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FFCFF" w14:textId="77777777" w:rsidR="001D2CF1" w:rsidRPr="00221D41" w:rsidRDefault="001D2CF1" w:rsidP="001D2C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1D41">
        <w:rPr>
          <w:rFonts w:ascii="Times New Roman" w:hAnsi="Times New Roman" w:cs="Times New Roman"/>
          <w:sz w:val="24"/>
          <w:szCs w:val="24"/>
        </w:rPr>
        <w:t>ДОГОВОР</w:t>
      </w:r>
    </w:p>
    <w:p w14:paraId="22598C36" w14:textId="77777777" w:rsidR="001D2CF1" w:rsidRPr="00221D41" w:rsidRDefault="001D2CF1" w:rsidP="001D2CF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>об оказании платных дополнительных образовательных услуг</w:t>
      </w:r>
    </w:p>
    <w:p w14:paraId="6064A614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 xml:space="preserve">г. Юрьев-Польский                             </w:t>
      </w:r>
      <w:proofErr w:type="gramStart"/>
      <w:r w:rsidRPr="00221D41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221D41">
        <w:rPr>
          <w:rFonts w:ascii="Times New Roman" w:hAnsi="Times New Roman" w:cs="Times New Roman"/>
          <w:sz w:val="24"/>
          <w:szCs w:val="24"/>
        </w:rPr>
        <w:t>____»__________________ 202__г.</w:t>
      </w:r>
    </w:p>
    <w:p w14:paraId="10444724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 xml:space="preserve">Муниципальное бюджетное учреждение дополнительного образования «Юрьев-Польский районный Центр внешкольной работы» (в дальнейшем Исполнитель) на основании лицензии серии 33 Л 01 №0002260, выданной Департаментом образования администрации Владимирской области, в лице исполняющего обязанности директора ______________________________, действующего на основании Устава, именуемый в дальнейшем Исполнитель, с одной стороны, и ______________________________________________________________________________________________________ (фамилия, имя, отчество и статус законного представителя несовершеннолетнего- мать, отец, опекун, попечитель) в дальнейшем именуемый Заказчик, с другой стороны, заключили в соответствии с Гражданским кодексом Российской Федерации, Федеральным законом от 29.12.2012 г. №273-ФЗ «Об образовании в Российской Федерации» и «О защите прав потребителей», Постановление Правительства РФ от 15.08.2013 г. №706 «Об утверждении правил оказания платных образовательных услуг» настоящий договор о нижеследующем: </w:t>
      </w:r>
    </w:p>
    <w:p w14:paraId="2669E13C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 xml:space="preserve">1.Предмет договора Исполнитель предоставляет, а Заказчик оплачивает дополнительные образовательные услуги, наименование и количество которых определяется образовательными программами, учебными планами, разработанными педагогическими работника Исполнителя. Продолжительность обучения находится в пределах нормативно-возрастных рамок и на каждом этапе обучения определяется, с одной стороны возрастом обучающегося, с другой – направленностью образовательной программы: ______________________________________________________________________________________________________ </w:t>
      </w:r>
    </w:p>
    <w:p w14:paraId="46F27444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 xml:space="preserve">Срок обучения по образовательным программам в соответствии с учебным планом. </w:t>
      </w:r>
    </w:p>
    <w:p w14:paraId="5E633AC1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 xml:space="preserve">2. Обязанности Исполнителя Исполнитель обязан: </w:t>
      </w:r>
    </w:p>
    <w:p w14:paraId="1FD1E717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221D41">
        <w:rPr>
          <w:rFonts w:ascii="Times New Roman" w:hAnsi="Times New Roman" w:cs="Times New Roman"/>
          <w:sz w:val="24"/>
          <w:szCs w:val="24"/>
        </w:rPr>
        <w:t>1.Организовать</w:t>
      </w:r>
      <w:proofErr w:type="gramEnd"/>
      <w:r w:rsidRPr="00221D41">
        <w:rPr>
          <w:rFonts w:ascii="Times New Roman" w:hAnsi="Times New Roman" w:cs="Times New Roman"/>
          <w:sz w:val="24"/>
          <w:szCs w:val="24"/>
        </w:rPr>
        <w:t xml:space="preserve"> и обеспечить надлежащее исполнение услуг, предусмотренных настоящим договором. Дополнительные образовательные услуги оказываются в соответствии с учебным планом, годовым календарным учебным графиком, и расписанием занятий, разработанным Исполнителем. </w:t>
      </w:r>
    </w:p>
    <w:p w14:paraId="529B2330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221D41">
        <w:rPr>
          <w:rFonts w:ascii="Times New Roman" w:hAnsi="Times New Roman" w:cs="Times New Roman"/>
          <w:sz w:val="24"/>
          <w:szCs w:val="24"/>
        </w:rPr>
        <w:t>2.Обеспечить</w:t>
      </w:r>
      <w:proofErr w:type="gramEnd"/>
      <w:r w:rsidRPr="00221D41">
        <w:rPr>
          <w:rFonts w:ascii="Times New Roman" w:hAnsi="Times New Roman" w:cs="Times New Roman"/>
          <w:sz w:val="24"/>
          <w:szCs w:val="24"/>
        </w:rPr>
        <w:t xml:space="preserve">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14:paraId="24A1CD5E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 xml:space="preserve">2.3.Во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14:paraId="6E505C52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221D41">
        <w:rPr>
          <w:rFonts w:ascii="Times New Roman" w:hAnsi="Times New Roman" w:cs="Times New Roman"/>
          <w:sz w:val="24"/>
          <w:szCs w:val="24"/>
        </w:rPr>
        <w:t>4.Сохранить</w:t>
      </w:r>
      <w:proofErr w:type="gramEnd"/>
      <w:r w:rsidRPr="00221D41">
        <w:rPr>
          <w:rFonts w:ascii="Times New Roman" w:hAnsi="Times New Roman" w:cs="Times New Roman"/>
          <w:sz w:val="24"/>
          <w:szCs w:val="24"/>
        </w:rPr>
        <w:t xml:space="preserve"> место за Потребителем (в системе оказываемых общеобразовательным учреждением дополнительного образования услуг) в случае его болезни, лечения, карантина, отпуска родителей, каникул, и в других случаях пропуска занятий по уважительным причинам.</w:t>
      </w:r>
    </w:p>
    <w:p w14:paraId="1BF2B971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221D41">
        <w:rPr>
          <w:rFonts w:ascii="Times New Roman" w:hAnsi="Times New Roman" w:cs="Times New Roman"/>
          <w:sz w:val="24"/>
          <w:szCs w:val="24"/>
        </w:rPr>
        <w:t>5.Уведомить</w:t>
      </w:r>
      <w:proofErr w:type="gramEnd"/>
      <w:r w:rsidRPr="00221D41">
        <w:rPr>
          <w:rFonts w:ascii="Times New Roman" w:hAnsi="Times New Roman" w:cs="Times New Roman"/>
          <w:sz w:val="24"/>
          <w:szCs w:val="24"/>
        </w:rPr>
        <w:t xml:space="preserve"> Заказчика о нецелесообразности оказания Потребителю образовательных услуг в объеме, предусмотренном настоящим договором, вследствие его индивидуальных особенностей, делающих невозможным или педагогически нецелесообразным оказание данных услуг. </w:t>
      </w:r>
    </w:p>
    <w:p w14:paraId="49C0DD12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 xml:space="preserve">3.Обязанности Заказчика </w:t>
      </w:r>
    </w:p>
    <w:p w14:paraId="06EDDE26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221D41">
        <w:rPr>
          <w:rFonts w:ascii="Times New Roman" w:hAnsi="Times New Roman" w:cs="Times New Roman"/>
          <w:sz w:val="24"/>
          <w:szCs w:val="24"/>
        </w:rPr>
        <w:t>1.Своевременно</w:t>
      </w:r>
      <w:proofErr w:type="gramEnd"/>
      <w:r w:rsidRPr="00221D41">
        <w:rPr>
          <w:rFonts w:ascii="Times New Roman" w:hAnsi="Times New Roman" w:cs="Times New Roman"/>
          <w:sz w:val="24"/>
          <w:szCs w:val="24"/>
        </w:rPr>
        <w:t xml:space="preserve"> вносить плату за предоставленные услуги, указанные в настоящем договоре.</w:t>
      </w:r>
    </w:p>
    <w:p w14:paraId="6E700CC7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lastRenderedPageBreak/>
        <w:t>3.</w:t>
      </w:r>
      <w:proofErr w:type="gramStart"/>
      <w:r w:rsidRPr="00221D41">
        <w:rPr>
          <w:rFonts w:ascii="Times New Roman" w:hAnsi="Times New Roman" w:cs="Times New Roman"/>
          <w:sz w:val="24"/>
          <w:szCs w:val="24"/>
        </w:rPr>
        <w:t>2.При</w:t>
      </w:r>
      <w:proofErr w:type="gramEnd"/>
      <w:r w:rsidRPr="00221D41">
        <w:rPr>
          <w:rFonts w:ascii="Times New Roman" w:hAnsi="Times New Roman" w:cs="Times New Roman"/>
          <w:sz w:val="24"/>
          <w:szCs w:val="24"/>
        </w:rPr>
        <w:t xml:space="preserve"> поступлении Потребителя в образовательное учреждение дополнительного образования и в процессе его обучения своевременно предоставлять все необходимые документы, предусмотренные Уставом МБУДО ЦВР. </w:t>
      </w:r>
    </w:p>
    <w:p w14:paraId="5BA7183D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221D41">
        <w:rPr>
          <w:rFonts w:ascii="Times New Roman" w:hAnsi="Times New Roman" w:cs="Times New Roman"/>
          <w:sz w:val="24"/>
          <w:szCs w:val="24"/>
        </w:rPr>
        <w:t>3.Незамедлительно</w:t>
      </w:r>
      <w:proofErr w:type="gramEnd"/>
      <w:r w:rsidRPr="00221D41">
        <w:rPr>
          <w:rFonts w:ascii="Times New Roman" w:hAnsi="Times New Roman" w:cs="Times New Roman"/>
          <w:sz w:val="24"/>
          <w:szCs w:val="24"/>
        </w:rPr>
        <w:t xml:space="preserve"> сообщать руководителю Исполнителя об изменении контактного телефона и места жительства. </w:t>
      </w:r>
    </w:p>
    <w:p w14:paraId="3459D65F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221D41">
        <w:rPr>
          <w:rFonts w:ascii="Times New Roman" w:hAnsi="Times New Roman" w:cs="Times New Roman"/>
          <w:sz w:val="24"/>
          <w:szCs w:val="24"/>
        </w:rPr>
        <w:t>4.Извещать</w:t>
      </w:r>
      <w:proofErr w:type="gramEnd"/>
      <w:r w:rsidRPr="00221D41">
        <w:rPr>
          <w:rFonts w:ascii="Times New Roman" w:hAnsi="Times New Roman" w:cs="Times New Roman"/>
          <w:sz w:val="24"/>
          <w:szCs w:val="24"/>
        </w:rPr>
        <w:t xml:space="preserve"> Исполнителя об уважительных причинах отсутствия Потребителя на занятиях. </w:t>
      </w:r>
    </w:p>
    <w:p w14:paraId="7581B7CD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221D41">
        <w:rPr>
          <w:rFonts w:ascii="Times New Roman" w:hAnsi="Times New Roman" w:cs="Times New Roman"/>
          <w:sz w:val="24"/>
          <w:szCs w:val="24"/>
        </w:rPr>
        <w:t>5.По</w:t>
      </w:r>
      <w:proofErr w:type="gramEnd"/>
      <w:r w:rsidRPr="00221D41">
        <w:rPr>
          <w:rFonts w:ascii="Times New Roman" w:hAnsi="Times New Roman" w:cs="Times New Roman"/>
          <w:sz w:val="24"/>
          <w:szCs w:val="24"/>
        </w:rPr>
        <w:t xml:space="preserve"> просьбе Исполнителя приходить для беседы при наличии претензий Исполнителя к поведению Потребителя или его отношении к получению дополнительных образовательных услуг. </w:t>
      </w:r>
    </w:p>
    <w:p w14:paraId="0C7523A5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221D41">
        <w:rPr>
          <w:rFonts w:ascii="Times New Roman" w:hAnsi="Times New Roman" w:cs="Times New Roman"/>
          <w:sz w:val="24"/>
          <w:szCs w:val="24"/>
        </w:rPr>
        <w:t>6.Проявлять</w:t>
      </w:r>
      <w:proofErr w:type="gramEnd"/>
      <w:r w:rsidRPr="00221D41">
        <w:rPr>
          <w:rFonts w:ascii="Times New Roman" w:hAnsi="Times New Roman" w:cs="Times New Roman"/>
          <w:sz w:val="24"/>
          <w:szCs w:val="24"/>
        </w:rPr>
        <w:t xml:space="preserve"> уважение к педагогам, администрации и техническому персоналу Исполнителя. </w:t>
      </w:r>
    </w:p>
    <w:p w14:paraId="04E52146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221D41">
        <w:rPr>
          <w:rFonts w:ascii="Times New Roman" w:hAnsi="Times New Roman" w:cs="Times New Roman"/>
          <w:sz w:val="24"/>
          <w:szCs w:val="24"/>
        </w:rPr>
        <w:t>7.Возмещать</w:t>
      </w:r>
      <w:proofErr w:type="gramEnd"/>
      <w:r w:rsidRPr="00221D41">
        <w:rPr>
          <w:rFonts w:ascii="Times New Roman" w:hAnsi="Times New Roman" w:cs="Times New Roman"/>
          <w:sz w:val="24"/>
          <w:szCs w:val="24"/>
        </w:rPr>
        <w:t xml:space="preserve"> ущерб, причиненный Потребителем имуществу Исполнителя в соответствии с законодательством Российской Федерации. </w:t>
      </w:r>
    </w:p>
    <w:p w14:paraId="653A33F9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221D41">
        <w:rPr>
          <w:rFonts w:ascii="Times New Roman" w:hAnsi="Times New Roman" w:cs="Times New Roman"/>
          <w:sz w:val="24"/>
          <w:szCs w:val="24"/>
        </w:rPr>
        <w:t>8.Обеспечить</w:t>
      </w:r>
      <w:proofErr w:type="gramEnd"/>
      <w:r w:rsidRPr="00221D41">
        <w:rPr>
          <w:rFonts w:ascii="Times New Roman" w:hAnsi="Times New Roman" w:cs="Times New Roman"/>
          <w:sz w:val="24"/>
          <w:szCs w:val="24"/>
        </w:rPr>
        <w:t xml:space="preserve">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 </w:t>
      </w:r>
    </w:p>
    <w:p w14:paraId="04E8C47B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 xml:space="preserve">3.9.В случае выявления заболеваний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 </w:t>
      </w:r>
    </w:p>
    <w:p w14:paraId="70C6612C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221D41">
        <w:rPr>
          <w:rFonts w:ascii="Times New Roman" w:hAnsi="Times New Roman" w:cs="Times New Roman"/>
          <w:sz w:val="24"/>
          <w:szCs w:val="24"/>
        </w:rPr>
        <w:t>10.Для</w:t>
      </w:r>
      <w:proofErr w:type="gramEnd"/>
      <w:r w:rsidRPr="00221D41">
        <w:rPr>
          <w:rFonts w:ascii="Times New Roman" w:hAnsi="Times New Roman" w:cs="Times New Roman"/>
          <w:sz w:val="24"/>
          <w:szCs w:val="24"/>
        </w:rPr>
        <w:t xml:space="preserve"> договора с участием Потребителя, не достигшим 14-летнего возраста, обеспечить посещение Потребителя занятий согласно учебному расписанию. </w:t>
      </w:r>
    </w:p>
    <w:p w14:paraId="058AC18F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 xml:space="preserve">4.Обязанности Потребителя </w:t>
      </w:r>
    </w:p>
    <w:p w14:paraId="37304612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221D41">
        <w:rPr>
          <w:rFonts w:ascii="Times New Roman" w:hAnsi="Times New Roman" w:cs="Times New Roman"/>
          <w:sz w:val="24"/>
          <w:szCs w:val="24"/>
        </w:rPr>
        <w:t>1.Посещать</w:t>
      </w:r>
      <w:proofErr w:type="gramEnd"/>
      <w:r w:rsidRPr="00221D41">
        <w:rPr>
          <w:rFonts w:ascii="Times New Roman" w:hAnsi="Times New Roman" w:cs="Times New Roman"/>
          <w:sz w:val="24"/>
          <w:szCs w:val="24"/>
        </w:rPr>
        <w:t xml:space="preserve"> занятия указанные в учебном расписании. </w:t>
      </w:r>
    </w:p>
    <w:p w14:paraId="51FCE014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221D41">
        <w:rPr>
          <w:rFonts w:ascii="Times New Roman" w:hAnsi="Times New Roman" w:cs="Times New Roman"/>
          <w:sz w:val="24"/>
          <w:szCs w:val="24"/>
        </w:rPr>
        <w:t>2.Выполнять</w:t>
      </w:r>
      <w:proofErr w:type="gramEnd"/>
      <w:r w:rsidRPr="00221D41">
        <w:rPr>
          <w:rFonts w:ascii="Times New Roman" w:hAnsi="Times New Roman" w:cs="Times New Roman"/>
          <w:sz w:val="24"/>
          <w:szCs w:val="24"/>
        </w:rPr>
        <w:t xml:space="preserve"> задания по подготовке к занятиям, даваемые педагогами образовательного учреждения дополнительного образования детей. </w:t>
      </w:r>
    </w:p>
    <w:p w14:paraId="6D2D3A4D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221D41">
        <w:rPr>
          <w:rFonts w:ascii="Times New Roman" w:hAnsi="Times New Roman" w:cs="Times New Roman"/>
          <w:sz w:val="24"/>
          <w:szCs w:val="24"/>
        </w:rPr>
        <w:t>3.Соблюдать</w:t>
      </w:r>
      <w:proofErr w:type="gramEnd"/>
      <w:r w:rsidRPr="00221D41">
        <w:rPr>
          <w:rFonts w:ascii="Times New Roman" w:hAnsi="Times New Roman" w:cs="Times New Roman"/>
          <w:sz w:val="24"/>
          <w:szCs w:val="24"/>
        </w:rPr>
        <w:t xml:space="preserve"> учебную дисциплину и общепринятые нормы поведения, в частности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14:paraId="7B229068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221D41">
        <w:rPr>
          <w:rFonts w:ascii="Times New Roman" w:hAnsi="Times New Roman" w:cs="Times New Roman"/>
          <w:sz w:val="24"/>
          <w:szCs w:val="24"/>
        </w:rPr>
        <w:t>4.Бережно</w:t>
      </w:r>
      <w:proofErr w:type="gramEnd"/>
      <w:r w:rsidRPr="00221D41">
        <w:rPr>
          <w:rFonts w:ascii="Times New Roman" w:hAnsi="Times New Roman" w:cs="Times New Roman"/>
          <w:sz w:val="24"/>
          <w:szCs w:val="24"/>
        </w:rPr>
        <w:t xml:space="preserve"> относится к имуществу Исполнителя. </w:t>
      </w:r>
    </w:p>
    <w:p w14:paraId="780AF078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 xml:space="preserve">5.Права Исполнителя, Заказчика </w:t>
      </w:r>
    </w:p>
    <w:p w14:paraId="56B83430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 xml:space="preserve">5.1.Исполнитель вправе отказать Заказчику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Российской Федерации и настоящим договором и дающие Исполнителю право в одностороннем порядке отказаться от исполнения договора. </w:t>
      </w:r>
    </w:p>
    <w:p w14:paraId="73B6F45E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 xml:space="preserve">5.2.Заказчик вправе требовать от Исполнителя предоставления информации: -по вопросам, касающимся организации и обеспечения надлежащего исполнения услуг, предусмотренных настоящим договором, образовательной деятельности Исполнителя и перспектив ее развития; -об успеваемости, поведении, отношении Потребителя к учебе и его способностях в отношении обучения по отдельным предметам учебного плана. </w:t>
      </w:r>
    </w:p>
    <w:p w14:paraId="4CC9BFAC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221D41">
        <w:rPr>
          <w:rFonts w:ascii="Times New Roman" w:hAnsi="Times New Roman" w:cs="Times New Roman"/>
          <w:sz w:val="24"/>
          <w:szCs w:val="24"/>
        </w:rPr>
        <w:t>3.Заказчик</w:t>
      </w:r>
      <w:proofErr w:type="gramEnd"/>
      <w:r w:rsidRPr="00221D41">
        <w:rPr>
          <w:rFonts w:ascii="Times New Roman" w:hAnsi="Times New Roman" w:cs="Times New Roman"/>
          <w:sz w:val="24"/>
          <w:szCs w:val="24"/>
        </w:rPr>
        <w:t xml:space="preserve">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 </w:t>
      </w:r>
    </w:p>
    <w:p w14:paraId="72CAF755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221D41">
        <w:rPr>
          <w:rFonts w:ascii="Times New Roman" w:hAnsi="Times New Roman" w:cs="Times New Roman"/>
          <w:sz w:val="24"/>
          <w:szCs w:val="24"/>
        </w:rPr>
        <w:t>4.Заказчик</w:t>
      </w:r>
      <w:proofErr w:type="gramEnd"/>
      <w:r w:rsidRPr="00221D41">
        <w:rPr>
          <w:rFonts w:ascii="Times New Roman" w:hAnsi="Times New Roman" w:cs="Times New Roman"/>
          <w:sz w:val="24"/>
          <w:szCs w:val="24"/>
        </w:rPr>
        <w:t xml:space="preserve"> вправе: -обращаться к работникам Исполнителя по всем вопросам деятельности образовательного учреждения; -получать полную и достоверную информацию об оценке своих знаний и критериев этой оценки; -пользоваться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14:paraId="6F7F6D84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 xml:space="preserve">6.Оплата услуг </w:t>
      </w:r>
    </w:p>
    <w:p w14:paraId="069941B0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lastRenderedPageBreak/>
        <w:t xml:space="preserve">6.1. Заказчик ____________________________________________________________, (ежемесячно, ежеквартально, за полугодие или, по желанию заказчика иной платежный период) в рублях оплачивает услуги исполнителя, предусмотренные настоящим договором, в _____________________ рублей </w:t>
      </w:r>
    </w:p>
    <w:p w14:paraId="4079C398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221D41">
        <w:rPr>
          <w:rFonts w:ascii="Times New Roman" w:hAnsi="Times New Roman" w:cs="Times New Roman"/>
          <w:sz w:val="24"/>
          <w:szCs w:val="24"/>
        </w:rPr>
        <w:t>2.Оплата</w:t>
      </w:r>
      <w:proofErr w:type="gramEnd"/>
      <w:r w:rsidRPr="00221D41">
        <w:rPr>
          <w:rFonts w:ascii="Times New Roman" w:hAnsi="Times New Roman" w:cs="Times New Roman"/>
          <w:sz w:val="24"/>
          <w:szCs w:val="24"/>
        </w:rPr>
        <w:t xml:space="preserve"> производится не позднее 10 числа текущего месяца в форме безналичного расчета путем перевода денежных средств на счет Исполнителя или наличными в кассу управления образования. </w:t>
      </w:r>
    </w:p>
    <w:p w14:paraId="1A518313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221D41">
        <w:rPr>
          <w:rFonts w:ascii="Times New Roman" w:hAnsi="Times New Roman" w:cs="Times New Roman"/>
          <w:sz w:val="24"/>
          <w:szCs w:val="24"/>
        </w:rPr>
        <w:t>3.Оплата</w:t>
      </w:r>
      <w:proofErr w:type="gramEnd"/>
      <w:r w:rsidRPr="00221D41">
        <w:rPr>
          <w:rFonts w:ascii="Times New Roman" w:hAnsi="Times New Roman" w:cs="Times New Roman"/>
          <w:sz w:val="24"/>
          <w:szCs w:val="24"/>
        </w:rPr>
        <w:t xml:space="preserve"> услуг удостоверяется Исполнителем квитанцией об оплате, выданной Заказчику. </w:t>
      </w:r>
    </w:p>
    <w:p w14:paraId="441E361C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 xml:space="preserve">7.Основания изменения и расторжения договора </w:t>
      </w:r>
    </w:p>
    <w:p w14:paraId="560EB194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221D41">
        <w:rPr>
          <w:rFonts w:ascii="Times New Roman" w:hAnsi="Times New Roman" w:cs="Times New Roman"/>
          <w:sz w:val="24"/>
          <w:szCs w:val="24"/>
        </w:rPr>
        <w:t>1.Условия</w:t>
      </w:r>
      <w:proofErr w:type="gramEnd"/>
      <w:r w:rsidRPr="00221D41">
        <w:rPr>
          <w:rFonts w:ascii="Times New Roman" w:hAnsi="Times New Roman" w:cs="Times New Roman"/>
          <w:sz w:val="24"/>
          <w:szCs w:val="24"/>
        </w:rPr>
        <w:t xml:space="preserve">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14:paraId="0CBF59B4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221D41">
        <w:rPr>
          <w:rFonts w:ascii="Times New Roman" w:hAnsi="Times New Roman" w:cs="Times New Roman"/>
          <w:sz w:val="24"/>
          <w:szCs w:val="24"/>
        </w:rPr>
        <w:t>2.Потребитель</w:t>
      </w:r>
      <w:proofErr w:type="gramEnd"/>
      <w:r w:rsidRPr="00221D41">
        <w:rPr>
          <w:rFonts w:ascii="Times New Roman" w:hAnsi="Times New Roman" w:cs="Times New Roman"/>
          <w:sz w:val="24"/>
          <w:szCs w:val="24"/>
        </w:rPr>
        <w:t xml:space="preserve">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От имени Потребителя в возрасте от 6 до 14 лет, договор в любое время может быть расторгнут Заказчиком при условии, указанном в абз.1 настоящего пункта. </w:t>
      </w:r>
    </w:p>
    <w:p w14:paraId="23E10730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221D41">
        <w:rPr>
          <w:rFonts w:ascii="Times New Roman" w:hAnsi="Times New Roman" w:cs="Times New Roman"/>
          <w:sz w:val="24"/>
          <w:szCs w:val="24"/>
        </w:rPr>
        <w:t>3.Настоящий</w:t>
      </w:r>
      <w:proofErr w:type="gramEnd"/>
      <w:r w:rsidRPr="00221D41">
        <w:rPr>
          <w:rFonts w:ascii="Times New Roman" w:hAnsi="Times New Roman" w:cs="Times New Roman"/>
          <w:sz w:val="24"/>
          <w:szCs w:val="24"/>
        </w:rPr>
        <w:t xml:space="preserve">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14:paraId="0ADD8A24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 xml:space="preserve">7.4. Помимо этого, Исполнитель вправе отказаться от исполнения договора, если Заказчик: дважды нарушил сроки оплаты услуг по настоящему договору (указать срок или количество, или иные условия просрочки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работников) </w:t>
      </w:r>
    </w:p>
    <w:p w14:paraId="7009486A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 xml:space="preserve">7.5.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двух предупреждений Потребитель не устранит указанные нарушения. </w:t>
      </w:r>
    </w:p>
    <w:p w14:paraId="2F2BF355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>7.</w:t>
      </w:r>
      <w:proofErr w:type="gramStart"/>
      <w:r w:rsidRPr="00221D41">
        <w:rPr>
          <w:rFonts w:ascii="Times New Roman" w:hAnsi="Times New Roman" w:cs="Times New Roman"/>
          <w:sz w:val="24"/>
          <w:szCs w:val="24"/>
        </w:rPr>
        <w:t>6.Договор</w:t>
      </w:r>
      <w:proofErr w:type="gramEnd"/>
      <w:r w:rsidRPr="00221D41">
        <w:rPr>
          <w:rFonts w:ascii="Times New Roman" w:hAnsi="Times New Roman" w:cs="Times New Roman"/>
          <w:sz w:val="24"/>
          <w:szCs w:val="24"/>
        </w:rPr>
        <w:t xml:space="preserve"> считается расторгнутым со дня устного или письменного уведомления Исполнителем Заказчика (Потребителя) об отказе от исполнения договора.</w:t>
      </w:r>
    </w:p>
    <w:p w14:paraId="4422E237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 xml:space="preserve"> 8.Ответственность за неисполнение или ненадлежащее исполнение обязанностей по настоящему договору. </w:t>
      </w:r>
    </w:p>
    <w:p w14:paraId="094D25C2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>8.1.В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6FAE4BC8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 xml:space="preserve"> 9.Срок действия договора и другие условия </w:t>
      </w:r>
    </w:p>
    <w:p w14:paraId="0C9E1C5D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>9.</w:t>
      </w:r>
      <w:proofErr w:type="gramStart"/>
      <w:r w:rsidRPr="00221D41">
        <w:rPr>
          <w:rFonts w:ascii="Times New Roman" w:hAnsi="Times New Roman" w:cs="Times New Roman"/>
          <w:sz w:val="24"/>
          <w:szCs w:val="24"/>
        </w:rPr>
        <w:t>1.Настоящий</w:t>
      </w:r>
      <w:proofErr w:type="gramEnd"/>
      <w:r w:rsidRPr="00221D41">
        <w:rPr>
          <w:rFonts w:ascii="Times New Roman" w:hAnsi="Times New Roman" w:cs="Times New Roman"/>
          <w:sz w:val="24"/>
          <w:szCs w:val="24"/>
        </w:rPr>
        <w:t xml:space="preserve"> договор вступает в силу со дня его заключения сторонами и действует до «____»___________ 202__ г. </w:t>
      </w:r>
    </w:p>
    <w:p w14:paraId="28B2D40F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>9.</w:t>
      </w:r>
      <w:proofErr w:type="gramStart"/>
      <w:r w:rsidRPr="00221D41">
        <w:rPr>
          <w:rFonts w:ascii="Times New Roman" w:hAnsi="Times New Roman" w:cs="Times New Roman"/>
          <w:sz w:val="24"/>
          <w:szCs w:val="24"/>
        </w:rPr>
        <w:t>2.Договор</w:t>
      </w:r>
      <w:proofErr w:type="gramEnd"/>
      <w:r w:rsidRPr="00221D41">
        <w:rPr>
          <w:rFonts w:ascii="Times New Roman" w:hAnsi="Times New Roman" w:cs="Times New Roman"/>
          <w:sz w:val="24"/>
          <w:szCs w:val="24"/>
        </w:rPr>
        <w:t xml:space="preserve"> автоматически продлевается на следующий срок, если ни одна из сторон не уведомит другую об отказе от участия в договоре или изменении его условий. </w:t>
      </w:r>
    </w:p>
    <w:p w14:paraId="6F7E06BB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>9.</w:t>
      </w:r>
      <w:proofErr w:type="gramStart"/>
      <w:r w:rsidRPr="00221D41">
        <w:rPr>
          <w:rFonts w:ascii="Times New Roman" w:hAnsi="Times New Roman" w:cs="Times New Roman"/>
          <w:sz w:val="24"/>
          <w:szCs w:val="24"/>
        </w:rPr>
        <w:t>3.Договор</w:t>
      </w:r>
      <w:proofErr w:type="gramEnd"/>
      <w:r w:rsidRPr="00221D41">
        <w:rPr>
          <w:rFonts w:ascii="Times New Roman" w:hAnsi="Times New Roman" w:cs="Times New Roman"/>
          <w:sz w:val="24"/>
          <w:szCs w:val="24"/>
        </w:rPr>
        <w:t xml:space="preserve"> составлен в двух экземплярах, имеющих равную юридическую силу. </w:t>
      </w:r>
    </w:p>
    <w:p w14:paraId="50D5387B" w14:textId="77777777" w:rsidR="001D2CF1" w:rsidRPr="00221D41" w:rsidRDefault="001D2CF1" w:rsidP="001D2C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1D41">
        <w:rPr>
          <w:rFonts w:ascii="Times New Roman" w:hAnsi="Times New Roman" w:cs="Times New Roman"/>
          <w:sz w:val="24"/>
          <w:szCs w:val="24"/>
        </w:rPr>
        <w:t xml:space="preserve">10.Подписи сторон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3"/>
        <w:gridCol w:w="3100"/>
        <w:gridCol w:w="3102"/>
      </w:tblGrid>
      <w:tr w:rsidR="001D2CF1" w:rsidRPr="00221D41" w14:paraId="47FB0FE0" w14:textId="77777777" w:rsidTr="007F07F6">
        <w:tc>
          <w:tcPr>
            <w:tcW w:w="3115" w:type="dxa"/>
          </w:tcPr>
          <w:p w14:paraId="1EE4ACF7" w14:textId="77777777" w:rsidR="001D2CF1" w:rsidRPr="00221D41" w:rsidRDefault="001D2CF1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4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115" w:type="dxa"/>
          </w:tcPr>
          <w:p w14:paraId="45CC30E2" w14:textId="77777777" w:rsidR="001D2CF1" w:rsidRPr="00221D41" w:rsidRDefault="001D2CF1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41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115" w:type="dxa"/>
          </w:tcPr>
          <w:p w14:paraId="457C2DEF" w14:textId="77777777" w:rsidR="001D2CF1" w:rsidRPr="00221D41" w:rsidRDefault="001D2CF1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41">
              <w:rPr>
                <w:rFonts w:ascii="Times New Roman" w:hAnsi="Times New Roman" w:cs="Times New Roman"/>
                <w:sz w:val="24"/>
                <w:szCs w:val="24"/>
              </w:rPr>
              <w:t>Потребитель, достигший 14-летнего возраста</w:t>
            </w:r>
          </w:p>
        </w:tc>
      </w:tr>
      <w:tr w:rsidR="001D2CF1" w:rsidRPr="00221D41" w14:paraId="132EEFA2" w14:textId="77777777" w:rsidTr="007F07F6">
        <w:tc>
          <w:tcPr>
            <w:tcW w:w="3115" w:type="dxa"/>
          </w:tcPr>
          <w:p w14:paraId="059CED5A" w14:textId="77777777" w:rsidR="001D2CF1" w:rsidRPr="003171B2" w:rsidRDefault="001D2CF1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2">
              <w:rPr>
                <w:rFonts w:ascii="Times New Roman" w:hAnsi="Times New Roman" w:cs="Times New Roman"/>
                <w:sz w:val="24"/>
                <w:szCs w:val="24"/>
              </w:rPr>
              <w:t>МБУ ДО ЦВР</w:t>
            </w:r>
          </w:p>
          <w:p w14:paraId="704A5B87" w14:textId="77777777" w:rsidR="001D2CF1" w:rsidRPr="003171B2" w:rsidRDefault="001D2CF1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1B2">
              <w:rPr>
                <w:rFonts w:ascii="Times New Roman" w:hAnsi="Times New Roman" w:cs="Times New Roman"/>
                <w:sz w:val="24"/>
                <w:szCs w:val="24"/>
              </w:rPr>
              <w:t xml:space="preserve">601800 Владимирская область, </w:t>
            </w:r>
            <w:proofErr w:type="spellStart"/>
            <w:r w:rsidRPr="003171B2">
              <w:rPr>
                <w:rFonts w:ascii="Times New Roman" w:hAnsi="Times New Roman" w:cs="Times New Roman"/>
                <w:sz w:val="24"/>
                <w:szCs w:val="24"/>
              </w:rPr>
              <w:t>г.Юрьев</w:t>
            </w:r>
            <w:proofErr w:type="spellEnd"/>
            <w:r w:rsidRPr="003171B2">
              <w:rPr>
                <w:rFonts w:ascii="Times New Roman" w:hAnsi="Times New Roman" w:cs="Times New Roman"/>
                <w:sz w:val="24"/>
                <w:szCs w:val="24"/>
              </w:rPr>
              <w:t>-Польский, ул. 1 Мая, д.54</w:t>
            </w:r>
          </w:p>
          <w:p w14:paraId="6FA62EF8" w14:textId="77777777" w:rsidR="001D2CF1" w:rsidRPr="003171B2" w:rsidRDefault="001D2CF1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564D3B5" w14:textId="77777777" w:rsidR="001D2CF1" w:rsidRPr="00221D41" w:rsidRDefault="001D2CF1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</w:t>
            </w:r>
          </w:p>
          <w:p w14:paraId="181AAB16" w14:textId="77777777" w:rsidR="001D2CF1" w:rsidRPr="00221D41" w:rsidRDefault="001D2CF1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41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14:paraId="522226C9" w14:textId="77777777" w:rsidR="001D2CF1" w:rsidRPr="00221D41" w:rsidRDefault="001D2CF1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4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  <w:p w14:paraId="0336C4EA" w14:textId="77777777" w:rsidR="001D2CF1" w:rsidRPr="00221D41" w:rsidRDefault="001D2CF1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4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115" w:type="dxa"/>
          </w:tcPr>
          <w:p w14:paraId="672CFAF4" w14:textId="77777777" w:rsidR="001D2CF1" w:rsidRPr="00221D41" w:rsidRDefault="001D2CF1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41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14:paraId="43A45A74" w14:textId="77777777" w:rsidR="001D2CF1" w:rsidRPr="00221D41" w:rsidRDefault="001D2CF1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4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</w:tr>
      <w:tr w:rsidR="001D2CF1" w:rsidRPr="00221D41" w14:paraId="76EAECE8" w14:textId="77777777" w:rsidTr="007F07F6">
        <w:tc>
          <w:tcPr>
            <w:tcW w:w="3115" w:type="dxa"/>
          </w:tcPr>
          <w:p w14:paraId="0AABC504" w14:textId="77777777" w:rsidR="001D2CF1" w:rsidRPr="003171B2" w:rsidRDefault="001D2CF1" w:rsidP="007F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2">
              <w:rPr>
                <w:rFonts w:ascii="Times New Roman" w:hAnsi="Times New Roman" w:cs="Times New Roman"/>
                <w:sz w:val="24"/>
                <w:szCs w:val="24"/>
              </w:rPr>
              <w:t>601800 Владимирская область, г. Юрьев-Польский, ул. 1 Мая, д. 54, тел. 8(49246)2-23-99</w:t>
            </w:r>
          </w:p>
          <w:p w14:paraId="7AB1CF8A" w14:textId="77777777" w:rsidR="001D2CF1" w:rsidRPr="003171B2" w:rsidRDefault="001D2CF1" w:rsidP="007F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2">
              <w:rPr>
                <w:rFonts w:ascii="Times New Roman" w:hAnsi="Times New Roman" w:cs="Times New Roman"/>
                <w:sz w:val="24"/>
                <w:szCs w:val="24"/>
              </w:rPr>
              <w:t>ИНН 3326004334</w:t>
            </w:r>
          </w:p>
          <w:p w14:paraId="1273DDF7" w14:textId="77777777" w:rsidR="001D2CF1" w:rsidRPr="003171B2" w:rsidRDefault="001D2CF1" w:rsidP="007F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2">
              <w:rPr>
                <w:rFonts w:ascii="Times New Roman" w:hAnsi="Times New Roman" w:cs="Times New Roman"/>
                <w:sz w:val="24"/>
                <w:szCs w:val="24"/>
              </w:rPr>
              <w:t>КПП 332601001</w:t>
            </w:r>
          </w:p>
          <w:p w14:paraId="021717E3" w14:textId="77777777" w:rsidR="001D2CF1" w:rsidRPr="003171B2" w:rsidRDefault="001D2CF1" w:rsidP="007F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2">
              <w:rPr>
                <w:rFonts w:ascii="Times New Roman" w:hAnsi="Times New Roman" w:cs="Times New Roman"/>
                <w:sz w:val="24"/>
                <w:szCs w:val="24"/>
              </w:rPr>
              <w:t>ОГРН 1023301254558</w:t>
            </w:r>
          </w:p>
          <w:p w14:paraId="4AFC1A0F" w14:textId="77777777" w:rsidR="001D2CF1" w:rsidRPr="003171B2" w:rsidRDefault="001D2CF1" w:rsidP="007F07F6">
            <w:pPr>
              <w:pStyle w:val="mcntmsonormal"/>
              <w:spacing w:before="0" w:beforeAutospacing="0" w:after="0" w:afterAutospacing="0"/>
            </w:pPr>
            <w:r w:rsidRPr="003171B2">
              <w:rPr>
                <w:b/>
                <w:bCs/>
              </w:rPr>
              <w:t>Расчетный счет</w:t>
            </w:r>
            <w:r w:rsidRPr="003171B2">
              <w:t> 03234643176560002800</w:t>
            </w:r>
          </w:p>
          <w:p w14:paraId="44808CF0" w14:textId="77777777" w:rsidR="001D2CF1" w:rsidRPr="003171B2" w:rsidRDefault="001D2CF1" w:rsidP="007F07F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71B2">
              <w:rPr>
                <w:rFonts w:ascii="Times New Roman" w:hAnsi="Times New Roman" w:cs="Times New Roman"/>
                <w:sz w:val="24"/>
                <w:szCs w:val="24"/>
              </w:rPr>
              <w:t>в ОТДЕЛЕНИЕ ВЛАДИМИР БАНКА РОССИИ//УФК по Владимирской области </w:t>
            </w:r>
            <w:r w:rsidRPr="00317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Владимир</w:t>
            </w:r>
          </w:p>
          <w:p w14:paraId="12ABBBB7" w14:textId="77777777" w:rsidR="001D2CF1" w:rsidRPr="003171B2" w:rsidRDefault="001D2CF1" w:rsidP="007F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Корреспондентский счет</w:t>
            </w:r>
            <w:r w:rsidRPr="003171B2">
              <w:rPr>
                <w:rFonts w:ascii="Times New Roman" w:hAnsi="Times New Roman" w:cs="Times New Roman"/>
                <w:sz w:val="24"/>
                <w:szCs w:val="24"/>
              </w:rPr>
              <w:t> 40102810945370000020</w:t>
            </w:r>
          </w:p>
          <w:p w14:paraId="614D1DDD" w14:textId="77777777" w:rsidR="001D2CF1" w:rsidRPr="003171B2" w:rsidRDefault="001D2CF1" w:rsidP="007F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2">
              <w:rPr>
                <w:rFonts w:ascii="Times New Roman" w:hAnsi="Times New Roman" w:cs="Times New Roman"/>
                <w:sz w:val="24"/>
                <w:szCs w:val="24"/>
              </w:rPr>
              <w:t>БИК 011708377</w:t>
            </w:r>
          </w:p>
          <w:p w14:paraId="667FA4F0" w14:textId="77777777" w:rsidR="001D2CF1" w:rsidRPr="003171B2" w:rsidRDefault="001D2CF1" w:rsidP="007F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2">
              <w:rPr>
                <w:rFonts w:ascii="Times New Roman" w:hAnsi="Times New Roman" w:cs="Times New Roman"/>
                <w:sz w:val="24"/>
                <w:szCs w:val="24"/>
              </w:rPr>
              <w:t>УФК по Владимирской области (МБУ ДО ЦВР л/с 20286У46050)</w:t>
            </w:r>
          </w:p>
          <w:p w14:paraId="49E77C7B" w14:textId="77777777" w:rsidR="001D2CF1" w:rsidRPr="003171B2" w:rsidRDefault="001D2CF1" w:rsidP="007F07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B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</w:rPr>
              <w:t>КБК 00000000000000000150</w:t>
            </w:r>
          </w:p>
          <w:p w14:paraId="509F46BC" w14:textId="77777777" w:rsidR="001D2CF1" w:rsidRPr="003171B2" w:rsidRDefault="001D2CF1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9698227" w14:textId="77777777" w:rsidR="001D2CF1" w:rsidRPr="00221D41" w:rsidRDefault="001D2CF1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FB2BC34" w14:textId="77777777" w:rsidR="001D2CF1" w:rsidRPr="00221D41" w:rsidRDefault="001D2CF1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CF1" w:rsidRPr="00221D41" w14:paraId="56199696" w14:textId="77777777" w:rsidTr="007F07F6">
        <w:tc>
          <w:tcPr>
            <w:tcW w:w="3115" w:type="dxa"/>
          </w:tcPr>
          <w:p w14:paraId="2D8F6E34" w14:textId="77777777" w:rsidR="001D2CF1" w:rsidRPr="00221D41" w:rsidRDefault="001D2CF1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4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15" w:type="dxa"/>
          </w:tcPr>
          <w:p w14:paraId="72838659" w14:textId="77777777" w:rsidR="001D2CF1" w:rsidRPr="00221D41" w:rsidRDefault="001D2CF1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4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115" w:type="dxa"/>
          </w:tcPr>
          <w:p w14:paraId="3AC5ECC8" w14:textId="77777777" w:rsidR="001D2CF1" w:rsidRPr="00221D41" w:rsidRDefault="001D2CF1" w:rsidP="007F0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4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14:paraId="2EB2E1D8" w14:textId="77777777" w:rsidR="001D2CF1" w:rsidRPr="00221D41" w:rsidRDefault="001D2CF1" w:rsidP="001D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8EDDC8" w14:textId="77777777" w:rsidR="001D2CF1" w:rsidRPr="00221D41" w:rsidRDefault="001D2CF1" w:rsidP="001D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061BC7" w14:textId="77777777" w:rsidR="006C6669" w:rsidRDefault="006C6669"/>
    <w:sectPr w:rsidR="006C6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77"/>
    <w:rsid w:val="001D2CF1"/>
    <w:rsid w:val="00642877"/>
    <w:rsid w:val="006C6669"/>
    <w:rsid w:val="00FE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3058C-722E-45D5-A321-3808475F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ntmsonormal">
    <w:name w:val="mcntmsonormal"/>
    <w:basedOn w:val="a"/>
    <w:rsid w:val="001D2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1535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2021-06-11T16:26:00Z</dcterms:created>
  <dcterms:modified xsi:type="dcterms:W3CDTF">2021-06-11T16:26:00Z</dcterms:modified>
</cp:coreProperties>
</file>