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2E" w:rsidRPr="00807FE5" w:rsidRDefault="00CE2E2E" w:rsidP="00807FE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E5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</w:p>
    <w:p w:rsidR="00CE2E2E" w:rsidRPr="00807FE5" w:rsidRDefault="00CE2E2E" w:rsidP="00807FE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E5"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  <w:r w:rsidR="00807FE5" w:rsidRPr="00807FE5">
        <w:rPr>
          <w:rFonts w:ascii="Times New Roman" w:hAnsi="Times New Roman" w:cs="Times New Roman"/>
          <w:b/>
          <w:sz w:val="24"/>
          <w:szCs w:val="24"/>
        </w:rPr>
        <w:t xml:space="preserve"> «Юный исследователь</w:t>
      </w:r>
      <w:r w:rsidRPr="00807FE5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807FE5" w:rsidRDefault="00CE2E2E" w:rsidP="00807FE5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FE5" w:rsidRPr="00807FE5" w:rsidRDefault="00807FE5" w:rsidP="00807FE5">
      <w:pPr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Данную дополнительную общеразвивающую программу можно классифицировать следующим образом:</w:t>
      </w:r>
    </w:p>
    <w:p w:rsidR="00807FE5" w:rsidRPr="00807FE5" w:rsidRDefault="00807FE5" w:rsidP="00807FE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по направленности – естественнонаучная,</w:t>
      </w:r>
    </w:p>
    <w:p w:rsidR="00807FE5" w:rsidRPr="00807FE5" w:rsidRDefault="00807FE5" w:rsidP="00807FE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по широте охвата содержания деятельности – комплексная,</w:t>
      </w:r>
    </w:p>
    <w:p w:rsidR="00807FE5" w:rsidRPr="00807FE5" w:rsidRDefault="00807FE5" w:rsidP="00807FE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по цели обучения – познавательная,</w:t>
      </w:r>
    </w:p>
    <w:p w:rsidR="00807FE5" w:rsidRPr="00807FE5" w:rsidRDefault="00807FE5" w:rsidP="00807FE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по уровню освоения программы –  общеразвивающая</w:t>
      </w:r>
      <w:r w:rsidRPr="00807FE5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, </w:t>
      </w:r>
    </w:p>
    <w:p w:rsidR="00807FE5" w:rsidRPr="00807FE5" w:rsidRDefault="00807FE5" w:rsidP="00807FE5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 xml:space="preserve">по срокам реализации – </w:t>
      </w:r>
      <w:proofErr w:type="gramStart"/>
      <w:r w:rsidRPr="00807FE5">
        <w:rPr>
          <w:rFonts w:ascii="Times New Roman" w:hAnsi="Times New Roman" w:cs="Times New Roman"/>
          <w:sz w:val="24"/>
          <w:szCs w:val="24"/>
        </w:rPr>
        <w:t>краткосрочная  (</w:t>
      </w:r>
      <w:proofErr w:type="gramEnd"/>
      <w:r w:rsidRPr="00807FE5">
        <w:rPr>
          <w:rFonts w:ascii="Times New Roman" w:hAnsi="Times New Roman" w:cs="Times New Roman"/>
          <w:sz w:val="24"/>
          <w:szCs w:val="24"/>
        </w:rPr>
        <w:t>одногодичная);</w:t>
      </w:r>
    </w:p>
    <w:p w:rsidR="00807FE5" w:rsidRPr="00807FE5" w:rsidRDefault="00807FE5" w:rsidP="00807FE5">
      <w:pPr>
        <w:tabs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Год разработки программы – 2016.</w:t>
      </w:r>
    </w:p>
    <w:p w:rsidR="00CE2E2E" w:rsidRPr="00807FE5" w:rsidRDefault="00CE2E2E" w:rsidP="00807FE5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FE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Количество часов на изучение программы - </w:t>
      </w:r>
      <w:r w:rsidRPr="0080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рассчитана на 1 год обучения, объем нагрузки составляет </w:t>
      </w:r>
      <w:r w:rsidR="00807FE5" w:rsidRPr="00807FE5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Pr="0080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(</w:t>
      </w:r>
      <w:r w:rsidR="00807FE5" w:rsidRPr="00807FE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0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неделю).</w:t>
      </w:r>
      <w:r w:rsidR="00807FE5" w:rsidRPr="00807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FE5" w:rsidRPr="00807FE5">
        <w:rPr>
          <w:rFonts w:ascii="Times New Roman" w:hAnsi="Times New Roman" w:cs="Times New Roman"/>
          <w:sz w:val="24"/>
          <w:szCs w:val="24"/>
        </w:rPr>
        <w:t>Пер</w:t>
      </w:r>
      <w:r w:rsidR="00807FE5" w:rsidRPr="00807FE5">
        <w:rPr>
          <w:rFonts w:ascii="Times New Roman" w:hAnsi="Times New Roman" w:cs="Times New Roman"/>
          <w:sz w:val="24"/>
          <w:szCs w:val="24"/>
        </w:rPr>
        <w:t>и</w:t>
      </w:r>
      <w:r w:rsidR="00807FE5" w:rsidRPr="00807FE5">
        <w:rPr>
          <w:rFonts w:ascii="Times New Roman" w:hAnsi="Times New Roman" w:cs="Times New Roman"/>
          <w:sz w:val="24"/>
          <w:szCs w:val="24"/>
        </w:rPr>
        <w:t xml:space="preserve">одичность занятий – </w:t>
      </w:r>
      <w:proofErr w:type="gramStart"/>
      <w:r w:rsidR="00807FE5" w:rsidRPr="00807FE5">
        <w:rPr>
          <w:rFonts w:ascii="Times New Roman" w:hAnsi="Times New Roman" w:cs="Times New Roman"/>
          <w:sz w:val="24"/>
          <w:szCs w:val="24"/>
        </w:rPr>
        <w:t>два  раза</w:t>
      </w:r>
      <w:proofErr w:type="gramEnd"/>
      <w:r w:rsidR="00807FE5" w:rsidRPr="00807FE5">
        <w:rPr>
          <w:rFonts w:ascii="Times New Roman" w:hAnsi="Times New Roman" w:cs="Times New Roman"/>
          <w:sz w:val="24"/>
          <w:szCs w:val="24"/>
        </w:rPr>
        <w:t xml:space="preserve"> в неделю, один академический час равен 40 минутам.</w:t>
      </w:r>
    </w:p>
    <w:p w:rsidR="00807FE5" w:rsidRPr="00807FE5" w:rsidRDefault="00807FE5" w:rsidP="00807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 xml:space="preserve">Программа «Юный исследователь» </w:t>
      </w:r>
      <w:proofErr w:type="gramStart"/>
      <w:r w:rsidRPr="00807FE5">
        <w:rPr>
          <w:rFonts w:ascii="Times New Roman" w:hAnsi="Times New Roman" w:cs="Times New Roman"/>
          <w:sz w:val="24"/>
          <w:szCs w:val="24"/>
        </w:rPr>
        <w:t>способствует  формированию</w:t>
      </w:r>
      <w:proofErr w:type="gramEnd"/>
      <w:r w:rsidRPr="00807FE5">
        <w:rPr>
          <w:rFonts w:ascii="Times New Roman" w:hAnsi="Times New Roman" w:cs="Times New Roman"/>
          <w:sz w:val="24"/>
          <w:szCs w:val="24"/>
        </w:rPr>
        <w:t xml:space="preserve"> у детей активной жизненной позиции в защиту природы родного края, сыграет важную роль в деле формирования экологической культуры, столь необходимой в современном мире.</w:t>
      </w:r>
    </w:p>
    <w:p w:rsidR="00807FE5" w:rsidRPr="00807FE5" w:rsidRDefault="00807FE5" w:rsidP="00807FE5">
      <w:pPr>
        <w:pStyle w:val="a6"/>
        <w:tabs>
          <w:tab w:val="left" w:pos="993"/>
        </w:tabs>
        <w:spacing w:before="0" w:after="0"/>
        <w:ind w:firstLine="709"/>
      </w:pPr>
      <w:r w:rsidRPr="00807FE5">
        <w:rPr>
          <w:color w:val="000000"/>
        </w:rPr>
        <w:t xml:space="preserve">Программа составлена на основе </w:t>
      </w:r>
      <w:r w:rsidRPr="00807FE5">
        <w:t xml:space="preserve">Модифицированной программы дополнительного образования </w:t>
      </w:r>
      <w:proofErr w:type="gramStart"/>
      <w:r w:rsidRPr="00807FE5">
        <w:t xml:space="preserve">детей  </w:t>
      </w:r>
      <w:r w:rsidRPr="00807FE5">
        <w:rPr>
          <w:b/>
        </w:rPr>
        <w:t>«</w:t>
      </w:r>
      <w:proofErr w:type="gramEnd"/>
      <w:r w:rsidRPr="00807FE5">
        <w:rPr>
          <w:b/>
        </w:rPr>
        <w:t xml:space="preserve">ЮНЫЙ  ЭКОЛОГ» </w:t>
      </w:r>
      <w:r w:rsidRPr="00807FE5">
        <w:t>для начального и среднего школьного возраста. Методист объединения Гусева С.Н., г. Арзамас 2011 год</w:t>
      </w:r>
    </w:p>
    <w:p w:rsidR="00807FE5" w:rsidRPr="00807FE5" w:rsidRDefault="00807FE5" w:rsidP="00807F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E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Цель: </w:t>
      </w:r>
      <w:r w:rsidRPr="00807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FE5">
        <w:rPr>
          <w:rFonts w:ascii="Times New Roman" w:hAnsi="Times New Roman" w:cs="Times New Roman"/>
          <w:spacing w:val="1"/>
          <w:sz w:val="24"/>
          <w:szCs w:val="24"/>
        </w:rPr>
        <w:t>формирование</w:t>
      </w:r>
      <w:proofErr w:type="gramEnd"/>
      <w:r w:rsidRPr="00807FE5">
        <w:rPr>
          <w:rFonts w:ascii="Times New Roman" w:hAnsi="Times New Roman" w:cs="Times New Roman"/>
          <w:spacing w:val="1"/>
          <w:sz w:val="24"/>
          <w:szCs w:val="24"/>
        </w:rPr>
        <w:t xml:space="preserve"> ответственного отношения обучающихся к окружающей среде и здоровью человека на основе воспитания экологического сознания и экологически грамотного отношения к </w:t>
      </w:r>
      <w:r w:rsidRPr="00807FE5">
        <w:rPr>
          <w:rFonts w:ascii="Times New Roman" w:hAnsi="Times New Roman" w:cs="Times New Roman"/>
          <w:spacing w:val="-1"/>
          <w:sz w:val="24"/>
          <w:szCs w:val="24"/>
        </w:rPr>
        <w:t>природе вообще и природе родного края</w:t>
      </w:r>
    </w:p>
    <w:p w:rsidR="00807FE5" w:rsidRPr="00807FE5" w:rsidRDefault="00807FE5" w:rsidP="00807FE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</w:pPr>
      <w:r w:rsidRPr="00807FE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r w:rsidRPr="00807FE5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дачи:</w:t>
      </w:r>
    </w:p>
    <w:p w:rsidR="00807FE5" w:rsidRPr="00807FE5" w:rsidRDefault="00807FE5" w:rsidP="00807FE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FE5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</w:p>
    <w:p w:rsidR="00807FE5" w:rsidRPr="00807FE5" w:rsidRDefault="00807FE5" w:rsidP="00807FE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 xml:space="preserve">1) ознакомить с экологической и природоохранной терминологией; </w:t>
      </w:r>
    </w:p>
    <w:p w:rsidR="00807FE5" w:rsidRPr="00807FE5" w:rsidRDefault="00807FE5" w:rsidP="00807FE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 xml:space="preserve">2) сформировать и развить понятие о прикладных экологических аспектах. </w:t>
      </w:r>
    </w:p>
    <w:p w:rsidR="00807FE5" w:rsidRPr="00807FE5" w:rsidRDefault="00807FE5" w:rsidP="00807FE5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3)овладение простейшими навыками исследовательской деятельности;</w:t>
      </w:r>
    </w:p>
    <w:p w:rsidR="00807FE5" w:rsidRPr="00807FE5" w:rsidRDefault="00807FE5" w:rsidP="00807FE5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4)применение полученных знаний и умений для решения практических задач в повседневной жизни;</w:t>
      </w:r>
    </w:p>
    <w:p w:rsidR="00807FE5" w:rsidRPr="00807FE5" w:rsidRDefault="00807FE5" w:rsidP="00807FE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FE5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</w:p>
    <w:p w:rsidR="00807FE5" w:rsidRPr="00807FE5" w:rsidRDefault="00807FE5" w:rsidP="00807FE5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1) развитие познавательного интереса школьников к изучению природы, интеллектуальных и творческих способностей в процессе решения познавательных задач;</w:t>
      </w:r>
    </w:p>
    <w:p w:rsidR="00807FE5" w:rsidRPr="00807FE5" w:rsidRDefault="00807FE5" w:rsidP="00807FE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 xml:space="preserve"> 2) развивать навыки самостоятельной работы с научной и научно-популярной литературой; </w:t>
      </w:r>
    </w:p>
    <w:p w:rsidR="00807FE5" w:rsidRPr="00807FE5" w:rsidRDefault="00807FE5" w:rsidP="00807FE5">
      <w:pPr>
        <w:pStyle w:val="western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807FE5">
        <w:t>развить умения: самостоятельно приобретать, анализировать, усваивать и применять экологические знания, правильно проводить измерения, наблюдения, ставить эксперименты, наблюдать происходящие процессы и явления, моделировать и конструировать экологические ситуации, работать со справочной литературой, дидактическими пособиями и таблицами;</w:t>
      </w:r>
    </w:p>
    <w:p w:rsidR="00807FE5" w:rsidRPr="00807FE5" w:rsidRDefault="00807FE5" w:rsidP="00807FE5">
      <w:pPr>
        <w:pStyle w:val="western"/>
        <w:shd w:val="clear" w:color="auto" w:fill="FFFFFF"/>
        <w:tabs>
          <w:tab w:val="num" w:pos="142"/>
          <w:tab w:val="left" w:pos="993"/>
        </w:tabs>
        <w:spacing w:before="0" w:beforeAutospacing="0" w:after="0" w:afterAutospacing="0"/>
        <w:ind w:firstLine="709"/>
      </w:pPr>
      <w:r w:rsidRPr="00807FE5">
        <w:t>4) развить память, логическое мышление, творческие способности.</w:t>
      </w:r>
    </w:p>
    <w:p w:rsidR="00807FE5" w:rsidRPr="00807FE5" w:rsidRDefault="00807FE5" w:rsidP="00807FE5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FE5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</w:p>
    <w:p w:rsidR="00807FE5" w:rsidRPr="00807FE5" w:rsidRDefault="00807FE5" w:rsidP="00807FE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 xml:space="preserve">1) воспитывать активную жизненную позицию, чувство гражданской ответственности; </w:t>
      </w:r>
    </w:p>
    <w:p w:rsidR="00807FE5" w:rsidRPr="00807FE5" w:rsidRDefault="00807FE5" w:rsidP="00807FE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 xml:space="preserve">2) воспитывать готовность к позитивному поведению в области охраны окружающей среды; </w:t>
      </w:r>
    </w:p>
    <w:p w:rsidR="00807FE5" w:rsidRPr="00807FE5" w:rsidRDefault="00807FE5" w:rsidP="00807FE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3) воспитывать социальные навыки и умения: использовать знания, навыки и т.д. во взаимодействии с другими людьми, с природой.</w:t>
      </w:r>
    </w:p>
    <w:p w:rsidR="009C0EDC" w:rsidRPr="00807FE5" w:rsidRDefault="00CE2E2E" w:rsidP="00807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FE5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t>Что такое «экология»?</w:t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t>Природа как совокупность живого и неживого</w:t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t>Среды жизни и приспособленность к ним живых организмов</w:t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lastRenderedPageBreak/>
        <w:t>Невидимый живой мир.</w:t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t xml:space="preserve">Растительный </w:t>
      </w:r>
      <w:proofErr w:type="gramStart"/>
      <w:r w:rsidRPr="00807FE5">
        <w:rPr>
          <w:rFonts w:ascii="Times New Roman" w:hAnsi="Times New Roman"/>
        </w:rPr>
        <w:t>мир  Земли</w:t>
      </w:r>
      <w:proofErr w:type="gramEnd"/>
      <w:r w:rsidRPr="00807FE5">
        <w:rPr>
          <w:rFonts w:ascii="Times New Roman" w:hAnsi="Times New Roman"/>
        </w:rPr>
        <w:tab/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t>Животный мир Земли</w:t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t>Взаимоотношения между живыми организмами</w:t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t>Природные сообщества.</w:t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t>Использование природы человеком. Охрана растений и животных</w:t>
      </w:r>
    </w:p>
    <w:p w:rsidR="00807FE5" w:rsidRPr="00807FE5" w:rsidRDefault="00807FE5" w:rsidP="00807FE5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</w:rPr>
      </w:pPr>
      <w:r w:rsidRPr="00807FE5">
        <w:rPr>
          <w:rFonts w:ascii="Times New Roman" w:hAnsi="Times New Roman"/>
        </w:rPr>
        <w:t>Фенологические наблюдения</w:t>
      </w:r>
    </w:p>
    <w:p w:rsidR="00CE2E2E" w:rsidRPr="00807FE5" w:rsidRDefault="00CE2E2E" w:rsidP="00807FE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7FE5">
        <w:rPr>
          <w:rFonts w:ascii="Times New Roman" w:hAnsi="Times New Roman" w:cs="Times New Roman"/>
          <w:b/>
          <w:sz w:val="24"/>
          <w:szCs w:val="24"/>
        </w:rPr>
        <w:t>Методы  контроля</w:t>
      </w:r>
      <w:proofErr w:type="gramEnd"/>
    </w:p>
    <w:p w:rsidR="00CE2E2E" w:rsidRPr="00807FE5" w:rsidRDefault="00CE2E2E" w:rsidP="00807FE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Фронтальный опрос. Тестирование, диагностика</w:t>
      </w:r>
      <w:r w:rsidR="00807FE5" w:rsidRPr="00807FE5">
        <w:rPr>
          <w:rFonts w:ascii="Times New Roman" w:hAnsi="Times New Roman" w:cs="Times New Roman"/>
          <w:sz w:val="24"/>
          <w:szCs w:val="24"/>
        </w:rPr>
        <w:t>, участие в конкурсах.</w:t>
      </w:r>
      <w:r w:rsidRPr="00807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2E" w:rsidRPr="00807FE5" w:rsidRDefault="00CE2E2E" w:rsidP="00807FE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7FE5">
        <w:rPr>
          <w:rFonts w:ascii="Times New Roman" w:hAnsi="Times New Roman" w:cs="Times New Roman"/>
          <w:b/>
          <w:sz w:val="24"/>
          <w:szCs w:val="24"/>
        </w:rPr>
        <w:t>Прогнозируемые результаты обучения по программе.</w:t>
      </w:r>
    </w:p>
    <w:p w:rsidR="00807FE5" w:rsidRPr="00807FE5" w:rsidRDefault="00807FE5" w:rsidP="00807FE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FE5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курса учащиеся должны:</w:t>
      </w:r>
    </w:p>
    <w:p w:rsidR="00807FE5" w:rsidRPr="00807FE5" w:rsidRDefault="00807FE5" w:rsidP="00807FE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FE5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:rsidR="00807FE5" w:rsidRPr="00807FE5" w:rsidRDefault="00807FE5" w:rsidP="00807FE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определения основных экологических понятий;</w:t>
      </w:r>
    </w:p>
    <w:p w:rsidR="00807FE5" w:rsidRPr="00807FE5" w:rsidRDefault="00807FE5" w:rsidP="00807FE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типы взаимодействий между организмами;</w:t>
      </w:r>
    </w:p>
    <w:p w:rsidR="00807FE5" w:rsidRPr="00807FE5" w:rsidRDefault="00807FE5" w:rsidP="00807FE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структуру природных сообществ;</w:t>
      </w:r>
    </w:p>
    <w:p w:rsidR="00807FE5" w:rsidRPr="00807FE5" w:rsidRDefault="00807FE5" w:rsidP="00807FE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место человека в экосистеме Земли;</w:t>
      </w:r>
    </w:p>
    <w:p w:rsidR="00807FE5" w:rsidRPr="00807FE5" w:rsidRDefault="00807FE5" w:rsidP="00807FE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современные аспекты проблемы охраны природы;</w:t>
      </w:r>
    </w:p>
    <w:p w:rsidR="00807FE5" w:rsidRPr="00807FE5" w:rsidRDefault="00807FE5" w:rsidP="00807FE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FE5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807FE5" w:rsidRPr="00807FE5" w:rsidRDefault="00807FE5" w:rsidP="00807FE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решать элементарные экологические задачи;</w:t>
      </w:r>
    </w:p>
    <w:p w:rsidR="00807FE5" w:rsidRPr="00807FE5" w:rsidRDefault="00807FE5" w:rsidP="00807FE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>определять с использованием простейших методик уровень загрязнения воздуха, воды, почвы;</w:t>
      </w:r>
    </w:p>
    <w:p w:rsidR="00807FE5" w:rsidRPr="00807FE5" w:rsidRDefault="00807FE5" w:rsidP="00807FE5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E5">
        <w:rPr>
          <w:rFonts w:ascii="Times New Roman" w:hAnsi="Times New Roman" w:cs="Times New Roman"/>
          <w:sz w:val="24"/>
          <w:szCs w:val="24"/>
        </w:rPr>
        <w:t xml:space="preserve">анализировать и оценивать региональные и </w:t>
      </w:r>
      <w:proofErr w:type="gramStart"/>
      <w:r w:rsidRPr="00807FE5">
        <w:rPr>
          <w:rFonts w:ascii="Times New Roman" w:hAnsi="Times New Roman" w:cs="Times New Roman"/>
          <w:sz w:val="24"/>
          <w:szCs w:val="24"/>
        </w:rPr>
        <w:t>локальные экологические проблемы</w:t>
      </w:r>
      <w:proofErr w:type="gramEnd"/>
      <w:r w:rsidRPr="00807FE5">
        <w:rPr>
          <w:rFonts w:ascii="Times New Roman" w:hAnsi="Times New Roman" w:cs="Times New Roman"/>
          <w:sz w:val="24"/>
          <w:szCs w:val="24"/>
        </w:rPr>
        <w:t xml:space="preserve"> и пути их решения; последствия собственной деятельности в окружающей среде;</w:t>
      </w:r>
    </w:p>
    <w:p w:rsidR="00CE2E2E" w:rsidRPr="00807FE5" w:rsidRDefault="00CE2E2E" w:rsidP="00807FE5">
      <w:pPr>
        <w:pStyle w:val="a3"/>
        <w:tabs>
          <w:tab w:val="left" w:pos="156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CE2E2E" w:rsidRPr="0080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913"/>
    <w:multiLevelType w:val="hybridMultilevel"/>
    <w:tmpl w:val="90187192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F5"/>
    <w:multiLevelType w:val="hybridMultilevel"/>
    <w:tmpl w:val="9754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A1CF6"/>
    <w:multiLevelType w:val="hybridMultilevel"/>
    <w:tmpl w:val="9A3E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C3B8D"/>
    <w:multiLevelType w:val="hybridMultilevel"/>
    <w:tmpl w:val="BBB24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2E"/>
    <w:rsid w:val="00807FE5"/>
    <w:rsid w:val="009C0EDC"/>
    <w:rsid w:val="00C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ED2E"/>
  <w15:docId w15:val="{AD6100C2-A7CF-4EDB-BDD6-DBD779C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E2E"/>
    <w:pPr>
      <w:spacing w:after="0" w:line="240" w:lineRule="auto"/>
    </w:pPr>
  </w:style>
  <w:style w:type="table" w:styleId="a5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807FE5"/>
  </w:style>
  <w:style w:type="paragraph" w:customStyle="1" w:styleId="western">
    <w:name w:val="western"/>
    <w:basedOn w:val="a"/>
    <w:rsid w:val="0080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7FE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2017-02-17T12:22:00Z</cp:lastPrinted>
  <dcterms:created xsi:type="dcterms:W3CDTF">2017-02-16T19:23:00Z</dcterms:created>
  <dcterms:modified xsi:type="dcterms:W3CDTF">2017-02-17T12:22:00Z</dcterms:modified>
</cp:coreProperties>
</file>