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9E" w:rsidRPr="00276699" w:rsidRDefault="00F8329E" w:rsidP="00F8329E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699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proofErr w:type="gramStart"/>
      <w:r w:rsidRPr="00276699">
        <w:rPr>
          <w:rFonts w:ascii="Times New Roman" w:hAnsi="Times New Roman" w:cs="Times New Roman"/>
          <w:b/>
          <w:sz w:val="24"/>
          <w:szCs w:val="24"/>
        </w:rPr>
        <w:t>дополнительной</w:t>
      </w:r>
      <w:proofErr w:type="gramEnd"/>
      <w:r w:rsidRPr="00276699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общеобразовательной </w:t>
      </w:r>
    </w:p>
    <w:p w:rsidR="00F8329E" w:rsidRPr="00276699" w:rsidRDefault="00F8329E" w:rsidP="00F8329E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699">
        <w:rPr>
          <w:rFonts w:ascii="Times New Roman" w:hAnsi="Times New Roman" w:cs="Times New Roman"/>
          <w:b/>
          <w:sz w:val="24"/>
          <w:szCs w:val="24"/>
        </w:rPr>
        <w:t>общеразвивающей программе  «</w:t>
      </w:r>
      <w:r>
        <w:rPr>
          <w:rFonts w:ascii="Times New Roman" w:hAnsi="Times New Roman" w:cs="Times New Roman"/>
          <w:b/>
          <w:sz w:val="24"/>
          <w:szCs w:val="24"/>
        </w:rPr>
        <w:t>Школьный пресс-центр</w:t>
      </w:r>
      <w:r w:rsidRPr="00276699">
        <w:rPr>
          <w:rFonts w:ascii="Times New Roman" w:hAnsi="Times New Roman" w:cs="Times New Roman"/>
          <w:b/>
          <w:sz w:val="24"/>
          <w:szCs w:val="24"/>
        </w:rPr>
        <w:t>»</w:t>
      </w:r>
    </w:p>
    <w:p w:rsidR="00F8329E" w:rsidRPr="00276699" w:rsidRDefault="00F8329E" w:rsidP="00F8329E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29E" w:rsidRPr="005E50E2" w:rsidRDefault="00F8329E" w:rsidP="00F8329E">
      <w:pPr>
        <w:widowControl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Тип программы – </w:t>
      </w:r>
      <w:proofErr w:type="gramStart"/>
      <w:r w:rsidRPr="005E50E2">
        <w:rPr>
          <w:rFonts w:ascii="Times New Roman" w:eastAsia="Times New Roman" w:hAnsi="Times New Roman" w:cs="Times New Roman"/>
          <w:color w:val="000000"/>
          <w:sz w:val="24"/>
          <w:szCs w:val="24"/>
        </w:rPr>
        <w:t>модифицированная</w:t>
      </w:r>
      <w:proofErr w:type="gramEnd"/>
      <w:r w:rsidRPr="005E5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8329E" w:rsidRPr="005E50E2" w:rsidRDefault="00F8329E" w:rsidP="00F8329E">
      <w:pPr>
        <w:widowControl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0E2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Направленность программы – социально-педагогическая.</w:t>
      </w:r>
    </w:p>
    <w:p w:rsidR="00F8329E" w:rsidRPr="005E50E2" w:rsidRDefault="00F8329E" w:rsidP="00F8329E">
      <w:pPr>
        <w:widowControl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форме подачи материала – </w:t>
      </w:r>
      <w:proofErr w:type="gramStart"/>
      <w:r w:rsidRPr="005E50E2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практико-ориентированная</w:t>
      </w:r>
      <w:proofErr w:type="gramEnd"/>
      <w:r w:rsidRPr="005E50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8329E" w:rsidRPr="005E50E2" w:rsidRDefault="00F8329E" w:rsidP="00F8329E">
      <w:pPr>
        <w:widowControl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форме организации образовательного процесса – </w:t>
      </w:r>
      <w:proofErr w:type="gramStart"/>
      <w:r w:rsidRPr="005E50E2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модульная</w:t>
      </w:r>
      <w:proofErr w:type="gramEnd"/>
      <w:r w:rsidRPr="005E50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8329E" w:rsidRPr="005E50E2" w:rsidRDefault="00F8329E" w:rsidP="00F8329E">
      <w:pPr>
        <w:widowControl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цели обучения – </w:t>
      </w:r>
      <w:proofErr w:type="gramStart"/>
      <w:r w:rsidRPr="005E50E2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профессионально-прикладная</w:t>
      </w:r>
      <w:proofErr w:type="gramEnd"/>
      <w:r w:rsidRPr="005E50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8329E" w:rsidRPr="005E50E2" w:rsidRDefault="00F8329E" w:rsidP="00F8329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329E" w:rsidRPr="00276699" w:rsidRDefault="00F8329E" w:rsidP="00F8329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329E" w:rsidRPr="005E50E2" w:rsidRDefault="00F8329E" w:rsidP="00F8329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0E2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Детская и юношеская журналистика уже давно стала самостоятельным звеном общей системы средств массовой информации. Являясь важным элементом системы воспитания детей и подростков, она приобщает подрастающее поколение к интеллектуальному и духовному потенциалу общества, служит важным каналом передачи информации от старшего поколения к младшему и одновременно – средством коммуникации, которое позволяет юной аудитории общаться друг с другом и познавать мир.</w:t>
      </w:r>
    </w:p>
    <w:p w:rsidR="00F8329E" w:rsidRPr="005E50E2" w:rsidRDefault="00F8329E" w:rsidP="00F8329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0E2">
        <w:rPr>
          <w:rFonts w:ascii="Times New Roman" w:hAnsi="Times New Roman" w:cs="Times New Roman"/>
          <w:color w:val="000000"/>
          <w:sz w:val="24"/>
          <w:szCs w:val="24"/>
        </w:rPr>
        <w:t>Данная программа имеет социально-педагогическую направленность и нацелена на освоение журналистики как творческой деятельности.</w:t>
      </w:r>
    </w:p>
    <w:p w:rsidR="00F8329E" w:rsidRPr="005E50E2" w:rsidRDefault="00F8329E" w:rsidP="00F8329E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50E2">
        <w:rPr>
          <w:rFonts w:ascii="Times New Roman" w:hAnsi="Times New Roman" w:cs="Times New Roman"/>
          <w:b/>
          <w:bCs/>
          <w:sz w:val="24"/>
          <w:szCs w:val="24"/>
        </w:rPr>
        <w:t>Адресат программы.</w:t>
      </w:r>
    </w:p>
    <w:p w:rsidR="00F8329E" w:rsidRPr="005E50E2" w:rsidRDefault="00F8329E" w:rsidP="00F8329E">
      <w:pPr>
        <w:widowControl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50E2">
        <w:rPr>
          <w:rFonts w:ascii="Times New Roman" w:hAnsi="Times New Roman" w:cs="Times New Roman"/>
          <w:bCs/>
          <w:sz w:val="24"/>
          <w:szCs w:val="24"/>
        </w:rPr>
        <w:t>Программа школьный «Пресс-центр» предназначена</w:t>
      </w:r>
      <w:r w:rsidRPr="005E50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50E2">
        <w:rPr>
          <w:rFonts w:ascii="Times New Roman" w:hAnsi="Times New Roman" w:cs="Times New Roman"/>
          <w:sz w:val="24"/>
          <w:szCs w:val="24"/>
        </w:rPr>
        <w:t>для учащихся 11-1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E50E2">
        <w:rPr>
          <w:rFonts w:ascii="Times New Roman" w:hAnsi="Times New Roman" w:cs="Times New Roman"/>
          <w:sz w:val="24"/>
          <w:szCs w:val="24"/>
        </w:rPr>
        <w:t xml:space="preserve"> лет. Наличие специальной подготовки не требуется, набор детей в группы свободный. Программа строится с учетом возрастных психологических особенности детей среднего школьного возраста.</w:t>
      </w:r>
    </w:p>
    <w:p w:rsidR="00F8329E" w:rsidRPr="005E50E2" w:rsidRDefault="00F8329E" w:rsidP="00F8329E">
      <w:pPr>
        <w:tabs>
          <w:tab w:val="left" w:pos="8931"/>
        </w:tabs>
        <w:adjustRightInd w:val="0"/>
        <w:spacing w:after="0"/>
        <w:ind w:left="20" w:right="40" w:firstLine="720"/>
        <w:jc w:val="both"/>
        <w:rPr>
          <w:rFonts w:ascii="Times New Roman" w:eastAsia="Times New Roman,Bold" w:hAnsi="Times New Roman" w:cs="Times New Roman"/>
          <w:b/>
          <w:sz w:val="24"/>
          <w:szCs w:val="24"/>
        </w:rPr>
      </w:pPr>
      <w:r w:rsidRPr="005E50E2">
        <w:rPr>
          <w:rFonts w:ascii="Times New Roman" w:eastAsia="Times New Roman,Bold" w:hAnsi="Times New Roman" w:cs="Times New Roman"/>
          <w:b/>
          <w:sz w:val="24"/>
          <w:szCs w:val="24"/>
        </w:rPr>
        <w:t>Объём программы.</w:t>
      </w:r>
    </w:p>
    <w:p w:rsidR="00F8329E" w:rsidRPr="005E50E2" w:rsidRDefault="00F8329E" w:rsidP="00F8329E">
      <w:pPr>
        <w:adjustRightInd w:val="0"/>
        <w:spacing w:after="0"/>
        <w:ind w:left="20" w:right="40" w:firstLine="720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5E50E2">
        <w:rPr>
          <w:rFonts w:ascii="Times New Roman" w:eastAsia="Times New Roman,Bold" w:hAnsi="Times New Roman" w:cs="Times New Roman"/>
          <w:sz w:val="24"/>
          <w:szCs w:val="24"/>
        </w:rPr>
        <w:t xml:space="preserve">Срок реализации программы </w:t>
      </w:r>
      <w:r w:rsidRPr="005E50E2">
        <w:rPr>
          <w:rFonts w:ascii="Times New Roman" w:hAnsi="Times New Roman" w:cs="Times New Roman"/>
          <w:sz w:val="24"/>
          <w:szCs w:val="24"/>
        </w:rPr>
        <w:t>«Школьный пресс- центр»</w:t>
      </w:r>
      <w:r w:rsidRPr="005E50E2">
        <w:rPr>
          <w:rFonts w:ascii="Times New Roman" w:eastAsia="Times New Roman,Bold" w:hAnsi="Times New Roman" w:cs="Times New Roman"/>
          <w:sz w:val="24"/>
          <w:szCs w:val="24"/>
        </w:rPr>
        <w:t>: 1год (при проявлении заинтересованности обучающихся в избранном виде деятельности возможна доработка программы на 2 и 3 год обучения).</w:t>
      </w:r>
    </w:p>
    <w:p w:rsidR="00F8329E" w:rsidRPr="005E50E2" w:rsidRDefault="00F8329E" w:rsidP="00F8329E">
      <w:pPr>
        <w:pStyle w:val="c17"/>
        <w:tabs>
          <w:tab w:val="right" w:pos="9355"/>
        </w:tabs>
        <w:spacing w:before="0" w:beforeAutospacing="0" w:after="0" w:afterAutospacing="0" w:line="276" w:lineRule="auto"/>
        <w:ind w:firstLine="708"/>
        <w:jc w:val="both"/>
        <w:rPr>
          <w:rStyle w:val="c0"/>
        </w:rPr>
      </w:pPr>
      <w:r w:rsidRPr="005E50E2">
        <w:rPr>
          <w:rStyle w:val="c0"/>
        </w:rPr>
        <w:t xml:space="preserve">Занятия по данному курсу рассчитаны на </w:t>
      </w:r>
      <w:r>
        <w:rPr>
          <w:rStyle w:val="c0"/>
        </w:rPr>
        <w:t>1</w:t>
      </w:r>
      <w:r w:rsidRPr="005E50E2">
        <w:rPr>
          <w:rStyle w:val="c0"/>
        </w:rPr>
        <w:t xml:space="preserve"> час</w:t>
      </w:r>
      <w:r>
        <w:rPr>
          <w:rStyle w:val="c0"/>
        </w:rPr>
        <w:t xml:space="preserve"> в неделю, </w:t>
      </w:r>
      <w:r w:rsidRPr="005E50E2">
        <w:rPr>
          <w:rStyle w:val="c0"/>
        </w:rPr>
        <w:t xml:space="preserve"> всего </w:t>
      </w:r>
      <w:r>
        <w:rPr>
          <w:rStyle w:val="c0"/>
        </w:rPr>
        <w:t xml:space="preserve">36 часов </w:t>
      </w:r>
      <w:r w:rsidRPr="005E50E2">
        <w:rPr>
          <w:rStyle w:val="c0"/>
        </w:rPr>
        <w:t xml:space="preserve"> в год. </w:t>
      </w:r>
      <w:r w:rsidRPr="005E50E2">
        <w:rPr>
          <w:rStyle w:val="c0"/>
        </w:rPr>
        <w:tab/>
      </w:r>
    </w:p>
    <w:p w:rsidR="00F8329E" w:rsidRPr="005E50E2" w:rsidRDefault="00F8329E" w:rsidP="00F8329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E2">
        <w:rPr>
          <w:rStyle w:val="a5"/>
          <w:rFonts w:eastAsiaTheme="minorEastAsia"/>
          <w:b/>
        </w:rPr>
        <w:t>Цель</w:t>
      </w:r>
      <w:r w:rsidRPr="005E50E2">
        <w:rPr>
          <w:rStyle w:val="a5"/>
          <w:rFonts w:eastAsiaTheme="minorEastAsia"/>
        </w:rPr>
        <w:t xml:space="preserve"> данной программы – создание оптимальных психолого-педагогических условий для формирования</w:t>
      </w:r>
      <w:r w:rsidRPr="005E50E2">
        <w:rPr>
          <w:rFonts w:ascii="Times New Roman" w:hAnsi="Times New Roman" w:cs="Times New Roman"/>
          <w:sz w:val="24"/>
          <w:szCs w:val="24"/>
        </w:rPr>
        <w:t xml:space="preserve"> культурной, творческой, социально-активной личности средствами журналистики.</w:t>
      </w:r>
    </w:p>
    <w:p w:rsidR="00F8329E" w:rsidRPr="005E50E2" w:rsidRDefault="00F8329E" w:rsidP="00F8329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E2">
        <w:rPr>
          <w:rFonts w:ascii="Times New Roman" w:hAnsi="Times New Roman" w:cs="Times New Roman"/>
          <w:sz w:val="24"/>
          <w:szCs w:val="24"/>
        </w:rPr>
        <w:t xml:space="preserve">Для достижения цели необходима реализация следующих </w:t>
      </w:r>
      <w:r w:rsidRPr="005E50E2">
        <w:rPr>
          <w:rFonts w:ascii="Times New Roman" w:hAnsi="Times New Roman" w:cs="Times New Roman"/>
          <w:b/>
          <w:sz w:val="24"/>
          <w:szCs w:val="24"/>
        </w:rPr>
        <w:t>задач</w:t>
      </w:r>
      <w:r w:rsidRPr="005E50E2">
        <w:rPr>
          <w:rFonts w:ascii="Times New Roman" w:hAnsi="Times New Roman" w:cs="Times New Roman"/>
          <w:sz w:val="24"/>
          <w:szCs w:val="24"/>
        </w:rPr>
        <w:t>:</w:t>
      </w:r>
    </w:p>
    <w:p w:rsidR="00F8329E" w:rsidRPr="005E50E2" w:rsidRDefault="00F8329E" w:rsidP="00F8329E">
      <w:pPr>
        <w:tabs>
          <w:tab w:val="left" w:pos="993"/>
        </w:tabs>
        <w:spacing w:after="0"/>
        <w:ind w:left="709"/>
        <w:jc w:val="both"/>
        <w:rPr>
          <w:rStyle w:val="a5"/>
          <w:rFonts w:eastAsiaTheme="minorEastAsia"/>
        </w:rPr>
      </w:pPr>
      <w:r w:rsidRPr="005E50E2">
        <w:rPr>
          <w:rStyle w:val="a5"/>
          <w:rFonts w:eastAsiaTheme="minorEastAsia"/>
          <w:i/>
        </w:rPr>
        <w:t>образовательные</w:t>
      </w:r>
      <w:r w:rsidRPr="005E50E2">
        <w:rPr>
          <w:rStyle w:val="a5"/>
          <w:rFonts w:eastAsiaTheme="minorEastAsia"/>
        </w:rPr>
        <w:t>:</w:t>
      </w:r>
    </w:p>
    <w:p w:rsidR="00F8329E" w:rsidRPr="005E50E2" w:rsidRDefault="00F8329E" w:rsidP="00F8329E">
      <w:pPr>
        <w:pStyle w:val="a8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Style w:val="a5"/>
          <w:rFonts w:eastAsia="Calibri"/>
        </w:rPr>
      </w:pPr>
      <w:r w:rsidRPr="005E50E2">
        <w:rPr>
          <w:rStyle w:val="a5"/>
          <w:rFonts w:eastAsia="Calibri"/>
        </w:rPr>
        <w:t xml:space="preserve">формировать представления о профессии журналиста, </w:t>
      </w:r>
      <w:r w:rsidRPr="005E50E2">
        <w:rPr>
          <w:rFonts w:ascii="Times New Roman" w:hAnsi="Times New Roman"/>
          <w:sz w:val="24"/>
          <w:szCs w:val="24"/>
        </w:rPr>
        <w:t>показать особенности журналистских специальностей</w:t>
      </w:r>
      <w:r w:rsidRPr="005E50E2">
        <w:rPr>
          <w:rStyle w:val="a5"/>
          <w:rFonts w:eastAsia="Calibri"/>
        </w:rPr>
        <w:t>;</w:t>
      </w:r>
    </w:p>
    <w:p w:rsidR="00F8329E" w:rsidRPr="005E50E2" w:rsidRDefault="00F8329E" w:rsidP="00F8329E">
      <w:pPr>
        <w:pStyle w:val="a8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Style w:val="a5"/>
          <w:rFonts w:eastAsia="Calibri"/>
        </w:rPr>
      </w:pPr>
      <w:r w:rsidRPr="005E50E2">
        <w:rPr>
          <w:rStyle w:val="a5"/>
          <w:rFonts w:eastAsia="Calibri"/>
        </w:rPr>
        <w:t>формировать теоретические знания и практические навыки в сфере журналистики;</w:t>
      </w:r>
    </w:p>
    <w:p w:rsidR="00F8329E" w:rsidRPr="005E50E2" w:rsidRDefault="00F8329E" w:rsidP="00F8329E">
      <w:pPr>
        <w:pStyle w:val="a8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Style w:val="a5"/>
          <w:rFonts w:eastAsia="Calibri"/>
        </w:rPr>
      </w:pPr>
      <w:r w:rsidRPr="005E50E2">
        <w:rPr>
          <w:rStyle w:val="a5"/>
          <w:rFonts w:eastAsia="Calibri"/>
        </w:rPr>
        <w:t>способствовать формированию профессиональной грамотности;</w:t>
      </w:r>
    </w:p>
    <w:p w:rsidR="00F8329E" w:rsidRPr="005E50E2" w:rsidRDefault="00F8329E" w:rsidP="00F8329E">
      <w:pPr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50E2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F8329E" w:rsidRPr="005E50E2" w:rsidRDefault="00F8329E" w:rsidP="00F8329E">
      <w:pPr>
        <w:pStyle w:val="a8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E50E2">
        <w:rPr>
          <w:rFonts w:ascii="Times New Roman" w:hAnsi="Times New Roman"/>
          <w:bCs/>
          <w:sz w:val="24"/>
          <w:szCs w:val="24"/>
        </w:rPr>
        <w:t>формировать и развивать коммуникативные навыки и умения;</w:t>
      </w:r>
    </w:p>
    <w:p w:rsidR="00F8329E" w:rsidRPr="005E50E2" w:rsidRDefault="00F8329E" w:rsidP="00F8329E">
      <w:pPr>
        <w:pStyle w:val="a8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50E2">
        <w:rPr>
          <w:rFonts w:ascii="Times New Roman" w:hAnsi="Times New Roman"/>
          <w:bCs/>
          <w:sz w:val="24"/>
          <w:szCs w:val="24"/>
        </w:rPr>
        <w:t>развивать интерес к профессии журналиста;</w:t>
      </w:r>
    </w:p>
    <w:p w:rsidR="00F8329E" w:rsidRPr="005E50E2" w:rsidRDefault="00F8329E" w:rsidP="00F8329E">
      <w:pPr>
        <w:pStyle w:val="a8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50E2">
        <w:rPr>
          <w:rFonts w:ascii="Times New Roman" w:hAnsi="Times New Roman"/>
          <w:bCs/>
          <w:sz w:val="24"/>
          <w:szCs w:val="24"/>
        </w:rPr>
        <w:t>развивать эмоционально-волевую сферу, способствующую формированию активной гражданской позиции;</w:t>
      </w:r>
    </w:p>
    <w:p w:rsidR="00F8329E" w:rsidRPr="005E50E2" w:rsidRDefault="00F8329E" w:rsidP="00F8329E">
      <w:pPr>
        <w:pStyle w:val="a6"/>
        <w:rPr>
          <w:sz w:val="24"/>
          <w:szCs w:val="24"/>
        </w:rPr>
      </w:pPr>
      <w:r w:rsidRPr="005E50E2">
        <w:rPr>
          <w:sz w:val="24"/>
          <w:szCs w:val="24"/>
        </w:rPr>
        <w:lastRenderedPageBreak/>
        <w:t xml:space="preserve">- создавать условия для развития критического мышления, креативности, расширения кругозора, развивать их культуру речи, письма, общения. </w:t>
      </w:r>
    </w:p>
    <w:p w:rsidR="00F8329E" w:rsidRPr="005E50E2" w:rsidRDefault="00F8329E" w:rsidP="00F8329E">
      <w:pPr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E50E2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F8329E" w:rsidRPr="005E50E2" w:rsidRDefault="00F8329E" w:rsidP="00F8329E">
      <w:pPr>
        <w:pStyle w:val="a8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50E2">
        <w:rPr>
          <w:rFonts w:ascii="Times New Roman" w:hAnsi="Times New Roman"/>
          <w:bCs/>
          <w:sz w:val="24"/>
          <w:szCs w:val="24"/>
        </w:rPr>
        <w:t>создать оптимальные условия для формирования и развития детского коллектива;</w:t>
      </w:r>
    </w:p>
    <w:p w:rsidR="00F8329E" w:rsidRPr="005E50E2" w:rsidRDefault="00F8329E" w:rsidP="00F8329E">
      <w:pPr>
        <w:pStyle w:val="a8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50E2">
        <w:rPr>
          <w:rFonts w:ascii="Times New Roman" w:hAnsi="Times New Roman"/>
          <w:bCs/>
          <w:sz w:val="24"/>
          <w:szCs w:val="24"/>
        </w:rPr>
        <w:t>содействовать становлению адекватной самооценки ребенка через переживание ситуации успеха, ощущение значимости своих действий;</w:t>
      </w:r>
    </w:p>
    <w:p w:rsidR="00F8329E" w:rsidRPr="005E50E2" w:rsidRDefault="00F8329E" w:rsidP="00F8329E">
      <w:pPr>
        <w:pStyle w:val="a8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50E2">
        <w:rPr>
          <w:rFonts w:ascii="Times New Roman" w:hAnsi="Times New Roman"/>
          <w:sz w:val="24"/>
          <w:szCs w:val="24"/>
        </w:rPr>
        <w:t>воспитывать ответственность, самостоятельность, аккуратность;</w:t>
      </w:r>
    </w:p>
    <w:p w:rsidR="00F8329E" w:rsidRPr="005E50E2" w:rsidRDefault="00F8329E" w:rsidP="00F8329E">
      <w:pPr>
        <w:pStyle w:val="a8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50E2">
        <w:rPr>
          <w:rFonts w:ascii="Times New Roman" w:hAnsi="Times New Roman"/>
          <w:sz w:val="24"/>
          <w:szCs w:val="24"/>
        </w:rPr>
        <w:t>создать условия для проявления детско-юношеской инициативы;</w:t>
      </w:r>
    </w:p>
    <w:p w:rsidR="00F8329E" w:rsidRPr="005E50E2" w:rsidRDefault="00F8329E" w:rsidP="00F8329E">
      <w:pPr>
        <w:pStyle w:val="a8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50E2">
        <w:rPr>
          <w:rFonts w:ascii="Times New Roman" w:hAnsi="Times New Roman"/>
          <w:sz w:val="24"/>
          <w:szCs w:val="24"/>
        </w:rPr>
        <w:t>способствовать позитивной социализации учащихся.</w:t>
      </w:r>
    </w:p>
    <w:p w:rsidR="00F8329E" w:rsidRPr="00276699" w:rsidRDefault="00F8329E" w:rsidP="00F8329E">
      <w:pPr>
        <w:spacing w:after="0" w:line="240" w:lineRule="auto"/>
        <w:ind w:left="-12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329E" w:rsidRPr="00276699" w:rsidRDefault="00F8329E" w:rsidP="00F832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699">
        <w:rPr>
          <w:rFonts w:ascii="Times New Roman" w:hAnsi="Times New Roman" w:cs="Times New Roman"/>
          <w:b/>
          <w:sz w:val="24"/>
          <w:szCs w:val="24"/>
        </w:rPr>
        <w:t xml:space="preserve">Основные разделы программы - </w:t>
      </w:r>
    </w:p>
    <w:p w:rsidR="00F8329E" w:rsidRPr="00F8329E" w:rsidRDefault="00F8329E" w:rsidP="00F8329E">
      <w:pPr>
        <w:pStyle w:val="a3"/>
        <w:tabs>
          <w:tab w:val="left" w:pos="1134"/>
        </w:tabs>
        <w:spacing w:before="0" w:after="0"/>
        <w:ind w:firstLine="709"/>
      </w:pPr>
      <w:bookmarkStart w:id="0" w:name="_GoBack"/>
      <w:r w:rsidRPr="00F8329E">
        <w:t>Введение в историю журналистики.</w:t>
      </w:r>
    </w:p>
    <w:p w:rsidR="00F8329E" w:rsidRPr="00F8329E" w:rsidRDefault="00F8329E" w:rsidP="00F8329E">
      <w:pPr>
        <w:pStyle w:val="a3"/>
        <w:tabs>
          <w:tab w:val="left" w:pos="1134"/>
        </w:tabs>
        <w:spacing w:before="0" w:after="0"/>
        <w:ind w:firstLine="709"/>
      </w:pPr>
      <w:r w:rsidRPr="00F8329E">
        <w:t>Основы журналистики.</w:t>
      </w:r>
    </w:p>
    <w:p w:rsidR="00F8329E" w:rsidRPr="00F8329E" w:rsidRDefault="00F8329E" w:rsidP="00F8329E">
      <w:pPr>
        <w:pStyle w:val="a3"/>
        <w:tabs>
          <w:tab w:val="left" w:pos="1134"/>
        </w:tabs>
        <w:spacing w:before="0" w:after="0"/>
        <w:ind w:firstLine="709"/>
      </w:pPr>
      <w:r w:rsidRPr="00F8329E">
        <w:t>Оформление издания.</w:t>
      </w:r>
    </w:p>
    <w:p w:rsidR="00F8329E" w:rsidRPr="00F8329E" w:rsidRDefault="00F8329E" w:rsidP="00F8329E">
      <w:pPr>
        <w:pStyle w:val="a3"/>
        <w:tabs>
          <w:tab w:val="left" w:pos="1134"/>
        </w:tabs>
        <w:spacing w:before="0" w:after="0"/>
        <w:ind w:firstLine="709"/>
      </w:pPr>
      <w:r w:rsidRPr="00F8329E">
        <w:t>Редакционно-издательская деятельность.</w:t>
      </w:r>
    </w:p>
    <w:bookmarkEnd w:id="0"/>
    <w:p w:rsidR="00F8329E" w:rsidRPr="00276699" w:rsidRDefault="00F8329E" w:rsidP="00F8329E">
      <w:pPr>
        <w:pStyle w:val="a3"/>
        <w:tabs>
          <w:tab w:val="left" w:pos="1134"/>
        </w:tabs>
        <w:spacing w:before="0" w:after="0"/>
        <w:ind w:firstLine="709"/>
        <w:rPr>
          <w:b/>
          <w:bCs/>
          <w:noProof/>
        </w:rPr>
      </w:pPr>
    </w:p>
    <w:p w:rsidR="00F8329E" w:rsidRPr="00276699" w:rsidRDefault="00F8329E" w:rsidP="00F832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76699">
        <w:rPr>
          <w:rFonts w:ascii="Times New Roman" w:eastAsia="Times New Roman" w:hAnsi="Times New Roman" w:cs="Times New Roman"/>
          <w:b/>
          <w:i/>
          <w:sz w:val="24"/>
          <w:szCs w:val="24"/>
        </w:rPr>
        <w:t>Планируемые результаты</w:t>
      </w:r>
    </w:p>
    <w:p w:rsidR="00F8329E" w:rsidRPr="005E50E2" w:rsidRDefault="00F8329E" w:rsidP="00F8329E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0E2">
        <w:rPr>
          <w:rFonts w:ascii="Times New Roman" w:eastAsia="Times New Roman" w:hAnsi="Times New Roman" w:cs="Times New Roman"/>
          <w:color w:val="000000"/>
          <w:sz w:val="24"/>
          <w:szCs w:val="24"/>
        </w:rPr>
        <w:t>К концу обучения ребенок будет</w:t>
      </w:r>
    </w:p>
    <w:p w:rsidR="00F8329E" w:rsidRPr="005E50E2" w:rsidRDefault="00F8329E" w:rsidP="00F8329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0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F8329E" w:rsidRPr="005E50E2" w:rsidRDefault="00F8329E" w:rsidP="00F8329E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0E2">
        <w:rPr>
          <w:rFonts w:ascii="Times New Roman" w:eastAsia="Times New Roman" w:hAnsi="Times New Roman" w:cs="Times New Roman"/>
          <w:color w:val="000000"/>
          <w:sz w:val="24"/>
          <w:szCs w:val="24"/>
        </w:rPr>
        <w:t>о журналистике в целом,</w:t>
      </w:r>
    </w:p>
    <w:p w:rsidR="00F8329E" w:rsidRPr="005E50E2" w:rsidRDefault="00F8329E" w:rsidP="00F8329E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0E2">
        <w:rPr>
          <w:rFonts w:ascii="Times New Roman" w:eastAsia="Times New Roman" w:hAnsi="Times New Roman" w:cs="Times New Roman"/>
          <w:color w:val="000000"/>
          <w:sz w:val="24"/>
          <w:szCs w:val="24"/>
        </w:rPr>
        <w:t>о том, что такое газета и ее основных рубриках,</w:t>
      </w:r>
    </w:p>
    <w:p w:rsidR="00F8329E" w:rsidRPr="005E50E2" w:rsidRDefault="00F8329E" w:rsidP="00F8329E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0E2">
        <w:rPr>
          <w:rFonts w:ascii="Times New Roman" w:eastAsia="Times New Roman" w:hAnsi="Times New Roman" w:cs="Times New Roman"/>
          <w:color w:val="000000"/>
          <w:sz w:val="24"/>
          <w:szCs w:val="24"/>
        </w:rPr>
        <w:t>о том, как выпускается газета (сбор материала, написание статьи, редактирование, оформление).</w:t>
      </w:r>
    </w:p>
    <w:p w:rsidR="00F8329E" w:rsidRPr="005E50E2" w:rsidRDefault="00F8329E" w:rsidP="00F8329E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0E2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понятия, определения, термины по журналистике,</w:t>
      </w:r>
    </w:p>
    <w:p w:rsidR="00F8329E" w:rsidRPr="005E50E2" w:rsidRDefault="00F8329E" w:rsidP="00F8329E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0E2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особенности, связанные с выпуском газеты (выбор тем, расположение рубрик, написание статьи, подборка иллюстративного материала, редактирование),</w:t>
      </w:r>
    </w:p>
    <w:p w:rsidR="00F8329E" w:rsidRPr="005E50E2" w:rsidRDefault="00F8329E" w:rsidP="00F8329E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0E2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газетная статья, основные жанры статьи (заметка, репортаж, публицистическая статья, интервью),</w:t>
      </w:r>
    </w:p>
    <w:p w:rsidR="00F8329E" w:rsidRPr="005E50E2" w:rsidRDefault="00F8329E" w:rsidP="00F8329E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0E2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профессии журналиста (профессиональные качества, умения, возможности),</w:t>
      </w:r>
    </w:p>
    <w:p w:rsidR="00F8329E" w:rsidRPr="005E50E2" w:rsidRDefault="00F8329E" w:rsidP="00F8329E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0E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специальности журналистской деятельности: репортер, корреспондент, комментатор, фотожурналист.</w:t>
      </w:r>
    </w:p>
    <w:p w:rsidR="00F8329E" w:rsidRPr="005E50E2" w:rsidRDefault="00F8329E" w:rsidP="00F8329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0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F8329E" w:rsidRPr="005E50E2" w:rsidRDefault="00F8329E" w:rsidP="00F8329E">
      <w:pPr>
        <w:numPr>
          <w:ilvl w:val="0"/>
          <w:numId w:val="8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0E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основные специальности журналистской деятельности;</w:t>
      </w:r>
    </w:p>
    <w:p w:rsidR="00F8329E" w:rsidRPr="005E50E2" w:rsidRDefault="00F8329E" w:rsidP="00F8329E">
      <w:pPr>
        <w:numPr>
          <w:ilvl w:val="0"/>
          <w:numId w:val="8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0E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основные качества журналиста;</w:t>
      </w:r>
    </w:p>
    <w:p w:rsidR="00F8329E" w:rsidRPr="005E50E2" w:rsidRDefault="00F8329E" w:rsidP="00F8329E">
      <w:pPr>
        <w:numPr>
          <w:ilvl w:val="0"/>
          <w:numId w:val="8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0E2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написать газетную статью в основных жанрах:</w:t>
      </w:r>
    </w:p>
    <w:p w:rsidR="00F8329E" w:rsidRPr="005E50E2" w:rsidRDefault="00F8329E" w:rsidP="00F8329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0E2">
        <w:rPr>
          <w:rFonts w:ascii="Times New Roman" w:eastAsia="Times New Roman" w:hAnsi="Times New Roman" w:cs="Times New Roman"/>
          <w:color w:val="000000"/>
          <w:sz w:val="24"/>
          <w:szCs w:val="24"/>
        </w:rPr>
        <w:t>-заметка о каком-либо культурном событии,</w:t>
      </w:r>
    </w:p>
    <w:p w:rsidR="00F8329E" w:rsidRPr="005E50E2" w:rsidRDefault="00F8329E" w:rsidP="00F8329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0E2">
        <w:rPr>
          <w:rFonts w:ascii="Times New Roman" w:eastAsia="Times New Roman" w:hAnsi="Times New Roman" w:cs="Times New Roman"/>
          <w:color w:val="000000"/>
          <w:sz w:val="24"/>
          <w:szCs w:val="24"/>
        </w:rPr>
        <w:t>-статья на нравственно-моральную тему,</w:t>
      </w:r>
    </w:p>
    <w:p w:rsidR="00F8329E" w:rsidRPr="005E50E2" w:rsidRDefault="00F8329E" w:rsidP="00F8329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0E2">
        <w:rPr>
          <w:rFonts w:ascii="Times New Roman" w:eastAsia="Times New Roman" w:hAnsi="Times New Roman" w:cs="Times New Roman"/>
          <w:color w:val="000000"/>
          <w:sz w:val="24"/>
          <w:szCs w:val="24"/>
        </w:rPr>
        <w:t>-репортаж о спортивном мероприятии,</w:t>
      </w:r>
    </w:p>
    <w:p w:rsidR="00F8329E" w:rsidRPr="005E50E2" w:rsidRDefault="00F8329E" w:rsidP="00F8329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0E2">
        <w:rPr>
          <w:rFonts w:ascii="Times New Roman" w:eastAsia="Times New Roman" w:hAnsi="Times New Roman" w:cs="Times New Roman"/>
          <w:color w:val="000000"/>
          <w:sz w:val="24"/>
          <w:szCs w:val="24"/>
        </w:rPr>
        <w:t>-интервью с интересным человеком,</w:t>
      </w:r>
    </w:p>
    <w:p w:rsidR="00F8329E" w:rsidRPr="005E50E2" w:rsidRDefault="00F8329E" w:rsidP="00F8329E">
      <w:pPr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посетить различные </w:t>
      </w:r>
      <w:proofErr w:type="spellStart"/>
      <w:r w:rsidRPr="005E50E2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внутришкольные</w:t>
      </w:r>
      <w:proofErr w:type="spellEnd"/>
      <w:r w:rsidRPr="005E5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мероприятия, провести встречу с интересным человеком в качестве журналиста с целью написания газетной статьи в жанрах заметки, интервью, репортаже,</w:t>
      </w:r>
    </w:p>
    <w:p w:rsidR="00F8329E" w:rsidRPr="005E50E2" w:rsidRDefault="00F8329E" w:rsidP="00F8329E">
      <w:pPr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0E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смоделировать и выпустить номер газеты творческой группой с распределением обязанностей на журналистов, иллюстраторов, фотокорреспондентов, редактора).</w:t>
      </w:r>
    </w:p>
    <w:p w:rsidR="00F8329E" w:rsidRPr="005E50E2" w:rsidRDefault="00F8329E" w:rsidP="00F8329E">
      <w:pPr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0E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работать со справочной литературой (словарями, энциклопедиями),</w:t>
      </w:r>
    </w:p>
    <w:p w:rsidR="002442F9" w:rsidRDefault="002442F9" w:rsidP="00F8329E">
      <w:pPr>
        <w:autoSpaceDE w:val="0"/>
        <w:autoSpaceDN w:val="0"/>
        <w:adjustRightInd w:val="0"/>
        <w:spacing w:after="0" w:line="240" w:lineRule="auto"/>
        <w:ind w:firstLine="744"/>
        <w:jc w:val="both"/>
      </w:pPr>
    </w:p>
    <w:sectPr w:rsidR="00244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3in;height:3in" o:bullet="t"/>
    </w:pict>
  </w:numPicBullet>
  <w:numPicBullet w:numPicBulletId="1">
    <w:pict>
      <v:shape id="_x0000_i1096" type="#_x0000_t75" style="width:3in;height:3in" o:bullet="t"/>
    </w:pict>
  </w:numPicBullet>
  <w:numPicBullet w:numPicBulletId="2">
    <w:pict>
      <v:shape id="_x0000_i1097" type="#_x0000_t75" style="width:3in;height:3in" o:bullet="t"/>
    </w:pict>
  </w:numPicBullet>
  <w:numPicBullet w:numPicBulletId="3">
    <w:pict>
      <v:shape id="_x0000_i1098" type="#_x0000_t75" style="width:3in;height:3in" o:bullet="t"/>
    </w:pict>
  </w:numPicBullet>
  <w:abstractNum w:abstractNumId="0">
    <w:nsid w:val="0097547C"/>
    <w:multiLevelType w:val="multilevel"/>
    <w:tmpl w:val="CC0EEA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834413"/>
    <w:multiLevelType w:val="multilevel"/>
    <w:tmpl w:val="80CA6B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5051A3"/>
    <w:multiLevelType w:val="hybridMultilevel"/>
    <w:tmpl w:val="3A0AF84A"/>
    <w:lvl w:ilvl="0" w:tplc="95984CBC">
      <w:start w:val="1"/>
      <w:numFmt w:val="decimal"/>
      <w:lvlText w:val="%1)"/>
      <w:lvlJc w:val="left"/>
      <w:pPr>
        <w:tabs>
          <w:tab w:val="num" w:pos="924"/>
        </w:tabs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3">
    <w:nsid w:val="353B64AA"/>
    <w:multiLevelType w:val="multilevel"/>
    <w:tmpl w:val="AE407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9A3529"/>
    <w:multiLevelType w:val="hybridMultilevel"/>
    <w:tmpl w:val="50E25F84"/>
    <w:lvl w:ilvl="0" w:tplc="6A804C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6B1467E"/>
    <w:multiLevelType w:val="multilevel"/>
    <w:tmpl w:val="022E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EB5466"/>
    <w:multiLevelType w:val="multilevel"/>
    <w:tmpl w:val="40929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7B77FF4"/>
    <w:multiLevelType w:val="hybridMultilevel"/>
    <w:tmpl w:val="184EBEE0"/>
    <w:lvl w:ilvl="0" w:tplc="6A804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CC0B74"/>
    <w:multiLevelType w:val="multilevel"/>
    <w:tmpl w:val="00A4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9E"/>
    <w:rsid w:val="00020B5A"/>
    <w:rsid w:val="00027B54"/>
    <w:rsid w:val="00076CA4"/>
    <w:rsid w:val="00083CEC"/>
    <w:rsid w:val="00096931"/>
    <w:rsid w:val="000971CB"/>
    <w:rsid w:val="000A0A41"/>
    <w:rsid w:val="000B7645"/>
    <w:rsid w:val="000E3AF6"/>
    <w:rsid w:val="00116E88"/>
    <w:rsid w:val="001206B6"/>
    <w:rsid w:val="00130913"/>
    <w:rsid w:val="00135876"/>
    <w:rsid w:val="0014096C"/>
    <w:rsid w:val="00141A73"/>
    <w:rsid w:val="00160EE2"/>
    <w:rsid w:val="00171A56"/>
    <w:rsid w:val="001809A0"/>
    <w:rsid w:val="00184469"/>
    <w:rsid w:val="00197714"/>
    <w:rsid w:val="001B65AC"/>
    <w:rsid w:val="001E214D"/>
    <w:rsid w:val="001E7456"/>
    <w:rsid w:val="001F4991"/>
    <w:rsid w:val="001F4D16"/>
    <w:rsid w:val="00211B55"/>
    <w:rsid w:val="002234A2"/>
    <w:rsid w:val="0022365D"/>
    <w:rsid w:val="002442F9"/>
    <w:rsid w:val="0024705D"/>
    <w:rsid w:val="0025427D"/>
    <w:rsid w:val="00255E56"/>
    <w:rsid w:val="0026113F"/>
    <w:rsid w:val="00266A57"/>
    <w:rsid w:val="0027050F"/>
    <w:rsid w:val="00272319"/>
    <w:rsid w:val="00283978"/>
    <w:rsid w:val="002A49EA"/>
    <w:rsid w:val="002B39B9"/>
    <w:rsid w:val="002B6E49"/>
    <w:rsid w:val="002F65AE"/>
    <w:rsid w:val="0030183E"/>
    <w:rsid w:val="0032035E"/>
    <w:rsid w:val="0033309C"/>
    <w:rsid w:val="00351E01"/>
    <w:rsid w:val="00355BC1"/>
    <w:rsid w:val="00376B13"/>
    <w:rsid w:val="00395154"/>
    <w:rsid w:val="003E0345"/>
    <w:rsid w:val="003F0A77"/>
    <w:rsid w:val="003F7F1F"/>
    <w:rsid w:val="00401122"/>
    <w:rsid w:val="004063F7"/>
    <w:rsid w:val="004172FC"/>
    <w:rsid w:val="0042192C"/>
    <w:rsid w:val="00442C7A"/>
    <w:rsid w:val="004450FB"/>
    <w:rsid w:val="00452BAD"/>
    <w:rsid w:val="004538FF"/>
    <w:rsid w:val="00465EF9"/>
    <w:rsid w:val="00471F1F"/>
    <w:rsid w:val="0047718F"/>
    <w:rsid w:val="00483211"/>
    <w:rsid w:val="00484DA5"/>
    <w:rsid w:val="0049739F"/>
    <w:rsid w:val="004B3AB1"/>
    <w:rsid w:val="004B5F25"/>
    <w:rsid w:val="004C5776"/>
    <w:rsid w:val="004D7695"/>
    <w:rsid w:val="004E6A61"/>
    <w:rsid w:val="004F06D6"/>
    <w:rsid w:val="00507C0D"/>
    <w:rsid w:val="00517B15"/>
    <w:rsid w:val="00517FA8"/>
    <w:rsid w:val="00525C81"/>
    <w:rsid w:val="005273FC"/>
    <w:rsid w:val="0053570F"/>
    <w:rsid w:val="0055197E"/>
    <w:rsid w:val="00553FB0"/>
    <w:rsid w:val="00570D4A"/>
    <w:rsid w:val="00582336"/>
    <w:rsid w:val="005A69A9"/>
    <w:rsid w:val="005B77D2"/>
    <w:rsid w:val="005C460C"/>
    <w:rsid w:val="005C4BF7"/>
    <w:rsid w:val="005C59FD"/>
    <w:rsid w:val="005D2D0F"/>
    <w:rsid w:val="005D4AF8"/>
    <w:rsid w:val="005E26CD"/>
    <w:rsid w:val="00606273"/>
    <w:rsid w:val="00606283"/>
    <w:rsid w:val="00644A74"/>
    <w:rsid w:val="006473A6"/>
    <w:rsid w:val="00653373"/>
    <w:rsid w:val="006565FC"/>
    <w:rsid w:val="00672167"/>
    <w:rsid w:val="00675A16"/>
    <w:rsid w:val="006B6C30"/>
    <w:rsid w:val="006C077D"/>
    <w:rsid w:val="006C397E"/>
    <w:rsid w:val="006D083C"/>
    <w:rsid w:val="00703EE6"/>
    <w:rsid w:val="007128D5"/>
    <w:rsid w:val="00716C41"/>
    <w:rsid w:val="0072326C"/>
    <w:rsid w:val="00731196"/>
    <w:rsid w:val="007313F4"/>
    <w:rsid w:val="00733432"/>
    <w:rsid w:val="00736226"/>
    <w:rsid w:val="0075774A"/>
    <w:rsid w:val="00770576"/>
    <w:rsid w:val="00772645"/>
    <w:rsid w:val="00794035"/>
    <w:rsid w:val="007A052A"/>
    <w:rsid w:val="007A5D2C"/>
    <w:rsid w:val="007C2210"/>
    <w:rsid w:val="007C240E"/>
    <w:rsid w:val="007C2E8B"/>
    <w:rsid w:val="007F1928"/>
    <w:rsid w:val="00806D42"/>
    <w:rsid w:val="00821E9F"/>
    <w:rsid w:val="008231FB"/>
    <w:rsid w:val="00832F51"/>
    <w:rsid w:val="00833930"/>
    <w:rsid w:val="0085378F"/>
    <w:rsid w:val="0085719D"/>
    <w:rsid w:val="00867C25"/>
    <w:rsid w:val="0088195C"/>
    <w:rsid w:val="00891F8A"/>
    <w:rsid w:val="00895536"/>
    <w:rsid w:val="008A4752"/>
    <w:rsid w:val="008B683D"/>
    <w:rsid w:val="008D2D10"/>
    <w:rsid w:val="008F4FF1"/>
    <w:rsid w:val="00912ED7"/>
    <w:rsid w:val="00925ABC"/>
    <w:rsid w:val="00945EE0"/>
    <w:rsid w:val="00955C7B"/>
    <w:rsid w:val="00956E54"/>
    <w:rsid w:val="0096213B"/>
    <w:rsid w:val="009762D3"/>
    <w:rsid w:val="0098469E"/>
    <w:rsid w:val="009A1C70"/>
    <w:rsid w:val="009B4CF3"/>
    <w:rsid w:val="009B6159"/>
    <w:rsid w:val="009E0976"/>
    <w:rsid w:val="00A025EC"/>
    <w:rsid w:val="00A13087"/>
    <w:rsid w:val="00A263CB"/>
    <w:rsid w:val="00A34AB9"/>
    <w:rsid w:val="00A4061D"/>
    <w:rsid w:val="00A43D59"/>
    <w:rsid w:val="00A45F08"/>
    <w:rsid w:val="00A55CB0"/>
    <w:rsid w:val="00A65335"/>
    <w:rsid w:val="00A67031"/>
    <w:rsid w:val="00A93A3E"/>
    <w:rsid w:val="00AA168F"/>
    <w:rsid w:val="00AB610D"/>
    <w:rsid w:val="00AB690D"/>
    <w:rsid w:val="00AF16B3"/>
    <w:rsid w:val="00AF44E1"/>
    <w:rsid w:val="00AF7AF5"/>
    <w:rsid w:val="00B16344"/>
    <w:rsid w:val="00B43D9C"/>
    <w:rsid w:val="00B56F22"/>
    <w:rsid w:val="00B7131D"/>
    <w:rsid w:val="00B8404A"/>
    <w:rsid w:val="00B8717B"/>
    <w:rsid w:val="00B90A3D"/>
    <w:rsid w:val="00B91AED"/>
    <w:rsid w:val="00BA0D7A"/>
    <w:rsid w:val="00BB04AE"/>
    <w:rsid w:val="00BB2495"/>
    <w:rsid w:val="00BC1265"/>
    <w:rsid w:val="00BC58DF"/>
    <w:rsid w:val="00BC6D00"/>
    <w:rsid w:val="00BD21ED"/>
    <w:rsid w:val="00BE4E57"/>
    <w:rsid w:val="00BF49F8"/>
    <w:rsid w:val="00BF6A2E"/>
    <w:rsid w:val="00BF7AC6"/>
    <w:rsid w:val="00C2450F"/>
    <w:rsid w:val="00C30300"/>
    <w:rsid w:val="00C30C8F"/>
    <w:rsid w:val="00C36505"/>
    <w:rsid w:val="00C40A0E"/>
    <w:rsid w:val="00C467A6"/>
    <w:rsid w:val="00C63DBD"/>
    <w:rsid w:val="00CA0E14"/>
    <w:rsid w:val="00D0553D"/>
    <w:rsid w:val="00D12BEF"/>
    <w:rsid w:val="00D44735"/>
    <w:rsid w:val="00D5109F"/>
    <w:rsid w:val="00D62129"/>
    <w:rsid w:val="00D70B3F"/>
    <w:rsid w:val="00D72E06"/>
    <w:rsid w:val="00D818C1"/>
    <w:rsid w:val="00DC1EBA"/>
    <w:rsid w:val="00DC2943"/>
    <w:rsid w:val="00DD7130"/>
    <w:rsid w:val="00DE649B"/>
    <w:rsid w:val="00DF5893"/>
    <w:rsid w:val="00E11116"/>
    <w:rsid w:val="00E25F06"/>
    <w:rsid w:val="00E32BB2"/>
    <w:rsid w:val="00E35FDD"/>
    <w:rsid w:val="00E451D1"/>
    <w:rsid w:val="00E466AE"/>
    <w:rsid w:val="00E63349"/>
    <w:rsid w:val="00E6444E"/>
    <w:rsid w:val="00E67BB0"/>
    <w:rsid w:val="00E70073"/>
    <w:rsid w:val="00E75FD8"/>
    <w:rsid w:val="00EA5F4A"/>
    <w:rsid w:val="00EB5F45"/>
    <w:rsid w:val="00EC189C"/>
    <w:rsid w:val="00EC1E24"/>
    <w:rsid w:val="00EF7F62"/>
    <w:rsid w:val="00F0440D"/>
    <w:rsid w:val="00F16F36"/>
    <w:rsid w:val="00F449C5"/>
    <w:rsid w:val="00F50372"/>
    <w:rsid w:val="00F7690A"/>
    <w:rsid w:val="00F8329E"/>
    <w:rsid w:val="00F86C06"/>
    <w:rsid w:val="00F91D51"/>
    <w:rsid w:val="00FA75DB"/>
    <w:rsid w:val="00FC06E8"/>
    <w:rsid w:val="00FC0870"/>
    <w:rsid w:val="00FC1815"/>
    <w:rsid w:val="00FD4143"/>
    <w:rsid w:val="00FF3922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329E"/>
    <w:pPr>
      <w:spacing w:before="2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F8329E"/>
  </w:style>
  <w:style w:type="character" w:customStyle="1" w:styleId="c0">
    <w:name w:val="c0"/>
    <w:uiPriority w:val="99"/>
    <w:rsid w:val="00F8329E"/>
    <w:rPr>
      <w:rFonts w:cs="Times New Roman"/>
    </w:rPr>
  </w:style>
  <w:style w:type="paragraph" w:customStyle="1" w:styleId="c17">
    <w:name w:val="c17"/>
    <w:basedOn w:val="a"/>
    <w:uiPriority w:val="99"/>
    <w:rsid w:val="00F83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F832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F832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autoRedefine/>
    <w:qFormat/>
    <w:rsid w:val="00F8329E"/>
    <w:pPr>
      <w:tabs>
        <w:tab w:val="left" w:pos="720"/>
        <w:tab w:val="left" w:pos="1134"/>
      </w:tabs>
      <w:spacing w:after="0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азвание Знак"/>
    <w:basedOn w:val="a0"/>
    <w:link w:val="a6"/>
    <w:rsid w:val="00F832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F8329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329E"/>
    <w:pPr>
      <w:spacing w:before="2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F8329E"/>
  </w:style>
  <w:style w:type="character" w:customStyle="1" w:styleId="c0">
    <w:name w:val="c0"/>
    <w:uiPriority w:val="99"/>
    <w:rsid w:val="00F8329E"/>
    <w:rPr>
      <w:rFonts w:cs="Times New Roman"/>
    </w:rPr>
  </w:style>
  <w:style w:type="paragraph" w:customStyle="1" w:styleId="c17">
    <w:name w:val="c17"/>
    <w:basedOn w:val="a"/>
    <w:uiPriority w:val="99"/>
    <w:rsid w:val="00F83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F832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F832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autoRedefine/>
    <w:qFormat/>
    <w:rsid w:val="00F8329E"/>
    <w:pPr>
      <w:tabs>
        <w:tab w:val="left" w:pos="720"/>
        <w:tab w:val="left" w:pos="1134"/>
      </w:tabs>
      <w:spacing w:after="0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азвание Знак"/>
    <w:basedOn w:val="a0"/>
    <w:link w:val="a6"/>
    <w:rsid w:val="00F832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F8329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3639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2020-11-06T10:58:00Z</dcterms:created>
  <dcterms:modified xsi:type="dcterms:W3CDTF">2020-11-06T11:02:00Z</dcterms:modified>
</cp:coreProperties>
</file>