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21" w:rsidRDefault="009E2B21">
      <w:pPr>
        <w:rPr>
          <w:noProof/>
          <w:sz w:val="28"/>
          <w:szCs w:val="28"/>
        </w:rPr>
      </w:pPr>
      <w:bookmarkStart w:id="0" w:name="_GoBack"/>
      <w:bookmarkEnd w:id="0"/>
    </w:p>
    <w:p w:rsidR="009E2B21" w:rsidRDefault="009E2B21">
      <w:pPr>
        <w:rPr>
          <w:sz w:val="28"/>
          <w:szCs w:val="28"/>
        </w:rPr>
      </w:pPr>
      <w:r>
        <w:rPr>
          <w:noProof/>
          <w:sz w:val="28"/>
          <w:szCs w:val="28"/>
        </w:rPr>
        <w:drawing>
          <wp:inline distT="0" distB="0" distL="0" distR="0">
            <wp:extent cx="6247036" cy="870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вирелька.jpg"/>
                    <pic:cNvPicPr/>
                  </pic:nvPicPr>
                  <pic:blipFill rotWithShape="1">
                    <a:blip r:embed="rId7">
                      <a:extLst>
                        <a:ext uri="{28A0092B-C50C-407E-A947-70E740481C1C}">
                          <a14:useLocalDpi xmlns:a14="http://schemas.microsoft.com/office/drawing/2010/main" val="0"/>
                        </a:ext>
                      </a:extLst>
                    </a:blip>
                    <a:srcRect l="8178" t="3966" r="6671" b="9713"/>
                    <a:stretch/>
                  </pic:blipFill>
                  <pic:spPr bwMode="auto">
                    <a:xfrm>
                      <a:off x="0" y="0"/>
                      <a:ext cx="6252254" cy="8713122"/>
                    </a:xfrm>
                    <a:prstGeom prst="rect">
                      <a:avLst/>
                    </a:prstGeom>
                    <a:ln>
                      <a:noFill/>
                    </a:ln>
                    <a:extLst>
                      <a:ext uri="{53640926-AAD7-44D8-BBD7-CCE9431645EC}">
                        <a14:shadowObscured xmlns:a14="http://schemas.microsoft.com/office/drawing/2010/main"/>
                      </a:ext>
                    </a:extLst>
                  </pic:spPr>
                </pic:pic>
              </a:graphicData>
            </a:graphic>
          </wp:inline>
        </w:drawing>
      </w:r>
      <w:r>
        <w:rPr>
          <w:sz w:val="28"/>
          <w:szCs w:val="28"/>
        </w:rPr>
        <w:br w:type="page"/>
      </w:r>
    </w:p>
    <w:p w:rsidR="005C738A" w:rsidRPr="009A1DD8" w:rsidRDefault="005C738A" w:rsidP="005C738A">
      <w:pPr>
        <w:jc w:val="center"/>
        <w:rPr>
          <w:sz w:val="28"/>
          <w:szCs w:val="28"/>
        </w:rPr>
      </w:pPr>
      <w:r w:rsidRPr="009A1DD8">
        <w:rPr>
          <w:sz w:val="28"/>
          <w:szCs w:val="28"/>
        </w:rPr>
        <w:lastRenderedPageBreak/>
        <w:t>Муниципальное бюджетное учреждение</w:t>
      </w:r>
    </w:p>
    <w:p w:rsidR="005C738A" w:rsidRPr="009A1DD8" w:rsidRDefault="005C738A" w:rsidP="005C738A">
      <w:pPr>
        <w:jc w:val="center"/>
        <w:rPr>
          <w:sz w:val="28"/>
          <w:szCs w:val="28"/>
        </w:rPr>
      </w:pPr>
      <w:r w:rsidRPr="009A1DD8">
        <w:rPr>
          <w:sz w:val="28"/>
          <w:szCs w:val="28"/>
        </w:rPr>
        <w:t xml:space="preserve">дополнительного образования </w:t>
      </w:r>
    </w:p>
    <w:p w:rsidR="005C738A" w:rsidRPr="009A1DD8" w:rsidRDefault="005C738A" w:rsidP="005C738A">
      <w:pPr>
        <w:jc w:val="center"/>
        <w:rPr>
          <w:sz w:val="28"/>
          <w:szCs w:val="28"/>
        </w:rPr>
      </w:pPr>
      <w:r w:rsidRPr="009A1DD8">
        <w:rPr>
          <w:sz w:val="28"/>
          <w:szCs w:val="28"/>
        </w:rPr>
        <w:t>«Юрьев-Польский районный Центр внешкольной работы»</w:t>
      </w:r>
    </w:p>
    <w:p w:rsidR="005C738A" w:rsidRPr="009A1DD8" w:rsidRDefault="005C738A" w:rsidP="005C738A">
      <w:pPr>
        <w:jc w:val="center"/>
        <w:rPr>
          <w:sz w:val="28"/>
          <w:szCs w:val="28"/>
        </w:rPr>
      </w:pPr>
    </w:p>
    <w:tbl>
      <w:tblPr>
        <w:tblW w:w="0" w:type="auto"/>
        <w:tblInd w:w="108" w:type="dxa"/>
        <w:tblLook w:val="04A0" w:firstRow="1" w:lastRow="0" w:firstColumn="1" w:lastColumn="0" w:noHBand="0" w:noVBand="1"/>
      </w:tblPr>
      <w:tblGrid>
        <w:gridCol w:w="4693"/>
        <w:gridCol w:w="4661"/>
      </w:tblGrid>
      <w:tr w:rsidR="009A1DD8" w:rsidRPr="007D2C7C" w:rsidTr="009A1DD8">
        <w:tc>
          <w:tcPr>
            <w:tcW w:w="4693" w:type="dxa"/>
            <w:shd w:val="clear" w:color="auto" w:fill="auto"/>
          </w:tcPr>
          <w:p w:rsidR="009A1DD8" w:rsidRPr="002E34D8" w:rsidRDefault="009A1DD8" w:rsidP="00B34853">
            <w:pPr>
              <w:jc w:val="center"/>
              <w:rPr>
                <w:sz w:val="28"/>
                <w:szCs w:val="28"/>
              </w:rPr>
            </w:pPr>
            <w:r w:rsidRPr="002E34D8">
              <w:rPr>
                <w:sz w:val="28"/>
                <w:szCs w:val="28"/>
              </w:rPr>
              <w:t>РЕКОМЕНДОВАНО</w:t>
            </w:r>
          </w:p>
          <w:p w:rsidR="009A1DD8" w:rsidRPr="002E34D8" w:rsidRDefault="009A1DD8" w:rsidP="00B34853">
            <w:pPr>
              <w:jc w:val="both"/>
              <w:rPr>
                <w:sz w:val="28"/>
                <w:szCs w:val="28"/>
              </w:rPr>
            </w:pPr>
          </w:p>
          <w:p w:rsidR="009A1DD8" w:rsidRPr="002E34D8" w:rsidRDefault="009A1DD8" w:rsidP="00B34853">
            <w:pPr>
              <w:jc w:val="both"/>
              <w:rPr>
                <w:sz w:val="28"/>
                <w:szCs w:val="28"/>
              </w:rPr>
            </w:pPr>
            <w:r w:rsidRPr="002E34D8">
              <w:rPr>
                <w:sz w:val="28"/>
                <w:szCs w:val="28"/>
              </w:rPr>
              <w:t>Педагогическим советом</w:t>
            </w:r>
          </w:p>
          <w:p w:rsidR="009A1DD8" w:rsidRPr="002E34D8" w:rsidRDefault="009A1DD8" w:rsidP="00B34853">
            <w:pPr>
              <w:rPr>
                <w:sz w:val="28"/>
                <w:szCs w:val="28"/>
              </w:rPr>
            </w:pPr>
            <w:r w:rsidRPr="002E34D8">
              <w:rPr>
                <w:sz w:val="28"/>
                <w:szCs w:val="28"/>
              </w:rPr>
              <w:t>Протокол № __</w:t>
            </w:r>
            <w:r w:rsidR="00F666FC">
              <w:rPr>
                <w:sz w:val="28"/>
                <w:szCs w:val="28"/>
              </w:rPr>
              <w:t>5</w:t>
            </w:r>
            <w:r w:rsidRPr="002E34D8">
              <w:rPr>
                <w:sz w:val="28"/>
                <w:szCs w:val="28"/>
              </w:rPr>
              <w:t xml:space="preserve">___                                                                         </w:t>
            </w:r>
          </w:p>
          <w:p w:rsidR="009A1DD8" w:rsidRPr="002E34D8" w:rsidRDefault="009A1DD8" w:rsidP="00B34853">
            <w:pPr>
              <w:spacing w:line="480" w:lineRule="auto"/>
              <w:rPr>
                <w:sz w:val="28"/>
                <w:szCs w:val="28"/>
              </w:rPr>
            </w:pPr>
            <w:r w:rsidRPr="002E34D8">
              <w:rPr>
                <w:sz w:val="28"/>
                <w:szCs w:val="28"/>
              </w:rPr>
              <w:t xml:space="preserve">от  </w:t>
            </w:r>
            <w:r w:rsidR="00F666FC">
              <w:rPr>
                <w:sz w:val="28"/>
                <w:szCs w:val="28"/>
              </w:rPr>
              <w:t>30</w:t>
            </w:r>
            <w:r w:rsidR="00F666FC" w:rsidRPr="00426F77">
              <w:rPr>
                <w:sz w:val="28"/>
                <w:szCs w:val="28"/>
              </w:rPr>
              <w:t xml:space="preserve"> </w:t>
            </w:r>
            <w:r w:rsidR="00F666FC">
              <w:rPr>
                <w:sz w:val="28"/>
                <w:szCs w:val="28"/>
              </w:rPr>
              <w:t>июня 2020</w:t>
            </w:r>
            <w:r w:rsidR="00F666FC" w:rsidRPr="00426F77">
              <w:rPr>
                <w:sz w:val="28"/>
                <w:szCs w:val="28"/>
              </w:rPr>
              <w:t xml:space="preserve"> г</w:t>
            </w:r>
            <w:r w:rsidRPr="002E34D8">
              <w:rPr>
                <w:sz w:val="28"/>
                <w:szCs w:val="28"/>
              </w:rPr>
              <w:t>.</w:t>
            </w:r>
          </w:p>
          <w:p w:rsidR="009A1DD8" w:rsidRPr="002E34D8" w:rsidRDefault="009A1DD8" w:rsidP="00B34853">
            <w:pPr>
              <w:jc w:val="center"/>
              <w:rPr>
                <w:sz w:val="28"/>
                <w:szCs w:val="28"/>
              </w:rPr>
            </w:pPr>
          </w:p>
        </w:tc>
        <w:tc>
          <w:tcPr>
            <w:tcW w:w="4661" w:type="dxa"/>
            <w:shd w:val="clear" w:color="auto" w:fill="auto"/>
          </w:tcPr>
          <w:p w:rsidR="009A1DD8" w:rsidRPr="002E34D8" w:rsidRDefault="009A1DD8" w:rsidP="00B34853">
            <w:pPr>
              <w:tabs>
                <w:tab w:val="left" w:pos="900"/>
              </w:tabs>
              <w:jc w:val="center"/>
              <w:rPr>
                <w:sz w:val="28"/>
                <w:szCs w:val="28"/>
              </w:rPr>
            </w:pPr>
            <w:r w:rsidRPr="002E34D8">
              <w:rPr>
                <w:sz w:val="28"/>
                <w:szCs w:val="28"/>
              </w:rPr>
              <w:t>УТВЕРЖДАЮ</w:t>
            </w:r>
          </w:p>
          <w:p w:rsidR="009A1DD8" w:rsidRPr="002E34D8" w:rsidRDefault="009A1DD8" w:rsidP="00B34853">
            <w:pPr>
              <w:tabs>
                <w:tab w:val="left" w:pos="900"/>
              </w:tabs>
              <w:rPr>
                <w:sz w:val="28"/>
                <w:szCs w:val="28"/>
              </w:rPr>
            </w:pPr>
          </w:p>
          <w:p w:rsidR="009A1DD8" w:rsidRPr="002E34D8" w:rsidRDefault="009A1DD8" w:rsidP="00B34853">
            <w:pPr>
              <w:tabs>
                <w:tab w:val="left" w:pos="900"/>
              </w:tabs>
              <w:rPr>
                <w:sz w:val="28"/>
                <w:szCs w:val="28"/>
              </w:rPr>
            </w:pPr>
            <w:r>
              <w:rPr>
                <w:sz w:val="28"/>
                <w:szCs w:val="28"/>
              </w:rPr>
              <w:t>И.о. директора</w:t>
            </w:r>
            <w:r w:rsidRPr="002E34D8">
              <w:rPr>
                <w:sz w:val="28"/>
                <w:szCs w:val="28"/>
              </w:rPr>
              <w:t xml:space="preserve"> </w:t>
            </w:r>
          </w:p>
          <w:p w:rsidR="009A1DD8" w:rsidRPr="002E34D8" w:rsidRDefault="009A1DD8" w:rsidP="00B34853">
            <w:pPr>
              <w:tabs>
                <w:tab w:val="left" w:pos="900"/>
              </w:tabs>
              <w:rPr>
                <w:sz w:val="28"/>
                <w:szCs w:val="28"/>
              </w:rPr>
            </w:pPr>
            <w:r w:rsidRPr="002E34D8">
              <w:rPr>
                <w:sz w:val="28"/>
                <w:szCs w:val="28"/>
              </w:rPr>
              <w:t xml:space="preserve">___________ </w:t>
            </w:r>
            <w:r>
              <w:rPr>
                <w:sz w:val="28"/>
                <w:szCs w:val="28"/>
              </w:rPr>
              <w:t>Е.А. Минеева</w:t>
            </w:r>
          </w:p>
          <w:p w:rsidR="009A1DD8" w:rsidRPr="002E34D8" w:rsidRDefault="00F666FC" w:rsidP="00B34853">
            <w:pPr>
              <w:tabs>
                <w:tab w:val="left" w:pos="900"/>
              </w:tabs>
              <w:rPr>
                <w:sz w:val="28"/>
                <w:szCs w:val="28"/>
              </w:rPr>
            </w:pPr>
            <w:r>
              <w:rPr>
                <w:sz w:val="28"/>
                <w:szCs w:val="28"/>
              </w:rPr>
              <w:t>30</w:t>
            </w:r>
            <w:r w:rsidRPr="00426F77">
              <w:rPr>
                <w:sz w:val="28"/>
                <w:szCs w:val="28"/>
              </w:rPr>
              <w:t xml:space="preserve"> </w:t>
            </w:r>
            <w:r>
              <w:rPr>
                <w:sz w:val="28"/>
                <w:szCs w:val="28"/>
              </w:rPr>
              <w:t>июня 2020</w:t>
            </w:r>
            <w:r w:rsidRPr="00426F77">
              <w:rPr>
                <w:sz w:val="28"/>
                <w:szCs w:val="28"/>
              </w:rPr>
              <w:t xml:space="preserve"> г</w:t>
            </w:r>
            <w:r w:rsidR="009A1DD8" w:rsidRPr="002E34D8">
              <w:rPr>
                <w:sz w:val="28"/>
                <w:szCs w:val="28"/>
              </w:rPr>
              <w:t>.</w:t>
            </w:r>
          </w:p>
          <w:p w:rsidR="009A1DD8" w:rsidRPr="002E34D8" w:rsidRDefault="009A1DD8" w:rsidP="00B34853">
            <w:pPr>
              <w:jc w:val="center"/>
              <w:rPr>
                <w:sz w:val="28"/>
                <w:szCs w:val="28"/>
              </w:rPr>
            </w:pPr>
          </w:p>
        </w:tc>
      </w:tr>
    </w:tbl>
    <w:p w:rsidR="005C738A" w:rsidRDefault="005C738A" w:rsidP="005C738A">
      <w:pPr>
        <w:jc w:val="center"/>
      </w:pPr>
    </w:p>
    <w:p w:rsidR="009A1DD8" w:rsidRDefault="009A1DD8" w:rsidP="005C738A">
      <w:pPr>
        <w:jc w:val="center"/>
      </w:pPr>
    </w:p>
    <w:p w:rsidR="009A1DD8" w:rsidRPr="009A1DD8" w:rsidRDefault="009A1DD8" w:rsidP="005C738A">
      <w:pPr>
        <w:jc w:val="center"/>
      </w:pPr>
    </w:p>
    <w:p w:rsidR="005C738A" w:rsidRPr="009A1DD8" w:rsidRDefault="005C738A" w:rsidP="005C738A">
      <w:pPr>
        <w:jc w:val="center"/>
      </w:pPr>
    </w:p>
    <w:p w:rsidR="005C738A" w:rsidRPr="009A1DD8" w:rsidRDefault="005C738A" w:rsidP="005C738A"/>
    <w:p w:rsidR="005C738A" w:rsidRPr="009A1DD8" w:rsidRDefault="005C738A" w:rsidP="005C738A">
      <w:pPr>
        <w:jc w:val="center"/>
        <w:rPr>
          <w:sz w:val="56"/>
          <w:szCs w:val="56"/>
        </w:rPr>
      </w:pPr>
      <w:r w:rsidRPr="009A1DD8">
        <w:rPr>
          <w:sz w:val="56"/>
          <w:szCs w:val="56"/>
        </w:rPr>
        <w:t xml:space="preserve">Дополнительная </w:t>
      </w:r>
    </w:p>
    <w:p w:rsidR="005C738A" w:rsidRPr="009A1DD8" w:rsidRDefault="005C738A" w:rsidP="005C738A">
      <w:pPr>
        <w:jc w:val="center"/>
        <w:rPr>
          <w:sz w:val="56"/>
          <w:szCs w:val="56"/>
        </w:rPr>
      </w:pPr>
      <w:r w:rsidRPr="009A1DD8">
        <w:rPr>
          <w:sz w:val="56"/>
          <w:szCs w:val="56"/>
        </w:rPr>
        <w:t>общеобразовательная общеразвивающая программа школы раннего развития «Свирелька»</w:t>
      </w:r>
    </w:p>
    <w:p w:rsidR="005C738A" w:rsidRPr="009A1DD8" w:rsidRDefault="005C738A" w:rsidP="005C738A">
      <w:pPr>
        <w:jc w:val="center"/>
        <w:rPr>
          <w:i/>
          <w:sz w:val="44"/>
          <w:szCs w:val="44"/>
        </w:rPr>
      </w:pPr>
      <w:r w:rsidRPr="009A1DD8">
        <w:rPr>
          <w:i/>
          <w:sz w:val="44"/>
          <w:szCs w:val="44"/>
        </w:rPr>
        <w:t>социально-педагогической направленности</w:t>
      </w:r>
    </w:p>
    <w:p w:rsidR="005C738A" w:rsidRPr="009A1DD8" w:rsidRDefault="005C738A" w:rsidP="005C738A">
      <w:pPr>
        <w:jc w:val="center"/>
      </w:pPr>
    </w:p>
    <w:p w:rsidR="005C738A" w:rsidRPr="009A1DD8" w:rsidRDefault="005C738A" w:rsidP="005C738A">
      <w:pPr>
        <w:jc w:val="center"/>
      </w:pPr>
    </w:p>
    <w:p w:rsidR="005C738A" w:rsidRPr="009A1DD8" w:rsidRDefault="005C738A" w:rsidP="005C738A">
      <w:pPr>
        <w:jc w:val="center"/>
      </w:pPr>
    </w:p>
    <w:p w:rsidR="005C738A" w:rsidRPr="009A1DD8" w:rsidRDefault="005C738A" w:rsidP="005C738A">
      <w:pPr>
        <w:jc w:val="center"/>
      </w:pPr>
    </w:p>
    <w:p w:rsidR="005C738A" w:rsidRPr="009A1DD8" w:rsidRDefault="005C738A" w:rsidP="005C738A">
      <w:pPr>
        <w:jc w:val="center"/>
      </w:pPr>
    </w:p>
    <w:p w:rsidR="005C738A" w:rsidRPr="009A1DD8" w:rsidRDefault="005C738A" w:rsidP="005C738A">
      <w:pPr>
        <w:jc w:val="center"/>
      </w:pPr>
    </w:p>
    <w:p w:rsidR="005C738A" w:rsidRPr="009A1DD8" w:rsidRDefault="005C738A" w:rsidP="005C738A">
      <w:pPr>
        <w:ind w:left="4678"/>
        <w:rPr>
          <w:sz w:val="32"/>
          <w:szCs w:val="32"/>
        </w:rPr>
      </w:pPr>
      <w:r w:rsidRPr="009A1DD8">
        <w:rPr>
          <w:sz w:val="32"/>
          <w:szCs w:val="32"/>
        </w:rPr>
        <w:t>Возраст обучающихся – 5-6 лет.</w:t>
      </w:r>
    </w:p>
    <w:p w:rsidR="005C738A" w:rsidRPr="009A1DD8" w:rsidRDefault="005C738A" w:rsidP="005C738A">
      <w:pPr>
        <w:ind w:left="4678"/>
        <w:rPr>
          <w:sz w:val="32"/>
          <w:szCs w:val="32"/>
        </w:rPr>
      </w:pPr>
      <w:r w:rsidRPr="009A1DD8">
        <w:rPr>
          <w:sz w:val="32"/>
          <w:szCs w:val="32"/>
        </w:rPr>
        <w:t>Срок реализации – 1 год.</w:t>
      </w:r>
    </w:p>
    <w:p w:rsidR="005C738A" w:rsidRPr="009A1DD8" w:rsidRDefault="005C738A" w:rsidP="005C738A">
      <w:pPr>
        <w:ind w:left="4678"/>
        <w:rPr>
          <w:sz w:val="32"/>
          <w:szCs w:val="32"/>
        </w:rPr>
      </w:pPr>
      <w:r w:rsidRPr="009A1DD8">
        <w:rPr>
          <w:sz w:val="32"/>
          <w:szCs w:val="32"/>
        </w:rPr>
        <w:t>Автор</w:t>
      </w:r>
      <w:r w:rsidR="00A97389" w:rsidRPr="009A1DD8">
        <w:rPr>
          <w:sz w:val="32"/>
          <w:szCs w:val="32"/>
        </w:rPr>
        <w:t xml:space="preserve"> программы – Щепетова</w:t>
      </w:r>
      <w:r w:rsidRPr="009A1DD8">
        <w:rPr>
          <w:sz w:val="32"/>
          <w:szCs w:val="32"/>
        </w:rPr>
        <w:t xml:space="preserve"> Ольга Владимировна, педагог дополнительного образования.</w:t>
      </w:r>
    </w:p>
    <w:p w:rsidR="005C738A" w:rsidRPr="009A1DD8" w:rsidRDefault="005C738A" w:rsidP="005C738A">
      <w:pPr>
        <w:jc w:val="center"/>
        <w:rPr>
          <w:sz w:val="32"/>
          <w:szCs w:val="32"/>
        </w:rPr>
      </w:pPr>
    </w:p>
    <w:p w:rsidR="00D44BFA" w:rsidRPr="009A1DD8" w:rsidRDefault="00D44BFA" w:rsidP="005C738A">
      <w:pPr>
        <w:jc w:val="center"/>
        <w:rPr>
          <w:sz w:val="32"/>
          <w:szCs w:val="32"/>
        </w:rPr>
      </w:pPr>
    </w:p>
    <w:p w:rsidR="005C738A" w:rsidRPr="009A1DD8" w:rsidRDefault="005C738A" w:rsidP="005C738A">
      <w:pPr>
        <w:rPr>
          <w:sz w:val="32"/>
          <w:szCs w:val="32"/>
        </w:rPr>
      </w:pPr>
    </w:p>
    <w:p w:rsidR="005C738A" w:rsidRPr="009A1DD8" w:rsidRDefault="005C738A" w:rsidP="005C738A">
      <w:pPr>
        <w:jc w:val="center"/>
        <w:rPr>
          <w:sz w:val="32"/>
          <w:szCs w:val="32"/>
        </w:rPr>
      </w:pPr>
      <w:r w:rsidRPr="009A1DD8">
        <w:rPr>
          <w:sz w:val="32"/>
          <w:szCs w:val="32"/>
        </w:rPr>
        <w:t>г.  Юрьев-Польский</w:t>
      </w:r>
    </w:p>
    <w:p w:rsidR="005C738A" w:rsidRPr="009A1DD8" w:rsidRDefault="00A97389" w:rsidP="005C738A">
      <w:pPr>
        <w:jc w:val="center"/>
        <w:rPr>
          <w:sz w:val="32"/>
          <w:szCs w:val="32"/>
        </w:rPr>
      </w:pPr>
      <w:r w:rsidRPr="009A1DD8">
        <w:rPr>
          <w:sz w:val="32"/>
          <w:szCs w:val="32"/>
        </w:rPr>
        <w:t>20</w:t>
      </w:r>
      <w:r w:rsidR="00F666FC">
        <w:rPr>
          <w:sz w:val="32"/>
          <w:szCs w:val="32"/>
        </w:rPr>
        <w:t>20</w:t>
      </w:r>
      <w:r w:rsidR="005C738A" w:rsidRPr="009A1DD8">
        <w:rPr>
          <w:sz w:val="32"/>
          <w:szCs w:val="32"/>
        </w:rPr>
        <w:t xml:space="preserve"> год</w:t>
      </w:r>
    </w:p>
    <w:p w:rsidR="003C3DC1" w:rsidRPr="009A1DD8" w:rsidRDefault="003C3DC1" w:rsidP="003C3DC1">
      <w:pPr>
        <w:pStyle w:val="Default"/>
        <w:pageBreakBefore/>
        <w:ind w:firstLine="709"/>
        <w:jc w:val="both"/>
        <w:rPr>
          <w:color w:val="auto"/>
        </w:rPr>
      </w:pPr>
      <w:r w:rsidRPr="009A1DD8">
        <w:rPr>
          <w:b/>
          <w:bCs/>
          <w:color w:val="auto"/>
        </w:rPr>
        <w:lastRenderedPageBreak/>
        <w:t xml:space="preserve">1. ПОЯСНИТЕЛЬНАЯ ЗАПИСКА </w:t>
      </w:r>
    </w:p>
    <w:p w:rsidR="005C738A" w:rsidRPr="009A1DD8" w:rsidRDefault="005C738A" w:rsidP="005C738A">
      <w:pPr>
        <w:tabs>
          <w:tab w:val="left" w:pos="709"/>
          <w:tab w:val="left" w:pos="993"/>
          <w:tab w:val="left" w:pos="1560"/>
        </w:tabs>
        <w:ind w:firstLine="709"/>
        <w:jc w:val="both"/>
      </w:pPr>
      <w:r w:rsidRPr="009A1DD8">
        <w:t>Данную дополнительную общеразвивающую программу можно классифицировать следующим образом:</w:t>
      </w:r>
    </w:p>
    <w:p w:rsidR="005C738A" w:rsidRPr="009A1DD8" w:rsidRDefault="005C738A" w:rsidP="00F27874">
      <w:pPr>
        <w:numPr>
          <w:ilvl w:val="0"/>
          <w:numId w:val="18"/>
        </w:numPr>
        <w:tabs>
          <w:tab w:val="left" w:pos="851"/>
          <w:tab w:val="left" w:pos="993"/>
          <w:tab w:val="left" w:pos="1560"/>
        </w:tabs>
        <w:ind w:left="0" w:firstLine="709"/>
        <w:jc w:val="both"/>
      </w:pPr>
      <w:r w:rsidRPr="009A1DD8">
        <w:t>по направленности – социально-педагогическая,</w:t>
      </w:r>
    </w:p>
    <w:p w:rsidR="005C738A" w:rsidRPr="009A1DD8" w:rsidRDefault="005C738A" w:rsidP="00F27874">
      <w:pPr>
        <w:numPr>
          <w:ilvl w:val="0"/>
          <w:numId w:val="18"/>
        </w:numPr>
        <w:tabs>
          <w:tab w:val="left" w:pos="851"/>
          <w:tab w:val="left" w:pos="993"/>
          <w:tab w:val="left" w:pos="1560"/>
        </w:tabs>
        <w:ind w:left="0" w:firstLine="709"/>
        <w:jc w:val="both"/>
      </w:pPr>
      <w:r w:rsidRPr="009A1DD8">
        <w:t>по широте охвата содержания деятельности – модульная,</w:t>
      </w:r>
    </w:p>
    <w:p w:rsidR="005C738A" w:rsidRPr="009A1DD8" w:rsidRDefault="005C738A" w:rsidP="00F27874">
      <w:pPr>
        <w:numPr>
          <w:ilvl w:val="0"/>
          <w:numId w:val="18"/>
        </w:numPr>
        <w:tabs>
          <w:tab w:val="left" w:pos="851"/>
          <w:tab w:val="left" w:pos="993"/>
          <w:tab w:val="left" w:pos="1560"/>
        </w:tabs>
        <w:ind w:left="0" w:firstLine="709"/>
        <w:jc w:val="both"/>
      </w:pPr>
      <w:r w:rsidRPr="009A1DD8">
        <w:t>по цели обучения – познавательная,</w:t>
      </w:r>
    </w:p>
    <w:p w:rsidR="005C738A" w:rsidRPr="009A1DD8" w:rsidRDefault="005C738A" w:rsidP="00F27874">
      <w:pPr>
        <w:numPr>
          <w:ilvl w:val="0"/>
          <w:numId w:val="18"/>
        </w:numPr>
        <w:tabs>
          <w:tab w:val="left" w:pos="851"/>
          <w:tab w:val="left" w:pos="993"/>
          <w:tab w:val="left" w:pos="1560"/>
        </w:tabs>
        <w:ind w:left="0" w:firstLine="709"/>
        <w:jc w:val="both"/>
      </w:pPr>
      <w:r w:rsidRPr="009A1DD8">
        <w:t>по уровню освоения программы – общеразвивающая (</w:t>
      </w:r>
      <w:r w:rsidRPr="009A1DD8">
        <w:rPr>
          <w:color w:val="000000"/>
          <w:spacing w:val="5"/>
          <w:w w:val="108"/>
        </w:rPr>
        <w:t xml:space="preserve">программа </w:t>
      </w:r>
      <w:r w:rsidRPr="009A1DD8">
        <w:rPr>
          <w:color w:val="000000"/>
          <w:spacing w:val="1"/>
          <w:w w:val="108"/>
        </w:rPr>
        <w:t xml:space="preserve">направлена прежде </w:t>
      </w:r>
      <w:r w:rsidRPr="009A1DD8">
        <w:rPr>
          <w:color w:val="000000"/>
          <w:spacing w:val="-1"/>
          <w:w w:val="108"/>
        </w:rPr>
        <w:t xml:space="preserve">всего на решение задач формирования общей </w:t>
      </w:r>
      <w:r w:rsidRPr="009A1DD8">
        <w:rPr>
          <w:color w:val="000000"/>
          <w:spacing w:val="3"/>
          <w:w w:val="108"/>
        </w:rPr>
        <w:t xml:space="preserve">культуры ребенка, расширения его знаний о </w:t>
      </w:r>
      <w:r w:rsidRPr="009A1DD8">
        <w:rPr>
          <w:color w:val="000000"/>
          <w:spacing w:val="-2"/>
          <w:w w:val="108"/>
        </w:rPr>
        <w:t xml:space="preserve">мире и о себе, его социального опыта, </w:t>
      </w:r>
      <w:r w:rsidRPr="009A1DD8">
        <w:rPr>
          <w:color w:val="000000"/>
          <w:spacing w:val="-4"/>
          <w:w w:val="108"/>
        </w:rPr>
        <w:t>предполагает удовлетворение познава</w:t>
      </w:r>
      <w:r w:rsidRPr="009A1DD8">
        <w:rPr>
          <w:color w:val="000000"/>
          <w:spacing w:val="-3"/>
          <w:w w:val="108"/>
        </w:rPr>
        <w:t>тельного интереса ребенка, расширение его ин</w:t>
      </w:r>
      <w:r w:rsidRPr="009A1DD8">
        <w:rPr>
          <w:color w:val="000000"/>
          <w:spacing w:val="2"/>
          <w:w w:val="108"/>
        </w:rPr>
        <w:t xml:space="preserve">формированности в данной образовательной </w:t>
      </w:r>
      <w:r w:rsidRPr="009A1DD8">
        <w:rPr>
          <w:color w:val="000000"/>
          <w:spacing w:val="-3"/>
          <w:w w:val="108"/>
        </w:rPr>
        <w:t>области, обогащение навыками общения и уме</w:t>
      </w:r>
      <w:r w:rsidRPr="009A1DD8">
        <w:rPr>
          <w:color w:val="000000"/>
          <w:spacing w:val="-6"/>
          <w:w w:val="108"/>
        </w:rPr>
        <w:t>ниями совместной деятельности в освоении про</w:t>
      </w:r>
      <w:r w:rsidRPr="009A1DD8">
        <w:rPr>
          <w:color w:val="000000"/>
          <w:spacing w:val="-3"/>
          <w:w w:val="108"/>
        </w:rPr>
        <w:t xml:space="preserve">граммы), </w:t>
      </w:r>
    </w:p>
    <w:p w:rsidR="005C738A" w:rsidRPr="009A1DD8" w:rsidRDefault="005C738A" w:rsidP="00F27874">
      <w:pPr>
        <w:numPr>
          <w:ilvl w:val="0"/>
          <w:numId w:val="18"/>
        </w:numPr>
        <w:tabs>
          <w:tab w:val="left" w:pos="851"/>
          <w:tab w:val="left" w:pos="993"/>
          <w:tab w:val="left" w:pos="1560"/>
        </w:tabs>
        <w:ind w:left="0" w:firstLine="709"/>
        <w:jc w:val="both"/>
      </w:pPr>
      <w:r w:rsidRPr="009A1DD8">
        <w:t>по срокам реализации – краткосрочная  (одногодичная);</w:t>
      </w:r>
    </w:p>
    <w:p w:rsidR="00DF4B62" w:rsidRDefault="00DF4B62" w:rsidP="003C3DC1">
      <w:pPr>
        <w:pStyle w:val="Default"/>
        <w:ind w:firstLine="709"/>
        <w:jc w:val="both"/>
      </w:pPr>
    </w:p>
    <w:p w:rsidR="005C738A" w:rsidRPr="009A1DD8" w:rsidRDefault="005C738A" w:rsidP="003C3DC1">
      <w:pPr>
        <w:pStyle w:val="Default"/>
        <w:ind w:firstLine="709"/>
        <w:jc w:val="both"/>
      </w:pPr>
      <w:r w:rsidRPr="009A1DD8">
        <w:t>.</w:t>
      </w:r>
    </w:p>
    <w:p w:rsidR="005C738A" w:rsidRPr="009A1DD8" w:rsidRDefault="005C738A" w:rsidP="003C3DC1">
      <w:pPr>
        <w:pStyle w:val="Default"/>
        <w:ind w:firstLine="709"/>
        <w:jc w:val="both"/>
      </w:pPr>
    </w:p>
    <w:p w:rsidR="000A5EC5" w:rsidRPr="009A1DD8" w:rsidRDefault="000A5EC5" w:rsidP="000A5EC5">
      <w:pPr>
        <w:pStyle w:val="Default"/>
        <w:ind w:firstLine="709"/>
        <w:jc w:val="both"/>
      </w:pPr>
      <w:r w:rsidRPr="009A1DD8">
        <w:t xml:space="preserve">Программа составлена на основании: </w:t>
      </w:r>
    </w:p>
    <w:p w:rsidR="000A5EC5" w:rsidRPr="009A1DD8" w:rsidRDefault="000A5EC5" w:rsidP="000A5EC5">
      <w:pPr>
        <w:pStyle w:val="Default"/>
        <w:ind w:firstLine="709"/>
        <w:jc w:val="both"/>
      </w:pPr>
      <w:r w:rsidRPr="009A1DD8">
        <w:t xml:space="preserve">- Федерального государственного образовательного стандарта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9A1DD8">
          <w:t>2013 г</w:t>
        </w:r>
      </w:smartTag>
      <w:r w:rsidRPr="009A1DD8">
        <w:t xml:space="preserve">. N 1155); </w:t>
      </w:r>
    </w:p>
    <w:p w:rsidR="000A5EC5" w:rsidRPr="009A1DD8" w:rsidRDefault="000A5EC5" w:rsidP="000A5EC5">
      <w:pPr>
        <w:pStyle w:val="Default"/>
        <w:ind w:firstLine="709"/>
        <w:jc w:val="both"/>
      </w:pPr>
      <w:r w:rsidRPr="009A1DD8">
        <w:t xml:space="preserve">- Приказа Министерства образования и науки Российской Федерации (Минобрнауки России) от 29 августа </w:t>
      </w:r>
      <w:smartTag w:uri="urn:schemas-microsoft-com:office:smarttags" w:element="metricconverter">
        <w:smartTagPr>
          <w:attr w:name="ProductID" w:val="2013 г"/>
        </w:smartTagPr>
        <w:r w:rsidRPr="009A1DD8">
          <w:t>2013 г</w:t>
        </w:r>
      </w:smartTag>
      <w:r w:rsidRPr="009A1DD8">
        <w:t xml:space="preserve">. N </w:t>
      </w:r>
      <w:smartTag w:uri="urn:schemas-microsoft-com:office:smarttags" w:element="metricconverter">
        <w:smartTagPr>
          <w:attr w:name="ProductID" w:val="1008 г"/>
        </w:smartTagPr>
        <w:r w:rsidRPr="009A1DD8">
          <w:t>1008 г</w:t>
        </w:r>
      </w:smartTag>
      <w:r w:rsidRPr="009A1DD8">
        <w:t xml:space="preserve">. Москва "Об утверждении Порядка организации и осуществления образовательной деятельности по дополнительным общеобразовательным программам"; </w:t>
      </w:r>
    </w:p>
    <w:p w:rsidR="000A5EC5" w:rsidRPr="009A1DD8" w:rsidRDefault="000A5EC5" w:rsidP="000A5EC5">
      <w:pPr>
        <w:pStyle w:val="Default"/>
        <w:ind w:firstLine="709"/>
        <w:jc w:val="both"/>
      </w:pPr>
      <w:r w:rsidRPr="009A1DD8">
        <w:t xml:space="preserve">- анализа программ для развития и воспитания дошкольников под руководством А.А. Леонтьева и авторов Р.Н. Бунеева, Е.В. Бунеевой, А.А. Вахрушева, М.В. Корепановой, Т.Р. Кисловой, С.А. Козловой, О.А. Куревиной, И.В. Масловой, О.А. Степановой, О.В. Чиндиловой; </w:t>
      </w:r>
    </w:p>
    <w:p w:rsidR="003C3DC1" w:rsidRPr="009A1DD8" w:rsidRDefault="000A5EC5" w:rsidP="000A5EC5">
      <w:pPr>
        <w:pStyle w:val="Default"/>
        <w:ind w:firstLine="709"/>
        <w:jc w:val="both"/>
        <w:rPr>
          <w:b/>
          <w:bCs/>
          <w:color w:val="auto"/>
        </w:rPr>
      </w:pPr>
      <w:r w:rsidRPr="009A1DD8">
        <w:t>- анализа организации модульной системы обучения учеными М.Т.Громковой, Г.В. Лаврентьевым, Н.А. Переломовой, И.Б. Сенновским, П.А. Юцявичене и др.</w:t>
      </w:r>
    </w:p>
    <w:p w:rsidR="003C3DC1" w:rsidRPr="009A1DD8" w:rsidRDefault="003C3DC1" w:rsidP="003C3DC1">
      <w:pPr>
        <w:pStyle w:val="Default"/>
        <w:ind w:firstLine="709"/>
        <w:jc w:val="both"/>
        <w:rPr>
          <w:color w:val="auto"/>
        </w:rPr>
      </w:pPr>
      <w:r w:rsidRPr="009A1DD8">
        <w:rPr>
          <w:b/>
          <w:bCs/>
          <w:color w:val="auto"/>
        </w:rPr>
        <w:t>1.1 Актуальность программы</w:t>
      </w:r>
      <w:r w:rsidRPr="009A1DD8">
        <w:rPr>
          <w:color w:val="auto"/>
        </w:rPr>
        <w:t xml:space="preserve">. </w:t>
      </w:r>
    </w:p>
    <w:p w:rsidR="003C3DC1" w:rsidRPr="009A1DD8" w:rsidRDefault="003C3DC1" w:rsidP="003C3DC1">
      <w:pPr>
        <w:pStyle w:val="Default"/>
        <w:ind w:firstLine="709"/>
        <w:jc w:val="both"/>
        <w:rPr>
          <w:color w:val="auto"/>
        </w:rPr>
      </w:pPr>
      <w:r w:rsidRPr="009A1DD8">
        <w:rPr>
          <w:color w:val="auto"/>
        </w:rPr>
        <w:t xml:space="preserve">В последние годы весьма заметное место среди научно-педагогических исследований и в работе педагогов-практиков занимают вопросы непрерывности учебно-воспитательного процесса и преемственности в его организации на различных образовательных ступеньках. </w:t>
      </w:r>
    </w:p>
    <w:p w:rsidR="003C3DC1" w:rsidRPr="009A1DD8" w:rsidRDefault="003C3DC1" w:rsidP="003C3DC1">
      <w:pPr>
        <w:pStyle w:val="Default"/>
        <w:ind w:firstLine="709"/>
        <w:jc w:val="both"/>
        <w:rPr>
          <w:color w:val="auto"/>
        </w:rPr>
      </w:pPr>
      <w:r w:rsidRPr="009A1DD8">
        <w:rPr>
          <w:color w:val="auto"/>
        </w:rPr>
        <w:t xml:space="preserve">Одна из наиболее важных и болезненных проблем </w:t>
      </w:r>
      <w:r w:rsidR="008F2381" w:rsidRPr="009A1DD8">
        <w:rPr>
          <w:color w:val="auto"/>
        </w:rPr>
        <w:t>–</w:t>
      </w:r>
      <w:r w:rsidRPr="009A1DD8">
        <w:rPr>
          <w:color w:val="auto"/>
        </w:rPr>
        <w:t xml:space="preserve"> преемственность между дошкольным и начальным образованием. Поступление ребёнка в школу всё чаще называют не иначе, как «психотравмирующей ситуацией», причём как для самого ребёнка, так и для его семьи. </w:t>
      </w:r>
    </w:p>
    <w:p w:rsidR="003C3DC1" w:rsidRPr="009A1DD8" w:rsidRDefault="003C3DC1" w:rsidP="003C3DC1">
      <w:pPr>
        <w:pStyle w:val="Default"/>
        <w:ind w:firstLine="709"/>
        <w:jc w:val="both"/>
        <w:rPr>
          <w:color w:val="auto"/>
        </w:rPr>
      </w:pPr>
      <w:r w:rsidRPr="009A1DD8">
        <w:rPr>
          <w:color w:val="auto"/>
        </w:rPr>
        <w:t xml:space="preserve">Готовность к школьному обучению, прежде всего, предполагает: мотивационную готовность (т.е. внутреннее стремление к приобретению знаний и работоспособность), интеллектуально-познавательную готовность (развитость: восприятия, внимания, воображения, памяти, мышления, речи) и деятельностную готовность (развитость практических процессов и действий, ориентировка в задании, действия по его выполнению, самоконтроль). Разумеется, необходим также определённый уровень воспитанности личных качеств, предполагающий умение общаться и взаимодействовать с людьми. </w:t>
      </w:r>
    </w:p>
    <w:p w:rsidR="003C3DC1" w:rsidRPr="009A1DD8" w:rsidRDefault="009F2A64" w:rsidP="003C3DC1">
      <w:pPr>
        <w:pStyle w:val="Default"/>
        <w:ind w:firstLine="709"/>
        <w:jc w:val="both"/>
        <w:rPr>
          <w:color w:val="auto"/>
        </w:rPr>
      </w:pPr>
      <w:r w:rsidRPr="009A1DD8">
        <w:rPr>
          <w:color w:val="auto"/>
        </w:rPr>
        <w:t>Дополнительная общеобразовательная общеразвивающая п</w:t>
      </w:r>
      <w:r w:rsidR="003C3DC1" w:rsidRPr="009A1DD8">
        <w:rPr>
          <w:color w:val="auto"/>
        </w:rPr>
        <w:t xml:space="preserve">рограмма «Школа раннего развития» готовит детей к обучению в школе, осуществляется преемственность между дошкольным и начальным общим образованием. </w:t>
      </w:r>
    </w:p>
    <w:p w:rsidR="009F2A64" w:rsidRPr="009A1DD8" w:rsidRDefault="003C3DC1" w:rsidP="003C3DC1">
      <w:pPr>
        <w:pStyle w:val="Default"/>
        <w:ind w:firstLine="709"/>
        <w:jc w:val="both"/>
        <w:rPr>
          <w:b/>
          <w:bCs/>
          <w:color w:val="auto"/>
        </w:rPr>
      </w:pPr>
      <w:r w:rsidRPr="009A1DD8">
        <w:rPr>
          <w:b/>
          <w:bCs/>
          <w:color w:val="auto"/>
        </w:rPr>
        <w:t xml:space="preserve">1.2. </w:t>
      </w:r>
      <w:r w:rsidR="009F2A64" w:rsidRPr="009A1DD8">
        <w:rPr>
          <w:b/>
          <w:bCs/>
          <w:color w:val="auto"/>
        </w:rPr>
        <w:t>Отличительные особенности программы.</w:t>
      </w:r>
    </w:p>
    <w:p w:rsidR="00D12CD2" w:rsidRPr="009A1DD8" w:rsidRDefault="000A5EC5" w:rsidP="003C3DC1">
      <w:pPr>
        <w:pStyle w:val="Default"/>
        <w:ind w:firstLine="709"/>
        <w:jc w:val="both"/>
      </w:pPr>
      <w:r w:rsidRPr="009A1DD8">
        <w:t>Принципиальные отличия обучения по мо</w:t>
      </w:r>
      <w:r w:rsidR="00F02351" w:rsidRPr="009A1DD8">
        <w:t>дульной программе Школы раннего развития</w:t>
      </w:r>
      <w:r w:rsidR="00D12CD2" w:rsidRPr="009A1DD8">
        <w:t xml:space="preserve"> </w:t>
      </w:r>
      <w:r w:rsidR="00F02351" w:rsidRPr="009A1DD8">
        <w:t>«Свирелька</w:t>
      </w:r>
      <w:r w:rsidRPr="009A1DD8">
        <w:t xml:space="preserve">» от других программ обучения следующие: </w:t>
      </w:r>
    </w:p>
    <w:p w:rsidR="00A93809" w:rsidRPr="009A1DD8" w:rsidRDefault="000A5EC5" w:rsidP="00A93809">
      <w:pPr>
        <w:pStyle w:val="a3"/>
        <w:ind w:firstLine="709"/>
        <w:jc w:val="both"/>
      </w:pPr>
      <w:r w:rsidRPr="009A1DD8">
        <w:rPr>
          <w:rFonts w:ascii="Times New Roman" w:hAnsi="Times New Roman" w:cs="Times New Roman"/>
          <w:sz w:val="24"/>
          <w:szCs w:val="24"/>
        </w:rPr>
        <w:lastRenderedPageBreak/>
        <w:t>- содержание обучения представляется в законченных самостоятельных учебных комплексах-модулях</w:t>
      </w:r>
      <w:r w:rsidR="001D25F5" w:rsidRPr="009A1DD8">
        <w:rPr>
          <w:rFonts w:ascii="Times New Roman" w:hAnsi="Times New Roman" w:cs="Times New Roman"/>
          <w:sz w:val="24"/>
          <w:szCs w:val="24"/>
        </w:rPr>
        <w:t>: «Играем в числа», «Я познаю мир», «Общение и культура речи», «Занимательная азбука</w:t>
      </w:r>
      <w:r w:rsidR="00A93809" w:rsidRPr="009A1DD8">
        <w:rPr>
          <w:rFonts w:ascii="Times New Roman" w:hAnsi="Times New Roman" w:cs="Times New Roman"/>
          <w:sz w:val="24"/>
          <w:szCs w:val="24"/>
        </w:rPr>
        <w:t>», «</w:t>
      </w:r>
      <w:r w:rsidR="001D25F5" w:rsidRPr="009A1DD8">
        <w:rPr>
          <w:rFonts w:ascii="Times New Roman" w:hAnsi="Times New Roman" w:cs="Times New Roman"/>
          <w:sz w:val="24"/>
          <w:szCs w:val="24"/>
        </w:rPr>
        <w:t>Готовим руку к школе</w:t>
      </w:r>
      <w:r w:rsidR="00A93809" w:rsidRPr="009A1DD8">
        <w:rPr>
          <w:rFonts w:ascii="Times New Roman" w:hAnsi="Times New Roman" w:cs="Times New Roman"/>
          <w:sz w:val="24"/>
          <w:szCs w:val="24"/>
        </w:rPr>
        <w:t>», «Логика», «</w:t>
      </w:r>
      <w:r w:rsidR="001D25F5" w:rsidRPr="009A1DD8">
        <w:rPr>
          <w:rFonts w:ascii="Times New Roman" w:hAnsi="Times New Roman" w:cs="Times New Roman"/>
          <w:sz w:val="24"/>
          <w:szCs w:val="24"/>
        </w:rPr>
        <w:t>Развитие речи</w:t>
      </w:r>
      <w:r w:rsidR="00A93809" w:rsidRPr="009A1DD8">
        <w:rPr>
          <w:rFonts w:ascii="Times New Roman" w:hAnsi="Times New Roman" w:cs="Times New Roman"/>
          <w:sz w:val="24"/>
          <w:szCs w:val="24"/>
        </w:rPr>
        <w:t>», «</w:t>
      </w:r>
      <w:r w:rsidR="001D25F5" w:rsidRPr="009A1DD8">
        <w:rPr>
          <w:rFonts w:ascii="Times New Roman" w:hAnsi="Times New Roman" w:cs="Times New Roman"/>
          <w:sz w:val="24"/>
          <w:szCs w:val="24"/>
        </w:rPr>
        <w:t>Делаем сами своими руками</w:t>
      </w:r>
      <w:r w:rsidR="00A93809" w:rsidRPr="009A1DD8">
        <w:rPr>
          <w:rFonts w:ascii="Times New Roman" w:hAnsi="Times New Roman" w:cs="Times New Roman"/>
          <w:sz w:val="24"/>
          <w:szCs w:val="24"/>
        </w:rPr>
        <w:t>»</w:t>
      </w:r>
      <w:r w:rsidRPr="009A1DD8">
        <w:t xml:space="preserve">; </w:t>
      </w:r>
    </w:p>
    <w:p w:rsidR="00D12CD2" w:rsidRPr="009A1DD8" w:rsidRDefault="000A5EC5" w:rsidP="00A93809">
      <w:pPr>
        <w:pStyle w:val="a3"/>
        <w:ind w:firstLine="709"/>
        <w:jc w:val="both"/>
        <w:rPr>
          <w:rFonts w:ascii="Times New Roman" w:hAnsi="Times New Roman" w:cs="Times New Roman"/>
          <w:sz w:val="24"/>
          <w:szCs w:val="24"/>
        </w:rPr>
      </w:pPr>
      <w:r w:rsidRPr="009A1DD8">
        <w:rPr>
          <w:rFonts w:ascii="Times New Roman" w:hAnsi="Times New Roman" w:cs="Times New Roman"/>
          <w:sz w:val="24"/>
          <w:szCs w:val="24"/>
        </w:rPr>
        <w:t xml:space="preserve">- взаимодействие </w:t>
      </w:r>
      <w:r w:rsidRPr="009A1DD8">
        <w:rPr>
          <w:rFonts w:ascii="Times New Roman" w:hAnsi="Times New Roman" w:cs="Times New Roman"/>
          <w:i/>
          <w:sz w:val="24"/>
          <w:szCs w:val="24"/>
        </w:rPr>
        <w:t>педагог и обучающийся</w:t>
      </w:r>
      <w:r w:rsidRPr="009A1DD8">
        <w:rPr>
          <w:rFonts w:ascii="Times New Roman" w:hAnsi="Times New Roman" w:cs="Times New Roman"/>
          <w:sz w:val="24"/>
          <w:szCs w:val="24"/>
        </w:rPr>
        <w:t xml:space="preserve"> осуществляется </w:t>
      </w:r>
      <w:r w:rsidR="00A93809" w:rsidRPr="009A1DD8">
        <w:rPr>
          <w:rFonts w:ascii="Times New Roman" w:hAnsi="Times New Roman" w:cs="Times New Roman"/>
          <w:sz w:val="24"/>
          <w:szCs w:val="24"/>
        </w:rPr>
        <w:t>через содержание этих модулей</w:t>
      </w:r>
      <w:r w:rsidRPr="009A1DD8">
        <w:rPr>
          <w:rFonts w:ascii="Times New Roman" w:hAnsi="Times New Roman" w:cs="Times New Roman"/>
          <w:sz w:val="24"/>
          <w:szCs w:val="24"/>
        </w:rPr>
        <w:t xml:space="preserve">. </w:t>
      </w:r>
    </w:p>
    <w:p w:rsidR="00D12CD2" w:rsidRPr="009A1DD8" w:rsidRDefault="000A5EC5" w:rsidP="003C3DC1">
      <w:pPr>
        <w:pStyle w:val="Default"/>
        <w:ind w:firstLine="709"/>
        <w:jc w:val="both"/>
      </w:pPr>
      <w:r w:rsidRPr="009A1DD8">
        <w:t>Структура обучающего модуля</w:t>
      </w:r>
      <w:r w:rsidR="00D12CD2" w:rsidRPr="009A1DD8">
        <w:t>:</w:t>
      </w:r>
      <w:r w:rsidRPr="009A1DD8">
        <w:t xml:space="preserve"> </w:t>
      </w:r>
    </w:p>
    <w:p w:rsidR="00D12CD2" w:rsidRPr="009A1DD8" w:rsidRDefault="000A5EC5" w:rsidP="00F27874">
      <w:pPr>
        <w:pStyle w:val="Default"/>
        <w:numPr>
          <w:ilvl w:val="0"/>
          <w:numId w:val="20"/>
        </w:numPr>
        <w:tabs>
          <w:tab w:val="left" w:pos="1276"/>
        </w:tabs>
        <w:ind w:left="0" w:firstLine="709"/>
        <w:jc w:val="both"/>
      </w:pPr>
      <w:r w:rsidRPr="009A1DD8">
        <w:t xml:space="preserve">учебная деятельность; </w:t>
      </w:r>
    </w:p>
    <w:p w:rsidR="00D12CD2" w:rsidRPr="009A1DD8" w:rsidRDefault="000A5EC5" w:rsidP="00F27874">
      <w:pPr>
        <w:pStyle w:val="Default"/>
        <w:numPr>
          <w:ilvl w:val="0"/>
          <w:numId w:val="20"/>
        </w:numPr>
        <w:tabs>
          <w:tab w:val="left" w:pos="1276"/>
        </w:tabs>
        <w:ind w:left="0" w:firstLine="709"/>
        <w:jc w:val="both"/>
      </w:pPr>
      <w:r w:rsidRPr="009A1DD8">
        <w:t xml:space="preserve">ориентировочные действия; </w:t>
      </w:r>
    </w:p>
    <w:p w:rsidR="00D12CD2" w:rsidRPr="009A1DD8" w:rsidRDefault="000A5EC5" w:rsidP="00F27874">
      <w:pPr>
        <w:pStyle w:val="Default"/>
        <w:numPr>
          <w:ilvl w:val="0"/>
          <w:numId w:val="20"/>
        </w:numPr>
        <w:tabs>
          <w:tab w:val="left" w:pos="1276"/>
        </w:tabs>
        <w:ind w:left="0" w:firstLine="709"/>
        <w:jc w:val="both"/>
      </w:pPr>
      <w:r w:rsidRPr="009A1DD8">
        <w:t xml:space="preserve">исполнительские действия; </w:t>
      </w:r>
    </w:p>
    <w:p w:rsidR="00D12CD2" w:rsidRPr="009A1DD8" w:rsidRDefault="000A5EC5" w:rsidP="00F27874">
      <w:pPr>
        <w:pStyle w:val="Default"/>
        <w:numPr>
          <w:ilvl w:val="0"/>
          <w:numId w:val="20"/>
        </w:numPr>
        <w:tabs>
          <w:tab w:val="left" w:pos="1276"/>
        </w:tabs>
        <w:ind w:left="0" w:firstLine="709"/>
        <w:jc w:val="both"/>
      </w:pPr>
      <w:r w:rsidRPr="009A1DD8">
        <w:t xml:space="preserve">контролирующие действия; </w:t>
      </w:r>
    </w:p>
    <w:p w:rsidR="00D12CD2" w:rsidRPr="009A1DD8" w:rsidRDefault="000A5EC5" w:rsidP="00F27874">
      <w:pPr>
        <w:pStyle w:val="Default"/>
        <w:numPr>
          <w:ilvl w:val="0"/>
          <w:numId w:val="20"/>
        </w:numPr>
        <w:tabs>
          <w:tab w:val="left" w:pos="1276"/>
        </w:tabs>
        <w:ind w:left="0" w:firstLine="709"/>
        <w:jc w:val="both"/>
      </w:pPr>
      <w:r w:rsidRPr="009A1DD8">
        <w:t xml:space="preserve">корректирующие действия. </w:t>
      </w:r>
    </w:p>
    <w:p w:rsidR="000A5EC5" w:rsidRPr="009A1DD8" w:rsidRDefault="00A93809" w:rsidP="003C3DC1">
      <w:pPr>
        <w:pStyle w:val="Default"/>
        <w:ind w:firstLine="709"/>
        <w:jc w:val="both"/>
        <w:rPr>
          <w:b/>
          <w:bCs/>
          <w:color w:val="auto"/>
        </w:rPr>
      </w:pPr>
      <w:r w:rsidRPr="009A1DD8">
        <w:t xml:space="preserve">В ходе изучения содержания модуля </w:t>
      </w:r>
      <w:r w:rsidR="000A5EC5" w:rsidRPr="009A1DD8">
        <w:t>применяется текущий контроль знаний и умений, а после изучения всего модуля заключительный комплексный итоговый контроль. Модуль считается изученным, если на заключительном этапе 75% заданий обучающийся выполнил правильно.</w:t>
      </w:r>
    </w:p>
    <w:p w:rsidR="001D25F5" w:rsidRPr="009A1DD8" w:rsidRDefault="001D25F5" w:rsidP="001D25F5">
      <w:pPr>
        <w:ind w:firstLine="709"/>
        <w:jc w:val="both"/>
      </w:pPr>
      <w:r w:rsidRPr="009A1DD8">
        <w:t xml:space="preserve">Все выше перечисленные </w:t>
      </w:r>
      <w:r w:rsidR="00A93809" w:rsidRPr="009A1DD8">
        <w:t>комплексы-модули</w:t>
      </w:r>
      <w:r w:rsidRPr="009A1DD8">
        <w:t xml:space="preserve"> составляют авторскую </w:t>
      </w:r>
      <w:r w:rsidR="00A93809" w:rsidRPr="009A1DD8">
        <w:t xml:space="preserve">дополнительную общеобразовательную общеразвивающую </w:t>
      </w:r>
      <w:r w:rsidRPr="009A1DD8">
        <w:t xml:space="preserve">программу Школы раннего развития «Свирелька».  Программа дает возможность </w:t>
      </w:r>
      <w:r w:rsidR="00A93809" w:rsidRPr="009A1DD8">
        <w:t xml:space="preserve">всем </w:t>
      </w:r>
      <w:r w:rsidRPr="009A1DD8">
        <w:t xml:space="preserve">детям, </w:t>
      </w:r>
      <w:r w:rsidR="00A93809" w:rsidRPr="009A1DD8">
        <w:t xml:space="preserve">а в особенности </w:t>
      </w:r>
      <w:r w:rsidRPr="009A1DD8">
        <w:t>не посещающим дошкольные образовательные учреждения, пройти всестороннюю комплексную подготовку к систематическому обучению в школе, содействует формированию общей и специальной готовности к обучению детей, обеспечивает равные возможности для успешного обучения в школе, обеспечивает преемственность дошкольного и школьного образования. Виды деятельности, включенные в Программу, являются традиционными для дошкольного образования и обусловлены особенностями и потребностями детей дошкольного возраста. В то же время Программа ШРР «Свирелька» не дублирует программы, реализуемые в ДОУ.</w:t>
      </w:r>
    </w:p>
    <w:p w:rsidR="009F2A64" w:rsidRPr="009A1DD8" w:rsidRDefault="009F2A64" w:rsidP="003C3DC1">
      <w:pPr>
        <w:pStyle w:val="Default"/>
        <w:ind w:firstLine="709"/>
        <w:jc w:val="both"/>
        <w:rPr>
          <w:b/>
          <w:bCs/>
          <w:color w:val="auto"/>
        </w:rPr>
      </w:pPr>
      <w:r w:rsidRPr="009A1DD8">
        <w:rPr>
          <w:b/>
          <w:bCs/>
          <w:color w:val="auto"/>
        </w:rPr>
        <w:t>1.3. Адресат программы.</w:t>
      </w:r>
    </w:p>
    <w:p w:rsidR="009F2A64" w:rsidRPr="009A1DD8" w:rsidRDefault="009F2A64" w:rsidP="003C3DC1">
      <w:pPr>
        <w:pStyle w:val="Default"/>
        <w:ind w:firstLine="709"/>
        <w:jc w:val="both"/>
        <w:rPr>
          <w:b/>
          <w:bCs/>
          <w:color w:val="auto"/>
        </w:rPr>
      </w:pPr>
      <w:r w:rsidRPr="009A1DD8">
        <w:rPr>
          <w:color w:val="auto"/>
        </w:rPr>
        <w:t>Дополнительная общеобразовательная общеразвивающая программа «Школа раннего развития» адресована детям в возрасте 5-6 лет (старший дошкольный возраст).</w:t>
      </w:r>
      <w:r w:rsidRPr="009A1DD8">
        <w:rPr>
          <w:b/>
          <w:bCs/>
          <w:color w:val="auto"/>
        </w:rPr>
        <w:t xml:space="preserve"> </w:t>
      </w:r>
    </w:p>
    <w:p w:rsidR="003C3DC1" w:rsidRPr="009A1DD8" w:rsidRDefault="003C3DC1" w:rsidP="003C3DC1">
      <w:pPr>
        <w:pStyle w:val="Default"/>
        <w:ind w:firstLine="709"/>
        <w:jc w:val="both"/>
        <w:rPr>
          <w:color w:val="auto"/>
        </w:rPr>
      </w:pPr>
      <w:r w:rsidRPr="009A1DD8">
        <w:rPr>
          <w:b/>
          <w:bCs/>
          <w:color w:val="auto"/>
        </w:rPr>
        <w:t xml:space="preserve">Возрастные особенности детей от 5 до </w:t>
      </w:r>
      <w:r w:rsidR="009F2A64" w:rsidRPr="009A1DD8">
        <w:rPr>
          <w:b/>
          <w:bCs/>
          <w:color w:val="auto"/>
        </w:rPr>
        <w:t>6</w:t>
      </w:r>
      <w:r w:rsidRPr="009A1DD8">
        <w:rPr>
          <w:b/>
          <w:bCs/>
          <w:color w:val="auto"/>
        </w:rPr>
        <w:t xml:space="preserve"> лет. </w:t>
      </w:r>
    </w:p>
    <w:p w:rsidR="003C3DC1" w:rsidRPr="009A1DD8" w:rsidRDefault="003C3DC1" w:rsidP="003C3DC1">
      <w:pPr>
        <w:pStyle w:val="Default"/>
        <w:ind w:firstLine="709"/>
        <w:jc w:val="both"/>
        <w:rPr>
          <w:color w:val="auto"/>
        </w:rPr>
      </w:pPr>
      <w:r w:rsidRPr="009A1DD8">
        <w:rPr>
          <w:b/>
          <w:bCs/>
          <w:color w:val="auto"/>
        </w:rPr>
        <w:t xml:space="preserve">Социально – эмоциональное развитие. </w:t>
      </w:r>
    </w:p>
    <w:p w:rsidR="003C3DC1" w:rsidRPr="009A1DD8" w:rsidRDefault="003C3DC1" w:rsidP="003C3DC1">
      <w:pPr>
        <w:pStyle w:val="Default"/>
        <w:ind w:firstLine="709"/>
        <w:jc w:val="both"/>
        <w:rPr>
          <w:color w:val="auto"/>
        </w:rPr>
      </w:pPr>
      <w:r w:rsidRPr="009A1DD8">
        <w:rPr>
          <w:color w:val="auto"/>
        </w:rPr>
        <w:t>В целом ребёнок 5-</w:t>
      </w:r>
      <w:r w:rsidR="009F2A64" w:rsidRPr="009A1DD8">
        <w:rPr>
          <w:color w:val="auto"/>
        </w:rPr>
        <w:t>6</w:t>
      </w:r>
      <w:r w:rsidRPr="009A1DD8">
        <w:rPr>
          <w:color w:val="auto"/>
        </w:rPr>
        <w:t xml:space="preserve"> лет осознаёт себя как самостоятельный субъект деятельности и поведения. Дети способны давать определения некоторым моральным понятиям («Добрый человек </w:t>
      </w:r>
      <w:r w:rsidR="008F2381" w:rsidRPr="009A1DD8">
        <w:rPr>
          <w:color w:val="auto"/>
        </w:rPr>
        <w:t>–</w:t>
      </w:r>
      <w:r w:rsidRPr="009A1DD8">
        <w:rPr>
          <w:color w:val="auto"/>
        </w:rPr>
        <w:t xml:space="preserve"> это такой, который: всем помогает, защищает слабых») и достаточно тонко их различать.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 </w:t>
      </w:r>
    </w:p>
    <w:p w:rsidR="003C3DC1" w:rsidRPr="009A1DD8" w:rsidRDefault="003C3DC1" w:rsidP="003C3DC1">
      <w:pPr>
        <w:pStyle w:val="Default"/>
        <w:ind w:firstLine="709"/>
        <w:jc w:val="both"/>
        <w:rPr>
          <w:color w:val="auto"/>
        </w:rPr>
      </w:pPr>
      <w:r w:rsidRPr="009A1DD8">
        <w:rPr>
          <w:color w:val="auto"/>
        </w:rPr>
        <w:t xml:space="preserve">К 6 годам ребёнок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w:t>
      </w:r>
    </w:p>
    <w:p w:rsidR="003C3DC1" w:rsidRPr="009A1DD8" w:rsidRDefault="003C3DC1" w:rsidP="003C3DC1">
      <w:pPr>
        <w:pStyle w:val="Default"/>
        <w:ind w:firstLine="709"/>
        <w:jc w:val="both"/>
        <w:rPr>
          <w:color w:val="auto"/>
        </w:rPr>
      </w:pPr>
      <w:r w:rsidRPr="009A1DD8">
        <w:rPr>
          <w:color w:val="auto"/>
        </w:rPr>
        <w:t>Мотивационная сфера дошкольников 5-</w:t>
      </w:r>
      <w:r w:rsidR="009F2A64" w:rsidRPr="009A1DD8">
        <w:rPr>
          <w:color w:val="auto"/>
        </w:rPr>
        <w:t>6</w:t>
      </w:r>
      <w:r w:rsidRPr="009A1DD8">
        <w:rPr>
          <w:color w:val="auto"/>
        </w:rPr>
        <w:t xml:space="preserve"> лет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Общая самооценка детей представляет собой положительное отношение к себе, формирующееся под влиянием эмоционального отношения со стороны взрослых. </w:t>
      </w:r>
    </w:p>
    <w:p w:rsidR="003C3DC1" w:rsidRPr="009A1DD8" w:rsidRDefault="003C3DC1" w:rsidP="003C3DC1">
      <w:pPr>
        <w:pStyle w:val="Default"/>
        <w:ind w:firstLine="709"/>
        <w:jc w:val="both"/>
        <w:rPr>
          <w:color w:val="auto"/>
        </w:rPr>
      </w:pPr>
      <w:r w:rsidRPr="009A1DD8">
        <w:rPr>
          <w:color w:val="auto"/>
        </w:rPr>
        <w:lastRenderedPageBreak/>
        <w:t xml:space="preserve">Сложнее и богаче по содержанию становится общение ребёнка со взрослым. 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со взрослым, с другой </w:t>
      </w:r>
      <w:r w:rsidR="008F2381" w:rsidRPr="009A1DD8">
        <w:rPr>
          <w:color w:val="auto"/>
        </w:rPr>
        <w:t>–</w:t>
      </w:r>
      <w:r w:rsidRPr="009A1DD8">
        <w:rPr>
          <w:color w:val="auto"/>
        </w:rPr>
        <w:t xml:space="preserve"> очень зависимым от его авторитета. Для него чрезвычайно важно делать всё правильно и быть хорошим в глазах взрослого. </w:t>
      </w:r>
    </w:p>
    <w:p w:rsidR="003C3DC1" w:rsidRPr="009A1DD8" w:rsidRDefault="003C3DC1" w:rsidP="003C3DC1">
      <w:pPr>
        <w:pStyle w:val="Default"/>
        <w:ind w:firstLine="709"/>
        <w:jc w:val="both"/>
        <w:rPr>
          <w:color w:val="auto"/>
        </w:rPr>
      </w:pPr>
      <w:r w:rsidRPr="009A1DD8">
        <w:rPr>
          <w:color w:val="auto"/>
        </w:rPr>
        <w:t xml:space="preserve">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3C3DC1" w:rsidRPr="009A1DD8" w:rsidRDefault="003C3DC1" w:rsidP="003C3DC1">
      <w:pPr>
        <w:pStyle w:val="Default"/>
        <w:ind w:firstLine="709"/>
        <w:jc w:val="both"/>
        <w:rPr>
          <w:color w:val="auto"/>
        </w:rPr>
      </w:pPr>
      <w:r w:rsidRPr="009A1DD8">
        <w:rPr>
          <w:b/>
          <w:bCs/>
          <w:color w:val="auto"/>
        </w:rPr>
        <w:t xml:space="preserve">Психическое развитие. </w:t>
      </w:r>
    </w:p>
    <w:p w:rsidR="003C3DC1" w:rsidRPr="009A1DD8" w:rsidRDefault="003C3DC1" w:rsidP="003C3DC1">
      <w:pPr>
        <w:pStyle w:val="Default"/>
        <w:ind w:firstLine="709"/>
        <w:jc w:val="both"/>
        <w:rPr>
          <w:color w:val="auto"/>
        </w:rPr>
      </w:pPr>
      <w:r w:rsidRPr="009A1DD8">
        <w:rPr>
          <w:color w:val="auto"/>
        </w:rPr>
        <w:t xml:space="preserve">В старшем дошкольном возрасте познавательная задача становится для ребенка собственно познавательной (нужно овладеть знаниями!), а не игровой. У него появляется желание показать свои умения, сообразительность. Активно продолжают развиваться память, внимание, мышление, воображение, восприятие. </w:t>
      </w:r>
    </w:p>
    <w:p w:rsidR="003C3DC1" w:rsidRPr="009A1DD8" w:rsidRDefault="003C3DC1" w:rsidP="003C3DC1">
      <w:pPr>
        <w:pStyle w:val="Default"/>
        <w:ind w:firstLine="709"/>
        <w:jc w:val="both"/>
        <w:rPr>
          <w:color w:val="auto"/>
        </w:rPr>
      </w:pPr>
      <w:r w:rsidRPr="009A1DD8">
        <w:rPr>
          <w:b/>
          <w:bCs/>
          <w:color w:val="auto"/>
        </w:rPr>
        <w:t>Восприятие</w:t>
      </w:r>
      <w:r w:rsidRPr="009A1DD8">
        <w:rPr>
          <w:color w:val="auto"/>
        </w:rPr>
        <w:t xml:space="preserve">. Продолжает совершенствоваться восприятие цвета, формы и величины, строения предметов; происходит систематизация представлений детей. Они различают и называют не только основные цвета и их оттенки по светлоте,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 </w:t>
      </w:r>
    </w:p>
    <w:p w:rsidR="003C3DC1" w:rsidRPr="009A1DD8" w:rsidRDefault="003C3DC1" w:rsidP="003C3DC1">
      <w:pPr>
        <w:pStyle w:val="Default"/>
        <w:ind w:firstLine="709"/>
        <w:jc w:val="both"/>
        <w:rPr>
          <w:color w:val="auto"/>
        </w:rPr>
      </w:pPr>
      <w:r w:rsidRPr="009A1DD8">
        <w:rPr>
          <w:b/>
          <w:bCs/>
          <w:color w:val="auto"/>
        </w:rPr>
        <w:t xml:space="preserve">Внимание. </w:t>
      </w:r>
      <w:r w:rsidRPr="009A1DD8">
        <w:rPr>
          <w:color w:val="auto"/>
        </w:rPr>
        <w:t xml:space="preserve">Возрастает устойчивость внимания, развивается способность к его распределению и переключаемости. Наблюдается переход от непроизвольного к произвольному вниманию. Объем внимания составляет в начале года 5—6 объектов, к концу года — 6—7. Память. В возрасте 5—6 лет начинает формироваться произвольная память. Ребенок способен при помощи образно-зрительной памяти запомнить 5—6 объектов. Объем слуховой вербальной памяти составляет 5—6 слов. </w:t>
      </w:r>
    </w:p>
    <w:p w:rsidR="003C3DC1" w:rsidRPr="009A1DD8" w:rsidRDefault="003C3DC1" w:rsidP="003C3DC1">
      <w:pPr>
        <w:pStyle w:val="Default"/>
        <w:ind w:firstLine="709"/>
        <w:jc w:val="both"/>
        <w:rPr>
          <w:color w:val="auto"/>
        </w:rPr>
      </w:pPr>
      <w:r w:rsidRPr="009A1DD8">
        <w:rPr>
          <w:b/>
          <w:bCs/>
          <w:color w:val="auto"/>
        </w:rPr>
        <w:t>Мышление</w:t>
      </w:r>
      <w:r w:rsidRPr="009A1DD8">
        <w:rPr>
          <w:color w:val="auto"/>
        </w:rPr>
        <w:t xml:space="preserve">. В старшем дошкольном возрасте продолжает развиваться образное мышление. Дети способны не только решить задачу в наглядном плане, но и в уме совершить преобразование объекта и т.д. Развитие мышления сопровождается освоением мыслительных средств (развиваются схематизированные и комплексные представления, представления о цикличности изменений). Кроме того, совершенствуется способность к обобщению, что является основой словесно-логического мышления. Ж. Пиаже показал, что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старшие дошкольники при группировании объектов могут учитывать два признака. </w:t>
      </w:r>
    </w:p>
    <w:p w:rsidR="003C3DC1" w:rsidRPr="009A1DD8" w:rsidRDefault="003C3DC1" w:rsidP="003C3DC1">
      <w:pPr>
        <w:pStyle w:val="Default"/>
        <w:ind w:firstLine="709"/>
        <w:jc w:val="both"/>
        <w:rPr>
          <w:color w:val="auto"/>
        </w:rPr>
      </w:pPr>
      <w:r w:rsidRPr="009A1DD8">
        <w:rPr>
          <w:color w:val="auto"/>
        </w:rPr>
        <w:t xml:space="preserve">В качестве примера можно привести задание: детям предлагают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а ребенка попросить назвать самую непохожую на нее, можно убедиться: он способен учесть два признака, то есть выполнить логическое умножение. Как было показано в исследованиях отечественных психологов, дети старшего дошкольного возраста способны рассуждать, давая адекватные причинные объяснения, если анализируемые отношения не выходят за пределы их наглядного опыта. </w:t>
      </w:r>
    </w:p>
    <w:p w:rsidR="003C3DC1" w:rsidRPr="009A1DD8" w:rsidRDefault="003C3DC1" w:rsidP="003C3DC1">
      <w:pPr>
        <w:pStyle w:val="Default"/>
        <w:ind w:firstLine="709"/>
        <w:jc w:val="both"/>
        <w:rPr>
          <w:color w:val="auto"/>
        </w:rPr>
      </w:pPr>
      <w:r w:rsidRPr="009A1DD8">
        <w:rPr>
          <w:b/>
          <w:bCs/>
          <w:color w:val="auto"/>
        </w:rPr>
        <w:t>Воображение</w:t>
      </w:r>
      <w:r w:rsidRPr="009A1DD8">
        <w:rPr>
          <w:color w:val="auto"/>
        </w:rPr>
        <w:t xml:space="preserve">. Пятилетний возраст характеризуется расцветом фантазии. Особенно ярко воображение ребенка проявляется в игре, где он действует очень увлеченно. Развитие воображения в старшем дошкольном возрасте обусловливает возможность сочинения детьми достаточно оригинальных и последовательно разворачивающихся историй. Развитие воображения становится успешным в результате специальной работы </w:t>
      </w:r>
      <w:r w:rsidRPr="009A1DD8">
        <w:rPr>
          <w:color w:val="auto"/>
        </w:rPr>
        <w:lastRenderedPageBreak/>
        <w:t xml:space="preserve">по его активизации. В противном случае этот процесс может не привести к высокому уровню. </w:t>
      </w:r>
    </w:p>
    <w:p w:rsidR="003C3DC1" w:rsidRPr="009A1DD8" w:rsidRDefault="003C3DC1" w:rsidP="003C3DC1">
      <w:pPr>
        <w:pStyle w:val="Default"/>
        <w:ind w:firstLine="709"/>
        <w:jc w:val="both"/>
        <w:rPr>
          <w:color w:val="auto"/>
        </w:rPr>
      </w:pPr>
      <w:r w:rsidRPr="009A1DD8">
        <w:rPr>
          <w:b/>
          <w:bCs/>
          <w:color w:val="auto"/>
        </w:rPr>
        <w:t>Речь</w:t>
      </w:r>
      <w:r w:rsidRPr="009A1DD8">
        <w:rPr>
          <w:color w:val="auto"/>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Дошкольники могут пересказывать, рассказывать по картинке, передавая не только главное, но и детали. </w:t>
      </w:r>
    </w:p>
    <w:p w:rsidR="003C3DC1" w:rsidRPr="009A1DD8" w:rsidRDefault="003C3DC1" w:rsidP="003C3DC1">
      <w:pPr>
        <w:pStyle w:val="Default"/>
        <w:ind w:firstLine="709"/>
        <w:jc w:val="both"/>
        <w:rPr>
          <w:color w:val="auto"/>
        </w:rPr>
      </w:pPr>
      <w:r w:rsidRPr="009A1DD8">
        <w:rPr>
          <w:color w:val="auto"/>
        </w:rPr>
        <w:t xml:space="preserve">К 5-6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 Представления об основных свойствах предметов 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 </w:t>
      </w:r>
    </w:p>
    <w:p w:rsidR="003C3DC1" w:rsidRPr="009A1DD8" w:rsidRDefault="003C3DC1" w:rsidP="003C3DC1">
      <w:pPr>
        <w:pStyle w:val="Default"/>
        <w:ind w:firstLine="709"/>
        <w:jc w:val="both"/>
        <w:rPr>
          <w:color w:val="auto"/>
        </w:rPr>
      </w:pPr>
      <w:r w:rsidRPr="009A1DD8">
        <w:rPr>
          <w:color w:val="auto"/>
        </w:rPr>
        <w:t xml:space="preserve">Ребенок 5-6 лет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 Освоение времени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 </w:t>
      </w:r>
    </w:p>
    <w:p w:rsidR="003C3DC1" w:rsidRPr="009A1DD8" w:rsidRDefault="003C3DC1" w:rsidP="003C3DC1">
      <w:pPr>
        <w:pStyle w:val="Default"/>
        <w:ind w:firstLine="709"/>
        <w:jc w:val="both"/>
        <w:rPr>
          <w:color w:val="auto"/>
        </w:rPr>
      </w:pPr>
      <w:r w:rsidRPr="009A1DD8">
        <w:rPr>
          <w:color w:val="auto"/>
        </w:rPr>
        <w:t xml:space="preserve">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 </w:t>
      </w:r>
    </w:p>
    <w:p w:rsidR="003C3DC1" w:rsidRPr="009A1DD8" w:rsidRDefault="003C3DC1" w:rsidP="003C3DC1">
      <w:pPr>
        <w:pStyle w:val="Default"/>
        <w:ind w:firstLine="709"/>
        <w:jc w:val="both"/>
        <w:rPr>
          <w:color w:val="auto"/>
        </w:rPr>
      </w:pPr>
      <w:r w:rsidRPr="009A1DD8">
        <w:rPr>
          <w:color w:val="auto"/>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К наглядно-действенному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решать в уме. 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 </w:t>
      </w:r>
    </w:p>
    <w:p w:rsidR="003C3DC1" w:rsidRPr="009A1DD8" w:rsidRDefault="003C3DC1" w:rsidP="003C3DC1">
      <w:pPr>
        <w:pStyle w:val="Default"/>
        <w:ind w:firstLine="709"/>
        <w:jc w:val="both"/>
        <w:rPr>
          <w:color w:val="auto"/>
        </w:rPr>
      </w:pPr>
      <w:r w:rsidRPr="009A1DD8">
        <w:rPr>
          <w:b/>
          <w:bCs/>
          <w:color w:val="auto"/>
        </w:rPr>
        <w:t xml:space="preserve">Воображение. </w:t>
      </w:r>
    </w:p>
    <w:p w:rsidR="003C3DC1" w:rsidRPr="009A1DD8" w:rsidRDefault="003C3DC1" w:rsidP="003C3DC1">
      <w:pPr>
        <w:pStyle w:val="Default"/>
        <w:ind w:firstLine="709"/>
        <w:jc w:val="both"/>
        <w:rPr>
          <w:color w:val="auto"/>
        </w:rPr>
      </w:pPr>
      <w:r w:rsidRPr="009A1DD8">
        <w:rPr>
          <w:color w:val="auto"/>
        </w:rPr>
        <w:t xml:space="preserve">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w:t>
      </w:r>
      <w:r w:rsidR="008F2381" w:rsidRPr="009A1DD8">
        <w:rPr>
          <w:color w:val="auto"/>
        </w:rPr>
        <w:t>–</w:t>
      </w:r>
      <w:r w:rsidRPr="009A1DD8">
        <w:rPr>
          <w:color w:val="auto"/>
        </w:rPr>
        <w:t xml:space="preserve"> создание и воплощение замысла </w:t>
      </w:r>
      <w:r w:rsidR="008F2381" w:rsidRPr="009A1DD8">
        <w:rPr>
          <w:color w:val="auto"/>
        </w:rPr>
        <w:t>–</w:t>
      </w:r>
      <w:r w:rsidRPr="009A1DD8">
        <w:rPr>
          <w:color w:val="auto"/>
        </w:rPr>
        <w:t xml:space="preserve"> начинают складываться первоначально в игре. Это проявляется в том, что прежде игры рождается её замысел и сюжет. Это произвольность психических процессов — внимания, памяти, восприятия и др. — и вытекающая отсюда способность управлять своим поведением, а также изменения в представлениях о себе и в самосознании, и в самооценке. Появление произвольности — решающее изменение в деятельности ребенка: целью последней становится не изменение внешних, окружающих ребенка предметов, а овладение собственным поведением. Существенно меняется представление ребенка о </w:t>
      </w:r>
      <w:r w:rsidRPr="009A1DD8">
        <w:rPr>
          <w:color w:val="auto"/>
        </w:rPr>
        <w:lastRenderedPageBreak/>
        <w:t>себе, его образ Я. Примерно до пяти лет в образе Я ребенка присутствуют только те качества, которые, по мнению малыша, у него имеются. После пяти лет у ребенка начинают появляться представления не только о том, какой он есть, но и о том, каким он хотел бы быть и каким не хотел бы стать. Иными словами, кроме имеющихся качеств, начинают появляться представления о желательных и нежелательных чертах и особенностях. В образе Я, кроме Я- реального — тех качеств, которые, по мнению ребенка, у него имеются, появляется и Я- потенциальное, которое включает в себя как положительные черты, которые ребенку хотелось бы у себя видеть, так и отрицательные, которые ему не хотелось бы иметь. Разумеется, этот процесс находится еще в зародыше и имеет специфические формы. Так, ребенок шестого года жизни не говорит и не думает о том, что он хотел бы иметь те или иные черты характера, как это происходит с подростками. Дошкольник обычно просто хочет быть похожим на персонажей сказки, фильма, рассказа, на кого-нибудь из знакомых людей. Ребенок может воображать себя этим персонажем, — не играть его роль, а именно воображать, приписывая себе его качества. Появление Я- потенциального, или Я-идеального, то есть того, каким ребенок хочет себя видеть, является психологической предпосылкой становления учебной мотивации. Дело в том, что учиться ребенка побуждает не только и не столько интерес к изучаемым дисциплинам. Вряд ли старательное выписывание палочек и букв может представлять для детей особый интерес. Существенным побудителем учения, овладения новыми знаниями и умениями является желание видеть себя «умным», «знающим», «умеющим».</w:t>
      </w:r>
    </w:p>
    <w:p w:rsidR="003C3DC1" w:rsidRPr="009A1DD8" w:rsidRDefault="003C3DC1" w:rsidP="003C3DC1">
      <w:pPr>
        <w:pStyle w:val="Default"/>
        <w:ind w:firstLine="709"/>
        <w:jc w:val="both"/>
        <w:rPr>
          <w:color w:val="auto"/>
        </w:rPr>
      </w:pPr>
      <w:r w:rsidRPr="009A1DD8">
        <w:rPr>
          <w:b/>
          <w:bCs/>
          <w:color w:val="auto"/>
        </w:rPr>
        <w:t xml:space="preserve">Речевое развитие. </w:t>
      </w:r>
    </w:p>
    <w:p w:rsidR="003C3DC1" w:rsidRPr="009A1DD8" w:rsidRDefault="003C3DC1" w:rsidP="003C3DC1">
      <w:pPr>
        <w:pStyle w:val="Default"/>
        <w:ind w:firstLine="709"/>
        <w:jc w:val="both"/>
        <w:rPr>
          <w:color w:val="auto"/>
        </w:rPr>
      </w:pPr>
      <w:r w:rsidRPr="009A1DD8">
        <w:rPr>
          <w:color w:val="auto"/>
        </w:rPr>
        <w:t xml:space="preserve">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w:t>
      </w:r>
    </w:p>
    <w:p w:rsidR="003C3DC1" w:rsidRPr="009A1DD8" w:rsidRDefault="003C3DC1" w:rsidP="003C3DC1">
      <w:pPr>
        <w:pStyle w:val="Default"/>
        <w:ind w:firstLine="709"/>
        <w:jc w:val="both"/>
        <w:rPr>
          <w:color w:val="auto"/>
        </w:rPr>
      </w:pPr>
      <w:r w:rsidRPr="009A1DD8">
        <w:rPr>
          <w:color w:val="auto"/>
        </w:rPr>
        <w:t xml:space="preserve">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 </w:t>
      </w:r>
    </w:p>
    <w:p w:rsidR="003C3DC1" w:rsidRPr="009A1DD8" w:rsidRDefault="003C3DC1" w:rsidP="003C3DC1">
      <w:pPr>
        <w:pStyle w:val="Default"/>
        <w:ind w:firstLine="709"/>
        <w:jc w:val="both"/>
        <w:rPr>
          <w:color w:val="auto"/>
        </w:rPr>
      </w:pPr>
      <w:r w:rsidRPr="009A1DD8">
        <w:rPr>
          <w:color w:val="auto"/>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3C3DC1" w:rsidRPr="009A1DD8" w:rsidRDefault="003C3DC1" w:rsidP="003C3DC1">
      <w:pPr>
        <w:pStyle w:val="Default"/>
        <w:ind w:firstLine="709"/>
        <w:jc w:val="both"/>
        <w:rPr>
          <w:color w:val="auto"/>
        </w:rPr>
      </w:pPr>
      <w:r w:rsidRPr="009A1DD8">
        <w:rPr>
          <w:color w:val="auto"/>
        </w:rPr>
        <w:t xml:space="preserve">К концу дошкольного детства ребёнок формируется и как будущий самостоятельный читатель. В возрасте 6-7 лет он воспринимает книгу в качестве основного источника получения информации. В условиях общения со взрослым он активно участвует в многостороннем анализе произведения (содержание, герои, тематика, проблемы).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w:t>
      </w:r>
    </w:p>
    <w:p w:rsidR="003C3DC1" w:rsidRPr="009A1DD8" w:rsidRDefault="003C3DC1" w:rsidP="003C3DC1">
      <w:pPr>
        <w:pStyle w:val="Default"/>
        <w:ind w:firstLine="709"/>
        <w:jc w:val="both"/>
        <w:rPr>
          <w:color w:val="auto"/>
        </w:rPr>
      </w:pPr>
      <w:r w:rsidRPr="009A1DD8">
        <w:rPr>
          <w:b/>
          <w:bCs/>
          <w:color w:val="auto"/>
        </w:rPr>
        <w:t xml:space="preserve">Трудовая деятельность. </w:t>
      </w:r>
    </w:p>
    <w:p w:rsidR="003C3DC1" w:rsidRPr="009A1DD8" w:rsidRDefault="003C3DC1" w:rsidP="003C3DC1">
      <w:pPr>
        <w:pStyle w:val="Default"/>
        <w:ind w:firstLine="709"/>
        <w:jc w:val="both"/>
        <w:rPr>
          <w:color w:val="auto"/>
        </w:rPr>
      </w:pPr>
      <w:r w:rsidRPr="009A1DD8">
        <w:rPr>
          <w:color w:val="auto"/>
        </w:rPr>
        <w:t xml:space="preserve">В старшем дошкольном возрасте (5-7 лет)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3C3DC1" w:rsidRPr="009A1DD8" w:rsidRDefault="003C3DC1" w:rsidP="003C3DC1">
      <w:pPr>
        <w:pStyle w:val="Default"/>
        <w:ind w:firstLine="709"/>
        <w:jc w:val="both"/>
        <w:rPr>
          <w:color w:val="auto"/>
        </w:rPr>
      </w:pPr>
      <w:r w:rsidRPr="009A1DD8">
        <w:rPr>
          <w:b/>
          <w:bCs/>
          <w:color w:val="auto"/>
        </w:rPr>
        <w:lastRenderedPageBreak/>
        <w:t xml:space="preserve">Игровая деятельность. </w:t>
      </w:r>
    </w:p>
    <w:p w:rsidR="003C3DC1" w:rsidRPr="009A1DD8" w:rsidRDefault="003C3DC1" w:rsidP="003C3DC1">
      <w:pPr>
        <w:pStyle w:val="Default"/>
        <w:ind w:firstLine="709"/>
        <w:jc w:val="both"/>
        <w:rPr>
          <w:color w:val="auto"/>
        </w:rPr>
      </w:pPr>
      <w:r w:rsidRPr="009A1DD8">
        <w:rPr>
          <w:color w:val="auto"/>
        </w:rPr>
        <w:t xml:space="preserve">В играх дети 5-7 лет способны отражать достаточно сложные социальные события </w:t>
      </w:r>
      <w:r w:rsidR="008F2381" w:rsidRPr="009A1DD8">
        <w:rPr>
          <w:color w:val="auto"/>
        </w:rPr>
        <w:t>–</w:t>
      </w:r>
      <w:r w:rsidRPr="009A1DD8">
        <w:rPr>
          <w:color w:val="auto"/>
        </w:rPr>
        <w:t xml:space="preserve"> праздник, авария, война и др. В игре может быть несколько центров, в каждом из которых отражается та или иная сюжетная линия. Дети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 Совместная игра — важнейшая основа детских взаимоотношений — по- настоящему еще недоступна детям, и попытки наладить ее порождают множество недоразумений. Общение в форме обмена впечатлениями и мыслями не представляет интереса, ибо сверстник не способен ни понять личные проблемы и интересы другого, ни оказать ему поддержку или выразить необходимое сочувствие. </w:t>
      </w:r>
    </w:p>
    <w:p w:rsidR="00B04492" w:rsidRPr="009A1DD8" w:rsidRDefault="00B04492" w:rsidP="003C3DC1">
      <w:pPr>
        <w:pStyle w:val="Default"/>
        <w:ind w:firstLine="709"/>
        <w:jc w:val="both"/>
        <w:rPr>
          <w:color w:val="auto"/>
        </w:rPr>
      </w:pPr>
    </w:p>
    <w:p w:rsidR="00B04492" w:rsidRPr="009A1DD8" w:rsidRDefault="00B04492" w:rsidP="00B04492">
      <w:pPr>
        <w:pStyle w:val="Default"/>
        <w:ind w:firstLine="709"/>
        <w:jc w:val="both"/>
        <w:rPr>
          <w:color w:val="auto"/>
        </w:rPr>
      </w:pPr>
      <w:r w:rsidRPr="009A1DD8">
        <w:rPr>
          <w:b/>
          <w:bCs/>
          <w:color w:val="auto"/>
        </w:rPr>
        <w:t xml:space="preserve">1.3. Цель и задачи программы </w:t>
      </w:r>
    </w:p>
    <w:p w:rsidR="00B04492" w:rsidRPr="009A1DD8" w:rsidRDefault="00B04492" w:rsidP="00B04492">
      <w:pPr>
        <w:pStyle w:val="a3"/>
        <w:ind w:firstLine="567"/>
        <w:jc w:val="both"/>
        <w:rPr>
          <w:rFonts w:ascii="Times New Roman" w:hAnsi="Times New Roman" w:cs="Times New Roman"/>
          <w:sz w:val="24"/>
          <w:szCs w:val="24"/>
        </w:rPr>
      </w:pPr>
      <w:r w:rsidRPr="009A1DD8">
        <w:rPr>
          <w:rFonts w:ascii="Times New Roman" w:hAnsi="Times New Roman" w:cs="Times New Roman"/>
          <w:b/>
          <w:bCs/>
          <w:sz w:val="24"/>
          <w:szCs w:val="24"/>
        </w:rPr>
        <w:t xml:space="preserve">Цель </w:t>
      </w:r>
      <w:r w:rsidRPr="009A1DD8">
        <w:rPr>
          <w:rFonts w:ascii="Times New Roman" w:hAnsi="Times New Roman" w:cs="Times New Roman"/>
          <w:b/>
          <w:sz w:val="24"/>
          <w:szCs w:val="24"/>
        </w:rPr>
        <w:t>программы</w:t>
      </w:r>
      <w:r w:rsidRPr="009A1DD8">
        <w:rPr>
          <w:sz w:val="24"/>
          <w:szCs w:val="24"/>
        </w:rPr>
        <w:t xml:space="preserve"> – </w:t>
      </w:r>
      <w:r w:rsidRPr="009A1DD8">
        <w:rPr>
          <w:rFonts w:ascii="Times New Roman" w:hAnsi="Times New Roman" w:cs="Times New Roman"/>
          <w:sz w:val="24"/>
          <w:szCs w:val="24"/>
        </w:rPr>
        <w:t xml:space="preserve">создание условий для социально-личностного, познавательного и эстетического  развития ребенка  через организацию совместной деятельности детей и взрослых.  </w:t>
      </w:r>
    </w:p>
    <w:p w:rsidR="00B04492" w:rsidRPr="009A1DD8" w:rsidRDefault="00B04492" w:rsidP="00B04492">
      <w:pPr>
        <w:pStyle w:val="Default"/>
        <w:ind w:firstLine="709"/>
        <w:jc w:val="both"/>
        <w:rPr>
          <w:b/>
          <w:bCs/>
          <w:color w:val="auto"/>
        </w:rPr>
      </w:pPr>
      <w:r w:rsidRPr="009A1DD8">
        <w:rPr>
          <w:b/>
          <w:bCs/>
          <w:color w:val="auto"/>
        </w:rPr>
        <w:t xml:space="preserve">Задачи: </w:t>
      </w:r>
    </w:p>
    <w:p w:rsidR="00B04492" w:rsidRPr="009A1DD8" w:rsidRDefault="00B04492" w:rsidP="00B04492">
      <w:pPr>
        <w:pStyle w:val="Default"/>
        <w:ind w:left="480"/>
        <w:jc w:val="both"/>
        <w:rPr>
          <w:bCs/>
          <w:i/>
          <w:color w:val="auto"/>
        </w:rPr>
      </w:pPr>
      <w:r w:rsidRPr="009A1DD8">
        <w:rPr>
          <w:bCs/>
          <w:i/>
          <w:color w:val="auto"/>
        </w:rPr>
        <w:t>Обучающие:</w:t>
      </w:r>
    </w:p>
    <w:p w:rsidR="00B04492" w:rsidRPr="009A1DD8" w:rsidRDefault="00B04492" w:rsidP="00B04492">
      <w:pPr>
        <w:pStyle w:val="Default"/>
        <w:ind w:firstLine="480"/>
        <w:jc w:val="both"/>
        <w:rPr>
          <w:bCs/>
          <w:color w:val="auto"/>
        </w:rPr>
      </w:pPr>
      <w:r w:rsidRPr="009A1DD8">
        <w:rPr>
          <w:bCs/>
          <w:color w:val="auto"/>
        </w:rPr>
        <w:t>1. формирование у ребёнка необходимых для начала обучения в школе знаний. умений и навыков;</w:t>
      </w:r>
    </w:p>
    <w:p w:rsidR="00B04492" w:rsidRPr="009A1DD8" w:rsidRDefault="00B04492" w:rsidP="00B04492">
      <w:pPr>
        <w:pStyle w:val="Default"/>
        <w:ind w:firstLine="480"/>
        <w:jc w:val="both"/>
        <w:rPr>
          <w:bCs/>
          <w:color w:val="auto"/>
        </w:rPr>
      </w:pPr>
      <w:r w:rsidRPr="009A1DD8">
        <w:rPr>
          <w:bCs/>
          <w:color w:val="auto"/>
        </w:rPr>
        <w:t>2. формирование у детей, не посещающих дошкольные общеобразовательные учреждения культурно- гигиенических навыков в соответствии с возрастом, личностных качеств, опыта общения в детском коллективе.</w:t>
      </w:r>
    </w:p>
    <w:p w:rsidR="00B04492" w:rsidRPr="009A1DD8" w:rsidRDefault="00B04492" w:rsidP="00B04492">
      <w:pPr>
        <w:pStyle w:val="Default"/>
        <w:ind w:left="480"/>
        <w:jc w:val="both"/>
        <w:rPr>
          <w:bCs/>
          <w:i/>
          <w:color w:val="auto"/>
        </w:rPr>
      </w:pPr>
      <w:r w:rsidRPr="009A1DD8">
        <w:rPr>
          <w:bCs/>
          <w:i/>
          <w:color w:val="auto"/>
        </w:rPr>
        <w:t>Развивающие:</w:t>
      </w:r>
    </w:p>
    <w:p w:rsidR="00B04492" w:rsidRPr="009A1DD8" w:rsidRDefault="00B04492" w:rsidP="00B04492">
      <w:pPr>
        <w:ind w:firstLine="426"/>
      </w:pPr>
      <w:r w:rsidRPr="009A1DD8">
        <w:t>1. развитие когнитивной сферы (внимания, памяти, мышления);</w:t>
      </w:r>
    </w:p>
    <w:p w:rsidR="00B04492" w:rsidRPr="009A1DD8" w:rsidRDefault="00B04492" w:rsidP="00B04492">
      <w:pPr>
        <w:ind w:firstLine="426"/>
      </w:pPr>
      <w:r w:rsidRPr="009A1DD8">
        <w:t>2. развитие мелкой моторики, способностей к изобразительной деятельности совместно с закреплением речевых навыков на занятиях по модулям  «Делаем своими руками», «Готовим руку к школе», «Разноцветные пальчики», «Развитие речи»;</w:t>
      </w:r>
    </w:p>
    <w:p w:rsidR="00B04492" w:rsidRPr="009A1DD8" w:rsidRDefault="00B04492" w:rsidP="00B04492">
      <w:pPr>
        <w:ind w:firstLine="426"/>
      </w:pPr>
      <w:r w:rsidRPr="009A1DD8">
        <w:t>3. развитие умения сравнивать и классифицировать, формирование активного математического словаря, выработка навыков устных вычислений  на занятиях по курсам «Играем в числа», «Логика»;</w:t>
      </w:r>
    </w:p>
    <w:p w:rsidR="00B04492" w:rsidRPr="009A1DD8" w:rsidRDefault="00B04492" w:rsidP="00B04492">
      <w:pPr>
        <w:ind w:firstLine="426"/>
      </w:pPr>
      <w:r w:rsidRPr="009A1DD8">
        <w:t>4. формирование основ эмоционально-нравственного развития;</w:t>
      </w:r>
    </w:p>
    <w:p w:rsidR="00B04492" w:rsidRPr="009A1DD8" w:rsidRDefault="00B04492" w:rsidP="00B04492">
      <w:pPr>
        <w:ind w:firstLine="426"/>
      </w:pPr>
      <w:r w:rsidRPr="009A1DD8">
        <w:t>5. развитие представлений об окружающем мире – «Я познаю мир»;</w:t>
      </w:r>
    </w:p>
    <w:p w:rsidR="00B04492" w:rsidRPr="009A1DD8" w:rsidRDefault="00B04492" w:rsidP="00B04492">
      <w:pPr>
        <w:ind w:firstLine="426"/>
      </w:pPr>
      <w:r w:rsidRPr="009A1DD8">
        <w:t>6. развитие коммуникабельности, артистизма;</w:t>
      </w:r>
    </w:p>
    <w:p w:rsidR="00B04492" w:rsidRPr="009A1DD8" w:rsidRDefault="00B04492" w:rsidP="00B04492">
      <w:pPr>
        <w:ind w:firstLine="426"/>
      </w:pPr>
      <w:r w:rsidRPr="009A1DD8">
        <w:t>7. развитие звуковой культуры речи, фонематического слуха, звуко-буквенного анализа – «Занимательная азбука».</w:t>
      </w:r>
    </w:p>
    <w:p w:rsidR="00B04492" w:rsidRPr="009A1DD8" w:rsidRDefault="00B04492" w:rsidP="00B04492">
      <w:pPr>
        <w:pStyle w:val="Default"/>
        <w:ind w:left="480"/>
        <w:jc w:val="both"/>
        <w:rPr>
          <w:bCs/>
          <w:i/>
          <w:color w:val="auto"/>
        </w:rPr>
      </w:pPr>
      <w:r w:rsidRPr="009A1DD8">
        <w:rPr>
          <w:bCs/>
          <w:i/>
          <w:color w:val="auto"/>
        </w:rPr>
        <w:t>Воспитательные:</w:t>
      </w:r>
    </w:p>
    <w:p w:rsidR="00B04492" w:rsidRPr="009A1DD8" w:rsidRDefault="00B04492" w:rsidP="00B04492">
      <w:pPr>
        <w:pStyle w:val="aa"/>
        <w:numPr>
          <w:ilvl w:val="0"/>
          <w:numId w:val="19"/>
        </w:numPr>
        <w:spacing w:after="0" w:line="240" w:lineRule="auto"/>
        <w:ind w:left="0" w:firstLine="426"/>
        <w:jc w:val="both"/>
        <w:rPr>
          <w:rFonts w:ascii="Times New Roman" w:hAnsi="Times New Roman"/>
          <w:sz w:val="24"/>
          <w:szCs w:val="24"/>
        </w:rPr>
      </w:pPr>
      <w:r w:rsidRPr="009A1DD8">
        <w:rPr>
          <w:rFonts w:ascii="Times New Roman" w:hAnsi="Times New Roman"/>
          <w:sz w:val="24"/>
          <w:szCs w:val="24"/>
        </w:rPr>
        <w:t>адаптация дошкольников в детском объединении, что особенно важно для «домашних (неорганизованных) детей»;</w:t>
      </w:r>
    </w:p>
    <w:p w:rsidR="00B04492" w:rsidRPr="009A1DD8" w:rsidRDefault="00B04492" w:rsidP="00B04492">
      <w:pPr>
        <w:pStyle w:val="aa"/>
        <w:numPr>
          <w:ilvl w:val="0"/>
          <w:numId w:val="19"/>
        </w:numPr>
        <w:spacing w:after="0" w:line="240" w:lineRule="auto"/>
        <w:ind w:left="0" w:firstLine="426"/>
        <w:jc w:val="both"/>
        <w:rPr>
          <w:rFonts w:ascii="Times New Roman" w:hAnsi="Times New Roman"/>
          <w:sz w:val="24"/>
          <w:szCs w:val="24"/>
        </w:rPr>
      </w:pPr>
      <w:r w:rsidRPr="009A1DD8">
        <w:rPr>
          <w:rFonts w:ascii="Times New Roman" w:hAnsi="Times New Roman"/>
          <w:sz w:val="24"/>
          <w:szCs w:val="24"/>
        </w:rPr>
        <w:t>усвоение правил поведения в коллективе (доброжелательное отношение к окружающим, стремление к взаимодействию и сотрудничеству);</w:t>
      </w:r>
    </w:p>
    <w:p w:rsidR="00B04492" w:rsidRPr="009A1DD8" w:rsidRDefault="00B04492" w:rsidP="00B04492">
      <w:pPr>
        <w:pStyle w:val="aa"/>
        <w:numPr>
          <w:ilvl w:val="0"/>
          <w:numId w:val="19"/>
        </w:numPr>
        <w:spacing w:after="0" w:line="240" w:lineRule="auto"/>
        <w:ind w:left="0" w:firstLine="426"/>
        <w:jc w:val="both"/>
        <w:rPr>
          <w:rFonts w:ascii="Times New Roman" w:hAnsi="Times New Roman"/>
          <w:sz w:val="24"/>
          <w:szCs w:val="24"/>
        </w:rPr>
      </w:pPr>
      <w:r w:rsidRPr="009A1DD8">
        <w:rPr>
          <w:rFonts w:ascii="Times New Roman" w:hAnsi="Times New Roman"/>
          <w:sz w:val="24"/>
          <w:szCs w:val="24"/>
        </w:rPr>
        <w:t>формирование мотивации к обучению;</w:t>
      </w:r>
    </w:p>
    <w:p w:rsidR="00B04492" w:rsidRPr="009A1DD8" w:rsidRDefault="00B04492" w:rsidP="00B04492">
      <w:pPr>
        <w:pStyle w:val="aa"/>
        <w:numPr>
          <w:ilvl w:val="0"/>
          <w:numId w:val="19"/>
        </w:numPr>
        <w:spacing w:after="0" w:line="240" w:lineRule="auto"/>
        <w:ind w:left="0" w:firstLine="426"/>
        <w:jc w:val="both"/>
        <w:rPr>
          <w:rFonts w:ascii="Times New Roman" w:hAnsi="Times New Roman"/>
          <w:sz w:val="24"/>
          <w:szCs w:val="24"/>
        </w:rPr>
      </w:pPr>
      <w:r w:rsidRPr="009A1DD8">
        <w:rPr>
          <w:rFonts w:ascii="Times New Roman" w:hAnsi="Times New Roman"/>
          <w:sz w:val="24"/>
          <w:szCs w:val="24"/>
        </w:rPr>
        <w:t>формирование начальных навыков оценки и взаимооценки;</w:t>
      </w:r>
    </w:p>
    <w:p w:rsidR="00B04492" w:rsidRPr="009A1DD8" w:rsidRDefault="00B04492" w:rsidP="00B04492">
      <w:pPr>
        <w:pStyle w:val="aa"/>
        <w:numPr>
          <w:ilvl w:val="0"/>
          <w:numId w:val="19"/>
        </w:numPr>
        <w:spacing w:after="0" w:line="240" w:lineRule="auto"/>
        <w:ind w:left="0" w:firstLine="426"/>
        <w:jc w:val="both"/>
        <w:rPr>
          <w:rFonts w:ascii="Times New Roman" w:hAnsi="Times New Roman"/>
          <w:sz w:val="24"/>
          <w:szCs w:val="24"/>
        </w:rPr>
      </w:pPr>
      <w:r w:rsidRPr="009A1DD8">
        <w:rPr>
          <w:rFonts w:ascii="Times New Roman" w:hAnsi="Times New Roman"/>
          <w:sz w:val="24"/>
          <w:szCs w:val="24"/>
        </w:rPr>
        <w:t>развитие любознательности.</w:t>
      </w:r>
    </w:p>
    <w:p w:rsidR="00B04492" w:rsidRPr="009A1DD8" w:rsidRDefault="00B04492" w:rsidP="00B04492">
      <w:pPr>
        <w:ind w:firstLine="709"/>
        <w:jc w:val="both"/>
      </w:pPr>
    </w:p>
    <w:p w:rsidR="00B04492" w:rsidRPr="009A1DD8" w:rsidRDefault="00B04492" w:rsidP="00B04492">
      <w:pPr>
        <w:pStyle w:val="Default"/>
        <w:ind w:firstLine="709"/>
        <w:jc w:val="both"/>
        <w:rPr>
          <w:color w:val="auto"/>
        </w:rPr>
      </w:pPr>
      <w:r w:rsidRPr="009A1DD8">
        <w:br w:type="page"/>
      </w:r>
    </w:p>
    <w:p w:rsidR="003C3DC1" w:rsidRPr="009A1DD8" w:rsidRDefault="003C3DC1" w:rsidP="003C3DC1">
      <w:pPr>
        <w:pStyle w:val="Default"/>
        <w:ind w:firstLine="709"/>
        <w:jc w:val="both"/>
        <w:rPr>
          <w:color w:val="auto"/>
        </w:rPr>
      </w:pPr>
    </w:p>
    <w:p w:rsidR="00F22D64" w:rsidRPr="009A1DD8" w:rsidRDefault="00F22D64" w:rsidP="003C3DC1">
      <w:pPr>
        <w:pStyle w:val="Default"/>
        <w:ind w:firstLine="709"/>
        <w:jc w:val="both"/>
        <w:rPr>
          <w:b/>
          <w:bCs/>
          <w:color w:val="auto"/>
        </w:rPr>
      </w:pPr>
      <w:r w:rsidRPr="009A1DD8">
        <w:rPr>
          <w:b/>
          <w:bCs/>
          <w:color w:val="auto"/>
        </w:rPr>
        <w:t>1.4. Объём программы.</w:t>
      </w:r>
    </w:p>
    <w:p w:rsidR="00F22D64" w:rsidRPr="009A1DD8" w:rsidRDefault="00F22D64" w:rsidP="00F22D64">
      <w:pPr>
        <w:tabs>
          <w:tab w:val="left" w:pos="993"/>
          <w:tab w:val="left" w:pos="1560"/>
        </w:tabs>
        <w:ind w:firstLine="709"/>
        <w:jc w:val="both"/>
      </w:pPr>
      <w:r w:rsidRPr="009A1DD8">
        <w:t>Общее количество учебных часов, запланированных на изучение каждого модуля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2859"/>
        <w:gridCol w:w="2764"/>
      </w:tblGrid>
      <w:tr w:rsidR="00D12CD2" w:rsidRPr="009A1DD8" w:rsidTr="00D12CD2">
        <w:tc>
          <w:tcPr>
            <w:tcW w:w="3413" w:type="dxa"/>
            <w:shd w:val="clear" w:color="auto" w:fill="auto"/>
          </w:tcPr>
          <w:p w:rsidR="00D12CD2" w:rsidRPr="009A1DD8" w:rsidRDefault="00D12CD2" w:rsidP="00A11725">
            <w:pPr>
              <w:tabs>
                <w:tab w:val="left" w:pos="993"/>
                <w:tab w:val="left" w:pos="1560"/>
              </w:tabs>
              <w:jc w:val="center"/>
              <w:rPr>
                <w:i/>
              </w:rPr>
            </w:pPr>
            <w:r w:rsidRPr="009A1DD8">
              <w:rPr>
                <w:i/>
              </w:rPr>
              <w:t>Название модуля</w:t>
            </w:r>
          </w:p>
        </w:tc>
        <w:tc>
          <w:tcPr>
            <w:tcW w:w="2859" w:type="dxa"/>
            <w:shd w:val="clear" w:color="auto" w:fill="auto"/>
          </w:tcPr>
          <w:p w:rsidR="00D12CD2" w:rsidRPr="009A1DD8" w:rsidRDefault="00D12CD2" w:rsidP="00A11725">
            <w:pPr>
              <w:tabs>
                <w:tab w:val="left" w:pos="993"/>
                <w:tab w:val="left" w:pos="1560"/>
              </w:tabs>
              <w:jc w:val="center"/>
              <w:rPr>
                <w:i/>
              </w:rPr>
            </w:pPr>
            <w:r w:rsidRPr="009A1DD8">
              <w:rPr>
                <w:i/>
              </w:rPr>
              <w:t>Количество учебных часов</w:t>
            </w:r>
          </w:p>
        </w:tc>
        <w:tc>
          <w:tcPr>
            <w:tcW w:w="2764" w:type="dxa"/>
          </w:tcPr>
          <w:p w:rsidR="00D12CD2" w:rsidRPr="009A1DD8" w:rsidRDefault="00D12CD2" w:rsidP="00A11725">
            <w:pPr>
              <w:tabs>
                <w:tab w:val="left" w:pos="993"/>
                <w:tab w:val="left" w:pos="1560"/>
              </w:tabs>
              <w:jc w:val="center"/>
              <w:rPr>
                <w:i/>
              </w:rPr>
            </w:pPr>
            <w:r w:rsidRPr="009A1DD8">
              <w:rPr>
                <w:i/>
              </w:rPr>
              <w:t>Кратность занятий в неделю</w:t>
            </w:r>
          </w:p>
        </w:tc>
      </w:tr>
      <w:tr w:rsidR="00D12CD2" w:rsidRPr="009A1DD8" w:rsidTr="00D12CD2">
        <w:tc>
          <w:tcPr>
            <w:tcW w:w="3413" w:type="dxa"/>
            <w:shd w:val="clear" w:color="auto" w:fill="auto"/>
          </w:tcPr>
          <w:p w:rsidR="00D12CD2" w:rsidRPr="009A1DD8" w:rsidRDefault="00D12CD2" w:rsidP="00A11725">
            <w:pPr>
              <w:tabs>
                <w:tab w:val="left" w:pos="993"/>
                <w:tab w:val="left" w:pos="1560"/>
              </w:tabs>
              <w:jc w:val="center"/>
            </w:pPr>
            <w:r w:rsidRPr="009A1DD8">
              <w:t>«Занимательная азбука»</w:t>
            </w:r>
          </w:p>
        </w:tc>
        <w:tc>
          <w:tcPr>
            <w:tcW w:w="2859" w:type="dxa"/>
            <w:shd w:val="clear" w:color="auto" w:fill="auto"/>
          </w:tcPr>
          <w:p w:rsidR="00D12CD2" w:rsidRPr="009A1DD8" w:rsidRDefault="00D12CD2" w:rsidP="00A11725">
            <w:pPr>
              <w:tabs>
                <w:tab w:val="left" w:pos="993"/>
                <w:tab w:val="left" w:pos="1560"/>
              </w:tabs>
              <w:jc w:val="center"/>
            </w:pPr>
            <w:r w:rsidRPr="009A1DD8">
              <w:t>64 ч</w:t>
            </w:r>
          </w:p>
        </w:tc>
        <w:tc>
          <w:tcPr>
            <w:tcW w:w="2764" w:type="dxa"/>
          </w:tcPr>
          <w:p w:rsidR="00D12CD2" w:rsidRPr="009A1DD8" w:rsidRDefault="00D12CD2" w:rsidP="00A11725">
            <w:pPr>
              <w:tabs>
                <w:tab w:val="left" w:pos="993"/>
                <w:tab w:val="left" w:pos="1560"/>
              </w:tabs>
              <w:jc w:val="center"/>
            </w:pPr>
            <w:r w:rsidRPr="009A1DD8">
              <w:t>2</w:t>
            </w:r>
          </w:p>
        </w:tc>
      </w:tr>
      <w:tr w:rsidR="00D12CD2" w:rsidRPr="009A1DD8" w:rsidTr="00D12CD2">
        <w:tc>
          <w:tcPr>
            <w:tcW w:w="3413" w:type="dxa"/>
            <w:shd w:val="clear" w:color="auto" w:fill="auto"/>
          </w:tcPr>
          <w:p w:rsidR="00D12CD2" w:rsidRPr="009A1DD8" w:rsidRDefault="00D12CD2" w:rsidP="00A11725">
            <w:pPr>
              <w:tabs>
                <w:tab w:val="left" w:pos="993"/>
                <w:tab w:val="left" w:pos="1560"/>
              </w:tabs>
              <w:jc w:val="center"/>
            </w:pPr>
            <w:r w:rsidRPr="009A1DD8">
              <w:t>«Играем в числа»</w:t>
            </w:r>
          </w:p>
        </w:tc>
        <w:tc>
          <w:tcPr>
            <w:tcW w:w="2859" w:type="dxa"/>
            <w:shd w:val="clear" w:color="auto" w:fill="auto"/>
          </w:tcPr>
          <w:p w:rsidR="00D12CD2" w:rsidRPr="009A1DD8" w:rsidRDefault="00D12CD2" w:rsidP="00A11725">
            <w:pPr>
              <w:tabs>
                <w:tab w:val="left" w:pos="993"/>
                <w:tab w:val="left" w:pos="1560"/>
              </w:tabs>
              <w:jc w:val="center"/>
            </w:pPr>
            <w:r w:rsidRPr="009A1DD8">
              <w:t>64 ч</w:t>
            </w:r>
          </w:p>
        </w:tc>
        <w:tc>
          <w:tcPr>
            <w:tcW w:w="2764" w:type="dxa"/>
          </w:tcPr>
          <w:p w:rsidR="00D12CD2" w:rsidRPr="009A1DD8" w:rsidRDefault="00D12CD2" w:rsidP="00A11725">
            <w:pPr>
              <w:tabs>
                <w:tab w:val="left" w:pos="993"/>
                <w:tab w:val="left" w:pos="1560"/>
              </w:tabs>
              <w:jc w:val="center"/>
            </w:pPr>
            <w:r w:rsidRPr="009A1DD8">
              <w:t>2</w:t>
            </w:r>
          </w:p>
        </w:tc>
      </w:tr>
      <w:tr w:rsidR="00D12CD2" w:rsidRPr="009A1DD8" w:rsidTr="00D12CD2">
        <w:tc>
          <w:tcPr>
            <w:tcW w:w="3413" w:type="dxa"/>
            <w:shd w:val="clear" w:color="auto" w:fill="auto"/>
          </w:tcPr>
          <w:p w:rsidR="00D12CD2" w:rsidRPr="009A1DD8" w:rsidRDefault="00D12CD2" w:rsidP="00A11725">
            <w:pPr>
              <w:tabs>
                <w:tab w:val="left" w:pos="993"/>
                <w:tab w:val="left" w:pos="1560"/>
              </w:tabs>
              <w:jc w:val="center"/>
            </w:pPr>
            <w:r w:rsidRPr="009A1DD8">
              <w:t>«Готовим руку к школе»</w:t>
            </w:r>
          </w:p>
        </w:tc>
        <w:tc>
          <w:tcPr>
            <w:tcW w:w="2859" w:type="dxa"/>
            <w:shd w:val="clear" w:color="auto" w:fill="auto"/>
          </w:tcPr>
          <w:p w:rsidR="00D12CD2" w:rsidRPr="009A1DD8" w:rsidRDefault="00D12CD2" w:rsidP="00A11725">
            <w:pPr>
              <w:tabs>
                <w:tab w:val="left" w:pos="993"/>
                <w:tab w:val="left" w:pos="1560"/>
              </w:tabs>
              <w:jc w:val="center"/>
            </w:pPr>
            <w:r w:rsidRPr="009A1DD8">
              <w:t>64 ч</w:t>
            </w:r>
          </w:p>
        </w:tc>
        <w:tc>
          <w:tcPr>
            <w:tcW w:w="2764" w:type="dxa"/>
          </w:tcPr>
          <w:p w:rsidR="00D12CD2" w:rsidRPr="009A1DD8" w:rsidRDefault="00D12CD2" w:rsidP="00A11725">
            <w:pPr>
              <w:tabs>
                <w:tab w:val="left" w:pos="993"/>
                <w:tab w:val="left" w:pos="1560"/>
              </w:tabs>
              <w:jc w:val="center"/>
            </w:pPr>
            <w:r w:rsidRPr="009A1DD8">
              <w:t>2</w:t>
            </w:r>
          </w:p>
        </w:tc>
      </w:tr>
      <w:tr w:rsidR="00D12CD2" w:rsidRPr="009A1DD8" w:rsidTr="00D12CD2">
        <w:tc>
          <w:tcPr>
            <w:tcW w:w="3413" w:type="dxa"/>
            <w:shd w:val="clear" w:color="auto" w:fill="auto"/>
          </w:tcPr>
          <w:p w:rsidR="00D12CD2" w:rsidRPr="009A1DD8" w:rsidRDefault="00D12CD2" w:rsidP="00A11725">
            <w:pPr>
              <w:tabs>
                <w:tab w:val="left" w:pos="993"/>
                <w:tab w:val="left" w:pos="1560"/>
              </w:tabs>
              <w:jc w:val="center"/>
            </w:pPr>
            <w:r w:rsidRPr="009A1DD8">
              <w:t>«Я познаю мир»</w:t>
            </w:r>
          </w:p>
        </w:tc>
        <w:tc>
          <w:tcPr>
            <w:tcW w:w="2859" w:type="dxa"/>
            <w:shd w:val="clear" w:color="auto" w:fill="auto"/>
          </w:tcPr>
          <w:p w:rsidR="00D12CD2" w:rsidRPr="009A1DD8" w:rsidRDefault="00D12CD2" w:rsidP="00A11725">
            <w:pPr>
              <w:tabs>
                <w:tab w:val="left" w:pos="993"/>
                <w:tab w:val="left" w:pos="1560"/>
              </w:tabs>
              <w:jc w:val="center"/>
            </w:pPr>
            <w:r w:rsidRPr="009A1DD8">
              <w:t>64 ч</w:t>
            </w:r>
          </w:p>
        </w:tc>
        <w:tc>
          <w:tcPr>
            <w:tcW w:w="2764" w:type="dxa"/>
          </w:tcPr>
          <w:p w:rsidR="00D12CD2" w:rsidRPr="009A1DD8" w:rsidRDefault="00D12CD2" w:rsidP="00A11725">
            <w:pPr>
              <w:tabs>
                <w:tab w:val="left" w:pos="993"/>
                <w:tab w:val="left" w:pos="1560"/>
              </w:tabs>
              <w:jc w:val="center"/>
            </w:pPr>
            <w:r w:rsidRPr="009A1DD8">
              <w:t>2</w:t>
            </w:r>
          </w:p>
        </w:tc>
      </w:tr>
      <w:tr w:rsidR="00D12CD2" w:rsidRPr="009A1DD8" w:rsidTr="00D12CD2">
        <w:tc>
          <w:tcPr>
            <w:tcW w:w="3413" w:type="dxa"/>
            <w:shd w:val="clear" w:color="auto" w:fill="auto"/>
          </w:tcPr>
          <w:p w:rsidR="00D12CD2" w:rsidRPr="009A1DD8" w:rsidRDefault="00D12CD2" w:rsidP="00A11725">
            <w:pPr>
              <w:tabs>
                <w:tab w:val="left" w:pos="993"/>
                <w:tab w:val="left" w:pos="1560"/>
              </w:tabs>
              <w:jc w:val="center"/>
            </w:pPr>
            <w:r w:rsidRPr="009A1DD8">
              <w:t>«Логика»</w:t>
            </w:r>
          </w:p>
        </w:tc>
        <w:tc>
          <w:tcPr>
            <w:tcW w:w="2859" w:type="dxa"/>
            <w:shd w:val="clear" w:color="auto" w:fill="auto"/>
          </w:tcPr>
          <w:p w:rsidR="00D12CD2" w:rsidRPr="009A1DD8" w:rsidRDefault="00D12CD2" w:rsidP="00A11725">
            <w:pPr>
              <w:tabs>
                <w:tab w:val="left" w:pos="993"/>
                <w:tab w:val="left" w:pos="1560"/>
              </w:tabs>
              <w:jc w:val="center"/>
            </w:pPr>
            <w:r w:rsidRPr="009A1DD8">
              <w:t>32 ч</w:t>
            </w:r>
          </w:p>
        </w:tc>
        <w:tc>
          <w:tcPr>
            <w:tcW w:w="2764" w:type="dxa"/>
          </w:tcPr>
          <w:p w:rsidR="00D12CD2" w:rsidRPr="009A1DD8" w:rsidRDefault="00D12CD2" w:rsidP="00A11725">
            <w:pPr>
              <w:tabs>
                <w:tab w:val="left" w:pos="993"/>
                <w:tab w:val="left" w:pos="1560"/>
              </w:tabs>
              <w:jc w:val="center"/>
            </w:pPr>
            <w:r w:rsidRPr="009A1DD8">
              <w:t>1</w:t>
            </w:r>
          </w:p>
        </w:tc>
      </w:tr>
      <w:tr w:rsidR="00D12CD2" w:rsidRPr="009A1DD8" w:rsidTr="00D12CD2">
        <w:tc>
          <w:tcPr>
            <w:tcW w:w="3413" w:type="dxa"/>
            <w:shd w:val="clear" w:color="auto" w:fill="auto"/>
          </w:tcPr>
          <w:p w:rsidR="00D12CD2" w:rsidRPr="009A1DD8" w:rsidRDefault="00D12CD2" w:rsidP="00A11725">
            <w:pPr>
              <w:tabs>
                <w:tab w:val="left" w:pos="993"/>
                <w:tab w:val="left" w:pos="1560"/>
              </w:tabs>
              <w:jc w:val="center"/>
            </w:pPr>
            <w:r w:rsidRPr="009A1DD8">
              <w:t>«Развитие речи»</w:t>
            </w:r>
          </w:p>
        </w:tc>
        <w:tc>
          <w:tcPr>
            <w:tcW w:w="2859" w:type="dxa"/>
            <w:shd w:val="clear" w:color="auto" w:fill="auto"/>
          </w:tcPr>
          <w:p w:rsidR="00D12CD2" w:rsidRPr="009A1DD8" w:rsidRDefault="00D12CD2" w:rsidP="00A11725">
            <w:pPr>
              <w:tabs>
                <w:tab w:val="left" w:pos="993"/>
                <w:tab w:val="left" w:pos="1560"/>
              </w:tabs>
              <w:jc w:val="center"/>
            </w:pPr>
            <w:r w:rsidRPr="009A1DD8">
              <w:t>32 ч</w:t>
            </w:r>
          </w:p>
        </w:tc>
        <w:tc>
          <w:tcPr>
            <w:tcW w:w="2764" w:type="dxa"/>
          </w:tcPr>
          <w:p w:rsidR="00D12CD2" w:rsidRPr="009A1DD8" w:rsidRDefault="00D12CD2" w:rsidP="00A11725">
            <w:pPr>
              <w:tabs>
                <w:tab w:val="left" w:pos="993"/>
                <w:tab w:val="left" w:pos="1560"/>
              </w:tabs>
              <w:jc w:val="center"/>
            </w:pPr>
            <w:r w:rsidRPr="009A1DD8">
              <w:t>1</w:t>
            </w:r>
          </w:p>
        </w:tc>
      </w:tr>
      <w:tr w:rsidR="00D12CD2" w:rsidRPr="009A1DD8" w:rsidTr="00D12CD2">
        <w:tc>
          <w:tcPr>
            <w:tcW w:w="3413" w:type="dxa"/>
            <w:shd w:val="clear" w:color="auto" w:fill="auto"/>
          </w:tcPr>
          <w:p w:rsidR="00D12CD2" w:rsidRPr="009A1DD8" w:rsidRDefault="00D12CD2" w:rsidP="00A11725">
            <w:pPr>
              <w:tabs>
                <w:tab w:val="left" w:pos="993"/>
                <w:tab w:val="left" w:pos="1560"/>
              </w:tabs>
              <w:jc w:val="center"/>
            </w:pPr>
            <w:r w:rsidRPr="009A1DD8">
              <w:t>«Делаем сами своими руками»</w:t>
            </w:r>
          </w:p>
        </w:tc>
        <w:tc>
          <w:tcPr>
            <w:tcW w:w="2859" w:type="dxa"/>
            <w:shd w:val="clear" w:color="auto" w:fill="auto"/>
          </w:tcPr>
          <w:p w:rsidR="00D12CD2" w:rsidRPr="009A1DD8" w:rsidRDefault="00D12CD2" w:rsidP="00A11725">
            <w:pPr>
              <w:tabs>
                <w:tab w:val="left" w:pos="993"/>
                <w:tab w:val="left" w:pos="1560"/>
              </w:tabs>
              <w:jc w:val="center"/>
            </w:pPr>
            <w:r w:rsidRPr="009A1DD8">
              <w:t>32 ч</w:t>
            </w:r>
          </w:p>
        </w:tc>
        <w:tc>
          <w:tcPr>
            <w:tcW w:w="2764" w:type="dxa"/>
          </w:tcPr>
          <w:p w:rsidR="00D12CD2" w:rsidRPr="009A1DD8" w:rsidRDefault="00D12CD2" w:rsidP="00A11725">
            <w:pPr>
              <w:tabs>
                <w:tab w:val="left" w:pos="993"/>
                <w:tab w:val="left" w:pos="1560"/>
              </w:tabs>
              <w:jc w:val="center"/>
            </w:pPr>
            <w:r w:rsidRPr="009A1DD8">
              <w:t>1</w:t>
            </w:r>
          </w:p>
        </w:tc>
      </w:tr>
    </w:tbl>
    <w:p w:rsidR="00F22D64" w:rsidRPr="009A1DD8" w:rsidRDefault="00762F1B" w:rsidP="00F22D64">
      <w:pPr>
        <w:tabs>
          <w:tab w:val="left" w:pos="993"/>
          <w:tab w:val="left" w:pos="1560"/>
        </w:tabs>
        <w:ind w:firstLine="709"/>
        <w:jc w:val="both"/>
      </w:pPr>
      <w:r w:rsidRPr="009A1DD8">
        <w:t xml:space="preserve">Комбинирование модулей для обучающихся утренних групп </w:t>
      </w:r>
      <w:r w:rsidR="0010307C" w:rsidRPr="009A1DD8">
        <w:t>(неорганизованные дети, не посещающие ДОУ) и вечерних групп (дети, посещающие ДОУ).</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281"/>
      </w:tblGrid>
      <w:tr w:rsidR="00762F1B" w:rsidRPr="009A1DD8" w:rsidTr="00762F1B">
        <w:tc>
          <w:tcPr>
            <w:tcW w:w="4536" w:type="dxa"/>
          </w:tcPr>
          <w:p w:rsidR="00762F1B" w:rsidRPr="009A1DD8" w:rsidRDefault="00762F1B" w:rsidP="002E34D8">
            <w:pPr>
              <w:pStyle w:val="a3"/>
              <w:jc w:val="both"/>
              <w:rPr>
                <w:rFonts w:ascii="Times New Roman" w:hAnsi="Times New Roman" w:cs="Times New Roman"/>
                <w:i/>
                <w:sz w:val="24"/>
                <w:szCs w:val="24"/>
              </w:rPr>
            </w:pPr>
            <w:r w:rsidRPr="009A1DD8">
              <w:rPr>
                <w:rFonts w:ascii="Times New Roman" w:hAnsi="Times New Roman" w:cs="Times New Roman"/>
                <w:i/>
                <w:sz w:val="24"/>
                <w:szCs w:val="24"/>
              </w:rPr>
              <w:t xml:space="preserve">             Утренняя     группа                                                                                                                                                                                                   </w:t>
            </w:r>
          </w:p>
        </w:tc>
        <w:tc>
          <w:tcPr>
            <w:tcW w:w="4281" w:type="dxa"/>
          </w:tcPr>
          <w:p w:rsidR="00762F1B" w:rsidRPr="009A1DD8" w:rsidRDefault="00762F1B" w:rsidP="002E34D8">
            <w:pPr>
              <w:pStyle w:val="a3"/>
              <w:ind w:firstLine="33"/>
              <w:jc w:val="center"/>
              <w:rPr>
                <w:rFonts w:ascii="Times New Roman" w:hAnsi="Times New Roman" w:cs="Times New Roman"/>
                <w:i/>
                <w:sz w:val="24"/>
                <w:szCs w:val="24"/>
              </w:rPr>
            </w:pPr>
            <w:r w:rsidRPr="009A1DD8">
              <w:rPr>
                <w:rFonts w:ascii="Times New Roman" w:hAnsi="Times New Roman" w:cs="Times New Roman"/>
                <w:i/>
                <w:sz w:val="24"/>
                <w:szCs w:val="24"/>
              </w:rPr>
              <w:t>Вечерняя группа</w:t>
            </w:r>
          </w:p>
        </w:tc>
      </w:tr>
      <w:tr w:rsidR="00762F1B" w:rsidRPr="009A1DD8" w:rsidTr="00762F1B">
        <w:tc>
          <w:tcPr>
            <w:tcW w:w="4536" w:type="dxa"/>
          </w:tcPr>
          <w:p w:rsidR="00762F1B" w:rsidRPr="009A1DD8" w:rsidRDefault="00762F1B" w:rsidP="002E34D8">
            <w:pPr>
              <w:pStyle w:val="a3"/>
              <w:jc w:val="both"/>
              <w:rPr>
                <w:rFonts w:ascii="Times New Roman" w:hAnsi="Times New Roman" w:cs="Times New Roman"/>
                <w:sz w:val="24"/>
                <w:szCs w:val="24"/>
              </w:rPr>
            </w:pPr>
            <w:r w:rsidRPr="009A1DD8">
              <w:rPr>
                <w:rFonts w:ascii="Times New Roman" w:hAnsi="Times New Roman" w:cs="Times New Roman"/>
                <w:sz w:val="24"/>
                <w:szCs w:val="24"/>
              </w:rPr>
              <w:t>1. Играем в числа.</w:t>
            </w:r>
          </w:p>
          <w:p w:rsidR="00762F1B" w:rsidRPr="009A1DD8" w:rsidRDefault="00762F1B" w:rsidP="002E34D8">
            <w:pPr>
              <w:pStyle w:val="a3"/>
              <w:jc w:val="both"/>
              <w:rPr>
                <w:rFonts w:ascii="Times New Roman" w:hAnsi="Times New Roman" w:cs="Times New Roman"/>
                <w:sz w:val="24"/>
                <w:szCs w:val="24"/>
              </w:rPr>
            </w:pPr>
            <w:r w:rsidRPr="009A1DD8">
              <w:rPr>
                <w:rFonts w:ascii="Times New Roman" w:hAnsi="Times New Roman" w:cs="Times New Roman"/>
                <w:sz w:val="24"/>
                <w:szCs w:val="24"/>
              </w:rPr>
              <w:t>2. Я познаю мир.</w:t>
            </w:r>
          </w:p>
          <w:p w:rsidR="00762F1B" w:rsidRPr="009A1DD8" w:rsidRDefault="00762F1B" w:rsidP="002E34D8">
            <w:pPr>
              <w:pStyle w:val="a3"/>
              <w:jc w:val="both"/>
              <w:rPr>
                <w:rFonts w:ascii="Times New Roman" w:hAnsi="Times New Roman" w:cs="Times New Roman"/>
                <w:sz w:val="24"/>
                <w:szCs w:val="24"/>
              </w:rPr>
            </w:pPr>
            <w:r w:rsidRPr="009A1DD8">
              <w:rPr>
                <w:rFonts w:ascii="Times New Roman" w:hAnsi="Times New Roman" w:cs="Times New Roman"/>
                <w:sz w:val="24"/>
                <w:szCs w:val="24"/>
              </w:rPr>
              <w:t>3. Общение и культура речи.</w:t>
            </w:r>
          </w:p>
          <w:p w:rsidR="00762F1B" w:rsidRPr="009A1DD8" w:rsidRDefault="0010307C" w:rsidP="002E34D8">
            <w:pPr>
              <w:pStyle w:val="a3"/>
              <w:jc w:val="both"/>
              <w:rPr>
                <w:rFonts w:ascii="Times New Roman" w:hAnsi="Times New Roman" w:cs="Times New Roman"/>
                <w:sz w:val="24"/>
                <w:szCs w:val="24"/>
              </w:rPr>
            </w:pPr>
            <w:r w:rsidRPr="009A1DD8">
              <w:rPr>
                <w:rFonts w:ascii="Times New Roman" w:hAnsi="Times New Roman" w:cs="Times New Roman"/>
                <w:sz w:val="24"/>
                <w:szCs w:val="24"/>
              </w:rPr>
              <w:t>4</w:t>
            </w:r>
            <w:r w:rsidR="00762F1B" w:rsidRPr="009A1DD8">
              <w:rPr>
                <w:rFonts w:ascii="Times New Roman" w:hAnsi="Times New Roman" w:cs="Times New Roman"/>
                <w:sz w:val="24"/>
                <w:szCs w:val="24"/>
              </w:rPr>
              <w:t>. Занимательная азбука.</w:t>
            </w:r>
          </w:p>
          <w:p w:rsidR="00762F1B" w:rsidRPr="009A1DD8" w:rsidRDefault="0010307C" w:rsidP="002E34D8">
            <w:pPr>
              <w:pStyle w:val="a3"/>
              <w:jc w:val="both"/>
              <w:rPr>
                <w:rFonts w:ascii="Times New Roman" w:hAnsi="Times New Roman" w:cs="Times New Roman"/>
                <w:sz w:val="24"/>
                <w:szCs w:val="24"/>
              </w:rPr>
            </w:pPr>
            <w:r w:rsidRPr="009A1DD8">
              <w:rPr>
                <w:rFonts w:ascii="Times New Roman" w:hAnsi="Times New Roman" w:cs="Times New Roman"/>
                <w:sz w:val="24"/>
                <w:szCs w:val="24"/>
              </w:rPr>
              <w:t>5</w:t>
            </w:r>
            <w:r w:rsidR="00762F1B" w:rsidRPr="009A1DD8">
              <w:rPr>
                <w:rFonts w:ascii="Times New Roman" w:hAnsi="Times New Roman" w:cs="Times New Roman"/>
                <w:sz w:val="24"/>
                <w:szCs w:val="24"/>
              </w:rPr>
              <w:t>. Готовим руку к школе.</w:t>
            </w:r>
          </w:p>
          <w:p w:rsidR="00762F1B" w:rsidRPr="009A1DD8" w:rsidRDefault="0010307C" w:rsidP="002E34D8">
            <w:pPr>
              <w:pStyle w:val="a3"/>
              <w:jc w:val="both"/>
              <w:rPr>
                <w:rFonts w:ascii="Times New Roman" w:hAnsi="Times New Roman" w:cs="Times New Roman"/>
                <w:sz w:val="24"/>
                <w:szCs w:val="24"/>
              </w:rPr>
            </w:pPr>
            <w:r w:rsidRPr="009A1DD8">
              <w:rPr>
                <w:rFonts w:ascii="Times New Roman" w:hAnsi="Times New Roman" w:cs="Times New Roman"/>
                <w:sz w:val="24"/>
                <w:szCs w:val="24"/>
              </w:rPr>
              <w:t>6</w:t>
            </w:r>
            <w:r w:rsidR="00762F1B" w:rsidRPr="009A1DD8">
              <w:rPr>
                <w:rFonts w:ascii="Times New Roman" w:hAnsi="Times New Roman" w:cs="Times New Roman"/>
                <w:sz w:val="24"/>
                <w:szCs w:val="24"/>
              </w:rPr>
              <w:t>. Логика.</w:t>
            </w:r>
          </w:p>
          <w:p w:rsidR="00762F1B" w:rsidRPr="009A1DD8" w:rsidRDefault="0010307C" w:rsidP="002E34D8">
            <w:pPr>
              <w:pStyle w:val="a3"/>
              <w:jc w:val="both"/>
              <w:rPr>
                <w:rFonts w:ascii="Times New Roman" w:hAnsi="Times New Roman" w:cs="Times New Roman"/>
                <w:sz w:val="24"/>
                <w:szCs w:val="24"/>
              </w:rPr>
            </w:pPr>
            <w:r w:rsidRPr="009A1DD8">
              <w:rPr>
                <w:rFonts w:ascii="Times New Roman" w:hAnsi="Times New Roman" w:cs="Times New Roman"/>
                <w:sz w:val="24"/>
                <w:szCs w:val="24"/>
              </w:rPr>
              <w:t>7</w:t>
            </w:r>
            <w:r w:rsidR="00762F1B" w:rsidRPr="009A1DD8">
              <w:rPr>
                <w:rFonts w:ascii="Times New Roman" w:hAnsi="Times New Roman" w:cs="Times New Roman"/>
                <w:sz w:val="24"/>
                <w:szCs w:val="24"/>
              </w:rPr>
              <w:t>. Развитие речи.</w:t>
            </w:r>
          </w:p>
          <w:p w:rsidR="00762F1B" w:rsidRPr="009A1DD8" w:rsidRDefault="0010307C" w:rsidP="002E34D8">
            <w:pPr>
              <w:pStyle w:val="a3"/>
              <w:jc w:val="both"/>
              <w:rPr>
                <w:rFonts w:ascii="Times New Roman" w:hAnsi="Times New Roman" w:cs="Times New Roman"/>
                <w:sz w:val="24"/>
                <w:szCs w:val="24"/>
              </w:rPr>
            </w:pPr>
            <w:r w:rsidRPr="009A1DD8">
              <w:rPr>
                <w:rFonts w:ascii="Times New Roman" w:hAnsi="Times New Roman" w:cs="Times New Roman"/>
                <w:sz w:val="24"/>
                <w:szCs w:val="24"/>
              </w:rPr>
              <w:t>8</w:t>
            </w:r>
            <w:r w:rsidR="00762F1B" w:rsidRPr="009A1DD8">
              <w:rPr>
                <w:rFonts w:ascii="Times New Roman" w:hAnsi="Times New Roman" w:cs="Times New Roman"/>
                <w:sz w:val="24"/>
                <w:szCs w:val="24"/>
              </w:rPr>
              <w:t>. Делаем сами своими руками.</w:t>
            </w:r>
          </w:p>
        </w:tc>
        <w:tc>
          <w:tcPr>
            <w:tcW w:w="4281" w:type="dxa"/>
          </w:tcPr>
          <w:p w:rsidR="00762F1B" w:rsidRPr="009A1DD8" w:rsidRDefault="00762F1B" w:rsidP="002E34D8">
            <w:pPr>
              <w:pStyle w:val="a3"/>
              <w:ind w:firstLine="33"/>
              <w:jc w:val="both"/>
              <w:rPr>
                <w:rFonts w:ascii="Times New Roman" w:hAnsi="Times New Roman" w:cs="Times New Roman"/>
                <w:sz w:val="24"/>
                <w:szCs w:val="24"/>
              </w:rPr>
            </w:pPr>
            <w:r w:rsidRPr="009A1DD8">
              <w:rPr>
                <w:rFonts w:ascii="Times New Roman" w:hAnsi="Times New Roman" w:cs="Times New Roman"/>
                <w:sz w:val="24"/>
                <w:szCs w:val="24"/>
              </w:rPr>
              <w:t>1. Занимательная азбука.</w:t>
            </w:r>
          </w:p>
          <w:p w:rsidR="00762F1B" w:rsidRPr="009A1DD8" w:rsidRDefault="00762F1B" w:rsidP="002E34D8">
            <w:pPr>
              <w:pStyle w:val="a3"/>
              <w:ind w:firstLine="33"/>
              <w:jc w:val="both"/>
              <w:rPr>
                <w:rFonts w:ascii="Times New Roman" w:hAnsi="Times New Roman" w:cs="Times New Roman"/>
                <w:sz w:val="24"/>
                <w:szCs w:val="24"/>
              </w:rPr>
            </w:pPr>
            <w:r w:rsidRPr="009A1DD8">
              <w:rPr>
                <w:rFonts w:ascii="Times New Roman" w:hAnsi="Times New Roman" w:cs="Times New Roman"/>
                <w:sz w:val="24"/>
                <w:szCs w:val="24"/>
              </w:rPr>
              <w:t>2. Я познаю мир.</w:t>
            </w:r>
          </w:p>
          <w:p w:rsidR="00762F1B" w:rsidRPr="009A1DD8" w:rsidRDefault="00762F1B" w:rsidP="002E34D8">
            <w:pPr>
              <w:pStyle w:val="a3"/>
              <w:ind w:firstLine="33"/>
              <w:jc w:val="both"/>
              <w:rPr>
                <w:rFonts w:ascii="Times New Roman" w:hAnsi="Times New Roman" w:cs="Times New Roman"/>
                <w:sz w:val="24"/>
                <w:szCs w:val="24"/>
              </w:rPr>
            </w:pPr>
            <w:r w:rsidRPr="009A1DD8">
              <w:rPr>
                <w:rFonts w:ascii="Times New Roman" w:hAnsi="Times New Roman" w:cs="Times New Roman"/>
                <w:sz w:val="24"/>
                <w:szCs w:val="24"/>
              </w:rPr>
              <w:t>3. Играем в числа.</w:t>
            </w:r>
          </w:p>
          <w:p w:rsidR="00762F1B" w:rsidRPr="009A1DD8" w:rsidRDefault="00762F1B" w:rsidP="002E34D8">
            <w:pPr>
              <w:pStyle w:val="a3"/>
              <w:ind w:firstLine="33"/>
              <w:jc w:val="both"/>
              <w:rPr>
                <w:rFonts w:ascii="Times New Roman" w:hAnsi="Times New Roman" w:cs="Times New Roman"/>
                <w:sz w:val="24"/>
                <w:szCs w:val="24"/>
              </w:rPr>
            </w:pPr>
            <w:r w:rsidRPr="009A1DD8">
              <w:rPr>
                <w:rFonts w:ascii="Times New Roman" w:hAnsi="Times New Roman" w:cs="Times New Roman"/>
                <w:sz w:val="24"/>
                <w:szCs w:val="24"/>
              </w:rPr>
              <w:t>4. Делаем сами своими руками.</w:t>
            </w:r>
          </w:p>
        </w:tc>
      </w:tr>
    </w:tbl>
    <w:p w:rsidR="00762F1B" w:rsidRPr="009A1DD8" w:rsidRDefault="00762F1B" w:rsidP="00F22D64">
      <w:pPr>
        <w:tabs>
          <w:tab w:val="left" w:pos="993"/>
          <w:tab w:val="left" w:pos="1560"/>
        </w:tabs>
        <w:ind w:firstLine="709"/>
        <w:jc w:val="both"/>
      </w:pPr>
    </w:p>
    <w:p w:rsidR="00F22D64" w:rsidRPr="009A1DD8" w:rsidRDefault="00F22D64" w:rsidP="00F22D64">
      <w:pPr>
        <w:tabs>
          <w:tab w:val="left" w:pos="993"/>
          <w:tab w:val="left" w:pos="1560"/>
        </w:tabs>
        <w:ind w:firstLine="709"/>
        <w:jc w:val="both"/>
        <w:rPr>
          <w:b/>
        </w:rPr>
      </w:pPr>
      <w:r w:rsidRPr="009A1DD8">
        <w:rPr>
          <w:b/>
        </w:rPr>
        <w:t>1.5. Срок освоения программы.</w:t>
      </w:r>
    </w:p>
    <w:p w:rsidR="00F22D64" w:rsidRPr="009A1DD8" w:rsidRDefault="00F22D64" w:rsidP="00F22D64">
      <w:pPr>
        <w:tabs>
          <w:tab w:val="left" w:pos="993"/>
          <w:tab w:val="left" w:pos="1560"/>
        </w:tabs>
        <w:ind w:firstLine="709"/>
        <w:jc w:val="both"/>
      </w:pPr>
      <w:r w:rsidRPr="009A1DD8">
        <w:t>Общее количество учебных часов</w:t>
      </w:r>
      <w:r w:rsidR="00A11725" w:rsidRPr="009A1DD8">
        <w:t xml:space="preserve"> каждого модуля</w:t>
      </w:r>
      <w:r w:rsidRPr="009A1DD8">
        <w:t xml:space="preserve"> реализуется в теч</w:t>
      </w:r>
      <w:r w:rsidR="001F5AA7" w:rsidRPr="009A1DD8">
        <w:t xml:space="preserve">ение 1 года. Продолжительность учебного года составляет 32 учебные недели.   </w:t>
      </w:r>
    </w:p>
    <w:p w:rsidR="001F5AA7" w:rsidRPr="009A1DD8" w:rsidRDefault="001F5AA7" w:rsidP="00F22D64">
      <w:pPr>
        <w:tabs>
          <w:tab w:val="left" w:pos="993"/>
          <w:tab w:val="left" w:pos="1560"/>
        </w:tabs>
        <w:ind w:firstLine="709"/>
        <w:jc w:val="both"/>
        <w:rPr>
          <w:b/>
        </w:rPr>
      </w:pPr>
      <w:r w:rsidRPr="009A1DD8">
        <w:rPr>
          <w:b/>
        </w:rPr>
        <w:t xml:space="preserve">1.6. Режим занятий. </w:t>
      </w:r>
    </w:p>
    <w:p w:rsidR="001F5AA7" w:rsidRPr="009A1DD8" w:rsidRDefault="001F5AA7" w:rsidP="00F22D64">
      <w:pPr>
        <w:tabs>
          <w:tab w:val="left" w:pos="993"/>
          <w:tab w:val="left" w:pos="1560"/>
        </w:tabs>
        <w:ind w:firstLine="709"/>
        <w:jc w:val="both"/>
      </w:pPr>
      <w:r w:rsidRPr="009A1DD8">
        <w:t>Учебная нагрузка обучающихся составляет</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140"/>
      </w:tblGrid>
      <w:tr w:rsidR="001F5AA7" w:rsidRPr="009A1DD8" w:rsidTr="001F5AA7">
        <w:tc>
          <w:tcPr>
            <w:tcW w:w="4394" w:type="dxa"/>
          </w:tcPr>
          <w:p w:rsidR="001F5AA7" w:rsidRPr="009A1DD8" w:rsidRDefault="001F5AA7" w:rsidP="002E34D8">
            <w:pPr>
              <w:pStyle w:val="a3"/>
              <w:ind w:firstLine="426"/>
              <w:jc w:val="center"/>
              <w:rPr>
                <w:rFonts w:ascii="Times New Roman" w:hAnsi="Times New Roman" w:cs="Times New Roman"/>
                <w:sz w:val="24"/>
                <w:szCs w:val="24"/>
              </w:rPr>
            </w:pPr>
            <w:r w:rsidRPr="009A1DD8">
              <w:rPr>
                <w:rFonts w:ascii="Times New Roman" w:hAnsi="Times New Roman" w:cs="Times New Roman"/>
                <w:sz w:val="24"/>
                <w:szCs w:val="24"/>
              </w:rPr>
              <w:t>Утренняя группа</w:t>
            </w:r>
          </w:p>
        </w:tc>
        <w:tc>
          <w:tcPr>
            <w:tcW w:w="4140" w:type="dxa"/>
          </w:tcPr>
          <w:p w:rsidR="001F5AA7" w:rsidRPr="009A1DD8" w:rsidRDefault="001F5AA7" w:rsidP="002E34D8">
            <w:pPr>
              <w:pStyle w:val="a3"/>
              <w:ind w:firstLine="426"/>
              <w:jc w:val="center"/>
              <w:rPr>
                <w:rFonts w:ascii="Times New Roman" w:hAnsi="Times New Roman" w:cs="Times New Roman"/>
                <w:sz w:val="24"/>
                <w:szCs w:val="24"/>
              </w:rPr>
            </w:pPr>
            <w:r w:rsidRPr="009A1DD8">
              <w:rPr>
                <w:rFonts w:ascii="Times New Roman" w:hAnsi="Times New Roman" w:cs="Times New Roman"/>
                <w:sz w:val="24"/>
                <w:szCs w:val="24"/>
              </w:rPr>
              <w:t>Вечерняя группа</w:t>
            </w:r>
          </w:p>
        </w:tc>
      </w:tr>
      <w:tr w:rsidR="001F5AA7" w:rsidRPr="009A1DD8" w:rsidTr="001F5AA7">
        <w:trPr>
          <w:trHeight w:val="835"/>
        </w:trPr>
        <w:tc>
          <w:tcPr>
            <w:tcW w:w="4394" w:type="dxa"/>
          </w:tcPr>
          <w:p w:rsidR="001F5AA7" w:rsidRPr="009A1DD8" w:rsidRDefault="001F5AA7" w:rsidP="002E34D8">
            <w:pPr>
              <w:pStyle w:val="a3"/>
              <w:ind w:firstLine="426"/>
              <w:jc w:val="both"/>
              <w:rPr>
                <w:rFonts w:ascii="Times New Roman" w:hAnsi="Times New Roman" w:cs="Times New Roman"/>
                <w:sz w:val="24"/>
                <w:szCs w:val="24"/>
              </w:rPr>
            </w:pPr>
            <w:r w:rsidRPr="009A1DD8">
              <w:rPr>
                <w:rFonts w:ascii="Times New Roman" w:hAnsi="Times New Roman" w:cs="Times New Roman"/>
                <w:sz w:val="24"/>
                <w:szCs w:val="24"/>
              </w:rPr>
              <w:t>3 раза в неделю по 4-5 занятий в день</w:t>
            </w:r>
          </w:p>
        </w:tc>
        <w:tc>
          <w:tcPr>
            <w:tcW w:w="4140" w:type="dxa"/>
          </w:tcPr>
          <w:p w:rsidR="001F5AA7" w:rsidRPr="009A1DD8" w:rsidRDefault="001F5AA7" w:rsidP="002E34D8">
            <w:pPr>
              <w:pStyle w:val="a3"/>
              <w:ind w:firstLine="426"/>
              <w:jc w:val="both"/>
              <w:rPr>
                <w:rFonts w:ascii="Times New Roman" w:hAnsi="Times New Roman" w:cs="Times New Roman"/>
                <w:sz w:val="24"/>
                <w:szCs w:val="24"/>
              </w:rPr>
            </w:pPr>
            <w:r w:rsidRPr="009A1DD8">
              <w:rPr>
                <w:rFonts w:ascii="Times New Roman" w:hAnsi="Times New Roman" w:cs="Times New Roman"/>
                <w:sz w:val="24"/>
                <w:szCs w:val="24"/>
              </w:rPr>
              <w:t>2 раза в неделю по 3 занятия в день</w:t>
            </w:r>
          </w:p>
        </w:tc>
      </w:tr>
    </w:tbl>
    <w:p w:rsidR="00F22D64" w:rsidRPr="009A1DD8" w:rsidRDefault="001F5AA7" w:rsidP="001F5AA7">
      <w:pPr>
        <w:tabs>
          <w:tab w:val="left" w:pos="993"/>
          <w:tab w:val="left" w:pos="1560"/>
        </w:tabs>
        <w:ind w:firstLine="709"/>
        <w:jc w:val="both"/>
      </w:pPr>
      <w:r w:rsidRPr="009A1DD8">
        <w:t>О</w:t>
      </w:r>
      <w:r w:rsidR="00F22D64" w:rsidRPr="009A1DD8">
        <w:t>дин академический час равен 25 минутам.</w:t>
      </w:r>
      <w:r w:rsidRPr="009A1DD8">
        <w:t xml:space="preserve"> </w:t>
      </w:r>
    </w:p>
    <w:p w:rsidR="00F22D64" w:rsidRPr="009A1DD8" w:rsidRDefault="001F5AA7" w:rsidP="003C3DC1">
      <w:pPr>
        <w:pStyle w:val="Default"/>
        <w:ind w:firstLine="709"/>
        <w:jc w:val="both"/>
        <w:rPr>
          <w:bCs/>
          <w:color w:val="auto"/>
        </w:rPr>
      </w:pPr>
      <w:r w:rsidRPr="009A1DD8">
        <w:rPr>
          <w:bCs/>
          <w:color w:val="auto"/>
        </w:rPr>
        <w:t>Годовым календарным учебным графиком МБУ ДО ЦВР предусмотрены осенние, зимние и весенние каникулы для обучающихся ШРР «Свирелька».</w:t>
      </w:r>
    </w:p>
    <w:p w:rsidR="001F5AA7" w:rsidRPr="009A1DD8" w:rsidRDefault="001F5AA7" w:rsidP="001F5AA7">
      <w:pPr>
        <w:pStyle w:val="Default"/>
        <w:ind w:firstLine="709"/>
        <w:jc w:val="both"/>
        <w:rPr>
          <w:b/>
          <w:bCs/>
          <w:color w:val="auto"/>
        </w:rPr>
      </w:pPr>
      <w:r w:rsidRPr="009A1DD8">
        <w:t>В группе от 10  до 14 человек.   Малая численность детей в группе позволяет наиболее активно включаться им в учебную деятельность, а педагогу это позволяет наиболее полно учитывать индивидуальные особенности ребенка.</w:t>
      </w:r>
    </w:p>
    <w:p w:rsidR="001F5AA7" w:rsidRPr="009A1DD8" w:rsidRDefault="001F5AA7" w:rsidP="006444A8">
      <w:pPr>
        <w:pStyle w:val="Default"/>
        <w:ind w:firstLine="709"/>
        <w:jc w:val="both"/>
        <w:rPr>
          <w:b/>
          <w:bCs/>
          <w:color w:val="auto"/>
        </w:rPr>
      </w:pPr>
      <w:r w:rsidRPr="009A1DD8">
        <w:rPr>
          <w:b/>
          <w:bCs/>
          <w:color w:val="auto"/>
        </w:rPr>
        <w:t>1.7. Формы, методы обучения и виды занятий.</w:t>
      </w:r>
    </w:p>
    <w:p w:rsidR="001F5AA7" w:rsidRPr="009A1DD8" w:rsidRDefault="001F5AA7" w:rsidP="006444A8">
      <w:pPr>
        <w:pStyle w:val="Default"/>
        <w:ind w:firstLine="709"/>
        <w:jc w:val="both"/>
        <w:rPr>
          <w:color w:val="auto"/>
        </w:rPr>
      </w:pPr>
      <w:r w:rsidRPr="009A1DD8">
        <w:rPr>
          <w:b/>
          <w:bCs/>
          <w:color w:val="auto"/>
        </w:rPr>
        <w:t xml:space="preserve">Методы </w:t>
      </w:r>
    </w:p>
    <w:p w:rsidR="001F5AA7" w:rsidRPr="009A1DD8" w:rsidRDefault="001F5AA7" w:rsidP="006444A8">
      <w:pPr>
        <w:pStyle w:val="Default"/>
        <w:numPr>
          <w:ilvl w:val="0"/>
          <w:numId w:val="3"/>
        </w:numPr>
        <w:jc w:val="both"/>
        <w:rPr>
          <w:color w:val="auto"/>
        </w:rPr>
      </w:pPr>
      <w:r w:rsidRPr="009A1DD8">
        <w:rPr>
          <w:color w:val="auto"/>
        </w:rPr>
        <w:t xml:space="preserve"> Игровой </w:t>
      </w:r>
    </w:p>
    <w:p w:rsidR="001F5AA7" w:rsidRPr="009A1DD8" w:rsidRDefault="001F5AA7" w:rsidP="006444A8">
      <w:pPr>
        <w:pStyle w:val="Default"/>
        <w:numPr>
          <w:ilvl w:val="0"/>
          <w:numId w:val="3"/>
        </w:numPr>
        <w:jc w:val="both"/>
        <w:rPr>
          <w:color w:val="auto"/>
        </w:rPr>
      </w:pPr>
      <w:r w:rsidRPr="009A1DD8">
        <w:rPr>
          <w:color w:val="auto"/>
        </w:rPr>
        <w:t xml:space="preserve">Диалоговый </w:t>
      </w:r>
    </w:p>
    <w:p w:rsidR="001F5AA7" w:rsidRPr="009A1DD8" w:rsidRDefault="001F5AA7" w:rsidP="006444A8">
      <w:pPr>
        <w:pStyle w:val="Default"/>
        <w:numPr>
          <w:ilvl w:val="0"/>
          <w:numId w:val="3"/>
        </w:numPr>
        <w:jc w:val="both"/>
        <w:rPr>
          <w:color w:val="auto"/>
        </w:rPr>
      </w:pPr>
      <w:r w:rsidRPr="009A1DD8">
        <w:rPr>
          <w:color w:val="auto"/>
        </w:rPr>
        <w:t xml:space="preserve">Частично-поисковый </w:t>
      </w:r>
    </w:p>
    <w:p w:rsidR="001F5AA7" w:rsidRPr="009A1DD8" w:rsidRDefault="001F5AA7" w:rsidP="006444A8">
      <w:pPr>
        <w:pStyle w:val="Default"/>
        <w:numPr>
          <w:ilvl w:val="0"/>
          <w:numId w:val="3"/>
        </w:numPr>
        <w:jc w:val="both"/>
        <w:rPr>
          <w:color w:val="auto"/>
        </w:rPr>
      </w:pPr>
      <w:r w:rsidRPr="009A1DD8">
        <w:rPr>
          <w:color w:val="auto"/>
        </w:rPr>
        <w:t xml:space="preserve">Метод театрализации </w:t>
      </w:r>
    </w:p>
    <w:p w:rsidR="001F5AA7" w:rsidRPr="009A1DD8" w:rsidRDefault="001F5AA7" w:rsidP="006444A8">
      <w:pPr>
        <w:pStyle w:val="Default"/>
        <w:ind w:firstLine="709"/>
        <w:jc w:val="both"/>
        <w:rPr>
          <w:color w:val="auto"/>
        </w:rPr>
      </w:pPr>
      <w:r w:rsidRPr="009A1DD8">
        <w:rPr>
          <w:b/>
          <w:bCs/>
          <w:color w:val="auto"/>
        </w:rPr>
        <w:t xml:space="preserve">Формы </w:t>
      </w:r>
    </w:p>
    <w:p w:rsidR="001F5AA7" w:rsidRPr="009A1DD8" w:rsidRDefault="001F5AA7" w:rsidP="006444A8">
      <w:pPr>
        <w:pStyle w:val="Default"/>
        <w:numPr>
          <w:ilvl w:val="0"/>
          <w:numId w:val="4"/>
        </w:numPr>
        <w:jc w:val="both"/>
        <w:rPr>
          <w:color w:val="auto"/>
        </w:rPr>
      </w:pPr>
      <w:r w:rsidRPr="009A1DD8">
        <w:rPr>
          <w:color w:val="auto"/>
        </w:rPr>
        <w:t xml:space="preserve">Индивидуальная </w:t>
      </w:r>
    </w:p>
    <w:p w:rsidR="001F5AA7" w:rsidRPr="009A1DD8" w:rsidRDefault="001F5AA7" w:rsidP="006444A8">
      <w:pPr>
        <w:pStyle w:val="Default"/>
        <w:numPr>
          <w:ilvl w:val="0"/>
          <w:numId w:val="4"/>
        </w:numPr>
        <w:jc w:val="both"/>
        <w:rPr>
          <w:color w:val="auto"/>
        </w:rPr>
      </w:pPr>
      <w:r w:rsidRPr="009A1DD8">
        <w:rPr>
          <w:color w:val="auto"/>
        </w:rPr>
        <w:t xml:space="preserve">Парная </w:t>
      </w:r>
    </w:p>
    <w:p w:rsidR="001F5AA7" w:rsidRPr="009A1DD8" w:rsidRDefault="001F5AA7" w:rsidP="006444A8">
      <w:pPr>
        <w:pStyle w:val="Default"/>
        <w:numPr>
          <w:ilvl w:val="0"/>
          <w:numId w:val="4"/>
        </w:numPr>
        <w:jc w:val="both"/>
        <w:rPr>
          <w:color w:val="auto"/>
        </w:rPr>
      </w:pPr>
      <w:r w:rsidRPr="009A1DD8">
        <w:rPr>
          <w:color w:val="auto"/>
        </w:rPr>
        <w:t xml:space="preserve">Групповая </w:t>
      </w:r>
    </w:p>
    <w:p w:rsidR="001F5AA7" w:rsidRPr="009A1DD8" w:rsidRDefault="001F5AA7" w:rsidP="006444A8">
      <w:pPr>
        <w:pStyle w:val="Default"/>
        <w:numPr>
          <w:ilvl w:val="0"/>
          <w:numId w:val="4"/>
        </w:numPr>
        <w:jc w:val="both"/>
        <w:rPr>
          <w:color w:val="auto"/>
        </w:rPr>
      </w:pPr>
      <w:r w:rsidRPr="009A1DD8">
        <w:rPr>
          <w:color w:val="auto"/>
        </w:rPr>
        <w:t xml:space="preserve">Коллективная </w:t>
      </w:r>
    </w:p>
    <w:p w:rsidR="001F5AA7" w:rsidRPr="009A1DD8" w:rsidRDefault="001F5AA7" w:rsidP="006444A8">
      <w:pPr>
        <w:pStyle w:val="Default"/>
        <w:ind w:firstLine="709"/>
        <w:jc w:val="both"/>
        <w:rPr>
          <w:b/>
          <w:bCs/>
          <w:color w:val="auto"/>
        </w:rPr>
      </w:pPr>
      <w:r w:rsidRPr="009A1DD8">
        <w:rPr>
          <w:b/>
          <w:bCs/>
          <w:color w:val="auto"/>
        </w:rPr>
        <w:t>Виды занятий:</w:t>
      </w:r>
    </w:p>
    <w:p w:rsidR="00762F1B" w:rsidRPr="009A1DD8" w:rsidRDefault="001F5AA7" w:rsidP="006444A8">
      <w:pPr>
        <w:pStyle w:val="Default"/>
        <w:ind w:firstLine="709"/>
        <w:jc w:val="both"/>
      </w:pPr>
      <w:r w:rsidRPr="009A1DD8">
        <w:lastRenderedPageBreak/>
        <w:t xml:space="preserve">Для реализации программы используется разнообразные формы проведения занятий: </w:t>
      </w:r>
    </w:p>
    <w:p w:rsidR="00762F1B" w:rsidRPr="009A1DD8" w:rsidRDefault="001F5AA7" w:rsidP="006444A8">
      <w:pPr>
        <w:pStyle w:val="Default"/>
        <w:ind w:firstLine="709"/>
        <w:jc w:val="both"/>
      </w:pPr>
      <w:r w:rsidRPr="009A1DD8">
        <w:t xml:space="preserve">сюжетно- ролевые игры; </w:t>
      </w:r>
    </w:p>
    <w:p w:rsidR="00762F1B" w:rsidRPr="009A1DD8" w:rsidRDefault="001F5AA7" w:rsidP="006444A8">
      <w:pPr>
        <w:pStyle w:val="Default"/>
        <w:ind w:firstLine="709"/>
        <w:jc w:val="both"/>
      </w:pPr>
      <w:r w:rsidRPr="009A1DD8">
        <w:t xml:space="preserve">разыгрывание различных ситуаций; </w:t>
      </w:r>
    </w:p>
    <w:p w:rsidR="00762F1B" w:rsidRPr="009A1DD8" w:rsidRDefault="001F5AA7" w:rsidP="006444A8">
      <w:pPr>
        <w:pStyle w:val="Default"/>
        <w:ind w:firstLine="709"/>
        <w:jc w:val="both"/>
      </w:pPr>
      <w:r w:rsidRPr="009A1DD8">
        <w:t xml:space="preserve">игровая программа; </w:t>
      </w:r>
    </w:p>
    <w:p w:rsidR="00762F1B" w:rsidRPr="009A1DD8" w:rsidRDefault="001F5AA7" w:rsidP="006444A8">
      <w:pPr>
        <w:pStyle w:val="Default"/>
        <w:ind w:firstLine="709"/>
        <w:jc w:val="both"/>
      </w:pPr>
      <w:r w:rsidRPr="009A1DD8">
        <w:t xml:space="preserve">учебное занятие; </w:t>
      </w:r>
    </w:p>
    <w:p w:rsidR="00762F1B" w:rsidRPr="009A1DD8" w:rsidRDefault="001F5AA7" w:rsidP="006444A8">
      <w:pPr>
        <w:pStyle w:val="Default"/>
        <w:ind w:firstLine="709"/>
        <w:jc w:val="both"/>
      </w:pPr>
      <w:r w:rsidRPr="009A1DD8">
        <w:t xml:space="preserve">занятия – творческие портреты; </w:t>
      </w:r>
    </w:p>
    <w:p w:rsidR="00762F1B" w:rsidRPr="009A1DD8" w:rsidRDefault="001F5AA7" w:rsidP="006444A8">
      <w:pPr>
        <w:pStyle w:val="Default"/>
        <w:ind w:firstLine="709"/>
        <w:jc w:val="both"/>
      </w:pPr>
      <w:r w:rsidRPr="009A1DD8">
        <w:t xml:space="preserve">занятие – сказка; </w:t>
      </w:r>
    </w:p>
    <w:p w:rsidR="00762F1B" w:rsidRPr="009A1DD8" w:rsidRDefault="001F5AA7" w:rsidP="006444A8">
      <w:pPr>
        <w:pStyle w:val="Default"/>
        <w:ind w:firstLine="709"/>
        <w:jc w:val="both"/>
      </w:pPr>
      <w:r w:rsidRPr="009A1DD8">
        <w:t xml:space="preserve">экскурсия; </w:t>
      </w:r>
    </w:p>
    <w:p w:rsidR="00762F1B" w:rsidRPr="009A1DD8" w:rsidRDefault="001F5AA7" w:rsidP="006444A8">
      <w:pPr>
        <w:pStyle w:val="Default"/>
        <w:ind w:firstLine="709"/>
        <w:jc w:val="both"/>
      </w:pPr>
      <w:r w:rsidRPr="009A1DD8">
        <w:t xml:space="preserve">виртуальная </w:t>
      </w:r>
      <w:r w:rsidR="00762F1B" w:rsidRPr="009A1DD8">
        <w:t>экскурсия; занятие-импровизация.</w:t>
      </w:r>
    </w:p>
    <w:p w:rsidR="00905DAF" w:rsidRPr="009A1DD8" w:rsidRDefault="00905DAF" w:rsidP="006444A8">
      <w:pPr>
        <w:pStyle w:val="Default"/>
        <w:ind w:firstLine="709"/>
        <w:jc w:val="both"/>
      </w:pPr>
    </w:p>
    <w:p w:rsidR="00905DAF" w:rsidRPr="009A1DD8" w:rsidRDefault="00905DAF" w:rsidP="006444A8">
      <w:pPr>
        <w:pStyle w:val="Default"/>
        <w:ind w:firstLine="709"/>
        <w:jc w:val="both"/>
      </w:pPr>
      <w:r w:rsidRPr="009A1DD8">
        <w:t xml:space="preserve">Постоянный поиск форм и методов организации учебного и воспитательного процесса позволяет делать работу с детьми более разнообразной, эмоционально и информационно насыщенной. </w:t>
      </w:r>
    </w:p>
    <w:p w:rsidR="00905DAF" w:rsidRPr="009A1DD8" w:rsidRDefault="00905DAF" w:rsidP="006444A8">
      <w:pPr>
        <w:pStyle w:val="Default"/>
        <w:ind w:firstLine="709"/>
        <w:jc w:val="both"/>
      </w:pPr>
    </w:p>
    <w:p w:rsidR="00A367CE" w:rsidRPr="009A1DD8" w:rsidRDefault="00A367CE" w:rsidP="006444A8">
      <w:pPr>
        <w:pStyle w:val="Default"/>
        <w:ind w:firstLine="709"/>
        <w:jc w:val="both"/>
        <w:rPr>
          <w:u w:val="single"/>
        </w:rPr>
      </w:pPr>
      <w:r w:rsidRPr="009A1DD8">
        <w:rPr>
          <w:u w:val="single"/>
        </w:rPr>
        <w:t>Модуль «Занимательная азбука».</w:t>
      </w:r>
    </w:p>
    <w:p w:rsidR="00A367CE" w:rsidRPr="009A1DD8" w:rsidRDefault="00A367CE" w:rsidP="006444A8">
      <w:pPr>
        <w:ind w:firstLine="709"/>
        <w:jc w:val="both"/>
      </w:pPr>
      <w:r w:rsidRPr="009A1DD8">
        <w:t>Игры – путешествия со звуками и буквами по сказкам; дидактические игры со словами: «Угадай первый звук в слове», «Назови слово на определенный звук», «Мама пошла в магазин», «На что похожа буква»; игры с магнитной азбукой и т.д.</w:t>
      </w:r>
    </w:p>
    <w:p w:rsidR="00A367CE" w:rsidRPr="009A1DD8" w:rsidRDefault="00A367CE" w:rsidP="006444A8">
      <w:pPr>
        <w:ind w:firstLine="709"/>
        <w:jc w:val="both"/>
      </w:pPr>
      <w:r w:rsidRPr="009A1DD8">
        <w:t>Игры-путешествия включают разнообразный познавательный материал, богатый речевым наполнением. Сценарии игр – путешествий составлены таким образом, что дети читают стихи, проговаривают чистоговорки, поют песни, играют в игры. Дети не утомляются, так как деятельность разнообразна.</w:t>
      </w:r>
    </w:p>
    <w:p w:rsidR="00A367CE" w:rsidRPr="009A1DD8" w:rsidRDefault="00A367CE" w:rsidP="006444A8">
      <w:pPr>
        <w:pStyle w:val="Default"/>
        <w:ind w:firstLine="709"/>
        <w:jc w:val="both"/>
      </w:pPr>
    </w:p>
    <w:p w:rsidR="004E4262" w:rsidRPr="009A1DD8" w:rsidRDefault="004E4262" w:rsidP="006444A8">
      <w:pPr>
        <w:pStyle w:val="Default"/>
        <w:ind w:firstLine="709"/>
        <w:jc w:val="both"/>
        <w:rPr>
          <w:u w:val="single"/>
        </w:rPr>
      </w:pPr>
      <w:r w:rsidRPr="009A1DD8">
        <w:rPr>
          <w:u w:val="single"/>
        </w:rPr>
        <w:t>Модуль "Играем в числа".</w:t>
      </w:r>
    </w:p>
    <w:p w:rsidR="004E4262" w:rsidRPr="009A1DD8" w:rsidRDefault="004E4262" w:rsidP="006444A8">
      <w:pPr>
        <w:pStyle w:val="Default"/>
        <w:ind w:firstLine="709"/>
        <w:jc w:val="both"/>
      </w:pPr>
      <w:r w:rsidRPr="009A1DD8">
        <w:t>В формировании элементарных математических представлений ведущим является практический метод.</w:t>
      </w:r>
    </w:p>
    <w:p w:rsidR="004E4262" w:rsidRPr="009A1DD8" w:rsidRDefault="004E4262" w:rsidP="006444A8">
      <w:pPr>
        <w:pStyle w:val="Default"/>
        <w:ind w:firstLine="709"/>
        <w:jc w:val="both"/>
      </w:pPr>
      <w:r w:rsidRPr="009A1DD8">
        <w:t>Характерные особенности практического метода:</w:t>
      </w:r>
    </w:p>
    <w:p w:rsidR="004E4262" w:rsidRPr="009A1DD8" w:rsidRDefault="004E4262" w:rsidP="006444A8">
      <w:pPr>
        <w:pStyle w:val="Default"/>
        <w:ind w:firstLine="709"/>
        <w:jc w:val="both"/>
      </w:pPr>
      <w:r w:rsidRPr="009A1DD8">
        <w:t>- выполнение разнообразных практических действий;</w:t>
      </w:r>
    </w:p>
    <w:p w:rsidR="004E4262" w:rsidRPr="009A1DD8" w:rsidRDefault="004E4262" w:rsidP="006444A8">
      <w:pPr>
        <w:pStyle w:val="Default"/>
        <w:ind w:firstLine="709"/>
        <w:jc w:val="both"/>
      </w:pPr>
      <w:r w:rsidRPr="009A1DD8">
        <w:t>- широкое использование дидактических материалов;</w:t>
      </w:r>
    </w:p>
    <w:p w:rsidR="004E4262" w:rsidRPr="009A1DD8" w:rsidRDefault="004E4262" w:rsidP="006444A8">
      <w:pPr>
        <w:pStyle w:val="Default"/>
        <w:ind w:firstLine="709"/>
        <w:jc w:val="both"/>
      </w:pPr>
      <w:r w:rsidRPr="009A1DD8">
        <w:t>- возникновение представлений как результат практических действий с дидактическим материалом( выработка навыка счёта, измерение и вычисление в самой элементарной форме);</w:t>
      </w:r>
    </w:p>
    <w:p w:rsidR="004E4262" w:rsidRPr="009A1DD8" w:rsidRDefault="004E4262" w:rsidP="006444A8">
      <w:pPr>
        <w:pStyle w:val="Default"/>
        <w:ind w:firstLine="709"/>
        <w:jc w:val="both"/>
      </w:pPr>
      <w:r w:rsidRPr="009A1DD8">
        <w:t>- широкое использование сформированных представлений и освоенных действий в быту, игре, труде, т.е. в разнообразных видах деятельности.</w:t>
      </w:r>
    </w:p>
    <w:p w:rsidR="004E4262" w:rsidRPr="009A1DD8" w:rsidRDefault="004E4262" w:rsidP="006444A8">
      <w:pPr>
        <w:pStyle w:val="Default"/>
        <w:ind w:firstLine="709"/>
        <w:jc w:val="both"/>
      </w:pPr>
      <w:r w:rsidRPr="009A1DD8">
        <w:t>Данный метод предполагает организацию специальных упражнений</w:t>
      </w:r>
      <w:r w:rsidR="009C21E6" w:rsidRPr="009A1DD8">
        <w:t>, которые могут предлагаться в форме задания, организовываться как действие с демонстрационным материалом или протекать в виде самостоятельных работ с раздаточным материалом.</w:t>
      </w:r>
    </w:p>
    <w:p w:rsidR="009C21E6" w:rsidRPr="009A1DD8" w:rsidRDefault="009C21E6" w:rsidP="006444A8">
      <w:pPr>
        <w:pStyle w:val="Default"/>
        <w:ind w:firstLine="709"/>
        <w:jc w:val="both"/>
      </w:pPr>
      <w:r w:rsidRPr="009A1DD8">
        <w:t>Игра как метод обучения и формирования элементарных математических представлений предполагает использование на занятиях отдельных элементов разных видов игр (сюжетной. подвижной и т.д.) , игровых приёмов (сюрпризный момент, соревнование, поиск и т.д.)</w:t>
      </w:r>
    </w:p>
    <w:p w:rsidR="009C21E6" w:rsidRPr="009A1DD8" w:rsidRDefault="009C21E6" w:rsidP="006444A8">
      <w:pPr>
        <w:pStyle w:val="Default"/>
        <w:ind w:firstLine="709"/>
        <w:jc w:val="both"/>
      </w:pPr>
      <w:r w:rsidRPr="009A1DD8">
        <w:t>Все дидактические игры разделены на группы:</w:t>
      </w:r>
    </w:p>
    <w:p w:rsidR="009C21E6" w:rsidRPr="009A1DD8" w:rsidRDefault="009C21E6" w:rsidP="006444A8">
      <w:pPr>
        <w:pStyle w:val="Default"/>
        <w:ind w:firstLine="709"/>
        <w:jc w:val="both"/>
      </w:pPr>
      <w:r w:rsidRPr="009A1DD8">
        <w:t>1. Игры с цифрами и числами.</w:t>
      </w:r>
    </w:p>
    <w:p w:rsidR="009C21E6" w:rsidRPr="009A1DD8" w:rsidRDefault="009C21E6" w:rsidP="006444A8">
      <w:pPr>
        <w:pStyle w:val="Default"/>
        <w:ind w:firstLine="709"/>
        <w:jc w:val="both"/>
      </w:pPr>
      <w:r w:rsidRPr="009A1DD8">
        <w:t>2. Игры- путешествие во времени.</w:t>
      </w:r>
    </w:p>
    <w:p w:rsidR="009C21E6" w:rsidRPr="009A1DD8" w:rsidRDefault="009C21E6" w:rsidP="006444A8">
      <w:pPr>
        <w:pStyle w:val="Default"/>
        <w:ind w:firstLine="709"/>
        <w:jc w:val="both"/>
      </w:pPr>
      <w:r w:rsidRPr="009A1DD8">
        <w:t>3. Игры на ориентировку в пространстве.</w:t>
      </w:r>
    </w:p>
    <w:p w:rsidR="009C21E6" w:rsidRPr="009A1DD8" w:rsidRDefault="009C21E6" w:rsidP="006444A8">
      <w:pPr>
        <w:pStyle w:val="Default"/>
        <w:ind w:firstLine="709"/>
        <w:jc w:val="both"/>
      </w:pPr>
      <w:r w:rsidRPr="009A1DD8">
        <w:t>4.Игры с геометрическими</w:t>
      </w:r>
      <w:r w:rsidR="00905DAF" w:rsidRPr="009A1DD8">
        <w:t xml:space="preserve"> фигурами.</w:t>
      </w:r>
    </w:p>
    <w:p w:rsidR="00905DAF" w:rsidRPr="009A1DD8" w:rsidRDefault="00905DAF" w:rsidP="006444A8">
      <w:pPr>
        <w:pStyle w:val="Default"/>
        <w:ind w:firstLine="709"/>
        <w:jc w:val="both"/>
      </w:pPr>
      <w:r w:rsidRPr="009A1DD8">
        <w:t>5.Игры на логическое мышление.</w:t>
      </w:r>
    </w:p>
    <w:p w:rsidR="006444A8" w:rsidRPr="009A1DD8" w:rsidRDefault="006444A8" w:rsidP="006444A8">
      <w:pPr>
        <w:pStyle w:val="Default"/>
        <w:ind w:firstLine="709"/>
        <w:jc w:val="both"/>
      </w:pPr>
    </w:p>
    <w:p w:rsidR="00A97389" w:rsidRPr="009A1DD8" w:rsidRDefault="009C21E6" w:rsidP="006444A8">
      <w:pPr>
        <w:pStyle w:val="ab"/>
        <w:shd w:val="clear" w:color="auto" w:fill="F9F8EF"/>
        <w:spacing w:before="0" w:beforeAutospacing="0" w:after="0" w:afterAutospacing="0"/>
        <w:rPr>
          <w:color w:val="444444"/>
        </w:rPr>
      </w:pPr>
      <w:r w:rsidRPr="009A1DD8">
        <w:rPr>
          <w:color w:val="444444"/>
        </w:rPr>
        <w:t> </w:t>
      </w:r>
      <w:r w:rsidR="00A97389" w:rsidRPr="009A1DD8">
        <w:rPr>
          <w:u w:val="single"/>
        </w:rPr>
        <w:t>Модуль " Готовим руку к школе".</w:t>
      </w:r>
    </w:p>
    <w:p w:rsidR="00A97389" w:rsidRPr="009A1DD8" w:rsidRDefault="00A97389" w:rsidP="006444A8">
      <w:pPr>
        <w:pStyle w:val="Default"/>
        <w:ind w:firstLine="709"/>
        <w:jc w:val="both"/>
      </w:pPr>
      <w:r w:rsidRPr="009A1DD8">
        <w:t>Для развития мелкой моторики рук, оснащено пространство предметно- развивающей среды.</w:t>
      </w:r>
    </w:p>
    <w:p w:rsidR="00A97389" w:rsidRPr="009A1DD8" w:rsidRDefault="00A97389" w:rsidP="006444A8">
      <w:pPr>
        <w:pStyle w:val="Default"/>
        <w:ind w:firstLine="709"/>
        <w:jc w:val="both"/>
      </w:pPr>
      <w:r w:rsidRPr="009A1DD8">
        <w:t>- игры-шнуровки;</w:t>
      </w:r>
    </w:p>
    <w:p w:rsidR="00A97389" w:rsidRPr="009A1DD8" w:rsidRDefault="00A97389" w:rsidP="006444A8">
      <w:pPr>
        <w:pStyle w:val="Default"/>
        <w:ind w:firstLine="709"/>
        <w:jc w:val="both"/>
      </w:pPr>
      <w:r w:rsidRPr="009A1DD8">
        <w:lastRenderedPageBreak/>
        <w:t>- кубики;</w:t>
      </w:r>
    </w:p>
    <w:p w:rsidR="00A11DAC" w:rsidRPr="009A1DD8" w:rsidRDefault="00A11DAC" w:rsidP="006444A8">
      <w:pPr>
        <w:pStyle w:val="Default"/>
        <w:ind w:firstLine="709"/>
        <w:jc w:val="both"/>
      </w:pPr>
      <w:r w:rsidRPr="009A1DD8">
        <w:t>- лего;</w:t>
      </w:r>
    </w:p>
    <w:p w:rsidR="00A97389" w:rsidRPr="009A1DD8" w:rsidRDefault="00A97389" w:rsidP="006444A8">
      <w:pPr>
        <w:pStyle w:val="Default"/>
        <w:ind w:firstLine="709"/>
        <w:jc w:val="both"/>
      </w:pPr>
      <w:r w:rsidRPr="009A1DD8">
        <w:t>- мозайки;</w:t>
      </w:r>
    </w:p>
    <w:p w:rsidR="00A97389" w:rsidRPr="009A1DD8" w:rsidRDefault="00A97389" w:rsidP="006444A8">
      <w:pPr>
        <w:pStyle w:val="Default"/>
        <w:ind w:firstLine="709"/>
        <w:jc w:val="both"/>
      </w:pPr>
      <w:r w:rsidRPr="009A1DD8">
        <w:t>- пазлы;</w:t>
      </w:r>
    </w:p>
    <w:p w:rsidR="00A97389" w:rsidRPr="009A1DD8" w:rsidRDefault="00A11DAC" w:rsidP="006444A8">
      <w:pPr>
        <w:pStyle w:val="Default"/>
        <w:ind w:firstLine="709"/>
        <w:jc w:val="both"/>
      </w:pPr>
      <w:r w:rsidRPr="009A1DD8">
        <w:t>- раскраски</w:t>
      </w:r>
      <w:r w:rsidR="00A97389" w:rsidRPr="009A1DD8">
        <w:t>.</w:t>
      </w:r>
    </w:p>
    <w:p w:rsidR="00A97389" w:rsidRPr="009A1DD8" w:rsidRDefault="00A97389" w:rsidP="006444A8">
      <w:pPr>
        <w:pStyle w:val="Default"/>
        <w:ind w:firstLine="709"/>
        <w:jc w:val="both"/>
      </w:pPr>
      <w:r w:rsidRPr="009A1DD8">
        <w:t>Наряду с традиционными методами в работе используются и нетрадиционные методы:</w:t>
      </w:r>
    </w:p>
    <w:p w:rsidR="00A97389" w:rsidRPr="009A1DD8" w:rsidRDefault="00A97389" w:rsidP="006444A8">
      <w:pPr>
        <w:pStyle w:val="Default"/>
        <w:ind w:firstLine="709"/>
        <w:jc w:val="both"/>
      </w:pPr>
      <w:r w:rsidRPr="009A1DD8">
        <w:t>- массаж а подручным материалом( бигуди, шишки, грецкие орехи)</w:t>
      </w:r>
      <w:r w:rsidR="00A11DAC" w:rsidRPr="009A1DD8">
        <w:t>;</w:t>
      </w:r>
    </w:p>
    <w:p w:rsidR="00A11DAC" w:rsidRPr="009A1DD8" w:rsidRDefault="00A11DAC" w:rsidP="006444A8">
      <w:pPr>
        <w:pStyle w:val="Default"/>
        <w:ind w:firstLine="709"/>
        <w:jc w:val="both"/>
      </w:pPr>
      <w:r w:rsidRPr="009A1DD8">
        <w:t>- пуговичная терапия;</w:t>
      </w:r>
    </w:p>
    <w:p w:rsidR="00A11DAC" w:rsidRPr="009A1DD8" w:rsidRDefault="00A11DAC" w:rsidP="006444A8">
      <w:pPr>
        <w:pStyle w:val="Default"/>
        <w:ind w:firstLine="709"/>
        <w:jc w:val="both"/>
      </w:pPr>
      <w:r w:rsidRPr="009A1DD8">
        <w:t>- динамические паузы с массажёром "Су-Джок".</w:t>
      </w:r>
    </w:p>
    <w:p w:rsidR="00762F1B" w:rsidRPr="009A1DD8" w:rsidRDefault="00762F1B" w:rsidP="006444A8">
      <w:pPr>
        <w:ind w:firstLine="426"/>
        <w:jc w:val="both"/>
      </w:pPr>
      <w:r w:rsidRPr="009A1DD8">
        <w:t xml:space="preserve">В программу ШРР входит внеурочная деятельность в виде праздников, конкурсов. Обучающиеся «Свирельки» с первых дней пребывания в ЦВР становятся участниками воспитательной программы «Царство волшебства и радости», они участвуют в традиционных праздниках: «День рождения «Свирельки», «Новый год», «8 марта», «Прощание со «Свирелькой». В гости к ребятам в такие дни приходят сказочные герои, которых играют старшие кружковцы Центра внешкольной работы.  Кроме того, старшие кружковцы для малышей проводят мастер-классы: «Театральная студия» и «Школа вожатского мастерства» организуют игровые перемены.  </w:t>
      </w:r>
    </w:p>
    <w:p w:rsidR="001F5AA7" w:rsidRPr="009A1DD8" w:rsidRDefault="001F5AA7" w:rsidP="006444A8">
      <w:pPr>
        <w:pStyle w:val="Default"/>
        <w:ind w:firstLine="709"/>
        <w:jc w:val="both"/>
        <w:rPr>
          <w:color w:val="auto"/>
        </w:rPr>
      </w:pPr>
      <w:r w:rsidRPr="009A1DD8">
        <w:rPr>
          <w:b/>
          <w:bCs/>
          <w:color w:val="auto"/>
        </w:rPr>
        <w:t xml:space="preserve">Методические особенности занятий: </w:t>
      </w:r>
    </w:p>
    <w:p w:rsidR="001F5AA7" w:rsidRPr="009A1DD8" w:rsidRDefault="001F5AA7" w:rsidP="006444A8">
      <w:pPr>
        <w:pStyle w:val="Default"/>
        <w:ind w:firstLine="709"/>
        <w:jc w:val="both"/>
        <w:rPr>
          <w:color w:val="auto"/>
        </w:rPr>
      </w:pPr>
      <w:r w:rsidRPr="009A1DD8">
        <w:rPr>
          <w:color w:val="auto"/>
        </w:rPr>
        <w:t xml:space="preserve"> занятия проходят в игровой форме, так как игра для ребенка – обязательное условие существования, она является школой сотрудничества со сверстниками и педагогами, учит общению и запоминанию; </w:t>
      </w:r>
    </w:p>
    <w:p w:rsidR="001F5AA7" w:rsidRPr="009A1DD8" w:rsidRDefault="001F5AA7" w:rsidP="006444A8">
      <w:pPr>
        <w:pStyle w:val="Default"/>
        <w:ind w:firstLine="709"/>
        <w:jc w:val="both"/>
        <w:rPr>
          <w:color w:val="auto"/>
        </w:rPr>
      </w:pPr>
      <w:r w:rsidRPr="009A1DD8">
        <w:rPr>
          <w:color w:val="auto"/>
        </w:rPr>
        <w:t xml:space="preserve"> диалогичность ведения занятий. На занятиях слово предоставляется ребенку, а педагог организует процесс общения через систему поставленных вопросов. </w:t>
      </w:r>
    </w:p>
    <w:p w:rsidR="001F5AA7" w:rsidRPr="009A1DD8" w:rsidRDefault="001F5AA7" w:rsidP="006444A8">
      <w:pPr>
        <w:pStyle w:val="Default"/>
        <w:ind w:firstLine="709"/>
        <w:rPr>
          <w:color w:val="auto"/>
        </w:rPr>
      </w:pPr>
      <w:r w:rsidRPr="009A1DD8">
        <w:rPr>
          <w:b/>
          <w:color w:val="auto"/>
        </w:rPr>
        <w:t>Ведущая деятельность</w:t>
      </w:r>
      <w:r w:rsidRPr="009A1DD8">
        <w:rPr>
          <w:color w:val="auto"/>
        </w:rPr>
        <w:t xml:space="preserve"> программы: игра, продуктивная, творческая деятельность, конструирование и моделирование.</w:t>
      </w:r>
    </w:p>
    <w:p w:rsidR="00B467B2" w:rsidRPr="009A1DD8" w:rsidRDefault="00B467B2" w:rsidP="001F5AA7">
      <w:pPr>
        <w:pStyle w:val="Default"/>
        <w:ind w:firstLine="709"/>
        <w:jc w:val="both"/>
        <w:rPr>
          <w:color w:val="auto"/>
        </w:rPr>
      </w:pPr>
    </w:p>
    <w:p w:rsidR="00B467B2" w:rsidRPr="009A1DD8" w:rsidRDefault="00B467B2" w:rsidP="001F5AA7">
      <w:pPr>
        <w:pStyle w:val="Default"/>
        <w:ind w:firstLine="709"/>
        <w:jc w:val="both"/>
        <w:rPr>
          <w:b/>
          <w:color w:val="auto"/>
        </w:rPr>
      </w:pPr>
      <w:r w:rsidRPr="009A1DD8">
        <w:rPr>
          <w:b/>
          <w:color w:val="auto"/>
        </w:rPr>
        <w:t>1.8. Виды и формы контроля освоения программы.</w:t>
      </w:r>
    </w:p>
    <w:p w:rsidR="00B467B2" w:rsidRPr="009A1DD8" w:rsidRDefault="00B467B2" w:rsidP="001F5AA7">
      <w:pPr>
        <w:pStyle w:val="Default"/>
        <w:ind w:firstLine="709"/>
        <w:jc w:val="both"/>
        <w:rPr>
          <w:color w:val="auto"/>
        </w:rPr>
      </w:pPr>
      <w:r w:rsidRPr="009A1DD8">
        <w:rPr>
          <w:color w:val="auto"/>
        </w:rPr>
        <w:t xml:space="preserve">При освоении курса предусмотрена начальная, промежуточная и конечная диагностика, цель которой выявить уровень освоения программы. </w:t>
      </w:r>
      <w:r w:rsidR="008A5A98" w:rsidRPr="009A1DD8">
        <w:rPr>
          <w:color w:val="auto"/>
        </w:rPr>
        <w:t>результаты диагностического обследования детей используются в целях проектирования воспитательно-образовательного процесса. Для этого разработаны методики и диагностические карты. Подбор учебного материала осуществляется с учетом результатов начальной и промежуточной диагностики детей. В конце курса обучения проводится заключительная диагностика, в которой используются те же тестовые методики, но задания в них усложняются.</w:t>
      </w:r>
    </w:p>
    <w:p w:rsidR="00221A74" w:rsidRPr="009A1DD8" w:rsidRDefault="00221A74" w:rsidP="001F5AA7">
      <w:pPr>
        <w:pStyle w:val="Default"/>
        <w:ind w:firstLine="709"/>
        <w:jc w:val="both"/>
        <w:rPr>
          <w:color w:val="auto"/>
        </w:rPr>
      </w:pPr>
      <w:r w:rsidRPr="009A1DD8">
        <w:rPr>
          <w:color w:val="auto"/>
        </w:rPr>
        <w:t xml:space="preserve">Основная задача </w:t>
      </w:r>
      <w:r w:rsidR="00D949D9" w:rsidRPr="009A1DD8">
        <w:rPr>
          <w:color w:val="auto"/>
        </w:rPr>
        <w:t>мониторинга заключается в том, чтобы определить степень освоения ребёнком образовательной программы и влияние образ</w:t>
      </w:r>
      <w:r w:rsidR="00A56EF3" w:rsidRPr="009A1DD8">
        <w:rPr>
          <w:color w:val="auto"/>
        </w:rPr>
        <w:t>овательного процесса на развитие</w:t>
      </w:r>
      <w:r w:rsidR="00D949D9" w:rsidRPr="009A1DD8">
        <w:rPr>
          <w:color w:val="auto"/>
        </w:rPr>
        <w:t xml:space="preserve"> ребёнка. В связи с чем, мониторинг включает в себя 2 компонента: </w:t>
      </w:r>
      <w:r w:rsidR="00A56EF3" w:rsidRPr="009A1DD8">
        <w:rPr>
          <w:color w:val="auto"/>
        </w:rPr>
        <w:t>мониторинг образовательного процесса и мониторинг детского развития.</w:t>
      </w:r>
    </w:p>
    <w:p w:rsidR="00A56EF3" w:rsidRPr="009A1DD8" w:rsidRDefault="00A56EF3" w:rsidP="001F5AA7">
      <w:pPr>
        <w:pStyle w:val="Default"/>
        <w:ind w:firstLine="709"/>
        <w:jc w:val="both"/>
        <w:rPr>
          <w:color w:val="auto"/>
        </w:rPr>
      </w:pPr>
      <w:r w:rsidRPr="009A1DD8">
        <w:rPr>
          <w:b/>
          <w:color w:val="auto"/>
        </w:rPr>
        <w:t xml:space="preserve">Мониторинг образовательного процесса </w:t>
      </w:r>
      <w:r w:rsidRPr="009A1DD8">
        <w:rPr>
          <w:color w:val="auto"/>
        </w:rPr>
        <w:t>( мониторинг освоения образовательной программы) проводится педагогом, ведущим занятия с дошкольниками. С помощью мониторинга образовательного процесса оценивается степень продвижения дошкольника в усвоении образовательной программы. Проведение мониторинга предполагает:</w:t>
      </w:r>
    </w:p>
    <w:p w:rsidR="00A56EF3" w:rsidRPr="009A1DD8" w:rsidRDefault="00A56EF3" w:rsidP="001F5AA7">
      <w:pPr>
        <w:pStyle w:val="Default"/>
        <w:ind w:firstLine="709"/>
        <w:jc w:val="both"/>
        <w:rPr>
          <w:color w:val="auto"/>
        </w:rPr>
      </w:pPr>
      <w:r w:rsidRPr="009A1DD8">
        <w:rPr>
          <w:color w:val="auto"/>
        </w:rPr>
        <w:t>- наблюдение за активностью ребёнка в различные периоды пребывания в группе;</w:t>
      </w:r>
    </w:p>
    <w:p w:rsidR="009F51CF" w:rsidRPr="009A1DD8" w:rsidRDefault="00A56EF3" w:rsidP="001F5AA7">
      <w:pPr>
        <w:pStyle w:val="Default"/>
        <w:ind w:firstLine="709"/>
        <w:jc w:val="both"/>
        <w:rPr>
          <w:color w:val="auto"/>
        </w:rPr>
      </w:pPr>
      <w:r w:rsidRPr="009A1DD8">
        <w:rPr>
          <w:color w:val="auto"/>
        </w:rPr>
        <w:t>-</w:t>
      </w:r>
      <w:r w:rsidR="009F51CF" w:rsidRPr="009A1DD8">
        <w:rPr>
          <w:color w:val="auto"/>
        </w:rPr>
        <w:t>анализ продуктов детской  деятельностью;</w:t>
      </w:r>
    </w:p>
    <w:p w:rsidR="009F51CF" w:rsidRPr="009A1DD8" w:rsidRDefault="009F51CF" w:rsidP="001F5AA7">
      <w:pPr>
        <w:pStyle w:val="Default"/>
        <w:ind w:firstLine="709"/>
        <w:jc w:val="both"/>
        <w:rPr>
          <w:color w:val="auto"/>
        </w:rPr>
      </w:pPr>
      <w:r w:rsidRPr="009A1DD8">
        <w:rPr>
          <w:color w:val="auto"/>
        </w:rPr>
        <w:t>- проверочные  работы, диагностические задания.</w:t>
      </w:r>
    </w:p>
    <w:p w:rsidR="009F51CF" w:rsidRPr="009A1DD8" w:rsidRDefault="009F51CF" w:rsidP="001F5AA7">
      <w:pPr>
        <w:pStyle w:val="Default"/>
        <w:ind w:firstLine="709"/>
        <w:jc w:val="both"/>
        <w:rPr>
          <w:color w:val="auto"/>
        </w:rPr>
      </w:pPr>
    </w:p>
    <w:p w:rsidR="009F51CF" w:rsidRPr="009A1DD8" w:rsidRDefault="009F51CF" w:rsidP="001F5AA7">
      <w:pPr>
        <w:pStyle w:val="Default"/>
        <w:ind w:firstLine="709"/>
        <w:jc w:val="both"/>
        <w:rPr>
          <w:color w:val="auto"/>
        </w:rPr>
      </w:pPr>
      <w:r w:rsidRPr="009A1DD8">
        <w:rPr>
          <w:color w:val="auto"/>
        </w:rPr>
        <w:t>Данные о результатах мониторинга заносятся в специальную карту</w:t>
      </w:r>
      <w:r w:rsidR="00F3255B" w:rsidRPr="009A1DD8">
        <w:rPr>
          <w:color w:val="auto"/>
        </w:rPr>
        <w:t xml:space="preserve"> развития ребёнка, которая ведётся в рамках реализации образовательной программы. Анализ карт развития позволяет оценить эффективность образовательной программы и организацию образовательного процесса.</w:t>
      </w:r>
    </w:p>
    <w:p w:rsidR="00B467B2" w:rsidRPr="009A1DD8" w:rsidRDefault="00B467B2" w:rsidP="001F5AA7">
      <w:pPr>
        <w:pStyle w:val="Default"/>
        <w:ind w:firstLine="709"/>
        <w:jc w:val="both"/>
        <w:rPr>
          <w:color w:val="auto"/>
        </w:rPr>
      </w:pPr>
    </w:p>
    <w:p w:rsidR="00B467B2" w:rsidRPr="009A1DD8" w:rsidRDefault="00B467B2" w:rsidP="001F5AA7">
      <w:pPr>
        <w:pStyle w:val="Default"/>
        <w:ind w:firstLine="709"/>
        <w:jc w:val="both"/>
        <w:rPr>
          <w:color w:val="auto"/>
        </w:rPr>
      </w:pPr>
    </w:p>
    <w:p w:rsidR="0010307C" w:rsidRPr="009A1DD8" w:rsidRDefault="00B467B2" w:rsidP="0010307C">
      <w:pPr>
        <w:ind w:firstLine="709"/>
        <w:jc w:val="both"/>
        <w:rPr>
          <w:b/>
        </w:rPr>
      </w:pPr>
      <w:r w:rsidRPr="009A1DD8">
        <w:rPr>
          <w:b/>
        </w:rPr>
        <w:t xml:space="preserve">4. </w:t>
      </w:r>
      <w:r w:rsidR="0010307C" w:rsidRPr="009A1DD8">
        <w:rPr>
          <w:b/>
        </w:rPr>
        <w:t>СОДЕРЖАНИЕ ПРОГРАММЫ</w:t>
      </w:r>
      <w:r w:rsidR="00F3255B" w:rsidRPr="009A1DD8">
        <w:rPr>
          <w:b/>
        </w:rPr>
        <w:t>.</w:t>
      </w:r>
    </w:p>
    <w:p w:rsidR="0010307C" w:rsidRPr="009A1DD8" w:rsidRDefault="0010307C" w:rsidP="0010307C">
      <w:pPr>
        <w:ind w:firstLine="709"/>
        <w:jc w:val="both"/>
      </w:pPr>
      <w:r w:rsidRPr="009A1DD8">
        <w:t xml:space="preserve">Структура дополнительной общеобразовательной общеразвивающей программы школы раннего развития «Свирелька» </w:t>
      </w:r>
      <w:r w:rsidR="00B75BE2" w:rsidRPr="009A1DD8">
        <w:t>включает 7 модулей</w:t>
      </w:r>
      <w:r w:rsidRPr="009A1DD8">
        <w:t>:</w:t>
      </w:r>
    </w:p>
    <w:p w:rsidR="0010307C" w:rsidRPr="009A1DD8" w:rsidRDefault="0010307C" w:rsidP="0010307C">
      <w:pPr>
        <w:ind w:firstLine="709"/>
        <w:jc w:val="both"/>
      </w:pPr>
      <w:r w:rsidRPr="009A1DD8">
        <w:t xml:space="preserve">- «Занимательная азбука» </w:t>
      </w:r>
    </w:p>
    <w:p w:rsidR="0010307C" w:rsidRPr="009A1DD8" w:rsidRDefault="0010307C" w:rsidP="0010307C">
      <w:pPr>
        <w:ind w:firstLine="709"/>
        <w:jc w:val="both"/>
      </w:pPr>
      <w:r w:rsidRPr="009A1DD8">
        <w:t xml:space="preserve">- «Играем в числа» </w:t>
      </w:r>
    </w:p>
    <w:p w:rsidR="0010307C" w:rsidRPr="009A1DD8" w:rsidRDefault="0010307C" w:rsidP="0010307C">
      <w:pPr>
        <w:ind w:firstLine="709"/>
        <w:jc w:val="both"/>
      </w:pPr>
      <w:r w:rsidRPr="009A1DD8">
        <w:t xml:space="preserve">- «Готовим руку к школе» </w:t>
      </w:r>
    </w:p>
    <w:p w:rsidR="0010307C" w:rsidRPr="009A1DD8" w:rsidRDefault="0010307C" w:rsidP="0010307C">
      <w:pPr>
        <w:ind w:firstLine="709"/>
        <w:jc w:val="both"/>
      </w:pPr>
      <w:r w:rsidRPr="009A1DD8">
        <w:t xml:space="preserve">- «Я познаю мир»  </w:t>
      </w:r>
    </w:p>
    <w:p w:rsidR="0010307C" w:rsidRPr="009A1DD8" w:rsidRDefault="0010307C" w:rsidP="0010307C">
      <w:pPr>
        <w:ind w:firstLine="709"/>
        <w:jc w:val="both"/>
      </w:pPr>
      <w:r w:rsidRPr="009A1DD8">
        <w:t xml:space="preserve">- «Логика»  </w:t>
      </w:r>
    </w:p>
    <w:p w:rsidR="0010307C" w:rsidRPr="009A1DD8" w:rsidRDefault="0010307C" w:rsidP="0010307C">
      <w:pPr>
        <w:ind w:firstLine="709"/>
        <w:jc w:val="both"/>
      </w:pPr>
      <w:r w:rsidRPr="009A1DD8">
        <w:t xml:space="preserve">- «Развитие речи»  </w:t>
      </w:r>
    </w:p>
    <w:p w:rsidR="00B75BE2" w:rsidRPr="009A1DD8" w:rsidRDefault="0010307C" w:rsidP="0010307C">
      <w:pPr>
        <w:ind w:firstLine="709"/>
        <w:jc w:val="both"/>
      </w:pPr>
      <w:r w:rsidRPr="009A1DD8">
        <w:t>- «Делаем сами своими руками»</w:t>
      </w:r>
      <w:r w:rsidR="00B75BE2" w:rsidRPr="009A1DD8">
        <w:t>.</w:t>
      </w:r>
    </w:p>
    <w:p w:rsidR="0010307C" w:rsidRPr="009A1DD8" w:rsidRDefault="00B75BE2" w:rsidP="00B75BE2">
      <w:pPr>
        <w:ind w:firstLine="709"/>
        <w:jc w:val="both"/>
      </w:pPr>
      <w:r w:rsidRPr="009A1DD8">
        <w:t>Каждый из модулей сам по себе являе</w:t>
      </w:r>
      <w:r w:rsidR="0010307C" w:rsidRPr="009A1DD8">
        <w:t>тся одновременно самостоятельн</w:t>
      </w:r>
      <w:r w:rsidRPr="009A1DD8">
        <w:t>ой модульной</w:t>
      </w:r>
      <w:r w:rsidR="0010307C" w:rsidRPr="009A1DD8">
        <w:t xml:space="preserve"> программ</w:t>
      </w:r>
      <w:r w:rsidRPr="009A1DD8">
        <w:t>ой, внутри которой определен свой круг задач, разработаны прогнозируемые результаты</w:t>
      </w:r>
      <w:r w:rsidR="00CF6FF6" w:rsidRPr="009A1DD8">
        <w:t>, подобраны методики отслеживания результативности программы</w:t>
      </w:r>
      <w:r w:rsidRPr="009A1DD8">
        <w:t>.</w:t>
      </w:r>
    </w:p>
    <w:p w:rsidR="00B75BE2" w:rsidRPr="009A1DD8" w:rsidRDefault="00B75BE2" w:rsidP="00B75BE2">
      <w:pPr>
        <w:ind w:firstLine="709"/>
        <w:jc w:val="both"/>
      </w:pPr>
    </w:p>
    <w:p w:rsidR="00492EC1" w:rsidRPr="009A1DD8" w:rsidRDefault="00492EC1" w:rsidP="00CD06F1">
      <w:pPr>
        <w:jc w:val="center"/>
        <w:rPr>
          <w:b/>
        </w:rPr>
      </w:pPr>
      <w:r w:rsidRPr="009A1DD8">
        <w:rPr>
          <w:b/>
        </w:rPr>
        <w:t>ПОЯСНИТЕЛЬНАЯ ЗАПИСКА</w:t>
      </w:r>
      <w:r w:rsidR="00B30EC7" w:rsidRPr="009A1DD8">
        <w:rPr>
          <w:b/>
        </w:rPr>
        <w:t xml:space="preserve"> К МОДУЛЮ «ЗАНИМАТЕЛЬНАЯ АЗБУКА»</w:t>
      </w:r>
    </w:p>
    <w:p w:rsidR="00492EC1" w:rsidRPr="009A1DD8" w:rsidRDefault="00492EC1" w:rsidP="00492EC1"/>
    <w:p w:rsidR="00492EC1" w:rsidRPr="009A1DD8" w:rsidRDefault="00A367CE" w:rsidP="00CD06F1">
      <w:pPr>
        <w:ind w:firstLine="709"/>
        <w:jc w:val="both"/>
      </w:pPr>
      <w:r w:rsidRPr="009A1DD8">
        <w:t>Модуль разработан на основе</w:t>
      </w:r>
      <w:r w:rsidR="00492EC1" w:rsidRPr="009A1DD8">
        <w:t xml:space="preserve"> </w:t>
      </w:r>
      <w:r w:rsidRPr="009A1DD8">
        <w:t>методики</w:t>
      </w:r>
      <w:r w:rsidR="00492EC1" w:rsidRPr="009A1DD8">
        <w:t xml:space="preserve"> известного московского логопеда, кандидата педагогических наук Надежды Сергеевны Жуковой. Обучение планируется вести по «Букварю» Н.С. Жуковой, который является пособием по обучению чтению и рекомендован Министерством общего и профессионального образования Российской Федерации. </w:t>
      </w:r>
    </w:p>
    <w:p w:rsidR="00492EC1" w:rsidRPr="009A1DD8" w:rsidRDefault="00492EC1" w:rsidP="00CD06F1">
      <w:pPr>
        <w:ind w:firstLine="709"/>
        <w:jc w:val="both"/>
      </w:pPr>
      <w:r w:rsidRPr="009A1DD8">
        <w:rPr>
          <w:b/>
        </w:rPr>
        <w:t>Цель</w:t>
      </w:r>
      <w:r w:rsidR="009F6F7F" w:rsidRPr="009A1DD8">
        <w:t>: развитие речи и обучение чтению доступным для ребёнка способом- игрой.</w:t>
      </w:r>
    </w:p>
    <w:p w:rsidR="009E1DAF" w:rsidRPr="009A1DD8" w:rsidRDefault="00492EC1" w:rsidP="00CD06F1">
      <w:pPr>
        <w:ind w:firstLine="709"/>
        <w:jc w:val="both"/>
      </w:pPr>
      <w:r w:rsidRPr="009A1DD8">
        <w:rPr>
          <w:b/>
        </w:rPr>
        <w:t>Задачи</w:t>
      </w:r>
      <w:r w:rsidRPr="009A1DD8">
        <w:t>:</w:t>
      </w:r>
    </w:p>
    <w:p w:rsidR="00BA1F6D" w:rsidRPr="009A1DD8" w:rsidRDefault="009E1DAF" w:rsidP="00CD06F1">
      <w:pPr>
        <w:ind w:firstLine="709"/>
        <w:jc w:val="both"/>
        <w:rPr>
          <w:i/>
        </w:rPr>
      </w:pPr>
      <w:r w:rsidRPr="009A1DD8">
        <w:rPr>
          <w:i/>
        </w:rPr>
        <w:t>Обучающие:</w:t>
      </w:r>
    </w:p>
    <w:p w:rsidR="009E1DAF" w:rsidRPr="009A1DD8" w:rsidRDefault="009E1DAF" w:rsidP="00CD06F1">
      <w:pPr>
        <w:ind w:firstLine="709"/>
        <w:jc w:val="both"/>
      </w:pPr>
      <w:r w:rsidRPr="009A1DD8">
        <w:t xml:space="preserve"> -создание условий для формирования, расширения, обогащения и активизации словарного запаса детей;</w:t>
      </w:r>
    </w:p>
    <w:p w:rsidR="009E1DAF" w:rsidRPr="009A1DD8" w:rsidRDefault="009E1DAF" w:rsidP="00CD06F1">
      <w:pPr>
        <w:ind w:firstLine="709"/>
        <w:jc w:val="both"/>
      </w:pPr>
      <w:r w:rsidRPr="009A1DD8">
        <w:t>-</w:t>
      </w:r>
      <w:r w:rsidR="00492EC1" w:rsidRPr="009A1DD8">
        <w:t xml:space="preserve"> </w:t>
      </w:r>
      <w:r w:rsidRPr="009A1DD8">
        <w:t>формирование культуры речи, совершенствование на доступном уровне навыков связной речи;</w:t>
      </w:r>
    </w:p>
    <w:p w:rsidR="009F6F7F" w:rsidRPr="009A1DD8" w:rsidRDefault="009F6F7F" w:rsidP="00CD06F1">
      <w:pPr>
        <w:ind w:firstLine="709"/>
        <w:jc w:val="both"/>
      </w:pPr>
      <w:r w:rsidRPr="009A1DD8">
        <w:t>- познакомить с терминами( звук, буква, слог, ударение, предложение)</w:t>
      </w:r>
    </w:p>
    <w:p w:rsidR="00BA1F6D" w:rsidRPr="009A1DD8" w:rsidRDefault="00BA1F6D" w:rsidP="00CD06F1">
      <w:pPr>
        <w:ind w:firstLine="709"/>
        <w:jc w:val="both"/>
      </w:pPr>
      <w:r w:rsidRPr="009A1DD8">
        <w:t>- обучение навыкам послогового чтения, умения анализировать прочитанное;</w:t>
      </w:r>
    </w:p>
    <w:p w:rsidR="00BA1F6D" w:rsidRPr="009A1DD8" w:rsidRDefault="00BA1F6D" w:rsidP="00CD06F1">
      <w:pPr>
        <w:ind w:firstLine="709"/>
        <w:jc w:val="both"/>
        <w:rPr>
          <w:i/>
        </w:rPr>
      </w:pPr>
      <w:r w:rsidRPr="009A1DD8">
        <w:rPr>
          <w:i/>
        </w:rPr>
        <w:t>Развивающие:</w:t>
      </w:r>
    </w:p>
    <w:p w:rsidR="00BA1F6D" w:rsidRPr="009A1DD8" w:rsidRDefault="00BA1F6D" w:rsidP="00CD06F1">
      <w:pPr>
        <w:ind w:firstLine="709"/>
        <w:jc w:val="both"/>
      </w:pPr>
      <w:r w:rsidRPr="009A1DD8">
        <w:t xml:space="preserve"> -развитие лексической стороны речи;</w:t>
      </w:r>
    </w:p>
    <w:p w:rsidR="00BA1F6D" w:rsidRPr="009A1DD8" w:rsidRDefault="00BA1F6D" w:rsidP="00CD06F1">
      <w:pPr>
        <w:ind w:firstLine="709"/>
        <w:jc w:val="both"/>
      </w:pPr>
      <w:r w:rsidRPr="009A1DD8">
        <w:t>-</w:t>
      </w:r>
      <w:r w:rsidR="00A367CE" w:rsidRPr="009A1DD8">
        <w:t xml:space="preserve"> </w:t>
      </w:r>
      <w:r w:rsidRPr="009A1DD8">
        <w:t>совершенствование звуковой стороны речи;</w:t>
      </w:r>
    </w:p>
    <w:p w:rsidR="00BA1F6D" w:rsidRPr="009A1DD8" w:rsidRDefault="00BA1F6D" w:rsidP="00CD06F1">
      <w:pPr>
        <w:ind w:firstLine="709"/>
        <w:jc w:val="both"/>
      </w:pPr>
      <w:r w:rsidRPr="009A1DD8">
        <w:t>-</w:t>
      </w:r>
      <w:r w:rsidR="00A367CE" w:rsidRPr="009A1DD8">
        <w:t xml:space="preserve"> </w:t>
      </w:r>
      <w:r w:rsidRPr="009A1DD8">
        <w:t>разви</w:t>
      </w:r>
      <w:r w:rsidR="00A367CE" w:rsidRPr="009A1DD8">
        <w:t>тие памяти</w:t>
      </w:r>
      <w:r w:rsidRPr="009A1DD8">
        <w:t>, внимани</w:t>
      </w:r>
      <w:r w:rsidR="00A367CE" w:rsidRPr="009A1DD8">
        <w:t>я</w:t>
      </w:r>
      <w:r w:rsidRPr="009A1DD8">
        <w:t>, мышлени</w:t>
      </w:r>
      <w:r w:rsidR="00A367CE" w:rsidRPr="009A1DD8">
        <w:t>я</w:t>
      </w:r>
      <w:r w:rsidRPr="009A1DD8">
        <w:t>, воображени</w:t>
      </w:r>
      <w:r w:rsidR="00A367CE" w:rsidRPr="009A1DD8">
        <w:t>я</w:t>
      </w:r>
      <w:r w:rsidRPr="009A1DD8">
        <w:t>;</w:t>
      </w:r>
    </w:p>
    <w:p w:rsidR="009F6F7F" w:rsidRPr="009A1DD8" w:rsidRDefault="009F6F7F" w:rsidP="00CD06F1">
      <w:pPr>
        <w:ind w:firstLine="709"/>
        <w:jc w:val="both"/>
      </w:pPr>
      <w:r w:rsidRPr="009A1DD8">
        <w:t xml:space="preserve">- </w:t>
      </w:r>
      <w:r w:rsidR="00A367CE" w:rsidRPr="009A1DD8">
        <w:t xml:space="preserve"> развитие интереса и внимания к слову, к собственной речи, к речи окружающих.</w:t>
      </w:r>
    </w:p>
    <w:p w:rsidR="00BA1F6D" w:rsidRPr="009A1DD8" w:rsidRDefault="00BA1F6D" w:rsidP="00CD06F1">
      <w:pPr>
        <w:ind w:firstLine="709"/>
        <w:jc w:val="both"/>
        <w:rPr>
          <w:i/>
        </w:rPr>
      </w:pPr>
      <w:r w:rsidRPr="009A1DD8">
        <w:rPr>
          <w:i/>
        </w:rPr>
        <w:t>Воспитательные:</w:t>
      </w:r>
    </w:p>
    <w:p w:rsidR="00BA1F6D" w:rsidRPr="009A1DD8" w:rsidRDefault="00BA1F6D" w:rsidP="00CD06F1">
      <w:pPr>
        <w:ind w:firstLine="709"/>
        <w:jc w:val="both"/>
      </w:pPr>
      <w:r w:rsidRPr="009A1DD8">
        <w:t xml:space="preserve"> -воспитывать интерес к чтению;</w:t>
      </w:r>
    </w:p>
    <w:p w:rsidR="00492EC1" w:rsidRPr="009A1DD8" w:rsidRDefault="00BA1F6D" w:rsidP="00CD06F1">
      <w:pPr>
        <w:ind w:firstLine="709"/>
        <w:jc w:val="both"/>
      </w:pPr>
      <w:r w:rsidRPr="009A1DD8">
        <w:t>- воспитывать умение выслушивать, уважая мнения других.</w:t>
      </w:r>
    </w:p>
    <w:p w:rsidR="00492EC1" w:rsidRPr="009A1DD8" w:rsidRDefault="00492EC1" w:rsidP="00CD06F1">
      <w:pPr>
        <w:ind w:firstLine="709"/>
        <w:jc w:val="both"/>
        <w:rPr>
          <w:b/>
        </w:rPr>
      </w:pPr>
    </w:p>
    <w:p w:rsidR="00CF6FF6" w:rsidRPr="009A1DD8" w:rsidRDefault="00492EC1" w:rsidP="00492EC1">
      <w:pPr>
        <w:rPr>
          <w:b/>
        </w:rPr>
      </w:pPr>
      <w:r w:rsidRPr="009A1DD8">
        <w:rPr>
          <w:b/>
        </w:rPr>
        <w:t>УЧЕБНО-ТЕМАТИЧЕСКИЙ ПЛАН</w:t>
      </w:r>
      <w:r w:rsidR="00B30EC7" w:rsidRPr="009A1DD8">
        <w:rPr>
          <w:b/>
        </w:rPr>
        <w:t xml:space="preserve"> К МОДУЛЮ </w:t>
      </w:r>
    </w:p>
    <w:p w:rsidR="00492EC1" w:rsidRPr="009A1DD8" w:rsidRDefault="00B30EC7" w:rsidP="00492EC1">
      <w:pPr>
        <w:rPr>
          <w:b/>
        </w:rPr>
      </w:pPr>
      <w:r w:rsidRPr="009A1DD8">
        <w:rPr>
          <w:b/>
        </w:rPr>
        <w:t>«ЗАНИМАТЕЛЬНАЯ АЗБУКА»</w:t>
      </w:r>
    </w:p>
    <w:p w:rsidR="00492EC1" w:rsidRPr="009A1DD8" w:rsidRDefault="00492EC1" w:rsidP="00492E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09"/>
        <w:gridCol w:w="992"/>
        <w:gridCol w:w="1524"/>
        <w:gridCol w:w="1417"/>
      </w:tblGrid>
      <w:tr w:rsidR="00CF6FF6" w:rsidRPr="009A1DD8" w:rsidTr="00F27874">
        <w:tc>
          <w:tcPr>
            <w:tcW w:w="828" w:type="dxa"/>
            <w:vMerge w:val="restart"/>
            <w:shd w:val="clear" w:color="auto" w:fill="auto"/>
          </w:tcPr>
          <w:p w:rsidR="00CF6FF6" w:rsidRPr="009A1DD8" w:rsidRDefault="00CF6FF6" w:rsidP="00FB542F">
            <w:pPr>
              <w:jc w:val="center"/>
            </w:pPr>
            <w:r w:rsidRPr="009A1DD8">
              <w:t>№</w:t>
            </w:r>
          </w:p>
        </w:tc>
        <w:tc>
          <w:tcPr>
            <w:tcW w:w="4809" w:type="dxa"/>
            <w:vMerge w:val="restart"/>
            <w:shd w:val="clear" w:color="auto" w:fill="auto"/>
          </w:tcPr>
          <w:p w:rsidR="00CF6FF6" w:rsidRPr="009A1DD8" w:rsidRDefault="00CF6FF6" w:rsidP="003123EB">
            <w:r w:rsidRPr="009A1DD8">
              <w:t>Тема занятия</w:t>
            </w:r>
          </w:p>
        </w:tc>
        <w:tc>
          <w:tcPr>
            <w:tcW w:w="3933" w:type="dxa"/>
            <w:gridSpan w:val="3"/>
            <w:shd w:val="clear" w:color="auto" w:fill="auto"/>
          </w:tcPr>
          <w:p w:rsidR="00CF6FF6" w:rsidRPr="009A1DD8" w:rsidRDefault="00CF6FF6" w:rsidP="003123EB">
            <w:r w:rsidRPr="009A1DD8">
              <w:t>Количество часов</w:t>
            </w:r>
          </w:p>
        </w:tc>
      </w:tr>
      <w:tr w:rsidR="00CF6FF6" w:rsidRPr="009A1DD8" w:rsidTr="00CF6FF6">
        <w:tc>
          <w:tcPr>
            <w:tcW w:w="828" w:type="dxa"/>
            <w:vMerge/>
            <w:shd w:val="clear" w:color="auto" w:fill="auto"/>
          </w:tcPr>
          <w:p w:rsidR="00CF6FF6" w:rsidRPr="009A1DD8" w:rsidRDefault="00CF6FF6" w:rsidP="00FB542F">
            <w:pPr>
              <w:jc w:val="center"/>
            </w:pPr>
          </w:p>
        </w:tc>
        <w:tc>
          <w:tcPr>
            <w:tcW w:w="4809" w:type="dxa"/>
            <w:vMerge/>
            <w:shd w:val="clear" w:color="auto" w:fill="auto"/>
          </w:tcPr>
          <w:p w:rsidR="00CF6FF6" w:rsidRPr="009A1DD8" w:rsidRDefault="00CF6FF6" w:rsidP="003123EB"/>
        </w:tc>
        <w:tc>
          <w:tcPr>
            <w:tcW w:w="992" w:type="dxa"/>
            <w:shd w:val="clear" w:color="auto" w:fill="auto"/>
          </w:tcPr>
          <w:p w:rsidR="00CF6FF6" w:rsidRPr="009A1DD8" w:rsidRDefault="00CF6FF6" w:rsidP="003123EB">
            <w:r w:rsidRPr="009A1DD8">
              <w:t>Теор.</w:t>
            </w:r>
          </w:p>
        </w:tc>
        <w:tc>
          <w:tcPr>
            <w:tcW w:w="1524" w:type="dxa"/>
            <w:shd w:val="clear" w:color="auto" w:fill="auto"/>
          </w:tcPr>
          <w:p w:rsidR="00CF6FF6" w:rsidRPr="009A1DD8" w:rsidRDefault="00CF6FF6" w:rsidP="003123EB">
            <w:r w:rsidRPr="009A1DD8">
              <w:t>Практ.</w:t>
            </w:r>
          </w:p>
        </w:tc>
        <w:tc>
          <w:tcPr>
            <w:tcW w:w="1417" w:type="dxa"/>
            <w:shd w:val="clear" w:color="auto" w:fill="auto"/>
          </w:tcPr>
          <w:p w:rsidR="00CF6FF6" w:rsidRPr="009A1DD8" w:rsidRDefault="00CF6FF6" w:rsidP="003123EB">
            <w:r w:rsidRPr="009A1DD8">
              <w:t>Всего</w:t>
            </w:r>
          </w:p>
        </w:tc>
      </w:tr>
      <w:tr w:rsidR="00492EC1" w:rsidRPr="009A1DD8" w:rsidTr="00CF6FF6">
        <w:tc>
          <w:tcPr>
            <w:tcW w:w="828" w:type="dxa"/>
            <w:shd w:val="clear" w:color="auto" w:fill="auto"/>
          </w:tcPr>
          <w:p w:rsidR="00492EC1" w:rsidRPr="009A1DD8" w:rsidRDefault="00492EC1" w:rsidP="00FB542F">
            <w:pPr>
              <w:jc w:val="center"/>
            </w:pPr>
            <w:r w:rsidRPr="009A1DD8">
              <w:t>1.</w:t>
            </w:r>
          </w:p>
        </w:tc>
        <w:tc>
          <w:tcPr>
            <w:tcW w:w="4809" w:type="dxa"/>
            <w:shd w:val="clear" w:color="auto" w:fill="auto"/>
          </w:tcPr>
          <w:p w:rsidR="00492EC1" w:rsidRPr="009A1DD8" w:rsidRDefault="00492EC1" w:rsidP="00CF6FF6">
            <w:r w:rsidRPr="009A1DD8">
              <w:t>Вводное занятие.</w:t>
            </w:r>
            <w:r w:rsidR="00CF6FF6" w:rsidRPr="009A1DD8">
              <w:t xml:space="preserve"> </w:t>
            </w:r>
            <w:r w:rsidRPr="009A1DD8">
              <w:t>Звуки и буквы.</w:t>
            </w:r>
          </w:p>
        </w:tc>
        <w:tc>
          <w:tcPr>
            <w:tcW w:w="992" w:type="dxa"/>
            <w:shd w:val="clear" w:color="auto" w:fill="auto"/>
          </w:tcPr>
          <w:p w:rsidR="00492EC1" w:rsidRPr="009A1DD8" w:rsidRDefault="00492EC1" w:rsidP="003123EB">
            <w:r w:rsidRPr="009A1DD8">
              <w:t>-</w:t>
            </w:r>
          </w:p>
        </w:tc>
        <w:tc>
          <w:tcPr>
            <w:tcW w:w="1524" w:type="dxa"/>
            <w:shd w:val="clear" w:color="auto" w:fill="auto"/>
          </w:tcPr>
          <w:p w:rsidR="00492EC1" w:rsidRPr="009A1DD8" w:rsidRDefault="00492EC1" w:rsidP="003123EB">
            <w:r w:rsidRPr="009A1DD8">
              <w:t>1</w:t>
            </w:r>
          </w:p>
        </w:tc>
        <w:tc>
          <w:tcPr>
            <w:tcW w:w="1417" w:type="dxa"/>
            <w:shd w:val="clear" w:color="auto" w:fill="auto"/>
          </w:tcPr>
          <w:p w:rsidR="00492EC1" w:rsidRPr="009A1DD8" w:rsidRDefault="00492EC1" w:rsidP="003123EB">
            <w:r w:rsidRPr="009A1DD8">
              <w:t>1</w:t>
            </w:r>
          </w:p>
        </w:tc>
      </w:tr>
      <w:tr w:rsidR="00492EC1" w:rsidRPr="009A1DD8" w:rsidTr="00CF6FF6">
        <w:tc>
          <w:tcPr>
            <w:tcW w:w="828" w:type="dxa"/>
            <w:shd w:val="clear" w:color="auto" w:fill="auto"/>
          </w:tcPr>
          <w:p w:rsidR="00492EC1" w:rsidRPr="009A1DD8" w:rsidRDefault="00492EC1" w:rsidP="00FB542F">
            <w:pPr>
              <w:jc w:val="center"/>
            </w:pPr>
            <w:r w:rsidRPr="009A1DD8">
              <w:t>2.</w:t>
            </w:r>
          </w:p>
        </w:tc>
        <w:tc>
          <w:tcPr>
            <w:tcW w:w="4809" w:type="dxa"/>
            <w:shd w:val="clear" w:color="auto" w:fill="auto"/>
          </w:tcPr>
          <w:p w:rsidR="00492EC1" w:rsidRPr="009A1DD8" w:rsidRDefault="00492EC1" w:rsidP="003123EB">
            <w:r w:rsidRPr="009A1DD8">
              <w:t xml:space="preserve">Звук </w:t>
            </w:r>
            <w:r w:rsidRPr="009A1DD8">
              <w:rPr>
                <w:lang w:val="en-US"/>
              </w:rPr>
              <w:t>[</w:t>
            </w:r>
            <w:r w:rsidRPr="009A1DD8">
              <w:t>а</w:t>
            </w:r>
            <w:r w:rsidRPr="009A1DD8">
              <w:rPr>
                <w:lang w:val="en-US"/>
              </w:rPr>
              <w:t>]</w:t>
            </w:r>
            <w:r w:rsidRPr="009A1DD8">
              <w:t>. Буква А</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0,5</w:t>
            </w:r>
          </w:p>
        </w:tc>
        <w:tc>
          <w:tcPr>
            <w:tcW w:w="1417" w:type="dxa"/>
            <w:shd w:val="clear" w:color="auto" w:fill="auto"/>
          </w:tcPr>
          <w:p w:rsidR="00492EC1" w:rsidRPr="009A1DD8" w:rsidRDefault="00492EC1" w:rsidP="003123EB">
            <w:r w:rsidRPr="009A1DD8">
              <w:t>1</w:t>
            </w:r>
          </w:p>
        </w:tc>
      </w:tr>
      <w:tr w:rsidR="00492EC1" w:rsidRPr="009A1DD8" w:rsidTr="00CF6FF6">
        <w:tc>
          <w:tcPr>
            <w:tcW w:w="828" w:type="dxa"/>
            <w:shd w:val="clear" w:color="auto" w:fill="auto"/>
          </w:tcPr>
          <w:p w:rsidR="00492EC1" w:rsidRPr="009A1DD8" w:rsidRDefault="00492EC1" w:rsidP="00FB542F">
            <w:pPr>
              <w:jc w:val="center"/>
            </w:pPr>
            <w:r w:rsidRPr="009A1DD8">
              <w:t>3.</w:t>
            </w:r>
          </w:p>
        </w:tc>
        <w:tc>
          <w:tcPr>
            <w:tcW w:w="4809" w:type="dxa"/>
            <w:shd w:val="clear" w:color="auto" w:fill="auto"/>
          </w:tcPr>
          <w:p w:rsidR="00492EC1" w:rsidRPr="009A1DD8" w:rsidRDefault="00492EC1" w:rsidP="003123EB">
            <w:r w:rsidRPr="009A1DD8">
              <w:t xml:space="preserve">Звук </w:t>
            </w:r>
            <w:r w:rsidRPr="009A1DD8">
              <w:rPr>
                <w:lang w:val="en-US"/>
              </w:rPr>
              <w:t>[</w:t>
            </w:r>
            <w:r w:rsidRPr="009A1DD8">
              <w:t>у</w:t>
            </w:r>
            <w:r w:rsidRPr="009A1DD8">
              <w:rPr>
                <w:lang w:val="en-US"/>
              </w:rPr>
              <w:t>]</w:t>
            </w:r>
            <w:r w:rsidRPr="009A1DD8">
              <w:t>. Буква У</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0,5</w:t>
            </w:r>
          </w:p>
        </w:tc>
        <w:tc>
          <w:tcPr>
            <w:tcW w:w="1417" w:type="dxa"/>
            <w:shd w:val="clear" w:color="auto" w:fill="auto"/>
          </w:tcPr>
          <w:p w:rsidR="00492EC1" w:rsidRPr="009A1DD8" w:rsidRDefault="00492EC1" w:rsidP="003123EB">
            <w:r w:rsidRPr="009A1DD8">
              <w:t>1</w:t>
            </w:r>
          </w:p>
        </w:tc>
      </w:tr>
      <w:tr w:rsidR="00492EC1" w:rsidRPr="009A1DD8" w:rsidTr="00CF6FF6">
        <w:tc>
          <w:tcPr>
            <w:tcW w:w="828" w:type="dxa"/>
            <w:shd w:val="clear" w:color="auto" w:fill="auto"/>
          </w:tcPr>
          <w:p w:rsidR="00492EC1" w:rsidRPr="009A1DD8" w:rsidRDefault="00492EC1" w:rsidP="00FB542F">
            <w:pPr>
              <w:jc w:val="center"/>
            </w:pPr>
            <w:r w:rsidRPr="009A1DD8">
              <w:t>4.</w:t>
            </w:r>
          </w:p>
        </w:tc>
        <w:tc>
          <w:tcPr>
            <w:tcW w:w="4809" w:type="dxa"/>
            <w:shd w:val="clear" w:color="auto" w:fill="auto"/>
          </w:tcPr>
          <w:p w:rsidR="00492EC1" w:rsidRPr="009A1DD8" w:rsidRDefault="00492EC1" w:rsidP="003123EB">
            <w:r w:rsidRPr="009A1DD8">
              <w:t xml:space="preserve">Звук </w:t>
            </w:r>
            <w:r w:rsidRPr="009A1DD8">
              <w:rPr>
                <w:lang w:val="en-US"/>
              </w:rPr>
              <w:t>[</w:t>
            </w:r>
            <w:r w:rsidRPr="009A1DD8">
              <w:t>о</w:t>
            </w:r>
            <w:r w:rsidRPr="009A1DD8">
              <w:rPr>
                <w:lang w:val="en-US"/>
              </w:rPr>
              <w:t>]</w:t>
            </w:r>
            <w:r w:rsidRPr="009A1DD8">
              <w:t>. Буква О</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0,5</w:t>
            </w:r>
          </w:p>
        </w:tc>
        <w:tc>
          <w:tcPr>
            <w:tcW w:w="1417" w:type="dxa"/>
            <w:shd w:val="clear" w:color="auto" w:fill="auto"/>
          </w:tcPr>
          <w:p w:rsidR="00492EC1" w:rsidRPr="009A1DD8" w:rsidRDefault="00492EC1" w:rsidP="003123EB">
            <w:r w:rsidRPr="009A1DD8">
              <w:t>1</w:t>
            </w:r>
          </w:p>
        </w:tc>
      </w:tr>
      <w:tr w:rsidR="00492EC1" w:rsidRPr="009A1DD8" w:rsidTr="00CF6FF6">
        <w:tc>
          <w:tcPr>
            <w:tcW w:w="828" w:type="dxa"/>
            <w:shd w:val="clear" w:color="auto" w:fill="auto"/>
          </w:tcPr>
          <w:p w:rsidR="00492EC1" w:rsidRPr="009A1DD8" w:rsidRDefault="00492EC1" w:rsidP="00FB542F">
            <w:pPr>
              <w:jc w:val="center"/>
            </w:pPr>
            <w:r w:rsidRPr="009A1DD8">
              <w:t>5.</w:t>
            </w:r>
          </w:p>
        </w:tc>
        <w:tc>
          <w:tcPr>
            <w:tcW w:w="4809" w:type="dxa"/>
            <w:shd w:val="clear" w:color="auto" w:fill="auto"/>
          </w:tcPr>
          <w:p w:rsidR="00492EC1" w:rsidRPr="009A1DD8" w:rsidRDefault="00492EC1" w:rsidP="003123EB">
            <w:r w:rsidRPr="009A1DD8">
              <w:t>Звук [м], [м’]. Буква М</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6.</w:t>
            </w:r>
          </w:p>
        </w:tc>
        <w:tc>
          <w:tcPr>
            <w:tcW w:w="4809" w:type="dxa"/>
            <w:shd w:val="clear" w:color="auto" w:fill="auto"/>
          </w:tcPr>
          <w:p w:rsidR="00492EC1" w:rsidRPr="009A1DD8" w:rsidRDefault="00492EC1" w:rsidP="003123EB">
            <w:r w:rsidRPr="009A1DD8">
              <w:t>Звук [с], [с’]. Буква С</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lastRenderedPageBreak/>
              <w:t>7.</w:t>
            </w:r>
          </w:p>
        </w:tc>
        <w:tc>
          <w:tcPr>
            <w:tcW w:w="4809" w:type="dxa"/>
            <w:shd w:val="clear" w:color="auto" w:fill="auto"/>
          </w:tcPr>
          <w:p w:rsidR="00492EC1" w:rsidRPr="009A1DD8" w:rsidRDefault="00B30EC7" w:rsidP="003123EB">
            <w:r w:rsidRPr="009A1DD8">
              <w:t>Учимся соединять буквы</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8.</w:t>
            </w:r>
          </w:p>
        </w:tc>
        <w:tc>
          <w:tcPr>
            <w:tcW w:w="4809" w:type="dxa"/>
            <w:shd w:val="clear" w:color="auto" w:fill="auto"/>
          </w:tcPr>
          <w:p w:rsidR="00492EC1" w:rsidRPr="009A1DD8" w:rsidRDefault="00492EC1" w:rsidP="003123EB">
            <w:r w:rsidRPr="009A1DD8">
              <w:t>Звук [х], [х’]. Буква Х</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9.</w:t>
            </w:r>
          </w:p>
        </w:tc>
        <w:tc>
          <w:tcPr>
            <w:tcW w:w="4809" w:type="dxa"/>
            <w:shd w:val="clear" w:color="auto" w:fill="auto"/>
          </w:tcPr>
          <w:p w:rsidR="00492EC1" w:rsidRPr="009A1DD8" w:rsidRDefault="00492EC1" w:rsidP="003123EB">
            <w:r w:rsidRPr="009A1DD8">
              <w:t>Звук [р], [р’]. Буква Р</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10.</w:t>
            </w:r>
          </w:p>
        </w:tc>
        <w:tc>
          <w:tcPr>
            <w:tcW w:w="4809" w:type="dxa"/>
            <w:shd w:val="clear" w:color="auto" w:fill="auto"/>
          </w:tcPr>
          <w:p w:rsidR="00492EC1" w:rsidRPr="009A1DD8" w:rsidRDefault="00492EC1" w:rsidP="003123EB">
            <w:r w:rsidRPr="009A1DD8">
              <w:t xml:space="preserve">Звук </w:t>
            </w:r>
            <w:r w:rsidRPr="009A1DD8">
              <w:rPr>
                <w:lang w:val="en-US"/>
              </w:rPr>
              <w:t>[</w:t>
            </w:r>
            <w:r w:rsidRPr="009A1DD8">
              <w:t>ш</w:t>
            </w:r>
            <w:r w:rsidRPr="009A1DD8">
              <w:rPr>
                <w:lang w:val="en-US"/>
              </w:rPr>
              <w:t>]</w:t>
            </w:r>
            <w:r w:rsidRPr="009A1DD8">
              <w:t>. Буква Ш</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11.</w:t>
            </w:r>
          </w:p>
        </w:tc>
        <w:tc>
          <w:tcPr>
            <w:tcW w:w="4809" w:type="dxa"/>
            <w:shd w:val="clear" w:color="auto" w:fill="auto"/>
          </w:tcPr>
          <w:p w:rsidR="00492EC1" w:rsidRPr="009A1DD8" w:rsidRDefault="00492EC1" w:rsidP="003123EB">
            <w:r w:rsidRPr="009A1DD8">
              <w:t xml:space="preserve">Звук </w:t>
            </w:r>
            <w:r w:rsidRPr="009A1DD8">
              <w:rPr>
                <w:lang w:val="en-US"/>
              </w:rPr>
              <w:t>[</w:t>
            </w:r>
            <w:r w:rsidRPr="009A1DD8">
              <w:t>ы</w:t>
            </w:r>
            <w:r w:rsidRPr="009A1DD8">
              <w:rPr>
                <w:lang w:val="en-US"/>
              </w:rPr>
              <w:t>]</w:t>
            </w:r>
            <w:r w:rsidRPr="009A1DD8">
              <w:t>. Буква Ы</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0,5</w:t>
            </w:r>
          </w:p>
        </w:tc>
        <w:tc>
          <w:tcPr>
            <w:tcW w:w="1417" w:type="dxa"/>
            <w:shd w:val="clear" w:color="auto" w:fill="auto"/>
          </w:tcPr>
          <w:p w:rsidR="00492EC1" w:rsidRPr="009A1DD8" w:rsidRDefault="00492EC1" w:rsidP="003123EB">
            <w:r w:rsidRPr="009A1DD8">
              <w:t>1</w:t>
            </w:r>
          </w:p>
        </w:tc>
      </w:tr>
      <w:tr w:rsidR="00492EC1" w:rsidRPr="009A1DD8" w:rsidTr="00CF6FF6">
        <w:tc>
          <w:tcPr>
            <w:tcW w:w="828" w:type="dxa"/>
            <w:shd w:val="clear" w:color="auto" w:fill="auto"/>
          </w:tcPr>
          <w:p w:rsidR="00492EC1" w:rsidRPr="009A1DD8" w:rsidRDefault="00492EC1" w:rsidP="00FB542F">
            <w:pPr>
              <w:jc w:val="center"/>
            </w:pPr>
            <w:r w:rsidRPr="009A1DD8">
              <w:t>12.</w:t>
            </w:r>
          </w:p>
        </w:tc>
        <w:tc>
          <w:tcPr>
            <w:tcW w:w="4809" w:type="dxa"/>
            <w:shd w:val="clear" w:color="auto" w:fill="auto"/>
          </w:tcPr>
          <w:p w:rsidR="00492EC1" w:rsidRPr="009A1DD8" w:rsidRDefault="00492EC1" w:rsidP="003123EB">
            <w:r w:rsidRPr="009A1DD8">
              <w:t>Звук [л], [л’]. Буква Л</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13.</w:t>
            </w:r>
          </w:p>
        </w:tc>
        <w:tc>
          <w:tcPr>
            <w:tcW w:w="4809" w:type="dxa"/>
            <w:shd w:val="clear" w:color="auto" w:fill="auto"/>
          </w:tcPr>
          <w:p w:rsidR="00492EC1" w:rsidRPr="009A1DD8" w:rsidRDefault="00492EC1" w:rsidP="003123EB">
            <w:r w:rsidRPr="009A1DD8">
              <w:t>Звук [н], [н’]. Буква Н</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14.</w:t>
            </w:r>
          </w:p>
        </w:tc>
        <w:tc>
          <w:tcPr>
            <w:tcW w:w="4809" w:type="dxa"/>
            <w:shd w:val="clear" w:color="auto" w:fill="auto"/>
          </w:tcPr>
          <w:p w:rsidR="00492EC1" w:rsidRPr="009A1DD8" w:rsidRDefault="00492EC1" w:rsidP="003123EB">
            <w:r w:rsidRPr="009A1DD8">
              <w:t>Звук [к], [к’]. Буква К</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15.</w:t>
            </w:r>
          </w:p>
        </w:tc>
        <w:tc>
          <w:tcPr>
            <w:tcW w:w="4809" w:type="dxa"/>
            <w:shd w:val="clear" w:color="auto" w:fill="auto"/>
          </w:tcPr>
          <w:p w:rsidR="00492EC1" w:rsidRPr="009A1DD8" w:rsidRDefault="00492EC1" w:rsidP="003123EB">
            <w:r w:rsidRPr="009A1DD8">
              <w:t>Звук [т], [т’]. Буква Т</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16.</w:t>
            </w:r>
          </w:p>
        </w:tc>
        <w:tc>
          <w:tcPr>
            <w:tcW w:w="4809" w:type="dxa"/>
            <w:shd w:val="clear" w:color="auto" w:fill="auto"/>
          </w:tcPr>
          <w:p w:rsidR="00492EC1" w:rsidRPr="009A1DD8" w:rsidRDefault="00492EC1" w:rsidP="003123EB">
            <w:r w:rsidRPr="009A1DD8">
              <w:t xml:space="preserve">Звук </w:t>
            </w:r>
            <w:r w:rsidRPr="009A1DD8">
              <w:rPr>
                <w:lang w:val="en-US"/>
              </w:rPr>
              <w:t>[</w:t>
            </w:r>
            <w:r w:rsidRPr="009A1DD8">
              <w:t>и</w:t>
            </w:r>
            <w:r w:rsidRPr="009A1DD8">
              <w:rPr>
                <w:lang w:val="en-US"/>
              </w:rPr>
              <w:t>]</w:t>
            </w:r>
            <w:r w:rsidRPr="009A1DD8">
              <w:t>. Буква И</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0,5</w:t>
            </w:r>
          </w:p>
        </w:tc>
        <w:tc>
          <w:tcPr>
            <w:tcW w:w="1417" w:type="dxa"/>
            <w:shd w:val="clear" w:color="auto" w:fill="auto"/>
          </w:tcPr>
          <w:p w:rsidR="00492EC1" w:rsidRPr="009A1DD8" w:rsidRDefault="00492EC1" w:rsidP="003123EB">
            <w:r w:rsidRPr="009A1DD8">
              <w:t>1</w:t>
            </w:r>
          </w:p>
        </w:tc>
      </w:tr>
      <w:tr w:rsidR="00492EC1" w:rsidRPr="009A1DD8" w:rsidTr="00CF6FF6">
        <w:tc>
          <w:tcPr>
            <w:tcW w:w="828" w:type="dxa"/>
            <w:shd w:val="clear" w:color="auto" w:fill="auto"/>
          </w:tcPr>
          <w:p w:rsidR="00492EC1" w:rsidRPr="009A1DD8" w:rsidRDefault="00492EC1" w:rsidP="00FB542F">
            <w:pPr>
              <w:jc w:val="center"/>
            </w:pPr>
            <w:r w:rsidRPr="009A1DD8">
              <w:t>17.</w:t>
            </w:r>
          </w:p>
        </w:tc>
        <w:tc>
          <w:tcPr>
            <w:tcW w:w="4809" w:type="dxa"/>
            <w:shd w:val="clear" w:color="auto" w:fill="auto"/>
          </w:tcPr>
          <w:p w:rsidR="00492EC1" w:rsidRPr="009A1DD8" w:rsidRDefault="00492EC1" w:rsidP="003123EB">
            <w:r w:rsidRPr="009A1DD8">
              <w:t>Читаем рассказы</w:t>
            </w:r>
          </w:p>
        </w:tc>
        <w:tc>
          <w:tcPr>
            <w:tcW w:w="992" w:type="dxa"/>
            <w:shd w:val="clear" w:color="auto" w:fill="auto"/>
          </w:tcPr>
          <w:p w:rsidR="00492EC1" w:rsidRPr="009A1DD8" w:rsidRDefault="00492EC1" w:rsidP="003123EB">
            <w:r w:rsidRPr="009A1DD8">
              <w:t>-</w:t>
            </w:r>
          </w:p>
        </w:tc>
        <w:tc>
          <w:tcPr>
            <w:tcW w:w="1524" w:type="dxa"/>
            <w:shd w:val="clear" w:color="auto" w:fill="auto"/>
          </w:tcPr>
          <w:p w:rsidR="00492EC1" w:rsidRPr="009A1DD8" w:rsidRDefault="00492EC1" w:rsidP="003123EB">
            <w:r w:rsidRPr="009A1DD8">
              <w:t>1</w:t>
            </w:r>
          </w:p>
        </w:tc>
        <w:tc>
          <w:tcPr>
            <w:tcW w:w="1417" w:type="dxa"/>
            <w:shd w:val="clear" w:color="auto" w:fill="auto"/>
          </w:tcPr>
          <w:p w:rsidR="00492EC1" w:rsidRPr="009A1DD8" w:rsidRDefault="00492EC1" w:rsidP="003123EB">
            <w:r w:rsidRPr="009A1DD8">
              <w:t>1</w:t>
            </w:r>
          </w:p>
        </w:tc>
      </w:tr>
      <w:tr w:rsidR="00492EC1" w:rsidRPr="009A1DD8" w:rsidTr="00CF6FF6">
        <w:tc>
          <w:tcPr>
            <w:tcW w:w="828" w:type="dxa"/>
            <w:shd w:val="clear" w:color="auto" w:fill="auto"/>
          </w:tcPr>
          <w:p w:rsidR="00492EC1" w:rsidRPr="009A1DD8" w:rsidRDefault="00492EC1" w:rsidP="00FB542F">
            <w:pPr>
              <w:jc w:val="center"/>
            </w:pPr>
            <w:r w:rsidRPr="009A1DD8">
              <w:t>18.</w:t>
            </w:r>
          </w:p>
        </w:tc>
        <w:tc>
          <w:tcPr>
            <w:tcW w:w="4809" w:type="dxa"/>
            <w:shd w:val="clear" w:color="auto" w:fill="auto"/>
          </w:tcPr>
          <w:p w:rsidR="00492EC1" w:rsidRPr="009A1DD8" w:rsidRDefault="00492EC1" w:rsidP="003123EB">
            <w:r w:rsidRPr="009A1DD8">
              <w:t>Звук [п], [п’]. Буква П</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19.</w:t>
            </w:r>
          </w:p>
        </w:tc>
        <w:tc>
          <w:tcPr>
            <w:tcW w:w="4809" w:type="dxa"/>
            <w:shd w:val="clear" w:color="auto" w:fill="auto"/>
          </w:tcPr>
          <w:p w:rsidR="00492EC1" w:rsidRPr="009A1DD8" w:rsidRDefault="00492EC1" w:rsidP="003123EB">
            <w:r w:rsidRPr="009A1DD8">
              <w:t>Звук [з], [з’]. Буква З</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20.</w:t>
            </w:r>
          </w:p>
        </w:tc>
        <w:tc>
          <w:tcPr>
            <w:tcW w:w="4809" w:type="dxa"/>
            <w:shd w:val="clear" w:color="auto" w:fill="auto"/>
          </w:tcPr>
          <w:p w:rsidR="00492EC1" w:rsidRPr="009A1DD8" w:rsidRDefault="00492EC1" w:rsidP="003123EB">
            <w:r w:rsidRPr="009A1DD8">
              <w:t xml:space="preserve">Звук </w:t>
            </w:r>
            <w:r w:rsidRPr="009A1DD8">
              <w:rPr>
                <w:lang w:val="en-US"/>
              </w:rPr>
              <w:t>[</w:t>
            </w:r>
            <w:r w:rsidRPr="009A1DD8">
              <w:t>й</w:t>
            </w:r>
            <w:r w:rsidRPr="009A1DD8">
              <w:rPr>
                <w:lang w:val="en-US"/>
              </w:rPr>
              <w:t>]</w:t>
            </w:r>
            <w:r w:rsidRPr="009A1DD8">
              <w:t>. Буква Й</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21.</w:t>
            </w:r>
          </w:p>
        </w:tc>
        <w:tc>
          <w:tcPr>
            <w:tcW w:w="4809" w:type="dxa"/>
            <w:shd w:val="clear" w:color="auto" w:fill="auto"/>
          </w:tcPr>
          <w:p w:rsidR="00492EC1" w:rsidRPr="009A1DD8" w:rsidRDefault="00492EC1" w:rsidP="003123EB">
            <w:r w:rsidRPr="009A1DD8">
              <w:t>Звук [г], [г’]. Буква Г</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22.</w:t>
            </w:r>
          </w:p>
        </w:tc>
        <w:tc>
          <w:tcPr>
            <w:tcW w:w="4809" w:type="dxa"/>
            <w:shd w:val="clear" w:color="auto" w:fill="auto"/>
          </w:tcPr>
          <w:p w:rsidR="00492EC1" w:rsidRPr="009A1DD8" w:rsidRDefault="00492EC1" w:rsidP="003123EB">
            <w:r w:rsidRPr="009A1DD8">
              <w:t>Звук [в], [в’]. Буква В</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23.</w:t>
            </w:r>
          </w:p>
        </w:tc>
        <w:tc>
          <w:tcPr>
            <w:tcW w:w="4809" w:type="dxa"/>
            <w:shd w:val="clear" w:color="auto" w:fill="auto"/>
          </w:tcPr>
          <w:p w:rsidR="00492EC1" w:rsidRPr="009A1DD8" w:rsidRDefault="00492EC1" w:rsidP="003123EB">
            <w:r w:rsidRPr="009A1DD8">
              <w:t>Звук [д], [д’]. Буква Д</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24.</w:t>
            </w:r>
          </w:p>
        </w:tc>
        <w:tc>
          <w:tcPr>
            <w:tcW w:w="4809" w:type="dxa"/>
            <w:shd w:val="clear" w:color="auto" w:fill="auto"/>
          </w:tcPr>
          <w:p w:rsidR="00492EC1" w:rsidRPr="009A1DD8" w:rsidRDefault="00492EC1" w:rsidP="003123EB">
            <w:r w:rsidRPr="009A1DD8">
              <w:t>Звук [б], [б’]. Буква Б</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25.</w:t>
            </w:r>
          </w:p>
        </w:tc>
        <w:tc>
          <w:tcPr>
            <w:tcW w:w="4809" w:type="dxa"/>
            <w:shd w:val="clear" w:color="auto" w:fill="auto"/>
          </w:tcPr>
          <w:p w:rsidR="00492EC1" w:rsidRPr="009A1DD8" w:rsidRDefault="00492EC1" w:rsidP="003123EB">
            <w:r w:rsidRPr="009A1DD8">
              <w:t xml:space="preserve">Звук </w:t>
            </w:r>
            <w:r w:rsidRPr="009A1DD8">
              <w:rPr>
                <w:lang w:val="en-US"/>
              </w:rPr>
              <w:t>[</w:t>
            </w:r>
            <w:r w:rsidRPr="009A1DD8">
              <w:t>ж</w:t>
            </w:r>
            <w:r w:rsidRPr="009A1DD8">
              <w:rPr>
                <w:lang w:val="en-US"/>
              </w:rPr>
              <w:t>]</w:t>
            </w:r>
            <w:r w:rsidRPr="009A1DD8">
              <w:t>. Буква Ж</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26.</w:t>
            </w:r>
          </w:p>
        </w:tc>
        <w:tc>
          <w:tcPr>
            <w:tcW w:w="4809" w:type="dxa"/>
            <w:shd w:val="clear" w:color="auto" w:fill="auto"/>
          </w:tcPr>
          <w:p w:rsidR="00492EC1" w:rsidRPr="009A1DD8" w:rsidRDefault="00492EC1" w:rsidP="003123EB">
            <w:r w:rsidRPr="009A1DD8">
              <w:t xml:space="preserve">Звук </w:t>
            </w:r>
            <w:r w:rsidRPr="009A1DD8">
              <w:rPr>
                <w:lang w:val="en-US"/>
              </w:rPr>
              <w:t>[</w:t>
            </w:r>
            <w:r w:rsidRPr="009A1DD8">
              <w:t>е</w:t>
            </w:r>
            <w:r w:rsidRPr="009A1DD8">
              <w:rPr>
                <w:lang w:val="en-US"/>
              </w:rPr>
              <w:t>]</w:t>
            </w:r>
            <w:r w:rsidRPr="009A1DD8">
              <w:t>. Буква Е</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27.</w:t>
            </w:r>
          </w:p>
        </w:tc>
        <w:tc>
          <w:tcPr>
            <w:tcW w:w="4809" w:type="dxa"/>
            <w:shd w:val="clear" w:color="auto" w:fill="auto"/>
          </w:tcPr>
          <w:p w:rsidR="00492EC1" w:rsidRPr="009A1DD8" w:rsidRDefault="00492EC1" w:rsidP="003123EB">
            <w:r w:rsidRPr="009A1DD8">
              <w:t>Буква Ь</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0,5</w:t>
            </w:r>
          </w:p>
        </w:tc>
        <w:tc>
          <w:tcPr>
            <w:tcW w:w="1417" w:type="dxa"/>
            <w:shd w:val="clear" w:color="auto" w:fill="auto"/>
          </w:tcPr>
          <w:p w:rsidR="00492EC1" w:rsidRPr="009A1DD8" w:rsidRDefault="00492EC1" w:rsidP="003123EB">
            <w:r w:rsidRPr="009A1DD8">
              <w:t>1</w:t>
            </w:r>
          </w:p>
        </w:tc>
      </w:tr>
      <w:tr w:rsidR="00492EC1" w:rsidRPr="009A1DD8" w:rsidTr="00CF6FF6">
        <w:tc>
          <w:tcPr>
            <w:tcW w:w="828" w:type="dxa"/>
            <w:shd w:val="clear" w:color="auto" w:fill="auto"/>
          </w:tcPr>
          <w:p w:rsidR="00492EC1" w:rsidRPr="009A1DD8" w:rsidRDefault="00492EC1" w:rsidP="00FB542F">
            <w:pPr>
              <w:jc w:val="center"/>
            </w:pPr>
            <w:r w:rsidRPr="009A1DD8">
              <w:t>28.</w:t>
            </w:r>
          </w:p>
        </w:tc>
        <w:tc>
          <w:tcPr>
            <w:tcW w:w="4809" w:type="dxa"/>
            <w:shd w:val="clear" w:color="auto" w:fill="auto"/>
          </w:tcPr>
          <w:p w:rsidR="00492EC1" w:rsidRPr="009A1DD8" w:rsidRDefault="00492EC1" w:rsidP="003123EB">
            <w:r w:rsidRPr="009A1DD8">
              <w:t xml:space="preserve">Звук </w:t>
            </w:r>
            <w:r w:rsidRPr="009A1DD8">
              <w:rPr>
                <w:lang w:val="en-US"/>
              </w:rPr>
              <w:t>[</w:t>
            </w:r>
            <w:r w:rsidRPr="009A1DD8">
              <w:t>я</w:t>
            </w:r>
            <w:r w:rsidRPr="009A1DD8">
              <w:rPr>
                <w:lang w:val="en-US"/>
              </w:rPr>
              <w:t>]</w:t>
            </w:r>
            <w:r w:rsidRPr="009A1DD8">
              <w:t>. Буква Я</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29.</w:t>
            </w:r>
          </w:p>
        </w:tc>
        <w:tc>
          <w:tcPr>
            <w:tcW w:w="4809" w:type="dxa"/>
            <w:shd w:val="clear" w:color="auto" w:fill="auto"/>
          </w:tcPr>
          <w:p w:rsidR="00492EC1" w:rsidRPr="009A1DD8" w:rsidRDefault="00492EC1" w:rsidP="003123EB">
            <w:r w:rsidRPr="009A1DD8">
              <w:t xml:space="preserve">Звук </w:t>
            </w:r>
            <w:r w:rsidRPr="009A1DD8">
              <w:rPr>
                <w:lang w:val="en-US"/>
              </w:rPr>
              <w:t>[</w:t>
            </w:r>
            <w:r w:rsidRPr="009A1DD8">
              <w:t>ю</w:t>
            </w:r>
            <w:r w:rsidRPr="009A1DD8">
              <w:rPr>
                <w:lang w:val="en-US"/>
              </w:rPr>
              <w:t>]</w:t>
            </w:r>
            <w:r w:rsidRPr="009A1DD8">
              <w:t>. Буква Ю</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30.</w:t>
            </w:r>
          </w:p>
        </w:tc>
        <w:tc>
          <w:tcPr>
            <w:tcW w:w="4809" w:type="dxa"/>
            <w:shd w:val="clear" w:color="auto" w:fill="auto"/>
          </w:tcPr>
          <w:p w:rsidR="00492EC1" w:rsidRPr="009A1DD8" w:rsidRDefault="00492EC1" w:rsidP="003123EB">
            <w:r w:rsidRPr="009A1DD8">
              <w:t xml:space="preserve">Звук </w:t>
            </w:r>
            <w:r w:rsidRPr="009A1DD8">
              <w:rPr>
                <w:lang w:val="en-US"/>
              </w:rPr>
              <w:t>[</w:t>
            </w:r>
            <w:r w:rsidRPr="009A1DD8">
              <w:t>ё</w:t>
            </w:r>
            <w:r w:rsidRPr="009A1DD8">
              <w:rPr>
                <w:lang w:val="en-US"/>
              </w:rPr>
              <w:t>]</w:t>
            </w:r>
            <w:r w:rsidRPr="009A1DD8">
              <w:t>. Буква Ё</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31.</w:t>
            </w:r>
          </w:p>
        </w:tc>
        <w:tc>
          <w:tcPr>
            <w:tcW w:w="4809" w:type="dxa"/>
            <w:shd w:val="clear" w:color="auto" w:fill="auto"/>
          </w:tcPr>
          <w:p w:rsidR="00492EC1" w:rsidRPr="009A1DD8" w:rsidRDefault="00492EC1" w:rsidP="003123EB">
            <w:r w:rsidRPr="009A1DD8">
              <w:t xml:space="preserve">Звук </w:t>
            </w:r>
            <w:r w:rsidRPr="009A1DD8">
              <w:rPr>
                <w:lang w:val="en-US"/>
              </w:rPr>
              <w:t>[</w:t>
            </w:r>
            <w:r w:rsidRPr="009A1DD8">
              <w:t>ч</w:t>
            </w:r>
            <w:r w:rsidRPr="009A1DD8">
              <w:rPr>
                <w:lang w:val="en-US"/>
              </w:rPr>
              <w:t>]</w:t>
            </w:r>
            <w:r w:rsidRPr="009A1DD8">
              <w:t>. Буква Ч</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32.</w:t>
            </w:r>
          </w:p>
        </w:tc>
        <w:tc>
          <w:tcPr>
            <w:tcW w:w="4809" w:type="dxa"/>
            <w:shd w:val="clear" w:color="auto" w:fill="auto"/>
          </w:tcPr>
          <w:p w:rsidR="00492EC1" w:rsidRPr="009A1DD8" w:rsidRDefault="00492EC1" w:rsidP="003123EB">
            <w:r w:rsidRPr="009A1DD8">
              <w:t xml:space="preserve">Звук </w:t>
            </w:r>
            <w:r w:rsidRPr="009A1DD8">
              <w:rPr>
                <w:lang w:val="en-US"/>
              </w:rPr>
              <w:t>[</w:t>
            </w:r>
            <w:r w:rsidRPr="009A1DD8">
              <w:t>э</w:t>
            </w:r>
            <w:r w:rsidRPr="009A1DD8">
              <w:rPr>
                <w:lang w:val="en-US"/>
              </w:rPr>
              <w:t>]</w:t>
            </w:r>
            <w:r w:rsidRPr="009A1DD8">
              <w:t>. Буква Э</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33.</w:t>
            </w:r>
          </w:p>
        </w:tc>
        <w:tc>
          <w:tcPr>
            <w:tcW w:w="4809" w:type="dxa"/>
            <w:shd w:val="clear" w:color="auto" w:fill="auto"/>
          </w:tcPr>
          <w:p w:rsidR="00492EC1" w:rsidRPr="009A1DD8" w:rsidRDefault="00492EC1" w:rsidP="003123EB">
            <w:r w:rsidRPr="009A1DD8">
              <w:t xml:space="preserve">Звук </w:t>
            </w:r>
            <w:r w:rsidRPr="009A1DD8">
              <w:rPr>
                <w:lang w:val="en-US"/>
              </w:rPr>
              <w:t>[</w:t>
            </w:r>
            <w:r w:rsidRPr="009A1DD8">
              <w:t>ц</w:t>
            </w:r>
            <w:r w:rsidRPr="009A1DD8">
              <w:rPr>
                <w:lang w:val="en-US"/>
              </w:rPr>
              <w:t>]</w:t>
            </w:r>
            <w:r w:rsidRPr="009A1DD8">
              <w:t>. Буква Ц</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34.</w:t>
            </w:r>
          </w:p>
        </w:tc>
        <w:tc>
          <w:tcPr>
            <w:tcW w:w="4809" w:type="dxa"/>
            <w:shd w:val="clear" w:color="auto" w:fill="auto"/>
          </w:tcPr>
          <w:p w:rsidR="00492EC1" w:rsidRPr="009A1DD8" w:rsidRDefault="00492EC1" w:rsidP="003123EB">
            <w:r w:rsidRPr="009A1DD8">
              <w:t>Звук [ф], [ф’]. Буква Ф</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35.</w:t>
            </w:r>
          </w:p>
        </w:tc>
        <w:tc>
          <w:tcPr>
            <w:tcW w:w="4809" w:type="dxa"/>
            <w:shd w:val="clear" w:color="auto" w:fill="auto"/>
          </w:tcPr>
          <w:p w:rsidR="00492EC1" w:rsidRPr="009A1DD8" w:rsidRDefault="00492EC1" w:rsidP="003123EB">
            <w:r w:rsidRPr="009A1DD8">
              <w:t xml:space="preserve">Звук </w:t>
            </w:r>
            <w:r w:rsidRPr="009A1DD8">
              <w:rPr>
                <w:lang w:val="en-US"/>
              </w:rPr>
              <w:t>[</w:t>
            </w:r>
            <w:r w:rsidRPr="009A1DD8">
              <w:t>щ</w:t>
            </w:r>
            <w:r w:rsidRPr="009A1DD8">
              <w:rPr>
                <w:lang w:val="en-US"/>
              </w:rPr>
              <w:t>]</w:t>
            </w:r>
            <w:r w:rsidRPr="009A1DD8">
              <w:t>. Буква Щ</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1,5</w:t>
            </w:r>
          </w:p>
        </w:tc>
        <w:tc>
          <w:tcPr>
            <w:tcW w:w="1417" w:type="dxa"/>
            <w:shd w:val="clear" w:color="auto" w:fill="auto"/>
          </w:tcPr>
          <w:p w:rsidR="00492EC1" w:rsidRPr="009A1DD8" w:rsidRDefault="00492EC1" w:rsidP="003123EB">
            <w:r w:rsidRPr="009A1DD8">
              <w:t>2</w:t>
            </w:r>
          </w:p>
        </w:tc>
      </w:tr>
      <w:tr w:rsidR="00492EC1" w:rsidRPr="009A1DD8" w:rsidTr="00CF6FF6">
        <w:tc>
          <w:tcPr>
            <w:tcW w:w="828" w:type="dxa"/>
            <w:shd w:val="clear" w:color="auto" w:fill="auto"/>
          </w:tcPr>
          <w:p w:rsidR="00492EC1" w:rsidRPr="009A1DD8" w:rsidRDefault="00492EC1" w:rsidP="00FB542F">
            <w:pPr>
              <w:jc w:val="center"/>
            </w:pPr>
            <w:r w:rsidRPr="009A1DD8">
              <w:t>36.</w:t>
            </w:r>
          </w:p>
        </w:tc>
        <w:tc>
          <w:tcPr>
            <w:tcW w:w="4809" w:type="dxa"/>
            <w:shd w:val="clear" w:color="auto" w:fill="auto"/>
          </w:tcPr>
          <w:p w:rsidR="00492EC1" w:rsidRPr="009A1DD8" w:rsidRDefault="00492EC1" w:rsidP="003123EB">
            <w:r w:rsidRPr="009A1DD8">
              <w:t>Буква Ъ</w:t>
            </w:r>
          </w:p>
        </w:tc>
        <w:tc>
          <w:tcPr>
            <w:tcW w:w="992" w:type="dxa"/>
            <w:shd w:val="clear" w:color="auto" w:fill="auto"/>
          </w:tcPr>
          <w:p w:rsidR="00492EC1" w:rsidRPr="009A1DD8" w:rsidRDefault="00492EC1" w:rsidP="003123EB">
            <w:r w:rsidRPr="009A1DD8">
              <w:t>0,5</w:t>
            </w:r>
          </w:p>
        </w:tc>
        <w:tc>
          <w:tcPr>
            <w:tcW w:w="1524" w:type="dxa"/>
            <w:shd w:val="clear" w:color="auto" w:fill="auto"/>
          </w:tcPr>
          <w:p w:rsidR="00492EC1" w:rsidRPr="009A1DD8" w:rsidRDefault="00492EC1" w:rsidP="003123EB">
            <w:r w:rsidRPr="009A1DD8">
              <w:t>0,5</w:t>
            </w:r>
          </w:p>
        </w:tc>
        <w:tc>
          <w:tcPr>
            <w:tcW w:w="1417" w:type="dxa"/>
            <w:shd w:val="clear" w:color="auto" w:fill="auto"/>
          </w:tcPr>
          <w:p w:rsidR="00492EC1" w:rsidRPr="009A1DD8" w:rsidRDefault="00492EC1" w:rsidP="003123EB">
            <w:r w:rsidRPr="009A1DD8">
              <w:t>1</w:t>
            </w:r>
          </w:p>
        </w:tc>
      </w:tr>
      <w:tr w:rsidR="00492EC1" w:rsidRPr="009A1DD8" w:rsidTr="00CF6FF6">
        <w:tc>
          <w:tcPr>
            <w:tcW w:w="828" w:type="dxa"/>
            <w:shd w:val="clear" w:color="auto" w:fill="auto"/>
          </w:tcPr>
          <w:p w:rsidR="00492EC1" w:rsidRPr="009A1DD8" w:rsidRDefault="00492EC1" w:rsidP="00FB542F">
            <w:pPr>
              <w:jc w:val="center"/>
            </w:pPr>
            <w:r w:rsidRPr="009A1DD8">
              <w:t>37</w:t>
            </w:r>
          </w:p>
        </w:tc>
        <w:tc>
          <w:tcPr>
            <w:tcW w:w="4809" w:type="dxa"/>
            <w:shd w:val="clear" w:color="auto" w:fill="auto"/>
          </w:tcPr>
          <w:p w:rsidR="00492EC1" w:rsidRPr="009A1DD8" w:rsidRDefault="00492EC1" w:rsidP="003123EB">
            <w:r w:rsidRPr="009A1DD8">
              <w:t>Итоговое занятие</w:t>
            </w:r>
          </w:p>
        </w:tc>
        <w:tc>
          <w:tcPr>
            <w:tcW w:w="992" w:type="dxa"/>
            <w:shd w:val="clear" w:color="auto" w:fill="auto"/>
          </w:tcPr>
          <w:p w:rsidR="00492EC1" w:rsidRPr="009A1DD8" w:rsidRDefault="00492EC1" w:rsidP="003123EB">
            <w:r w:rsidRPr="009A1DD8">
              <w:t>-</w:t>
            </w:r>
          </w:p>
        </w:tc>
        <w:tc>
          <w:tcPr>
            <w:tcW w:w="1524" w:type="dxa"/>
            <w:shd w:val="clear" w:color="auto" w:fill="auto"/>
          </w:tcPr>
          <w:p w:rsidR="00492EC1" w:rsidRPr="009A1DD8" w:rsidRDefault="00492EC1" w:rsidP="003123EB">
            <w:r w:rsidRPr="009A1DD8">
              <w:t>1</w:t>
            </w:r>
          </w:p>
        </w:tc>
        <w:tc>
          <w:tcPr>
            <w:tcW w:w="1417" w:type="dxa"/>
            <w:shd w:val="clear" w:color="auto" w:fill="auto"/>
          </w:tcPr>
          <w:p w:rsidR="00492EC1" w:rsidRPr="009A1DD8" w:rsidRDefault="00492EC1" w:rsidP="003123EB">
            <w:r w:rsidRPr="009A1DD8">
              <w:t>1</w:t>
            </w:r>
          </w:p>
        </w:tc>
      </w:tr>
      <w:tr w:rsidR="00492EC1" w:rsidRPr="009A1DD8" w:rsidTr="00CF6FF6">
        <w:tc>
          <w:tcPr>
            <w:tcW w:w="828" w:type="dxa"/>
            <w:shd w:val="clear" w:color="auto" w:fill="auto"/>
          </w:tcPr>
          <w:p w:rsidR="00492EC1" w:rsidRPr="009A1DD8" w:rsidRDefault="00492EC1" w:rsidP="00FB542F">
            <w:pPr>
              <w:jc w:val="center"/>
            </w:pPr>
          </w:p>
        </w:tc>
        <w:tc>
          <w:tcPr>
            <w:tcW w:w="4809" w:type="dxa"/>
            <w:shd w:val="clear" w:color="auto" w:fill="auto"/>
          </w:tcPr>
          <w:p w:rsidR="00492EC1" w:rsidRPr="009A1DD8" w:rsidRDefault="00492EC1" w:rsidP="003123EB">
            <w:pPr>
              <w:rPr>
                <w:b/>
              </w:rPr>
            </w:pPr>
            <w:r w:rsidRPr="009A1DD8">
              <w:rPr>
                <w:b/>
              </w:rPr>
              <w:t>ИТОГО</w:t>
            </w:r>
          </w:p>
        </w:tc>
        <w:tc>
          <w:tcPr>
            <w:tcW w:w="992" w:type="dxa"/>
            <w:shd w:val="clear" w:color="auto" w:fill="auto"/>
          </w:tcPr>
          <w:p w:rsidR="00492EC1" w:rsidRPr="009A1DD8" w:rsidRDefault="00492EC1" w:rsidP="003123EB">
            <w:pPr>
              <w:rPr>
                <w:b/>
              </w:rPr>
            </w:pPr>
            <w:r w:rsidRPr="009A1DD8">
              <w:rPr>
                <w:b/>
              </w:rPr>
              <w:t>17</w:t>
            </w:r>
          </w:p>
        </w:tc>
        <w:tc>
          <w:tcPr>
            <w:tcW w:w="1524" w:type="dxa"/>
            <w:shd w:val="clear" w:color="auto" w:fill="auto"/>
          </w:tcPr>
          <w:p w:rsidR="00492EC1" w:rsidRPr="009A1DD8" w:rsidRDefault="00492EC1" w:rsidP="003123EB">
            <w:pPr>
              <w:rPr>
                <w:b/>
              </w:rPr>
            </w:pPr>
            <w:r w:rsidRPr="009A1DD8">
              <w:rPr>
                <w:b/>
              </w:rPr>
              <w:t>47</w:t>
            </w:r>
          </w:p>
        </w:tc>
        <w:tc>
          <w:tcPr>
            <w:tcW w:w="1417" w:type="dxa"/>
            <w:shd w:val="clear" w:color="auto" w:fill="auto"/>
          </w:tcPr>
          <w:p w:rsidR="00492EC1" w:rsidRPr="009A1DD8" w:rsidRDefault="00492EC1" w:rsidP="003123EB">
            <w:pPr>
              <w:rPr>
                <w:b/>
              </w:rPr>
            </w:pPr>
            <w:r w:rsidRPr="009A1DD8">
              <w:rPr>
                <w:b/>
              </w:rPr>
              <w:t>64</w:t>
            </w:r>
          </w:p>
        </w:tc>
      </w:tr>
    </w:tbl>
    <w:p w:rsidR="00492EC1" w:rsidRPr="009A1DD8" w:rsidRDefault="00492EC1" w:rsidP="00492EC1"/>
    <w:p w:rsidR="00492EC1" w:rsidRPr="009A1DD8" w:rsidRDefault="00492EC1" w:rsidP="00492EC1">
      <w:pPr>
        <w:rPr>
          <w:b/>
        </w:rPr>
      </w:pPr>
      <w:r w:rsidRPr="009A1DD8">
        <w:br w:type="page"/>
      </w:r>
      <w:r w:rsidRPr="009A1DD8">
        <w:rPr>
          <w:b/>
        </w:rPr>
        <w:lastRenderedPageBreak/>
        <w:t>СОДЕРЖАНИЕ ПРОГРАММЫ</w:t>
      </w:r>
      <w:r w:rsidR="00B30EC7" w:rsidRPr="009A1DD8">
        <w:rPr>
          <w:b/>
        </w:rPr>
        <w:t xml:space="preserve"> К МОДУЛЮ «ЗАНИМАТЕЛЬНАЯ АЗБУКА»</w:t>
      </w:r>
    </w:p>
    <w:p w:rsidR="00C85219" w:rsidRPr="009A1DD8" w:rsidRDefault="00C85219" w:rsidP="00492E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2984"/>
        <w:gridCol w:w="2878"/>
      </w:tblGrid>
      <w:tr w:rsidR="00C85219" w:rsidRPr="009A1DD8" w:rsidTr="00F27874">
        <w:tc>
          <w:tcPr>
            <w:tcW w:w="1908" w:type="dxa"/>
            <w:shd w:val="clear" w:color="auto" w:fill="auto"/>
          </w:tcPr>
          <w:p w:rsidR="00C85219" w:rsidRPr="009A1DD8" w:rsidRDefault="00C85219" w:rsidP="00492EC1">
            <w:r w:rsidRPr="009A1DD8">
              <w:rPr>
                <w:b/>
              </w:rPr>
              <w:t>Тема</w:t>
            </w:r>
          </w:p>
        </w:tc>
        <w:tc>
          <w:tcPr>
            <w:tcW w:w="1800" w:type="dxa"/>
            <w:shd w:val="clear" w:color="auto" w:fill="auto"/>
          </w:tcPr>
          <w:p w:rsidR="00C85219" w:rsidRPr="009A1DD8" w:rsidRDefault="00C85219" w:rsidP="00492EC1">
            <w:r w:rsidRPr="009A1DD8">
              <w:rPr>
                <w:b/>
              </w:rPr>
              <w:t>Учебный материал</w:t>
            </w:r>
          </w:p>
        </w:tc>
        <w:tc>
          <w:tcPr>
            <w:tcW w:w="2984" w:type="dxa"/>
            <w:shd w:val="clear" w:color="auto" w:fill="auto"/>
          </w:tcPr>
          <w:p w:rsidR="00C85219" w:rsidRPr="009A1DD8" w:rsidRDefault="00C85219" w:rsidP="00492EC1">
            <w:r w:rsidRPr="009A1DD8">
              <w:rPr>
                <w:b/>
              </w:rPr>
              <w:t>Теория</w:t>
            </w:r>
          </w:p>
        </w:tc>
        <w:tc>
          <w:tcPr>
            <w:tcW w:w="2878" w:type="dxa"/>
            <w:shd w:val="clear" w:color="auto" w:fill="auto"/>
          </w:tcPr>
          <w:p w:rsidR="00C85219" w:rsidRPr="009A1DD8" w:rsidRDefault="00C85219" w:rsidP="00492EC1">
            <w:r w:rsidRPr="009A1DD8">
              <w:rPr>
                <w:b/>
              </w:rPr>
              <w:t>Практика</w:t>
            </w:r>
          </w:p>
        </w:tc>
      </w:tr>
      <w:tr w:rsidR="00C85219" w:rsidRPr="009A1DD8" w:rsidTr="00F27874">
        <w:tc>
          <w:tcPr>
            <w:tcW w:w="1908" w:type="dxa"/>
            <w:shd w:val="clear" w:color="auto" w:fill="auto"/>
          </w:tcPr>
          <w:p w:rsidR="00C85219" w:rsidRPr="009A1DD8" w:rsidRDefault="00C85219" w:rsidP="00492EC1">
            <w:r w:rsidRPr="009A1DD8">
              <w:t>Вводное занятие. «Звуки и буквы»</w:t>
            </w:r>
          </w:p>
        </w:tc>
        <w:tc>
          <w:tcPr>
            <w:tcW w:w="1800" w:type="dxa"/>
            <w:shd w:val="clear" w:color="auto" w:fill="auto"/>
          </w:tcPr>
          <w:p w:rsidR="00C85219" w:rsidRPr="009A1DD8" w:rsidRDefault="00C85219" w:rsidP="00492EC1"/>
        </w:tc>
        <w:tc>
          <w:tcPr>
            <w:tcW w:w="2984" w:type="dxa"/>
            <w:shd w:val="clear" w:color="auto" w:fill="auto"/>
          </w:tcPr>
          <w:p w:rsidR="00C85219" w:rsidRPr="009A1DD8" w:rsidRDefault="00C85219" w:rsidP="00492EC1">
            <w:r w:rsidRPr="009A1DD8">
              <w:t>- Понятие «звук», «буква»;  понятие об артикуляционном аппарате.</w:t>
            </w:r>
          </w:p>
        </w:tc>
        <w:tc>
          <w:tcPr>
            <w:tcW w:w="2878" w:type="dxa"/>
            <w:shd w:val="clear" w:color="auto" w:fill="auto"/>
          </w:tcPr>
          <w:p w:rsidR="00C85219" w:rsidRPr="009A1DD8" w:rsidRDefault="00C85219" w:rsidP="00492EC1">
            <w:r w:rsidRPr="009A1DD8">
              <w:t>Игры, загадки.</w:t>
            </w:r>
          </w:p>
        </w:tc>
      </w:tr>
      <w:tr w:rsidR="00C85219" w:rsidRPr="009A1DD8" w:rsidTr="00F27874">
        <w:tc>
          <w:tcPr>
            <w:tcW w:w="1908" w:type="dxa"/>
            <w:shd w:val="clear" w:color="auto" w:fill="auto"/>
          </w:tcPr>
          <w:p w:rsidR="00C85219" w:rsidRPr="009A1DD8" w:rsidRDefault="00C85219" w:rsidP="00C85219">
            <w:r w:rsidRPr="009A1DD8">
              <w:t>Звук "а", буква А.</w:t>
            </w:r>
          </w:p>
          <w:p w:rsidR="00C85219" w:rsidRPr="009A1DD8" w:rsidRDefault="00C85219" w:rsidP="00492EC1"/>
        </w:tc>
        <w:tc>
          <w:tcPr>
            <w:tcW w:w="1800" w:type="dxa"/>
            <w:shd w:val="clear" w:color="auto" w:fill="auto"/>
          </w:tcPr>
          <w:p w:rsidR="00C85219" w:rsidRPr="009A1DD8" w:rsidRDefault="00C85219" w:rsidP="00492EC1">
            <w:r w:rsidRPr="009A1DD8">
              <w:t>Букварь - стр. 4.</w:t>
            </w:r>
          </w:p>
        </w:tc>
        <w:tc>
          <w:tcPr>
            <w:tcW w:w="2984" w:type="dxa"/>
            <w:shd w:val="clear" w:color="auto" w:fill="auto"/>
          </w:tcPr>
          <w:p w:rsidR="00C85219" w:rsidRPr="009A1DD8" w:rsidRDefault="00C85219" w:rsidP="00C85219">
            <w:r w:rsidRPr="009A1DD8">
              <w:t>-Звук «а» Буква А.</w:t>
            </w:r>
          </w:p>
          <w:p w:rsidR="00C85219" w:rsidRPr="009A1DD8" w:rsidRDefault="00C85219" w:rsidP="00C85219">
            <w:r w:rsidRPr="009A1DD8">
              <w:t xml:space="preserve">(артикуляция звука); </w:t>
            </w:r>
          </w:p>
          <w:p w:rsidR="00C85219" w:rsidRPr="009A1DD8" w:rsidRDefault="00C85219" w:rsidP="00C85219">
            <w:r w:rsidRPr="009A1DD8">
              <w:t>-  нахождение  звука в словах (позиция)</w:t>
            </w:r>
          </w:p>
        </w:tc>
        <w:tc>
          <w:tcPr>
            <w:tcW w:w="2878" w:type="dxa"/>
            <w:shd w:val="clear" w:color="auto" w:fill="auto"/>
          </w:tcPr>
          <w:p w:rsidR="00C85219" w:rsidRPr="009A1DD8" w:rsidRDefault="00C85219" w:rsidP="00492EC1">
            <w:r w:rsidRPr="009A1DD8">
              <w:t>Фонетическая зарядка. Игры: " Кто больше?", " Любопытная", " Доскажи словечко", " Подбери пару"," Запомни слова в сказке".</w:t>
            </w:r>
          </w:p>
        </w:tc>
      </w:tr>
      <w:tr w:rsidR="00C85219" w:rsidRPr="009A1DD8" w:rsidTr="00F27874">
        <w:tc>
          <w:tcPr>
            <w:tcW w:w="1908" w:type="dxa"/>
            <w:shd w:val="clear" w:color="auto" w:fill="auto"/>
          </w:tcPr>
          <w:p w:rsidR="00C85219" w:rsidRPr="009A1DD8" w:rsidRDefault="00C85219" w:rsidP="00C85219">
            <w:r w:rsidRPr="009A1DD8">
              <w:t>Звук «у», буква У.</w:t>
            </w:r>
          </w:p>
        </w:tc>
        <w:tc>
          <w:tcPr>
            <w:tcW w:w="1800" w:type="dxa"/>
            <w:shd w:val="clear" w:color="auto" w:fill="auto"/>
          </w:tcPr>
          <w:p w:rsidR="00C85219" w:rsidRPr="009A1DD8" w:rsidRDefault="00C85219" w:rsidP="00492EC1">
            <w:r w:rsidRPr="009A1DD8">
              <w:t>Букварь стр.5</w:t>
            </w:r>
          </w:p>
        </w:tc>
        <w:tc>
          <w:tcPr>
            <w:tcW w:w="2984" w:type="dxa"/>
            <w:shd w:val="clear" w:color="auto" w:fill="auto"/>
          </w:tcPr>
          <w:p w:rsidR="00C85219" w:rsidRPr="009A1DD8" w:rsidRDefault="00C85219" w:rsidP="00C85219">
            <w:r w:rsidRPr="009A1DD8">
              <w:t>-Звук «у». Буква У. Позиция звука в словах.</w:t>
            </w:r>
          </w:p>
          <w:p w:rsidR="00C85219" w:rsidRPr="009A1DD8" w:rsidRDefault="00C85219" w:rsidP="00C85219">
            <w:r w:rsidRPr="009A1DD8">
              <w:t>-  Деление слов на слоги</w:t>
            </w:r>
          </w:p>
        </w:tc>
        <w:tc>
          <w:tcPr>
            <w:tcW w:w="2878" w:type="dxa"/>
            <w:shd w:val="clear" w:color="auto" w:fill="auto"/>
          </w:tcPr>
          <w:p w:rsidR="00C85219" w:rsidRPr="009A1DD8" w:rsidRDefault="00C85219" w:rsidP="00492EC1">
            <w:r w:rsidRPr="009A1DD8">
              <w:t>Фонетическая зарядка. Игры: " Кто внимательный?"," Запомни слова в сказке", "Кто больше?", "Расскажите- нарисуйте", " Доскажи словечко".</w:t>
            </w:r>
          </w:p>
        </w:tc>
      </w:tr>
      <w:tr w:rsidR="00C85219" w:rsidRPr="009A1DD8" w:rsidTr="00F27874">
        <w:tc>
          <w:tcPr>
            <w:tcW w:w="1908" w:type="dxa"/>
            <w:shd w:val="clear" w:color="auto" w:fill="auto"/>
          </w:tcPr>
          <w:p w:rsidR="00C85219" w:rsidRPr="009A1DD8" w:rsidRDefault="00C85219" w:rsidP="00C85219">
            <w:r w:rsidRPr="009A1DD8">
              <w:t xml:space="preserve">Звук «о», буква О. </w:t>
            </w:r>
          </w:p>
          <w:p w:rsidR="00C85219" w:rsidRPr="009A1DD8" w:rsidRDefault="00C85219" w:rsidP="00C85219"/>
        </w:tc>
        <w:tc>
          <w:tcPr>
            <w:tcW w:w="1800" w:type="dxa"/>
            <w:shd w:val="clear" w:color="auto" w:fill="auto"/>
          </w:tcPr>
          <w:p w:rsidR="00C85219" w:rsidRPr="009A1DD8" w:rsidRDefault="00C85219" w:rsidP="00492EC1">
            <w:r w:rsidRPr="009A1DD8">
              <w:t>Букварь стр.6</w:t>
            </w:r>
          </w:p>
        </w:tc>
        <w:tc>
          <w:tcPr>
            <w:tcW w:w="2984" w:type="dxa"/>
            <w:shd w:val="clear" w:color="auto" w:fill="auto"/>
          </w:tcPr>
          <w:p w:rsidR="00C85219" w:rsidRPr="009A1DD8" w:rsidRDefault="00C85219" w:rsidP="00C85219">
            <w:r w:rsidRPr="009A1DD8">
              <w:t>-  Звук «о». Буква О.Звук в словах (позиция)</w:t>
            </w:r>
          </w:p>
          <w:p w:rsidR="00C85219" w:rsidRPr="009A1DD8" w:rsidRDefault="00C85219" w:rsidP="00C85219">
            <w:r w:rsidRPr="009A1DD8">
              <w:t>-  Произношение звука в словах и в изолированном виде.</w:t>
            </w:r>
          </w:p>
        </w:tc>
        <w:tc>
          <w:tcPr>
            <w:tcW w:w="2878" w:type="dxa"/>
            <w:shd w:val="clear" w:color="auto" w:fill="auto"/>
          </w:tcPr>
          <w:p w:rsidR="00C85219" w:rsidRPr="009A1DD8" w:rsidRDefault="00C85219" w:rsidP="00492EC1">
            <w:r w:rsidRPr="009A1DD8">
              <w:t>Фонетическая зарядка. Игры: "Кто внимательный"," Запомни слова в сказке", "Слоговой аукцион", "Закончи предложение", "Любопытный".</w:t>
            </w:r>
          </w:p>
        </w:tc>
      </w:tr>
      <w:tr w:rsidR="00C85219" w:rsidRPr="009A1DD8" w:rsidTr="00F27874">
        <w:tc>
          <w:tcPr>
            <w:tcW w:w="1908" w:type="dxa"/>
            <w:shd w:val="clear" w:color="auto" w:fill="auto"/>
          </w:tcPr>
          <w:p w:rsidR="00C85219" w:rsidRPr="009A1DD8" w:rsidRDefault="00C85219" w:rsidP="00C85219">
            <w:r w:rsidRPr="009A1DD8">
              <w:t>Звуки «м», «м’», буква М.</w:t>
            </w:r>
          </w:p>
          <w:p w:rsidR="00C85219" w:rsidRPr="009A1DD8" w:rsidRDefault="00C85219" w:rsidP="00C85219"/>
        </w:tc>
        <w:tc>
          <w:tcPr>
            <w:tcW w:w="1800" w:type="dxa"/>
            <w:shd w:val="clear" w:color="auto" w:fill="auto"/>
          </w:tcPr>
          <w:p w:rsidR="00C85219" w:rsidRPr="009A1DD8" w:rsidRDefault="00C85219" w:rsidP="00492EC1">
            <w:r w:rsidRPr="009A1DD8">
              <w:t>Букварь стр.7.</w:t>
            </w:r>
          </w:p>
        </w:tc>
        <w:tc>
          <w:tcPr>
            <w:tcW w:w="2984" w:type="dxa"/>
            <w:shd w:val="clear" w:color="auto" w:fill="auto"/>
          </w:tcPr>
          <w:p w:rsidR="00C85219" w:rsidRPr="009A1DD8" w:rsidRDefault="00C85219" w:rsidP="00C85219">
            <w:r w:rsidRPr="009A1DD8">
              <w:t xml:space="preserve">- Звуки «м» и «м’».; буква М; твердые и мягкие согласные звуки. </w:t>
            </w:r>
          </w:p>
          <w:p w:rsidR="00C85219" w:rsidRPr="009A1DD8" w:rsidRDefault="00C85219" w:rsidP="00C85219">
            <w:r w:rsidRPr="009A1DD8">
              <w:t>- интонационное выделение звука в слове.</w:t>
            </w:r>
          </w:p>
        </w:tc>
        <w:tc>
          <w:tcPr>
            <w:tcW w:w="2878" w:type="dxa"/>
            <w:shd w:val="clear" w:color="auto" w:fill="auto"/>
          </w:tcPr>
          <w:p w:rsidR="00C85219" w:rsidRPr="009A1DD8" w:rsidRDefault="00C85219" w:rsidP="00492EC1">
            <w:r w:rsidRPr="009A1DD8">
              <w:t>Фонетическая зарядка. Игры:" Кто больше?", "Кто внимательный?", "Твёрдый- мягкий", " Добавьте звук", " Доскажи словечко".</w:t>
            </w:r>
          </w:p>
        </w:tc>
      </w:tr>
      <w:tr w:rsidR="00C85219" w:rsidRPr="009A1DD8" w:rsidTr="00F27874">
        <w:tc>
          <w:tcPr>
            <w:tcW w:w="1908" w:type="dxa"/>
            <w:shd w:val="clear" w:color="auto" w:fill="auto"/>
          </w:tcPr>
          <w:p w:rsidR="00C85219" w:rsidRPr="009A1DD8" w:rsidRDefault="00C85219" w:rsidP="00C85219">
            <w:r w:rsidRPr="009A1DD8">
              <w:t>Звуки «с», «с’», буква С.</w:t>
            </w:r>
          </w:p>
        </w:tc>
        <w:tc>
          <w:tcPr>
            <w:tcW w:w="1800" w:type="dxa"/>
            <w:shd w:val="clear" w:color="auto" w:fill="auto"/>
          </w:tcPr>
          <w:p w:rsidR="00C85219" w:rsidRPr="009A1DD8" w:rsidRDefault="00C85219" w:rsidP="00492EC1">
            <w:r w:rsidRPr="009A1DD8">
              <w:t>Букварь стр.8</w:t>
            </w:r>
          </w:p>
        </w:tc>
        <w:tc>
          <w:tcPr>
            <w:tcW w:w="2984" w:type="dxa"/>
            <w:shd w:val="clear" w:color="auto" w:fill="auto"/>
          </w:tcPr>
          <w:p w:rsidR="00C85219" w:rsidRPr="009A1DD8" w:rsidRDefault="00FB5D13" w:rsidP="00C85219">
            <w:r w:rsidRPr="009A1DD8">
              <w:t>- Звуки «с» и «с’».; буква С ;твердые и мягкие согласные звуки.</w:t>
            </w:r>
          </w:p>
        </w:tc>
        <w:tc>
          <w:tcPr>
            <w:tcW w:w="2878" w:type="dxa"/>
            <w:shd w:val="clear" w:color="auto" w:fill="auto"/>
          </w:tcPr>
          <w:p w:rsidR="00C85219" w:rsidRPr="009A1DD8" w:rsidRDefault="00FB5D13" w:rsidP="00492EC1">
            <w:r w:rsidRPr="009A1DD8">
              <w:t>Фонетическая зарядка. Игры:" Кто внимательный?", " Запомни слова в сказке", " Твёрдый- мягкий", "Доскажи словечко", "Сочиним сказку".</w:t>
            </w:r>
          </w:p>
        </w:tc>
      </w:tr>
      <w:tr w:rsidR="00FB5D13" w:rsidRPr="009A1DD8" w:rsidTr="00F27874">
        <w:tc>
          <w:tcPr>
            <w:tcW w:w="1908" w:type="dxa"/>
            <w:shd w:val="clear" w:color="auto" w:fill="auto"/>
          </w:tcPr>
          <w:p w:rsidR="00FB5D13" w:rsidRPr="009A1DD8" w:rsidRDefault="00FB5D13" w:rsidP="00C85219">
            <w:r w:rsidRPr="009A1DD8">
              <w:t>"Учимся соединять буквы"</w:t>
            </w:r>
          </w:p>
        </w:tc>
        <w:tc>
          <w:tcPr>
            <w:tcW w:w="1800" w:type="dxa"/>
            <w:shd w:val="clear" w:color="auto" w:fill="auto"/>
          </w:tcPr>
          <w:p w:rsidR="00FB5D13" w:rsidRPr="009A1DD8" w:rsidRDefault="00FB5D13" w:rsidP="00492EC1">
            <w:r w:rsidRPr="009A1DD8">
              <w:t>Букварь 9-13, 14-17.</w:t>
            </w:r>
          </w:p>
        </w:tc>
        <w:tc>
          <w:tcPr>
            <w:tcW w:w="2984" w:type="dxa"/>
            <w:shd w:val="clear" w:color="auto" w:fill="auto"/>
          </w:tcPr>
          <w:p w:rsidR="00FB5D13" w:rsidRPr="009A1DD8" w:rsidRDefault="00FB5D13" w:rsidP="00FB5D13">
            <w:r w:rsidRPr="009A1DD8">
              <w:t>- Соединение звуков</w:t>
            </w:r>
          </w:p>
          <w:p w:rsidR="00FB5D13" w:rsidRPr="009A1DD8" w:rsidRDefault="00FB5D13" w:rsidP="00FB5D13">
            <w:r w:rsidRPr="009A1DD8">
              <w:t>-Деление слова на слоги.</w:t>
            </w:r>
          </w:p>
        </w:tc>
        <w:tc>
          <w:tcPr>
            <w:tcW w:w="2878" w:type="dxa"/>
            <w:shd w:val="clear" w:color="auto" w:fill="auto"/>
          </w:tcPr>
          <w:p w:rsidR="00FB5D13" w:rsidRPr="009A1DD8" w:rsidRDefault="00FB5D13" w:rsidP="00F534F9">
            <w:r w:rsidRPr="009A1DD8">
              <w:t>Настольная игра" Читаем по буквам", Игра  "Отгадай загадку- составь из букв отгадку".</w:t>
            </w:r>
          </w:p>
        </w:tc>
      </w:tr>
      <w:tr w:rsidR="00FB5D13" w:rsidRPr="009A1DD8" w:rsidTr="00F27874">
        <w:tc>
          <w:tcPr>
            <w:tcW w:w="1908" w:type="dxa"/>
            <w:shd w:val="clear" w:color="auto" w:fill="auto"/>
          </w:tcPr>
          <w:p w:rsidR="00FB5D13" w:rsidRPr="009A1DD8" w:rsidRDefault="00FB5D13" w:rsidP="00C85219">
            <w:r w:rsidRPr="009A1DD8">
              <w:t>Звуки «х», «х’», буква Х.</w:t>
            </w:r>
          </w:p>
        </w:tc>
        <w:tc>
          <w:tcPr>
            <w:tcW w:w="1800" w:type="dxa"/>
            <w:shd w:val="clear" w:color="auto" w:fill="auto"/>
          </w:tcPr>
          <w:p w:rsidR="00FB5D13" w:rsidRPr="009A1DD8" w:rsidRDefault="00FB5D13" w:rsidP="00492EC1">
            <w:r w:rsidRPr="009A1DD8">
              <w:t>Букварь стр. 18-19</w:t>
            </w:r>
          </w:p>
        </w:tc>
        <w:tc>
          <w:tcPr>
            <w:tcW w:w="2984" w:type="dxa"/>
            <w:shd w:val="clear" w:color="auto" w:fill="auto"/>
          </w:tcPr>
          <w:p w:rsidR="00FB5D13" w:rsidRPr="009A1DD8" w:rsidRDefault="00FB5D13" w:rsidP="00FB5D13">
            <w:r w:rsidRPr="009A1DD8">
              <w:t xml:space="preserve">- Звуки «х» и «х’»; буква Х;1-й звук в слове. </w:t>
            </w:r>
          </w:p>
          <w:p w:rsidR="00FB5D13" w:rsidRPr="009A1DD8" w:rsidRDefault="00FB5D13" w:rsidP="00FB5D13">
            <w:r w:rsidRPr="009A1DD8">
              <w:t>-Выделение звука в слове (позиция)</w:t>
            </w:r>
          </w:p>
        </w:tc>
        <w:tc>
          <w:tcPr>
            <w:tcW w:w="2878" w:type="dxa"/>
            <w:shd w:val="clear" w:color="auto" w:fill="auto"/>
          </w:tcPr>
          <w:p w:rsidR="00FB5D13" w:rsidRPr="009A1DD8" w:rsidRDefault="00FB5D13" w:rsidP="00F534F9">
            <w:r w:rsidRPr="009A1DD8">
              <w:t>Фонетическая зарядка Игры: " Кто внимательный?", " Запомни слова в сказке", " Слушаем- пересказываем", " Доскажи словечко".</w:t>
            </w:r>
          </w:p>
        </w:tc>
      </w:tr>
      <w:tr w:rsidR="00FB5D13" w:rsidRPr="009A1DD8" w:rsidTr="00F27874">
        <w:tc>
          <w:tcPr>
            <w:tcW w:w="1908" w:type="dxa"/>
            <w:shd w:val="clear" w:color="auto" w:fill="auto"/>
          </w:tcPr>
          <w:p w:rsidR="00FB5D13" w:rsidRPr="009A1DD8" w:rsidRDefault="00FB5D13" w:rsidP="00C85219">
            <w:r w:rsidRPr="009A1DD8">
              <w:lastRenderedPageBreak/>
              <w:t>Звуки «р», «р’», буква Р.</w:t>
            </w:r>
          </w:p>
        </w:tc>
        <w:tc>
          <w:tcPr>
            <w:tcW w:w="1800" w:type="dxa"/>
            <w:shd w:val="clear" w:color="auto" w:fill="auto"/>
          </w:tcPr>
          <w:p w:rsidR="00FB5D13" w:rsidRPr="009A1DD8" w:rsidRDefault="00FB5D13" w:rsidP="00F534F9">
            <w:r w:rsidRPr="009A1DD8">
              <w:t>Букварь стр20-21</w:t>
            </w:r>
          </w:p>
        </w:tc>
        <w:tc>
          <w:tcPr>
            <w:tcW w:w="2984" w:type="dxa"/>
            <w:shd w:val="clear" w:color="auto" w:fill="auto"/>
          </w:tcPr>
          <w:p w:rsidR="00FB5D13" w:rsidRPr="009A1DD8" w:rsidRDefault="00FB5D13" w:rsidP="00FB5D13">
            <w:r w:rsidRPr="009A1DD8">
              <w:t>- Звуки «р» и «р’»; буква Р. 1- ый звук в слове; выделение звука в слове.( позиция)</w:t>
            </w:r>
          </w:p>
        </w:tc>
        <w:tc>
          <w:tcPr>
            <w:tcW w:w="2878" w:type="dxa"/>
            <w:shd w:val="clear" w:color="auto" w:fill="auto"/>
          </w:tcPr>
          <w:p w:rsidR="00FB5D13" w:rsidRPr="009A1DD8" w:rsidRDefault="00FB5D13" w:rsidP="00F534F9">
            <w:r w:rsidRPr="009A1DD8">
              <w:t>Фонетическая зарядка. Артикуляционная гимнастика. Игры:" Чистоговорки", " Кто внимательный?", " Кто больше?"," Доскажи словечко".</w:t>
            </w:r>
          </w:p>
        </w:tc>
      </w:tr>
      <w:tr w:rsidR="00FB5D13" w:rsidRPr="009A1DD8" w:rsidTr="00F27874">
        <w:tc>
          <w:tcPr>
            <w:tcW w:w="1908" w:type="dxa"/>
            <w:shd w:val="clear" w:color="auto" w:fill="auto"/>
          </w:tcPr>
          <w:p w:rsidR="00FB5D13" w:rsidRPr="009A1DD8" w:rsidRDefault="00FB5D13" w:rsidP="00C85219">
            <w:r w:rsidRPr="009A1DD8">
              <w:t>Звук «ш», буква Ш.</w:t>
            </w:r>
          </w:p>
        </w:tc>
        <w:tc>
          <w:tcPr>
            <w:tcW w:w="1800" w:type="dxa"/>
            <w:shd w:val="clear" w:color="auto" w:fill="auto"/>
          </w:tcPr>
          <w:p w:rsidR="00FB5D13" w:rsidRPr="009A1DD8" w:rsidRDefault="00FB5D13" w:rsidP="00F534F9">
            <w:r w:rsidRPr="009A1DD8">
              <w:t>Букварь стр 22-23</w:t>
            </w:r>
          </w:p>
        </w:tc>
        <w:tc>
          <w:tcPr>
            <w:tcW w:w="2984" w:type="dxa"/>
            <w:shd w:val="clear" w:color="auto" w:fill="auto"/>
          </w:tcPr>
          <w:p w:rsidR="00FB5D13" w:rsidRPr="009A1DD8" w:rsidRDefault="00FB5D13" w:rsidP="00F534F9">
            <w:r w:rsidRPr="009A1DD8">
              <w:t>- Звук «ш». Буква Ш.</w:t>
            </w:r>
          </w:p>
          <w:p w:rsidR="00FB5D13" w:rsidRPr="009A1DD8" w:rsidRDefault="00FB5D13" w:rsidP="00F534F9">
            <w:r w:rsidRPr="009A1DD8">
              <w:t>- интонационное  выделение звука в слове</w:t>
            </w:r>
          </w:p>
        </w:tc>
        <w:tc>
          <w:tcPr>
            <w:tcW w:w="2878" w:type="dxa"/>
            <w:shd w:val="clear" w:color="auto" w:fill="auto"/>
          </w:tcPr>
          <w:p w:rsidR="00FB5D13" w:rsidRPr="009A1DD8" w:rsidRDefault="00FB5D13" w:rsidP="00F534F9">
            <w:r w:rsidRPr="009A1DD8">
              <w:t>Фонетическая зарядка. Игры: "Кто внимательный?", "Запомни слова в сказке", "Доскажи словечко","Любопытная".</w:t>
            </w:r>
          </w:p>
        </w:tc>
      </w:tr>
      <w:tr w:rsidR="00FB5D13" w:rsidRPr="009A1DD8" w:rsidTr="00F27874">
        <w:tc>
          <w:tcPr>
            <w:tcW w:w="1908" w:type="dxa"/>
            <w:shd w:val="clear" w:color="auto" w:fill="auto"/>
          </w:tcPr>
          <w:p w:rsidR="00FB5D13" w:rsidRPr="009A1DD8" w:rsidRDefault="00FB5D13" w:rsidP="00C85219">
            <w:r w:rsidRPr="009A1DD8">
              <w:t>Звук «ы», буква ы.</w:t>
            </w:r>
          </w:p>
        </w:tc>
        <w:tc>
          <w:tcPr>
            <w:tcW w:w="1800" w:type="dxa"/>
            <w:shd w:val="clear" w:color="auto" w:fill="auto"/>
          </w:tcPr>
          <w:p w:rsidR="00FB5D13" w:rsidRPr="009A1DD8" w:rsidRDefault="00FB5D13" w:rsidP="00F534F9">
            <w:r w:rsidRPr="009A1DD8">
              <w:t>Букварь стр.24</w:t>
            </w:r>
          </w:p>
        </w:tc>
        <w:tc>
          <w:tcPr>
            <w:tcW w:w="2984" w:type="dxa"/>
            <w:shd w:val="clear" w:color="auto" w:fill="auto"/>
          </w:tcPr>
          <w:p w:rsidR="00FB5D13" w:rsidRPr="009A1DD8" w:rsidRDefault="00FB5D13" w:rsidP="00FB5D13">
            <w:r w:rsidRPr="009A1DD8">
              <w:t>-  Звук«ы». Буква Ы.</w:t>
            </w:r>
          </w:p>
          <w:p w:rsidR="00FB5D13" w:rsidRPr="009A1DD8" w:rsidRDefault="00FB5D13" w:rsidP="00FB5D13">
            <w:r w:rsidRPr="009A1DD8">
              <w:t>- определение наличия звука в слове.( позиция)</w:t>
            </w:r>
          </w:p>
        </w:tc>
        <w:tc>
          <w:tcPr>
            <w:tcW w:w="2878" w:type="dxa"/>
            <w:shd w:val="clear" w:color="auto" w:fill="auto"/>
          </w:tcPr>
          <w:p w:rsidR="00FB5D13" w:rsidRPr="009A1DD8" w:rsidRDefault="00FB5D13" w:rsidP="00F534F9">
            <w:r w:rsidRPr="009A1DD8">
              <w:t>Фонетическая зарядка. Игры: "Кто больше?", "Запомни слова в сказке", "Один- много", " Твёрдый- мягкий"..</w:t>
            </w:r>
          </w:p>
        </w:tc>
      </w:tr>
      <w:tr w:rsidR="00FB5D13" w:rsidRPr="009A1DD8" w:rsidTr="00F27874">
        <w:tc>
          <w:tcPr>
            <w:tcW w:w="1908" w:type="dxa"/>
            <w:shd w:val="clear" w:color="auto" w:fill="auto"/>
          </w:tcPr>
          <w:p w:rsidR="00FB5D13" w:rsidRPr="009A1DD8" w:rsidRDefault="00FB5D13" w:rsidP="00FB5D13">
            <w:r w:rsidRPr="009A1DD8">
              <w:t>Звуки «л», «л’», буква Л.</w:t>
            </w:r>
          </w:p>
          <w:p w:rsidR="00FB5D13" w:rsidRPr="009A1DD8" w:rsidRDefault="00FB5D13" w:rsidP="00C85219"/>
        </w:tc>
        <w:tc>
          <w:tcPr>
            <w:tcW w:w="1800" w:type="dxa"/>
            <w:shd w:val="clear" w:color="auto" w:fill="auto"/>
          </w:tcPr>
          <w:p w:rsidR="00FB5D13" w:rsidRPr="009A1DD8" w:rsidRDefault="00FB5D13" w:rsidP="00F534F9">
            <w:r w:rsidRPr="009A1DD8">
              <w:t>Букварь стр25-27</w:t>
            </w:r>
          </w:p>
        </w:tc>
        <w:tc>
          <w:tcPr>
            <w:tcW w:w="2984" w:type="dxa"/>
            <w:shd w:val="clear" w:color="auto" w:fill="auto"/>
          </w:tcPr>
          <w:p w:rsidR="00FB5D13" w:rsidRPr="009A1DD8" w:rsidRDefault="00FB5D13" w:rsidP="00FB5D13">
            <w:r w:rsidRPr="009A1DD8">
              <w:t>- Звуки «л» и «л’»; буква Л.; дифференциация звуков по твердости и мягкости.</w:t>
            </w:r>
          </w:p>
          <w:p w:rsidR="00FB5D13" w:rsidRPr="009A1DD8" w:rsidRDefault="00FB5D13" w:rsidP="00FB5D13">
            <w:r w:rsidRPr="009A1DD8">
              <w:t>- отличие согласных звуков от гласных; многозначность слов.</w:t>
            </w:r>
          </w:p>
        </w:tc>
        <w:tc>
          <w:tcPr>
            <w:tcW w:w="2878" w:type="dxa"/>
            <w:shd w:val="clear" w:color="auto" w:fill="auto"/>
          </w:tcPr>
          <w:p w:rsidR="00FB5D13" w:rsidRPr="009A1DD8" w:rsidRDefault="00FB5D13" w:rsidP="00F534F9">
            <w:r w:rsidRPr="009A1DD8">
              <w:t>Фонетическая зарядка. Игры: "Кто внимательный?", "Запомни слова в сказке", "Доскажи словечко","Любопытная", " Твёрдый- мягкий", "Слоговой аукцион".</w:t>
            </w:r>
          </w:p>
        </w:tc>
      </w:tr>
      <w:tr w:rsidR="00FB5D13" w:rsidRPr="009A1DD8" w:rsidTr="00F27874">
        <w:tc>
          <w:tcPr>
            <w:tcW w:w="1908" w:type="dxa"/>
            <w:shd w:val="clear" w:color="auto" w:fill="auto"/>
          </w:tcPr>
          <w:p w:rsidR="00FB5D13" w:rsidRPr="009A1DD8" w:rsidRDefault="00FB5D13" w:rsidP="00FB5D13">
            <w:r w:rsidRPr="009A1DD8">
              <w:t>Звуки «н», «н’», буква Н.</w:t>
            </w:r>
          </w:p>
          <w:p w:rsidR="00FB5D13" w:rsidRPr="009A1DD8" w:rsidRDefault="00FB5D13" w:rsidP="00FB5D13"/>
        </w:tc>
        <w:tc>
          <w:tcPr>
            <w:tcW w:w="1800" w:type="dxa"/>
            <w:shd w:val="clear" w:color="auto" w:fill="auto"/>
          </w:tcPr>
          <w:p w:rsidR="00FB5D13" w:rsidRPr="009A1DD8" w:rsidRDefault="00FB5D13" w:rsidP="00F534F9">
            <w:r w:rsidRPr="009A1DD8">
              <w:t>Букварь стр 28-30</w:t>
            </w:r>
          </w:p>
        </w:tc>
        <w:tc>
          <w:tcPr>
            <w:tcW w:w="2984" w:type="dxa"/>
            <w:shd w:val="clear" w:color="auto" w:fill="auto"/>
          </w:tcPr>
          <w:p w:rsidR="00FB5D13" w:rsidRPr="009A1DD8" w:rsidRDefault="00FB5D13" w:rsidP="00FB5D13">
            <w:r w:rsidRPr="009A1DD8">
              <w:t>- Звуки «н» и «н’». Буква Н.</w:t>
            </w:r>
          </w:p>
          <w:p w:rsidR="00FB5D13" w:rsidRPr="009A1DD8" w:rsidRDefault="00FB5D13" w:rsidP="00FB5D13">
            <w:r w:rsidRPr="009A1DD8">
              <w:t>- Дифференциация  звуков по твердости и мягкости.</w:t>
            </w:r>
          </w:p>
          <w:p w:rsidR="00FB5D13" w:rsidRPr="009A1DD8" w:rsidRDefault="00FB5D13" w:rsidP="00FB5D13">
            <w:r w:rsidRPr="009A1DD8">
              <w:t>- 1-й звук в слове.</w:t>
            </w:r>
          </w:p>
        </w:tc>
        <w:tc>
          <w:tcPr>
            <w:tcW w:w="2878" w:type="dxa"/>
            <w:shd w:val="clear" w:color="auto" w:fill="auto"/>
          </w:tcPr>
          <w:p w:rsidR="00FB5D13" w:rsidRPr="009A1DD8" w:rsidRDefault="00FB5D13" w:rsidP="00F534F9">
            <w:r w:rsidRPr="009A1DD8">
              <w:t>Фонетическая зарядка .Игры:"Кто внимательный?", "Запомни слова в сказке"," Твёрдый- мягкий", " Доскажи словечко", "Наоборот".</w:t>
            </w:r>
          </w:p>
        </w:tc>
      </w:tr>
      <w:tr w:rsidR="00FB5D13" w:rsidRPr="009A1DD8" w:rsidTr="00F27874">
        <w:tc>
          <w:tcPr>
            <w:tcW w:w="1908" w:type="dxa"/>
            <w:shd w:val="clear" w:color="auto" w:fill="auto"/>
          </w:tcPr>
          <w:p w:rsidR="00FB5D13" w:rsidRPr="009A1DD8" w:rsidRDefault="00FB5D13" w:rsidP="00FB5D13">
            <w:r w:rsidRPr="009A1DD8">
              <w:t>Звуки «к», «к», буква К.</w:t>
            </w:r>
          </w:p>
          <w:p w:rsidR="00FB5D13" w:rsidRPr="009A1DD8" w:rsidRDefault="00FB5D13" w:rsidP="00FB5D13"/>
        </w:tc>
        <w:tc>
          <w:tcPr>
            <w:tcW w:w="1800" w:type="dxa"/>
            <w:shd w:val="clear" w:color="auto" w:fill="auto"/>
          </w:tcPr>
          <w:p w:rsidR="00FB5D13" w:rsidRPr="009A1DD8" w:rsidRDefault="00FB5D13" w:rsidP="00F534F9">
            <w:r w:rsidRPr="009A1DD8">
              <w:t>Букварь стр.31-32.</w:t>
            </w:r>
          </w:p>
        </w:tc>
        <w:tc>
          <w:tcPr>
            <w:tcW w:w="2984" w:type="dxa"/>
            <w:shd w:val="clear" w:color="auto" w:fill="auto"/>
          </w:tcPr>
          <w:p w:rsidR="00FB5D13" w:rsidRPr="009A1DD8" w:rsidRDefault="00FB5D13" w:rsidP="00FB5D13">
            <w:r w:rsidRPr="009A1DD8">
              <w:t>- Звуки «к» и «к’»Буква К..1-й звук в слове. - дифференциация  твердых и мягких согласных звуков.</w:t>
            </w:r>
          </w:p>
        </w:tc>
        <w:tc>
          <w:tcPr>
            <w:tcW w:w="2878" w:type="dxa"/>
            <w:shd w:val="clear" w:color="auto" w:fill="auto"/>
          </w:tcPr>
          <w:p w:rsidR="00FB5D13" w:rsidRPr="009A1DD8" w:rsidRDefault="00FB5D13" w:rsidP="00F534F9">
            <w:r w:rsidRPr="009A1DD8">
              <w:t>Фонетическая зарядка .Игры:"Кто внимательный?", "Запомни слова в сказке", " Доскажи словечко", "Наоборот"," Любопытная".</w:t>
            </w:r>
          </w:p>
        </w:tc>
      </w:tr>
      <w:tr w:rsidR="00FB5D13" w:rsidRPr="009A1DD8" w:rsidTr="00F27874">
        <w:tc>
          <w:tcPr>
            <w:tcW w:w="1908" w:type="dxa"/>
            <w:shd w:val="clear" w:color="auto" w:fill="auto"/>
          </w:tcPr>
          <w:p w:rsidR="00FB5D13" w:rsidRPr="009A1DD8" w:rsidRDefault="00FB5D13" w:rsidP="00FB5D13">
            <w:r w:rsidRPr="009A1DD8">
              <w:t>Звуки «т», «т’», буква Т.</w:t>
            </w:r>
          </w:p>
        </w:tc>
        <w:tc>
          <w:tcPr>
            <w:tcW w:w="1800" w:type="dxa"/>
            <w:shd w:val="clear" w:color="auto" w:fill="auto"/>
          </w:tcPr>
          <w:p w:rsidR="00FB5D13" w:rsidRPr="009A1DD8" w:rsidRDefault="00FB5D13" w:rsidP="00F534F9">
            <w:r w:rsidRPr="009A1DD8">
              <w:t>Букварь стр.33</w:t>
            </w:r>
          </w:p>
        </w:tc>
        <w:tc>
          <w:tcPr>
            <w:tcW w:w="2984" w:type="dxa"/>
            <w:shd w:val="clear" w:color="auto" w:fill="auto"/>
          </w:tcPr>
          <w:p w:rsidR="00FB5D13" w:rsidRPr="009A1DD8" w:rsidRDefault="00FB5D13" w:rsidP="00FB5D13">
            <w:r w:rsidRPr="009A1DD8">
              <w:t>-Звуки «т» и «т’»Буква Т. -  дифференциация звуков по твердости и мягкости.</w:t>
            </w:r>
          </w:p>
          <w:p w:rsidR="00FB5D13" w:rsidRPr="009A1DD8" w:rsidRDefault="00FB5D13" w:rsidP="00FB5D13">
            <w:r w:rsidRPr="009A1DD8">
              <w:t>- 1-й звук в слове</w:t>
            </w:r>
          </w:p>
        </w:tc>
        <w:tc>
          <w:tcPr>
            <w:tcW w:w="2878" w:type="dxa"/>
            <w:shd w:val="clear" w:color="auto" w:fill="auto"/>
          </w:tcPr>
          <w:p w:rsidR="00FB5D13" w:rsidRPr="009A1DD8" w:rsidRDefault="00FB5D13" w:rsidP="00F534F9">
            <w:r w:rsidRPr="009A1DD8">
              <w:t>Фонетическая зарядка .Игры:"Кто внимательный?", "Запомни слова в сказке", " Доскажи словечко".</w:t>
            </w:r>
          </w:p>
        </w:tc>
      </w:tr>
      <w:tr w:rsidR="00FB5D13" w:rsidRPr="009A1DD8" w:rsidTr="00F27874">
        <w:tc>
          <w:tcPr>
            <w:tcW w:w="1908" w:type="dxa"/>
            <w:shd w:val="clear" w:color="auto" w:fill="auto"/>
          </w:tcPr>
          <w:p w:rsidR="00FB5D13" w:rsidRPr="009A1DD8" w:rsidRDefault="00FB5D13" w:rsidP="00FB5D13">
            <w:r w:rsidRPr="009A1DD8">
              <w:t>Звук «и», буква И.</w:t>
            </w:r>
          </w:p>
          <w:p w:rsidR="00FB5D13" w:rsidRPr="009A1DD8" w:rsidRDefault="00FB5D13" w:rsidP="00FB5D13"/>
        </w:tc>
        <w:tc>
          <w:tcPr>
            <w:tcW w:w="1800" w:type="dxa"/>
            <w:shd w:val="clear" w:color="auto" w:fill="auto"/>
          </w:tcPr>
          <w:p w:rsidR="00FB5D13" w:rsidRPr="009A1DD8" w:rsidRDefault="00FB5D13" w:rsidP="00F534F9">
            <w:r w:rsidRPr="009A1DD8">
              <w:t>Букварь стр.34-36</w:t>
            </w:r>
          </w:p>
        </w:tc>
        <w:tc>
          <w:tcPr>
            <w:tcW w:w="2984" w:type="dxa"/>
            <w:shd w:val="clear" w:color="auto" w:fill="auto"/>
          </w:tcPr>
          <w:p w:rsidR="00FB5D13" w:rsidRPr="009A1DD8" w:rsidRDefault="00FB5D13" w:rsidP="00FB5D13">
            <w:r w:rsidRPr="009A1DD8">
              <w:t>- Звук «и»; буква И.  наличие звука в словах.</w:t>
            </w:r>
          </w:p>
        </w:tc>
        <w:tc>
          <w:tcPr>
            <w:tcW w:w="2878" w:type="dxa"/>
            <w:shd w:val="clear" w:color="auto" w:fill="auto"/>
          </w:tcPr>
          <w:p w:rsidR="00FB5D13" w:rsidRPr="009A1DD8" w:rsidRDefault="00FB5D13" w:rsidP="00F534F9">
            <w:r w:rsidRPr="009A1DD8">
              <w:t>Фонетическая зарядка .Игры:"Кто внимательный?", "Узнайте звук", "Кто больше", "Запомни слова в сказке", " Доскажи словечко".</w:t>
            </w:r>
          </w:p>
        </w:tc>
      </w:tr>
      <w:tr w:rsidR="00FB5D13" w:rsidRPr="009A1DD8" w:rsidTr="00F27874">
        <w:tc>
          <w:tcPr>
            <w:tcW w:w="1908" w:type="dxa"/>
            <w:shd w:val="clear" w:color="auto" w:fill="auto"/>
          </w:tcPr>
          <w:p w:rsidR="00FB5D13" w:rsidRPr="009A1DD8" w:rsidRDefault="00FB5D13" w:rsidP="00FB5D13">
            <w:r w:rsidRPr="009A1DD8">
              <w:lastRenderedPageBreak/>
              <w:t>Проверочная работа</w:t>
            </w:r>
          </w:p>
        </w:tc>
        <w:tc>
          <w:tcPr>
            <w:tcW w:w="1800" w:type="dxa"/>
            <w:shd w:val="clear" w:color="auto" w:fill="auto"/>
          </w:tcPr>
          <w:p w:rsidR="00FB5D13" w:rsidRPr="009A1DD8" w:rsidRDefault="00FB5D13" w:rsidP="00F534F9"/>
        </w:tc>
        <w:tc>
          <w:tcPr>
            <w:tcW w:w="2984" w:type="dxa"/>
            <w:shd w:val="clear" w:color="auto" w:fill="auto"/>
          </w:tcPr>
          <w:p w:rsidR="00FB5D13" w:rsidRPr="009A1DD8" w:rsidRDefault="00FB5D13" w:rsidP="00FB5D13">
            <w:r w:rsidRPr="009A1DD8">
              <w:rPr>
                <w:b/>
                <w:bCs/>
              </w:rPr>
              <w:t xml:space="preserve">- </w:t>
            </w:r>
            <w:r w:rsidRPr="009A1DD8">
              <w:t>Чтение маленьких  рассказов. -  вопросы по содержанию рассказа.</w:t>
            </w:r>
          </w:p>
        </w:tc>
        <w:tc>
          <w:tcPr>
            <w:tcW w:w="2878" w:type="dxa"/>
            <w:shd w:val="clear" w:color="auto" w:fill="auto"/>
          </w:tcPr>
          <w:p w:rsidR="00FB5D13" w:rsidRPr="009A1DD8" w:rsidRDefault="00FB5D13" w:rsidP="00F534F9"/>
        </w:tc>
      </w:tr>
      <w:tr w:rsidR="00FB5D13" w:rsidRPr="009A1DD8" w:rsidTr="00F27874">
        <w:tc>
          <w:tcPr>
            <w:tcW w:w="1908" w:type="dxa"/>
            <w:shd w:val="clear" w:color="auto" w:fill="auto"/>
          </w:tcPr>
          <w:p w:rsidR="00FB5D13" w:rsidRPr="009A1DD8" w:rsidRDefault="00FB5D13" w:rsidP="00FB5D13">
            <w:r w:rsidRPr="009A1DD8">
              <w:t>Звук «п», «п’», буква П.</w:t>
            </w:r>
          </w:p>
        </w:tc>
        <w:tc>
          <w:tcPr>
            <w:tcW w:w="1800" w:type="dxa"/>
            <w:shd w:val="clear" w:color="auto" w:fill="auto"/>
          </w:tcPr>
          <w:p w:rsidR="00FB5D13" w:rsidRPr="009A1DD8" w:rsidRDefault="00FB5D13" w:rsidP="00F534F9">
            <w:r w:rsidRPr="009A1DD8">
              <w:t>Букварь стр 37-38</w:t>
            </w:r>
          </w:p>
        </w:tc>
        <w:tc>
          <w:tcPr>
            <w:tcW w:w="2984" w:type="dxa"/>
            <w:shd w:val="clear" w:color="auto" w:fill="auto"/>
          </w:tcPr>
          <w:p w:rsidR="00FB5D13" w:rsidRPr="009A1DD8" w:rsidRDefault="00FB5D13" w:rsidP="00FB5D13">
            <w:r w:rsidRPr="009A1DD8">
              <w:t xml:space="preserve">- Звуки «п» и «п’».; интонационное выделению звуков в словах. </w:t>
            </w:r>
          </w:p>
          <w:p w:rsidR="00FB5D13" w:rsidRPr="009A1DD8" w:rsidRDefault="00FB5D13" w:rsidP="00FB5D13">
            <w:pPr>
              <w:rPr>
                <w:b/>
                <w:bCs/>
              </w:rPr>
            </w:pPr>
            <w:r w:rsidRPr="009A1DD8">
              <w:t>- Дифференциация согласных звуков по мягкости и твердости.;1-й звук в слове.</w:t>
            </w:r>
          </w:p>
        </w:tc>
        <w:tc>
          <w:tcPr>
            <w:tcW w:w="2878" w:type="dxa"/>
            <w:shd w:val="clear" w:color="auto" w:fill="auto"/>
          </w:tcPr>
          <w:p w:rsidR="00FB5D13" w:rsidRPr="009A1DD8" w:rsidRDefault="00FB5D13" w:rsidP="00F534F9">
            <w:r w:rsidRPr="009A1DD8">
              <w:t>Фонетическая зарядка .Игры:"Кто внимательный?", "Запомни слова в сказке", " Доскажи словечко", " Синонимы- антонимы", "Сочиним сказку"</w:t>
            </w:r>
          </w:p>
        </w:tc>
      </w:tr>
      <w:tr w:rsidR="00FB5D13" w:rsidRPr="009A1DD8" w:rsidTr="00F27874">
        <w:tc>
          <w:tcPr>
            <w:tcW w:w="1908" w:type="dxa"/>
            <w:shd w:val="clear" w:color="auto" w:fill="auto"/>
          </w:tcPr>
          <w:p w:rsidR="00FB5D13" w:rsidRPr="009A1DD8" w:rsidRDefault="00FB5D13" w:rsidP="00FB5D13">
            <w:r w:rsidRPr="009A1DD8">
              <w:t>Звуки «з», «з’», буква З.</w:t>
            </w:r>
          </w:p>
          <w:p w:rsidR="00FB5D13" w:rsidRPr="009A1DD8" w:rsidRDefault="00FB5D13" w:rsidP="00FB5D13"/>
        </w:tc>
        <w:tc>
          <w:tcPr>
            <w:tcW w:w="1800" w:type="dxa"/>
            <w:shd w:val="clear" w:color="auto" w:fill="auto"/>
          </w:tcPr>
          <w:p w:rsidR="00FB5D13" w:rsidRPr="009A1DD8" w:rsidRDefault="00FB5D13" w:rsidP="00F534F9">
            <w:r w:rsidRPr="009A1DD8">
              <w:t>Букварь стр 39-41</w:t>
            </w:r>
          </w:p>
        </w:tc>
        <w:tc>
          <w:tcPr>
            <w:tcW w:w="2984" w:type="dxa"/>
            <w:shd w:val="clear" w:color="auto" w:fill="auto"/>
          </w:tcPr>
          <w:p w:rsidR="00FB5D13" w:rsidRPr="009A1DD8" w:rsidRDefault="00FB5D13" w:rsidP="00FB5D13">
            <w:r w:rsidRPr="009A1DD8">
              <w:t xml:space="preserve">- Звуки «з» и «з’»; буква З ; интонационное выделение звука в слове. </w:t>
            </w:r>
          </w:p>
          <w:p w:rsidR="00FB5D13" w:rsidRPr="009A1DD8" w:rsidRDefault="00FB5D13" w:rsidP="00FB5D13">
            <w:r w:rsidRPr="009A1DD8">
              <w:t>- Деление слова на слоги;</w:t>
            </w:r>
          </w:p>
          <w:p w:rsidR="00FB5D13" w:rsidRPr="009A1DD8" w:rsidRDefault="00FB5D13" w:rsidP="00FB5D13">
            <w:r w:rsidRPr="009A1DD8">
              <w:t>- Первый звук в слове.</w:t>
            </w:r>
          </w:p>
        </w:tc>
        <w:tc>
          <w:tcPr>
            <w:tcW w:w="2878" w:type="dxa"/>
            <w:shd w:val="clear" w:color="auto" w:fill="auto"/>
          </w:tcPr>
          <w:p w:rsidR="00FB5D13" w:rsidRPr="009A1DD8" w:rsidRDefault="00FB5D13" w:rsidP="00F534F9">
            <w:r w:rsidRPr="009A1DD8">
              <w:t>Фонетическая зарядка .Игры:"Кто внимательный?", "Запомни слова в сказке"," Любопытная", "Доскажи словечко", "Наоборот".</w:t>
            </w:r>
          </w:p>
        </w:tc>
      </w:tr>
      <w:tr w:rsidR="00FB5D13" w:rsidRPr="009A1DD8" w:rsidTr="00F27874">
        <w:tc>
          <w:tcPr>
            <w:tcW w:w="1908" w:type="dxa"/>
            <w:shd w:val="clear" w:color="auto" w:fill="auto"/>
          </w:tcPr>
          <w:p w:rsidR="00FB5D13" w:rsidRPr="009A1DD8" w:rsidRDefault="00FB5D13" w:rsidP="00FB5D13">
            <w:r w:rsidRPr="009A1DD8">
              <w:t>Звук"й", буква й</w:t>
            </w:r>
          </w:p>
        </w:tc>
        <w:tc>
          <w:tcPr>
            <w:tcW w:w="1800" w:type="dxa"/>
            <w:shd w:val="clear" w:color="auto" w:fill="auto"/>
          </w:tcPr>
          <w:p w:rsidR="00FB5D13" w:rsidRPr="009A1DD8" w:rsidRDefault="00FB5D13" w:rsidP="00F534F9">
            <w:r w:rsidRPr="009A1DD8">
              <w:t>Букварь стр.42-44</w:t>
            </w:r>
          </w:p>
        </w:tc>
        <w:tc>
          <w:tcPr>
            <w:tcW w:w="2984" w:type="dxa"/>
            <w:shd w:val="clear" w:color="auto" w:fill="auto"/>
          </w:tcPr>
          <w:p w:rsidR="00FB5D13" w:rsidRPr="009A1DD8" w:rsidRDefault="00905DAF" w:rsidP="00FB5D13">
            <w:r w:rsidRPr="009A1DD8">
              <w:t>-Звук "</w:t>
            </w:r>
            <w:r w:rsidR="00FB5D13" w:rsidRPr="009A1DD8">
              <w:t xml:space="preserve"> й", чтение слов  </w:t>
            </w:r>
            <w:r w:rsidRPr="009A1DD8">
              <w:t xml:space="preserve">с </w:t>
            </w:r>
            <w:r w:rsidR="00FB5D13" w:rsidRPr="009A1DD8">
              <w:t>данной буквой.</w:t>
            </w:r>
          </w:p>
        </w:tc>
        <w:tc>
          <w:tcPr>
            <w:tcW w:w="2878" w:type="dxa"/>
            <w:shd w:val="clear" w:color="auto" w:fill="auto"/>
          </w:tcPr>
          <w:p w:rsidR="00FB5D13" w:rsidRPr="009A1DD8" w:rsidRDefault="00FB5D13" w:rsidP="00F534F9">
            <w:r w:rsidRPr="009A1DD8">
              <w:t>Фонетическая зарядка. Артикуляционная гимнастика..Игры: "Запомни слова в сказке", " Доскажи словечко", " Любопытная".</w:t>
            </w:r>
          </w:p>
        </w:tc>
      </w:tr>
      <w:tr w:rsidR="00FB5D13" w:rsidRPr="009A1DD8" w:rsidTr="00F27874">
        <w:tc>
          <w:tcPr>
            <w:tcW w:w="1908" w:type="dxa"/>
            <w:shd w:val="clear" w:color="auto" w:fill="auto"/>
          </w:tcPr>
          <w:p w:rsidR="00FB5D13" w:rsidRPr="009A1DD8" w:rsidRDefault="00FB5D13" w:rsidP="00FB5D13">
            <w:r w:rsidRPr="009A1DD8">
              <w:t>Звуки «г», «г’», буква Г.</w:t>
            </w:r>
          </w:p>
        </w:tc>
        <w:tc>
          <w:tcPr>
            <w:tcW w:w="1800" w:type="dxa"/>
            <w:shd w:val="clear" w:color="auto" w:fill="auto"/>
          </w:tcPr>
          <w:p w:rsidR="00FB5D13" w:rsidRPr="009A1DD8" w:rsidRDefault="00FB5D13" w:rsidP="00F534F9">
            <w:r w:rsidRPr="009A1DD8">
              <w:t>Букварь стр.45-46</w:t>
            </w:r>
          </w:p>
        </w:tc>
        <w:tc>
          <w:tcPr>
            <w:tcW w:w="2984" w:type="dxa"/>
            <w:shd w:val="clear" w:color="auto" w:fill="auto"/>
          </w:tcPr>
          <w:p w:rsidR="00FB5D13" w:rsidRPr="009A1DD8" w:rsidRDefault="00FB5D13" w:rsidP="00FB5D13">
            <w:r w:rsidRPr="009A1DD8">
              <w:t>- Звуки «г» и г’»;Буква Г ; 1-й звук в слове.; дифференциация твердых и мягких согласных звуков</w:t>
            </w:r>
          </w:p>
        </w:tc>
        <w:tc>
          <w:tcPr>
            <w:tcW w:w="2878" w:type="dxa"/>
            <w:shd w:val="clear" w:color="auto" w:fill="auto"/>
          </w:tcPr>
          <w:p w:rsidR="00FB5D13" w:rsidRPr="009A1DD8" w:rsidRDefault="00FB5D13" w:rsidP="00F534F9">
            <w:r w:rsidRPr="009A1DD8">
              <w:t>Фонетическая зарядка .Игры:"Кто внимательный?", "Запомни слова в сказке", " Доскажи словечко", "Наоборот", "Любопытная"," доскажи предложение"</w:t>
            </w:r>
          </w:p>
        </w:tc>
      </w:tr>
      <w:tr w:rsidR="00FB5D13" w:rsidRPr="009A1DD8" w:rsidTr="00F27874">
        <w:tc>
          <w:tcPr>
            <w:tcW w:w="1908" w:type="dxa"/>
            <w:shd w:val="clear" w:color="auto" w:fill="auto"/>
          </w:tcPr>
          <w:p w:rsidR="00FB5D13" w:rsidRPr="009A1DD8" w:rsidRDefault="00FB5D13" w:rsidP="00FB5D13">
            <w:r w:rsidRPr="009A1DD8">
              <w:t>Звуки «в», «в’», буква В.</w:t>
            </w:r>
          </w:p>
          <w:p w:rsidR="00FB5D13" w:rsidRPr="009A1DD8" w:rsidRDefault="00FB5D13" w:rsidP="00FB5D13"/>
        </w:tc>
        <w:tc>
          <w:tcPr>
            <w:tcW w:w="1800" w:type="dxa"/>
            <w:shd w:val="clear" w:color="auto" w:fill="auto"/>
          </w:tcPr>
          <w:p w:rsidR="00FB5D13" w:rsidRPr="009A1DD8" w:rsidRDefault="00FB5D13" w:rsidP="00F534F9">
            <w:r w:rsidRPr="009A1DD8">
              <w:t>Букварь стр.47-50</w:t>
            </w:r>
          </w:p>
        </w:tc>
        <w:tc>
          <w:tcPr>
            <w:tcW w:w="2984" w:type="dxa"/>
            <w:shd w:val="clear" w:color="auto" w:fill="auto"/>
          </w:tcPr>
          <w:p w:rsidR="00FB5D13" w:rsidRPr="009A1DD8" w:rsidRDefault="00FB5D13" w:rsidP="00FB5D13">
            <w:r w:rsidRPr="009A1DD8">
              <w:t>- Звуки «в» и «в’»;буква Б; интонационное выделение звуков «в» и «в’» в словах; 1 звук в слове.</w:t>
            </w:r>
          </w:p>
        </w:tc>
        <w:tc>
          <w:tcPr>
            <w:tcW w:w="2878" w:type="dxa"/>
            <w:shd w:val="clear" w:color="auto" w:fill="auto"/>
          </w:tcPr>
          <w:p w:rsidR="00FB5D13" w:rsidRPr="009A1DD8" w:rsidRDefault="00F534F9" w:rsidP="00F534F9">
            <w:r w:rsidRPr="009A1DD8">
              <w:t>Фонетическая зарядка .Игры:"Кто внимательный?", "Запомни слова в сказке"," Твёрдый- мягкий", " Доскажи словечко", "Наоборот".</w:t>
            </w:r>
          </w:p>
        </w:tc>
      </w:tr>
      <w:tr w:rsidR="00F534F9" w:rsidRPr="009A1DD8" w:rsidTr="00F27874">
        <w:tc>
          <w:tcPr>
            <w:tcW w:w="1908" w:type="dxa"/>
            <w:shd w:val="clear" w:color="auto" w:fill="auto"/>
          </w:tcPr>
          <w:p w:rsidR="00F534F9" w:rsidRPr="009A1DD8" w:rsidRDefault="00F534F9" w:rsidP="00F534F9">
            <w:r w:rsidRPr="009A1DD8">
              <w:t>Звуки «д», «д’», буква Д.</w:t>
            </w:r>
          </w:p>
          <w:p w:rsidR="00F534F9" w:rsidRPr="009A1DD8" w:rsidRDefault="00F534F9" w:rsidP="00FB5D13"/>
        </w:tc>
        <w:tc>
          <w:tcPr>
            <w:tcW w:w="1800" w:type="dxa"/>
            <w:shd w:val="clear" w:color="auto" w:fill="auto"/>
          </w:tcPr>
          <w:p w:rsidR="00F534F9" w:rsidRPr="009A1DD8" w:rsidRDefault="00F534F9" w:rsidP="00F534F9">
            <w:r w:rsidRPr="009A1DD8">
              <w:t>Букварь стр.51-52</w:t>
            </w:r>
          </w:p>
        </w:tc>
        <w:tc>
          <w:tcPr>
            <w:tcW w:w="2984" w:type="dxa"/>
            <w:shd w:val="clear" w:color="auto" w:fill="auto"/>
          </w:tcPr>
          <w:p w:rsidR="00F534F9" w:rsidRPr="009A1DD8" w:rsidRDefault="00F534F9" w:rsidP="00F534F9">
            <w:r w:rsidRPr="009A1DD8">
              <w:t xml:space="preserve">- Звуки «д» и «д’»; буква Д.; интонационное выделение звука в слове. </w:t>
            </w:r>
          </w:p>
          <w:p w:rsidR="00F534F9" w:rsidRPr="009A1DD8" w:rsidRDefault="00F534F9" w:rsidP="00F534F9">
            <w:r w:rsidRPr="009A1DD8">
              <w:t>-Дифференциация звуков «д» и «д’; 1-й звук в слове.</w:t>
            </w:r>
          </w:p>
        </w:tc>
        <w:tc>
          <w:tcPr>
            <w:tcW w:w="2878" w:type="dxa"/>
            <w:shd w:val="clear" w:color="auto" w:fill="auto"/>
          </w:tcPr>
          <w:p w:rsidR="00F534F9" w:rsidRPr="009A1DD8" w:rsidRDefault="00F534F9" w:rsidP="00F534F9">
            <w:r w:rsidRPr="009A1DD8">
              <w:t>Фонетическая зарядка .Игры:"Кто внимательный?", "Запомни слова в сказке"," Твёрдый- мягкий", " Доскажи словечко".</w:t>
            </w:r>
          </w:p>
        </w:tc>
      </w:tr>
      <w:tr w:rsidR="00F534F9" w:rsidRPr="009A1DD8" w:rsidTr="00F27874">
        <w:tc>
          <w:tcPr>
            <w:tcW w:w="1908" w:type="dxa"/>
            <w:shd w:val="clear" w:color="auto" w:fill="auto"/>
          </w:tcPr>
          <w:p w:rsidR="00F534F9" w:rsidRPr="009A1DD8" w:rsidRDefault="00F534F9" w:rsidP="00F534F9">
            <w:r w:rsidRPr="009A1DD8">
              <w:t>Звуки «б», «б’», буква Б.</w:t>
            </w:r>
          </w:p>
          <w:p w:rsidR="00F534F9" w:rsidRPr="009A1DD8" w:rsidRDefault="00F534F9" w:rsidP="00F534F9"/>
        </w:tc>
        <w:tc>
          <w:tcPr>
            <w:tcW w:w="1800" w:type="dxa"/>
            <w:shd w:val="clear" w:color="auto" w:fill="auto"/>
          </w:tcPr>
          <w:p w:rsidR="00F534F9" w:rsidRPr="009A1DD8" w:rsidRDefault="00F534F9" w:rsidP="00F534F9">
            <w:r w:rsidRPr="009A1DD8">
              <w:t>Букварь стр 53-57</w:t>
            </w:r>
          </w:p>
        </w:tc>
        <w:tc>
          <w:tcPr>
            <w:tcW w:w="2984" w:type="dxa"/>
            <w:shd w:val="clear" w:color="auto" w:fill="auto"/>
          </w:tcPr>
          <w:p w:rsidR="00F534F9" w:rsidRPr="009A1DD8" w:rsidRDefault="00F534F9" w:rsidP="00F534F9">
            <w:r w:rsidRPr="009A1DD8">
              <w:t>- Звуки «б» и «б’».Буква Б</w:t>
            </w:r>
          </w:p>
          <w:p w:rsidR="00F534F9" w:rsidRPr="009A1DD8" w:rsidRDefault="00F534F9" w:rsidP="00F534F9">
            <w:r w:rsidRPr="009A1DD8">
              <w:t xml:space="preserve">- Дифференциация звуков на твердые и мягкие. </w:t>
            </w:r>
          </w:p>
          <w:p w:rsidR="00F534F9" w:rsidRPr="009A1DD8" w:rsidRDefault="00F534F9" w:rsidP="00F534F9">
            <w:r w:rsidRPr="009A1DD8">
              <w:t>- 1-й звук в словах.</w:t>
            </w:r>
          </w:p>
        </w:tc>
        <w:tc>
          <w:tcPr>
            <w:tcW w:w="2878" w:type="dxa"/>
            <w:shd w:val="clear" w:color="auto" w:fill="auto"/>
          </w:tcPr>
          <w:p w:rsidR="00F534F9" w:rsidRPr="009A1DD8" w:rsidRDefault="00F534F9" w:rsidP="00F534F9">
            <w:r w:rsidRPr="009A1DD8">
              <w:t>Фонетическая зарядка .Игры:"Кто внимательный?", "Запомни слова в сказке"," Твёрдый- мягкий", " Доскажи словечко", "Наоборот".</w:t>
            </w:r>
          </w:p>
        </w:tc>
      </w:tr>
      <w:tr w:rsidR="00F534F9" w:rsidRPr="009A1DD8" w:rsidTr="00F27874">
        <w:tc>
          <w:tcPr>
            <w:tcW w:w="1908" w:type="dxa"/>
            <w:shd w:val="clear" w:color="auto" w:fill="auto"/>
          </w:tcPr>
          <w:p w:rsidR="00F534F9" w:rsidRPr="009A1DD8" w:rsidRDefault="00F534F9" w:rsidP="00F534F9">
            <w:r w:rsidRPr="009A1DD8">
              <w:lastRenderedPageBreak/>
              <w:t>Звук «ж», буква Ж</w:t>
            </w:r>
          </w:p>
          <w:p w:rsidR="00F534F9" w:rsidRPr="009A1DD8" w:rsidRDefault="00F534F9" w:rsidP="00F534F9"/>
        </w:tc>
        <w:tc>
          <w:tcPr>
            <w:tcW w:w="1800" w:type="dxa"/>
            <w:shd w:val="clear" w:color="auto" w:fill="auto"/>
          </w:tcPr>
          <w:p w:rsidR="00F534F9" w:rsidRPr="009A1DD8" w:rsidRDefault="00F534F9" w:rsidP="00F534F9">
            <w:r w:rsidRPr="009A1DD8">
              <w:t>Букварь стр.58-60</w:t>
            </w:r>
          </w:p>
        </w:tc>
        <w:tc>
          <w:tcPr>
            <w:tcW w:w="2984" w:type="dxa"/>
            <w:shd w:val="clear" w:color="auto" w:fill="auto"/>
          </w:tcPr>
          <w:p w:rsidR="00F534F9" w:rsidRPr="009A1DD8" w:rsidRDefault="00F534F9" w:rsidP="00F534F9">
            <w:r w:rsidRPr="009A1DD8">
              <w:rPr>
                <w:b/>
                <w:bCs/>
              </w:rPr>
              <w:t>-</w:t>
            </w:r>
            <w:r w:rsidRPr="009A1DD8">
              <w:t xml:space="preserve"> Звук «ж». Буква Ж.</w:t>
            </w:r>
          </w:p>
          <w:p w:rsidR="00F534F9" w:rsidRPr="009A1DD8" w:rsidRDefault="00F534F9" w:rsidP="00F534F9">
            <w:r w:rsidRPr="009A1DD8">
              <w:t xml:space="preserve">- Звук «ж» в словах. </w:t>
            </w:r>
          </w:p>
          <w:p w:rsidR="00F534F9" w:rsidRPr="009A1DD8" w:rsidRDefault="00F534F9" w:rsidP="00F534F9">
            <w:r w:rsidRPr="009A1DD8">
              <w:t>– Слова со звуком "ж"</w:t>
            </w:r>
          </w:p>
        </w:tc>
        <w:tc>
          <w:tcPr>
            <w:tcW w:w="2878" w:type="dxa"/>
            <w:shd w:val="clear" w:color="auto" w:fill="auto"/>
          </w:tcPr>
          <w:p w:rsidR="00F534F9" w:rsidRPr="009A1DD8" w:rsidRDefault="00F534F9" w:rsidP="00F534F9">
            <w:r w:rsidRPr="009A1DD8">
              <w:t>Фонетическая зарядка .Игры:"Кто внимательный?", "Запомни слова в сказке", " Доскажи словечко", "Наоборот", "Любопытная", " Сочиним сказку".</w:t>
            </w:r>
          </w:p>
        </w:tc>
      </w:tr>
      <w:tr w:rsidR="00F534F9" w:rsidRPr="009A1DD8" w:rsidTr="00F27874">
        <w:tc>
          <w:tcPr>
            <w:tcW w:w="1908" w:type="dxa"/>
            <w:shd w:val="clear" w:color="auto" w:fill="auto"/>
          </w:tcPr>
          <w:p w:rsidR="00F534F9" w:rsidRPr="009A1DD8" w:rsidRDefault="00F534F9" w:rsidP="00F534F9">
            <w:r w:rsidRPr="009A1DD8">
              <w:t xml:space="preserve">Звук "е" , буква Е </w:t>
            </w:r>
          </w:p>
          <w:p w:rsidR="00F534F9" w:rsidRPr="009A1DD8" w:rsidRDefault="00F534F9" w:rsidP="00F534F9"/>
        </w:tc>
        <w:tc>
          <w:tcPr>
            <w:tcW w:w="1800" w:type="dxa"/>
            <w:shd w:val="clear" w:color="auto" w:fill="auto"/>
          </w:tcPr>
          <w:p w:rsidR="00F534F9" w:rsidRPr="009A1DD8" w:rsidRDefault="00F534F9" w:rsidP="00F534F9">
            <w:r w:rsidRPr="009A1DD8">
              <w:t>Букварь стр61-63</w:t>
            </w:r>
          </w:p>
        </w:tc>
        <w:tc>
          <w:tcPr>
            <w:tcW w:w="2984" w:type="dxa"/>
            <w:shd w:val="clear" w:color="auto" w:fill="auto"/>
          </w:tcPr>
          <w:p w:rsidR="00F534F9" w:rsidRPr="009A1DD8" w:rsidRDefault="00F534F9" w:rsidP="00F534F9">
            <w:pPr>
              <w:rPr>
                <w:b/>
                <w:bCs/>
              </w:rPr>
            </w:pPr>
            <w:r w:rsidRPr="009A1DD8">
              <w:t>-  Звук"е"; наличие звука в словах; слова со  звуком"ж"</w:t>
            </w:r>
            <w:r w:rsidR="00905DAF" w:rsidRPr="009A1DD8">
              <w:t>.</w:t>
            </w:r>
          </w:p>
        </w:tc>
        <w:tc>
          <w:tcPr>
            <w:tcW w:w="2878" w:type="dxa"/>
            <w:shd w:val="clear" w:color="auto" w:fill="auto"/>
          </w:tcPr>
          <w:p w:rsidR="00F534F9" w:rsidRPr="009A1DD8" w:rsidRDefault="00F534F9" w:rsidP="00F534F9">
            <w:r w:rsidRPr="009A1DD8">
              <w:t>Фонетическая зарядка .Игры:"Кто внимательный?", "Запомни слова в сказке"," Твёрдый- мягкий", " Доскажи словечко", "Наоборот", " Слоговой аукцион".</w:t>
            </w:r>
          </w:p>
        </w:tc>
      </w:tr>
      <w:tr w:rsidR="00F534F9" w:rsidRPr="009A1DD8" w:rsidTr="00F27874">
        <w:tc>
          <w:tcPr>
            <w:tcW w:w="1908" w:type="dxa"/>
            <w:shd w:val="clear" w:color="auto" w:fill="auto"/>
          </w:tcPr>
          <w:p w:rsidR="00F534F9" w:rsidRPr="009A1DD8" w:rsidRDefault="00F534F9" w:rsidP="00F534F9">
            <w:r w:rsidRPr="009A1DD8">
              <w:t>Буква Ь.</w:t>
            </w:r>
          </w:p>
          <w:p w:rsidR="00F534F9" w:rsidRPr="009A1DD8" w:rsidRDefault="00F534F9" w:rsidP="00F534F9"/>
        </w:tc>
        <w:tc>
          <w:tcPr>
            <w:tcW w:w="1800" w:type="dxa"/>
            <w:shd w:val="clear" w:color="auto" w:fill="auto"/>
          </w:tcPr>
          <w:p w:rsidR="00F534F9" w:rsidRPr="009A1DD8" w:rsidRDefault="00F534F9" w:rsidP="00F534F9">
            <w:r w:rsidRPr="009A1DD8">
              <w:t>Букварь стр 64-67</w:t>
            </w:r>
          </w:p>
        </w:tc>
        <w:tc>
          <w:tcPr>
            <w:tcW w:w="2984" w:type="dxa"/>
            <w:shd w:val="clear" w:color="auto" w:fill="auto"/>
          </w:tcPr>
          <w:p w:rsidR="00F534F9" w:rsidRPr="009A1DD8" w:rsidRDefault="00F534F9" w:rsidP="00F534F9">
            <w:r w:rsidRPr="009A1DD8">
              <w:t>- Буква Мягкий знак "ь", уточнение о том, что буква звука не обозначает, а лишь указывает на мягкость предшествующего звука</w:t>
            </w:r>
            <w:r w:rsidR="00905DAF" w:rsidRPr="009A1DD8">
              <w:t>.</w:t>
            </w:r>
          </w:p>
          <w:p w:rsidR="00F534F9" w:rsidRPr="009A1DD8" w:rsidRDefault="00F534F9" w:rsidP="00F534F9">
            <w:r w:rsidRPr="009A1DD8">
              <w:t>- Чтение слов с мягким  знаком.</w:t>
            </w:r>
          </w:p>
        </w:tc>
        <w:tc>
          <w:tcPr>
            <w:tcW w:w="2878" w:type="dxa"/>
            <w:shd w:val="clear" w:color="auto" w:fill="auto"/>
          </w:tcPr>
          <w:p w:rsidR="00F534F9" w:rsidRPr="009A1DD8" w:rsidRDefault="00F534F9" w:rsidP="00F534F9">
            <w:r w:rsidRPr="009A1DD8">
              <w:t>Игры:"Кто внимательный?", "Запомни слова в сказке"," Кто больше?", " Доскажи словечко".</w:t>
            </w:r>
          </w:p>
        </w:tc>
      </w:tr>
      <w:tr w:rsidR="00F534F9" w:rsidRPr="009A1DD8" w:rsidTr="00F27874">
        <w:tc>
          <w:tcPr>
            <w:tcW w:w="1908" w:type="dxa"/>
            <w:shd w:val="clear" w:color="auto" w:fill="auto"/>
          </w:tcPr>
          <w:p w:rsidR="00F534F9" w:rsidRPr="009A1DD8" w:rsidRDefault="00F534F9" w:rsidP="00F534F9">
            <w:r w:rsidRPr="009A1DD8">
              <w:t xml:space="preserve">Звук «я», буква Я. </w:t>
            </w:r>
          </w:p>
          <w:p w:rsidR="00F534F9" w:rsidRPr="009A1DD8" w:rsidRDefault="00F534F9" w:rsidP="00F534F9"/>
        </w:tc>
        <w:tc>
          <w:tcPr>
            <w:tcW w:w="1800" w:type="dxa"/>
            <w:shd w:val="clear" w:color="auto" w:fill="auto"/>
          </w:tcPr>
          <w:p w:rsidR="00F534F9" w:rsidRPr="009A1DD8" w:rsidRDefault="00F534F9" w:rsidP="00F534F9">
            <w:r w:rsidRPr="009A1DD8">
              <w:t>Букварь стр.68-71</w:t>
            </w:r>
          </w:p>
        </w:tc>
        <w:tc>
          <w:tcPr>
            <w:tcW w:w="2984" w:type="dxa"/>
            <w:shd w:val="clear" w:color="auto" w:fill="auto"/>
          </w:tcPr>
          <w:p w:rsidR="00F534F9" w:rsidRPr="009A1DD8" w:rsidRDefault="00F534F9" w:rsidP="00F534F9">
            <w:r w:rsidRPr="009A1DD8">
              <w:t>- Буква"Я"  и звуки  её обозначающие.</w:t>
            </w:r>
          </w:p>
          <w:p w:rsidR="00F534F9" w:rsidRPr="009A1DD8" w:rsidRDefault="00F534F9" w:rsidP="00F534F9">
            <w:r w:rsidRPr="009A1DD8">
              <w:t xml:space="preserve">-  Слова с буквой Я  </w:t>
            </w:r>
          </w:p>
          <w:p w:rsidR="00F534F9" w:rsidRPr="009A1DD8" w:rsidRDefault="00F534F9" w:rsidP="00F534F9">
            <w:r w:rsidRPr="009A1DD8">
              <w:t xml:space="preserve">- 1-й звук в слове.  </w:t>
            </w:r>
          </w:p>
        </w:tc>
        <w:tc>
          <w:tcPr>
            <w:tcW w:w="2878" w:type="dxa"/>
            <w:shd w:val="clear" w:color="auto" w:fill="auto"/>
          </w:tcPr>
          <w:p w:rsidR="00F534F9" w:rsidRPr="009A1DD8" w:rsidRDefault="00F534F9" w:rsidP="00F534F9">
            <w:r w:rsidRPr="009A1DD8">
              <w:t>Фонетическая зарядка .Игры:"Кто внимательный?", "Запомни слова в сказке", " Доскажи словечко".</w:t>
            </w:r>
          </w:p>
        </w:tc>
      </w:tr>
      <w:tr w:rsidR="00F534F9" w:rsidRPr="009A1DD8" w:rsidTr="00F27874">
        <w:tc>
          <w:tcPr>
            <w:tcW w:w="1908" w:type="dxa"/>
            <w:shd w:val="clear" w:color="auto" w:fill="auto"/>
          </w:tcPr>
          <w:p w:rsidR="00F534F9" w:rsidRPr="009A1DD8" w:rsidRDefault="00F534F9" w:rsidP="00F534F9">
            <w:r w:rsidRPr="009A1DD8">
              <w:t>Звук «ю», буква Ю.</w:t>
            </w:r>
          </w:p>
          <w:p w:rsidR="00F534F9" w:rsidRPr="009A1DD8" w:rsidRDefault="00F534F9" w:rsidP="00F534F9"/>
        </w:tc>
        <w:tc>
          <w:tcPr>
            <w:tcW w:w="1800" w:type="dxa"/>
            <w:shd w:val="clear" w:color="auto" w:fill="auto"/>
          </w:tcPr>
          <w:p w:rsidR="00F534F9" w:rsidRPr="009A1DD8" w:rsidRDefault="00F534F9" w:rsidP="00F534F9">
            <w:r w:rsidRPr="009A1DD8">
              <w:t>Букварь стр.72-73</w:t>
            </w:r>
          </w:p>
        </w:tc>
        <w:tc>
          <w:tcPr>
            <w:tcW w:w="2984" w:type="dxa"/>
            <w:shd w:val="clear" w:color="auto" w:fill="auto"/>
          </w:tcPr>
          <w:p w:rsidR="00F534F9" w:rsidRPr="009A1DD8" w:rsidRDefault="00F534F9" w:rsidP="00F534F9">
            <w:r w:rsidRPr="009A1DD8">
              <w:t>- Буква "Ю"  и звуки  её обозначающие.</w:t>
            </w:r>
          </w:p>
          <w:p w:rsidR="00F534F9" w:rsidRPr="009A1DD8" w:rsidRDefault="00F534F9" w:rsidP="00F534F9">
            <w:r w:rsidRPr="009A1DD8">
              <w:t>- Произношение слов на заданную букву.</w:t>
            </w:r>
          </w:p>
          <w:p w:rsidR="00F534F9" w:rsidRPr="009A1DD8" w:rsidRDefault="00F534F9" w:rsidP="00F534F9">
            <w:r w:rsidRPr="009A1DD8">
              <w:t>-  Интонационное  выделение звука в слове.( позиция)</w:t>
            </w:r>
          </w:p>
          <w:p w:rsidR="00F534F9" w:rsidRPr="009A1DD8" w:rsidRDefault="00F534F9" w:rsidP="00F534F9">
            <w:r w:rsidRPr="009A1DD8">
              <w:t>- Сравнение слов по звучанию.</w:t>
            </w:r>
          </w:p>
        </w:tc>
        <w:tc>
          <w:tcPr>
            <w:tcW w:w="2878" w:type="dxa"/>
            <w:shd w:val="clear" w:color="auto" w:fill="auto"/>
          </w:tcPr>
          <w:p w:rsidR="00F534F9" w:rsidRPr="009A1DD8" w:rsidRDefault="00F534F9" w:rsidP="00F534F9">
            <w:r w:rsidRPr="009A1DD8">
              <w:t>Фонетическая зарядка .Игры:"Кто внимательный?", "Запомни слова в сказке"," Доскажи словечко".</w:t>
            </w:r>
          </w:p>
        </w:tc>
      </w:tr>
      <w:tr w:rsidR="00F534F9" w:rsidRPr="009A1DD8" w:rsidTr="00F27874">
        <w:tc>
          <w:tcPr>
            <w:tcW w:w="1908" w:type="dxa"/>
            <w:shd w:val="clear" w:color="auto" w:fill="auto"/>
          </w:tcPr>
          <w:p w:rsidR="00F534F9" w:rsidRPr="009A1DD8" w:rsidRDefault="00F534F9" w:rsidP="00F534F9">
            <w:r w:rsidRPr="009A1DD8">
              <w:t>Зкук «ё»,буква «Ё».</w:t>
            </w:r>
          </w:p>
        </w:tc>
        <w:tc>
          <w:tcPr>
            <w:tcW w:w="1800" w:type="dxa"/>
            <w:shd w:val="clear" w:color="auto" w:fill="auto"/>
          </w:tcPr>
          <w:p w:rsidR="00F534F9" w:rsidRPr="009A1DD8" w:rsidRDefault="00F534F9" w:rsidP="00F534F9">
            <w:r w:rsidRPr="009A1DD8">
              <w:t>Букварь стр 74-79</w:t>
            </w:r>
          </w:p>
        </w:tc>
        <w:tc>
          <w:tcPr>
            <w:tcW w:w="2984" w:type="dxa"/>
            <w:shd w:val="clear" w:color="auto" w:fill="auto"/>
          </w:tcPr>
          <w:p w:rsidR="00F534F9" w:rsidRPr="009A1DD8" w:rsidRDefault="00F534F9" w:rsidP="00F534F9">
            <w:r w:rsidRPr="009A1DD8">
              <w:t>- Буква"Ё" и звуки её  обозначающие;</w:t>
            </w:r>
          </w:p>
          <w:p w:rsidR="00F534F9" w:rsidRPr="009A1DD8" w:rsidRDefault="00F534F9" w:rsidP="00F534F9">
            <w:r w:rsidRPr="009A1DD8">
              <w:t>- -Слова на заданную букву.</w:t>
            </w:r>
          </w:p>
        </w:tc>
        <w:tc>
          <w:tcPr>
            <w:tcW w:w="2878" w:type="dxa"/>
            <w:shd w:val="clear" w:color="auto" w:fill="auto"/>
          </w:tcPr>
          <w:p w:rsidR="00F534F9" w:rsidRPr="009A1DD8" w:rsidRDefault="00F534F9" w:rsidP="00F534F9">
            <w:r w:rsidRPr="009A1DD8">
              <w:t>Фонетическая зарядка .Игры:"Кто внимательный?", "Запомни слова в сказке", " Доскажи словечко", "Слоговой аукцион".</w:t>
            </w:r>
          </w:p>
        </w:tc>
      </w:tr>
      <w:tr w:rsidR="00297D13" w:rsidRPr="009A1DD8" w:rsidTr="00F27874">
        <w:tc>
          <w:tcPr>
            <w:tcW w:w="1908" w:type="dxa"/>
            <w:shd w:val="clear" w:color="auto" w:fill="auto"/>
          </w:tcPr>
          <w:p w:rsidR="00297D13" w:rsidRPr="009A1DD8" w:rsidRDefault="00297D13" w:rsidP="00297D13">
            <w:r w:rsidRPr="009A1DD8">
              <w:t>Звук «ч», буква Ч.</w:t>
            </w:r>
          </w:p>
          <w:p w:rsidR="00297D13" w:rsidRPr="009A1DD8" w:rsidRDefault="00297D13" w:rsidP="00F534F9"/>
        </w:tc>
        <w:tc>
          <w:tcPr>
            <w:tcW w:w="1800" w:type="dxa"/>
            <w:shd w:val="clear" w:color="auto" w:fill="auto"/>
          </w:tcPr>
          <w:p w:rsidR="00297D13" w:rsidRPr="009A1DD8" w:rsidRDefault="00297D13" w:rsidP="00F534F9">
            <w:r w:rsidRPr="009A1DD8">
              <w:t>Букварь стр 80-83</w:t>
            </w:r>
          </w:p>
        </w:tc>
        <w:tc>
          <w:tcPr>
            <w:tcW w:w="2984" w:type="dxa"/>
            <w:shd w:val="clear" w:color="auto" w:fill="auto"/>
          </w:tcPr>
          <w:p w:rsidR="00297D13" w:rsidRPr="009A1DD8" w:rsidRDefault="00297D13" w:rsidP="00297D13">
            <w:r w:rsidRPr="009A1DD8">
              <w:t>- Звук «ч";понятие о  звуке "ч" -бывает только мягким.</w:t>
            </w:r>
          </w:p>
          <w:p w:rsidR="00297D13" w:rsidRPr="009A1DD8" w:rsidRDefault="00297D13" w:rsidP="00297D13">
            <w:r w:rsidRPr="009A1DD8">
              <w:t>-Знакомство с буквой Ч;</w:t>
            </w:r>
          </w:p>
          <w:p w:rsidR="00297D13" w:rsidRPr="009A1DD8" w:rsidRDefault="00297D13" w:rsidP="00297D13">
            <w:r w:rsidRPr="009A1DD8">
              <w:t>- Выделение звука «ч» в слове.( позиция)</w:t>
            </w:r>
          </w:p>
          <w:p w:rsidR="00297D13" w:rsidRPr="009A1DD8" w:rsidRDefault="00297D13" w:rsidP="00297D13">
            <w:r w:rsidRPr="009A1DD8">
              <w:t>- Сравнение слов по звучанию.</w:t>
            </w:r>
          </w:p>
          <w:p w:rsidR="00297D13" w:rsidRPr="009A1DD8" w:rsidRDefault="00297D13" w:rsidP="00297D13">
            <w:r w:rsidRPr="009A1DD8">
              <w:t xml:space="preserve">- Слова с заданным </w:t>
            </w:r>
            <w:r w:rsidRPr="009A1DD8">
              <w:lastRenderedPageBreak/>
              <w:t>звуком.</w:t>
            </w:r>
          </w:p>
        </w:tc>
        <w:tc>
          <w:tcPr>
            <w:tcW w:w="2878" w:type="dxa"/>
            <w:shd w:val="clear" w:color="auto" w:fill="auto"/>
          </w:tcPr>
          <w:p w:rsidR="00297D13" w:rsidRPr="009A1DD8" w:rsidRDefault="00297D13" w:rsidP="00F534F9">
            <w:r w:rsidRPr="009A1DD8">
              <w:lastRenderedPageBreak/>
              <w:t>Фонетическая зарядка .Игры:"Кто внимательный?", "Запомни слова в сказке"," Закончи предложение", " Доскажи словечко", "Любопытная".</w:t>
            </w:r>
          </w:p>
        </w:tc>
      </w:tr>
      <w:tr w:rsidR="00297D13" w:rsidRPr="009A1DD8" w:rsidTr="00F27874">
        <w:tc>
          <w:tcPr>
            <w:tcW w:w="1908" w:type="dxa"/>
            <w:shd w:val="clear" w:color="auto" w:fill="auto"/>
          </w:tcPr>
          <w:p w:rsidR="00297D13" w:rsidRPr="009A1DD8" w:rsidRDefault="00297D13" w:rsidP="00297D13">
            <w:r w:rsidRPr="009A1DD8">
              <w:lastRenderedPageBreak/>
              <w:t>Звук «э»,буква «Э».</w:t>
            </w:r>
          </w:p>
          <w:p w:rsidR="00297D13" w:rsidRPr="009A1DD8" w:rsidRDefault="00297D13" w:rsidP="00297D13"/>
        </w:tc>
        <w:tc>
          <w:tcPr>
            <w:tcW w:w="1800" w:type="dxa"/>
            <w:shd w:val="clear" w:color="auto" w:fill="auto"/>
          </w:tcPr>
          <w:p w:rsidR="00297D13" w:rsidRPr="009A1DD8" w:rsidRDefault="00297D13" w:rsidP="00F534F9">
            <w:r w:rsidRPr="009A1DD8">
              <w:t>Букварь стр.84</w:t>
            </w:r>
          </w:p>
        </w:tc>
        <w:tc>
          <w:tcPr>
            <w:tcW w:w="2984" w:type="dxa"/>
            <w:shd w:val="clear" w:color="auto" w:fill="auto"/>
          </w:tcPr>
          <w:p w:rsidR="00297D13" w:rsidRPr="009A1DD8" w:rsidRDefault="00297D13" w:rsidP="00297D13">
            <w:r w:rsidRPr="009A1DD8">
              <w:t>- Звук «э»;определение  1-ого звук в слове.; Дифференциация  звуков по твердости и мягкости;</w:t>
            </w:r>
          </w:p>
          <w:p w:rsidR="00297D13" w:rsidRPr="009A1DD8" w:rsidRDefault="00297D13" w:rsidP="00297D13">
            <w:r w:rsidRPr="009A1DD8">
              <w:t>-  Слова на заданный звук.</w:t>
            </w:r>
          </w:p>
        </w:tc>
        <w:tc>
          <w:tcPr>
            <w:tcW w:w="2878" w:type="dxa"/>
            <w:shd w:val="clear" w:color="auto" w:fill="auto"/>
          </w:tcPr>
          <w:p w:rsidR="00297D13" w:rsidRPr="009A1DD8" w:rsidRDefault="00297D13" w:rsidP="00F534F9">
            <w:r w:rsidRPr="009A1DD8">
              <w:t>Фонетическая зарядка .Игры:"Кто внимательный?", "Запомни слова в сказке"," Кто больше?", " Доскажи словечко", "Слоговой аукцион".</w:t>
            </w:r>
          </w:p>
        </w:tc>
      </w:tr>
      <w:tr w:rsidR="00297D13" w:rsidRPr="009A1DD8" w:rsidTr="00F27874">
        <w:tc>
          <w:tcPr>
            <w:tcW w:w="1908" w:type="dxa"/>
            <w:shd w:val="clear" w:color="auto" w:fill="auto"/>
          </w:tcPr>
          <w:p w:rsidR="00297D13" w:rsidRPr="009A1DD8" w:rsidRDefault="00297D13" w:rsidP="00297D13">
            <w:r w:rsidRPr="009A1DD8">
              <w:t>Звук «ц»,буква «Ц».</w:t>
            </w:r>
          </w:p>
          <w:p w:rsidR="00297D13" w:rsidRPr="009A1DD8" w:rsidRDefault="00297D13" w:rsidP="00297D13"/>
        </w:tc>
        <w:tc>
          <w:tcPr>
            <w:tcW w:w="1800" w:type="dxa"/>
            <w:shd w:val="clear" w:color="auto" w:fill="auto"/>
          </w:tcPr>
          <w:p w:rsidR="00297D13" w:rsidRPr="009A1DD8" w:rsidRDefault="00297D13" w:rsidP="00297D13">
            <w:r w:rsidRPr="009A1DD8">
              <w:t>Букварь стр.85-87</w:t>
            </w:r>
          </w:p>
        </w:tc>
        <w:tc>
          <w:tcPr>
            <w:tcW w:w="2984" w:type="dxa"/>
            <w:shd w:val="clear" w:color="auto" w:fill="auto"/>
          </w:tcPr>
          <w:p w:rsidR="00297D13" w:rsidRPr="009A1DD8" w:rsidRDefault="00297D13" w:rsidP="00297D13">
            <w:r w:rsidRPr="009A1DD8">
              <w:t>- Звук "ц". Знакомство с буквой Ц Фонетическая зарядка .Игры:"Кто внимательный?", "Запомни слова в сказке"," Твёрдый- мягкий", " Доскажи словечко", "Наоборот".</w:t>
            </w:r>
          </w:p>
          <w:p w:rsidR="00297D13" w:rsidRPr="009A1DD8" w:rsidRDefault="00297D13" w:rsidP="00297D13">
            <w:r w:rsidRPr="009A1DD8">
              <w:t xml:space="preserve">- Интонационное выделение звука "ц" в слове.. </w:t>
            </w:r>
          </w:p>
          <w:p w:rsidR="00297D13" w:rsidRPr="009A1DD8" w:rsidRDefault="00297D13" w:rsidP="00297D13">
            <w:r w:rsidRPr="009A1DD8">
              <w:t>- Сравнение слов по звучанию.</w:t>
            </w:r>
          </w:p>
        </w:tc>
        <w:tc>
          <w:tcPr>
            <w:tcW w:w="2878" w:type="dxa"/>
            <w:shd w:val="clear" w:color="auto" w:fill="auto"/>
          </w:tcPr>
          <w:p w:rsidR="00297D13" w:rsidRPr="009A1DD8" w:rsidRDefault="00297D13" w:rsidP="00F534F9">
            <w:r w:rsidRPr="009A1DD8">
              <w:t>Фонетическая зарядка .Игры:"Кто внимательный?", "Запомни слова в сказке"," Слоговой аукцион", " Доскажи словечко".</w:t>
            </w:r>
          </w:p>
        </w:tc>
      </w:tr>
      <w:tr w:rsidR="00297D13" w:rsidRPr="009A1DD8" w:rsidTr="00F27874">
        <w:tc>
          <w:tcPr>
            <w:tcW w:w="1908" w:type="dxa"/>
            <w:shd w:val="clear" w:color="auto" w:fill="auto"/>
          </w:tcPr>
          <w:p w:rsidR="00297D13" w:rsidRPr="009A1DD8" w:rsidRDefault="00297D13" w:rsidP="00297D13">
            <w:r w:rsidRPr="009A1DD8">
              <w:t>Звуки «ф», "ф", буква Ф</w:t>
            </w:r>
          </w:p>
          <w:p w:rsidR="00297D13" w:rsidRPr="009A1DD8" w:rsidRDefault="00297D13" w:rsidP="00297D13"/>
        </w:tc>
        <w:tc>
          <w:tcPr>
            <w:tcW w:w="1800" w:type="dxa"/>
            <w:shd w:val="clear" w:color="auto" w:fill="auto"/>
          </w:tcPr>
          <w:p w:rsidR="00297D13" w:rsidRPr="009A1DD8" w:rsidRDefault="00297D13" w:rsidP="00297D13">
            <w:r w:rsidRPr="009A1DD8">
              <w:t>Букварь стр.88-89</w:t>
            </w:r>
          </w:p>
        </w:tc>
        <w:tc>
          <w:tcPr>
            <w:tcW w:w="2984" w:type="dxa"/>
            <w:shd w:val="clear" w:color="auto" w:fill="auto"/>
          </w:tcPr>
          <w:p w:rsidR="00297D13" w:rsidRPr="009A1DD8" w:rsidRDefault="00297D13" w:rsidP="00297D13">
            <w:r w:rsidRPr="009A1DD8">
              <w:t>- Звуки "ф" и "ф' "; знакомство с буквой Ф; определение 1-ого звука  в слове; слова на заданный звук.</w:t>
            </w:r>
          </w:p>
        </w:tc>
        <w:tc>
          <w:tcPr>
            <w:tcW w:w="2878" w:type="dxa"/>
            <w:shd w:val="clear" w:color="auto" w:fill="auto"/>
          </w:tcPr>
          <w:p w:rsidR="00297D13" w:rsidRPr="009A1DD8" w:rsidRDefault="00297D13" w:rsidP="00F534F9">
            <w:r w:rsidRPr="009A1DD8">
              <w:t>Фонетическая зарядка .Игры:"Кто внимательный?", "Запомни слова в сказке"," Твёрдый- мягкий", " Доскажи словечко".</w:t>
            </w:r>
          </w:p>
        </w:tc>
      </w:tr>
      <w:tr w:rsidR="00297D13" w:rsidRPr="009A1DD8" w:rsidTr="00F27874">
        <w:tc>
          <w:tcPr>
            <w:tcW w:w="1908" w:type="dxa"/>
            <w:shd w:val="clear" w:color="auto" w:fill="auto"/>
          </w:tcPr>
          <w:p w:rsidR="00297D13" w:rsidRPr="009A1DD8" w:rsidRDefault="00297D13" w:rsidP="00297D13">
            <w:r w:rsidRPr="009A1DD8">
              <w:t>Звук "щ", буква Щ.</w:t>
            </w:r>
          </w:p>
        </w:tc>
        <w:tc>
          <w:tcPr>
            <w:tcW w:w="1800" w:type="dxa"/>
            <w:shd w:val="clear" w:color="auto" w:fill="auto"/>
          </w:tcPr>
          <w:p w:rsidR="00297D13" w:rsidRPr="009A1DD8" w:rsidRDefault="00297D13" w:rsidP="00297D13">
            <w:r w:rsidRPr="009A1DD8">
              <w:t>Букварь стр.90-92</w:t>
            </w:r>
          </w:p>
        </w:tc>
        <w:tc>
          <w:tcPr>
            <w:tcW w:w="2984" w:type="dxa"/>
            <w:shd w:val="clear" w:color="auto" w:fill="auto"/>
          </w:tcPr>
          <w:p w:rsidR="00297D13" w:rsidRPr="009A1DD8" w:rsidRDefault="00297D13" w:rsidP="00297D13">
            <w:r w:rsidRPr="009A1DD8">
              <w:t>- Звук «Щ»; Буква Щ</w:t>
            </w:r>
          </w:p>
          <w:p w:rsidR="00297D13" w:rsidRPr="009A1DD8" w:rsidRDefault="00297D13" w:rsidP="00297D13">
            <w:r w:rsidRPr="009A1DD8">
              <w:t>- Звук «щ»- только мягкий;</w:t>
            </w:r>
          </w:p>
          <w:p w:rsidR="00297D13" w:rsidRPr="009A1DD8" w:rsidRDefault="00297D13" w:rsidP="00297D13">
            <w:r w:rsidRPr="009A1DD8">
              <w:t>-</w:t>
            </w:r>
            <w:r w:rsidR="00905DAF" w:rsidRPr="009A1DD8">
              <w:t xml:space="preserve"> Выделению звука в слове </w:t>
            </w:r>
            <w:r w:rsidRPr="009A1DD8">
              <w:t>( позиция)</w:t>
            </w:r>
            <w:r w:rsidR="00905DAF" w:rsidRPr="009A1DD8">
              <w:t>.</w:t>
            </w:r>
          </w:p>
          <w:p w:rsidR="00297D13" w:rsidRPr="009A1DD8" w:rsidRDefault="00297D13" w:rsidP="00297D13">
            <w:r w:rsidRPr="009A1DD8">
              <w:t>- Сравнение слов по звучанию.</w:t>
            </w:r>
          </w:p>
        </w:tc>
        <w:tc>
          <w:tcPr>
            <w:tcW w:w="2878" w:type="dxa"/>
            <w:shd w:val="clear" w:color="auto" w:fill="auto"/>
          </w:tcPr>
          <w:p w:rsidR="00297D13" w:rsidRPr="009A1DD8" w:rsidRDefault="00297D13" w:rsidP="00F534F9">
            <w:r w:rsidRPr="009A1DD8">
              <w:t>Фонетическая зарядка .Игры:"Кто внимательный?", "Запомни слова в сказке"," Слоговой аукцион", "Доскажи словечко".</w:t>
            </w:r>
          </w:p>
        </w:tc>
      </w:tr>
      <w:tr w:rsidR="00297D13" w:rsidRPr="009A1DD8" w:rsidTr="00F27874">
        <w:tc>
          <w:tcPr>
            <w:tcW w:w="1908" w:type="dxa"/>
            <w:shd w:val="clear" w:color="auto" w:fill="auto"/>
          </w:tcPr>
          <w:p w:rsidR="00297D13" w:rsidRPr="009A1DD8" w:rsidRDefault="00297D13" w:rsidP="00297D13">
            <w:r w:rsidRPr="009A1DD8">
              <w:t>Буква Ъ.</w:t>
            </w:r>
          </w:p>
          <w:p w:rsidR="00297D13" w:rsidRPr="009A1DD8" w:rsidRDefault="00297D13" w:rsidP="00297D13"/>
          <w:p w:rsidR="00297D13" w:rsidRPr="009A1DD8" w:rsidRDefault="00297D13" w:rsidP="00297D13">
            <w:r w:rsidRPr="009A1DD8">
              <w:t>Итоговое занятие</w:t>
            </w:r>
          </w:p>
        </w:tc>
        <w:tc>
          <w:tcPr>
            <w:tcW w:w="1800" w:type="dxa"/>
            <w:shd w:val="clear" w:color="auto" w:fill="auto"/>
          </w:tcPr>
          <w:p w:rsidR="00297D13" w:rsidRPr="009A1DD8" w:rsidRDefault="00297D13" w:rsidP="00297D13">
            <w:r w:rsidRPr="009A1DD8">
              <w:t>Букварь стр.93-95</w:t>
            </w:r>
          </w:p>
          <w:p w:rsidR="00297D13" w:rsidRPr="009A1DD8" w:rsidRDefault="00297D13" w:rsidP="00297D13"/>
          <w:p w:rsidR="00297D13" w:rsidRPr="009A1DD8" w:rsidRDefault="00297D13" w:rsidP="00297D13">
            <w:r w:rsidRPr="009A1DD8">
              <w:t>Игровая программ</w:t>
            </w:r>
          </w:p>
        </w:tc>
        <w:tc>
          <w:tcPr>
            <w:tcW w:w="2984" w:type="dxa"/>
            <w:shd w:val="clear" w:color="auto" w:fill="auto"/>
          </w:tcPr>
          <w:p w:rsidR="00297D13" w:rsidRPr="009A1DD8" w:rsidRDefault="00297D13" w:rsidP="00297D13">
            <w:r w:rsidRPr="009A1DD8">
              <w:t>- Буква ъ. Буква звука не обозначает, указывает на твёрдость предшествующего звука.</w:t>
            </w:r>
          </w:p>
          <w:p w:rsidR="00297D13" w:rsidRPr="009A1DD8" w:rsidRDefault="00297D13" w:rsidP="00297D13">
            <w:r w:rsidRPr="009A1DD8">
              <w:t>- Обобщить знания детей за год.</w:t>
            </w:r>
          </w:p>
          <w:p w:rsidR="00297D13" w:rsidRPr="009A1DD8" w:rsidRDefault="00297D13" w:rsidP="00297D13">
            <w:r w:rsidRPr="009A1DD8">
              <w:t xml:space="preserve">Задания, содержащие </w:t>
            </w:r>
          </w:p>
          <w:p w:rsidR="00297D13" w:rsidRPr="009A1DD8" w:rsidRDefault="00297D13" w:rsidP="00297D13"/>
        </w:tc>
        <w:tc>
          <w:tcPr>
            <w:tcW w:w="2878" w:type="dxa"/>
            <w:shd w:val="clear" w:color="auto" w:fill="auto"/>
          </w:tcPr>
          <w:p w:rsidR="00297D13" w:rsidRPr="009A1DD8" w:rsidRDefault="00297D13" w:rsidP="00F534F9">
            <w:r w:rsidRPr="009A1DD8">
              <w:t>Фонетическая зарядка .Игры:"Кто внимательный?", "Запомни слова в сказке"," Словарная работа".</w:t>
            </w:r>
          </w:p>
        </w:tc>
      </w:tr>
    </w:tbl>
    <w:p w:rsidR="00C85219" w:rsidRPr="009A1DD8" w:rsidRDefault="00C85219" w:rsidP="00492EC1"/>
    <w:p w:rsidR="00A367CE" w:rsidRPr="009A1DD8" w:rsidRDefault="00A367CE" w:rsidP="00A367CE">
      <w:pPr>
        <w:ind w:firstLine="709"/>
        <w:jc w:val="both"/>
        <w:rPr>
          <w:b/>
        </w:rPr>
      </w:pPr>
      <w:r w:rsidRPr="009A1DD8">
        <w:rPr>
          <w:b/>
        </w:rPr>
        <w:t>Прогнозируемые  результаты</w:t>
      </w:r>
      <w:r w:rsidR="00CF6FF6" w:rsidRPr="009A1DD8">
        <w:rPr>
          <w:b/>
        </w:rPr>
        <w:t xml:space="preserve"> изучения модуля «Занимательная азбука»</w:t>
      </w:r>
      <w:r w:rsidRPr="009A1DD8">
        <w:rPr>
          <w:b/>
        </w:rPr>
        <w:t>.</w:t>
      </w:r>
    </w:p>
    <w:p w:rsidR="00A367CE" w:rsidRPr="009A1DD8" w:rsidRDefault="00A367CE" w:rsidP="00A367CE">
      <w:pPr>
        <w:ind w:firstLine="709"/>
        <w:jc w:val="both"/>
      </w:pPr>
      <w:r w:rsidRPr="009A1DD8">
        <w:t xml:space="preserve">К концу учебного года дети старшего дошкольного возраста овладевают: </w:t>
      </w:r>
    </w:p>
    <w:p w:rsidR="00A367CE" w:rsidRPr="009A1DD8" w:rsidRDefault="00A367CE" w:rsidP="00F27874">
      <w:pPr>
        <w:numPr>
          <w:ilvl w:val="0"/>
          <w:numId w:val="8"/>
        </w:numPr>
        <w:ind w:firstLine="709"/>
        <w:jc w:val="both"/>
      </w:pPr>
      <w:r w:rsidRPr="009A1DD8">
        <w:t>умением вслушиваться в звучание слова, узнавать и называть из него заданные звуки;</w:t>
      </w:r>
    </w:p>
    <w:p w:rsidR="00A367CE" w:rsidRPr="009A1DD8" w:rsidRDefault="00A367CE" w:rsidP="00F27874">
      <w:pPr>
        <w:numPr>
          <w:ilvl w:val="0"/>
          <w:numId w:val="8"/>
        </w:numPr>
        <w:ind w:firstLine="709"/>
        <w:jc w:val="both"/>
      </w:pPr>
      <w:r w:rsidRPr="009A1DD8">
        <w:t>умением интонационно выделять заданные звуки в словах, делить слова на слоги;</w:t>
      </w:r>
    </w:p>
    <w:p w:rsidR="00A367CE" w:rsidRPr="009A1DD8" w:rsidRDefault="00A367CE" w:rsidP="00F27874">
      <w:pPr>
        <w:numPr>
          <w:ilvl w:val="0"/>
          <w:numId w:val="8"/>
        </w:numPr>
        <w:ind w:firstLine="709"/>
        <w:jc w:val="both"/>
      </w:pPr>
      <w:r w:rsidRPr="009A1DD8">
        <w:t>знанием букв по общепринятым группам на материале алфавита как знаками звуков (фонем);</w:t>
      </w:r>
    </w:p>
    <w:p w:rsidR="00A367CE" w:rsidRPr="009A1DD8" w:rsidRDefault="00A367CE" w:rsidP="00F27874">
      <w:pPr>
        <w:numPr>
          <w:ilvl w:val="0"/>
          <w:numId w:val="8"/>
        </w:numPr>
        <w:ind w:firstLine="709"/>
        <w:jc w:val="both"/>
      </w:pPr>
      <w:r w:rsidRPr="009A1DD8">
        <w:lastRenderedPageBreak/>
        <w:t>умением различать звуки: гласные и согласные, твердые и мягкие согласные, звонкие и глухие согласные;</w:t>
      </w:r>
    </w:p>
    <w:p w:rsidR="00A367CE" w:rsidRPr="009A1DD8" w:rsidRDefault="00A367CE" w:rsidP="00F27874">
      <w:pPr>
        <w:numPr>
          <w:ilvl w:val="0"/>
          <w:numId w:val="8"/>
        </w:numPr>
        <w:ind w:firstLine="709"/>
        <w:jc w:val="both"/>
      </w:pPr>
      <w:r w:rsidRPr="009A1DD8">
        <w:t>умением определять место заданного звука в слове (в начале, в середине и в конце);</w:t>
      </w:r>
    </w:p>
    <w:p w:rsidR="00A367CE" w:rsidRPr="009A1DD8" w:rsidRDefault="00A367CE" w:rsidP="00F27874">
      <w:pPr>
        <w:numPr>
          <w:ilvl w:val="0"/>
          <w:numId w:val="8"/>
        </w:numPr>
        <w:ind w:firstLine="709"/>
        <w:jc w:val="both"/>
      </w:pPr>
      <w:r w:rsidRPr="009A1DD8">
        <w:t>знанием графического изображения слова – прямоугольник (моделирование);</w:t>
      </w:r>
    </w:p>
    <w:p w:rsidR="00A367CE" w:rsidRPr="009A1DD8" w:rsidRDefault="00A367CE" w:rsidP="00F27874">
      <w:pPr>
        <w:numPr>
          <w:ilvl w:val="0"/>
          <w:numId w:val="8"/>
        </w:numPr>
        <w:ind w:firstLine="709"/>
        <w:jc w:val="both"/>
      </w:pPr>
      <w:r w:rsidRPr="009A1DD8">
        <w:t>знанием условного обозначения звуков: гласные – красный квадрат, твердые согласные – синий квадрат, мягкие согласные – зеленый квадрат (моделирование);</w:t>
      </w:r>
    </w:p>
    <w:p w:rsidR="00A367CE" w:rsidRPr="009A1DD8" w:rsidRDefault="00A367CE" w:rsidP="00F27874">
      <w:pPr>
        <w:numPr>
          <w:ilvl w:val="0"/>
          <w:numId w:val="8"/>
        </w:numPr>
        <w:ind w:firstLine="709"/>
        <w:jc w:val="both"/>
      </w:pPr>
      <w:r w:rsidRPr="009A1DD8">
        <w:t>умением обозначать место звука в слове на схеме, используя графические изображения звуков;</w:t>
      </w:r>
    </w:p>
    <w:p w:rsidR="00A367CE" w:rsidRPr="009A1DD8" w:rsidRDefault="00A367CE" w:rsidP="00F27874">
      <w:pPr>
        <w:numPr>
          <w:ilvl w:val="0"/>
          <w:numId w:val="8"/>
        </w:numPr>
        <w:ind w:firstLine="709"/>
        <w:jc w:val="both"/>
      </w:pPr>
      <w:r w:rsidRPr="009A1DD8">
        <w:t>умением писать слова с помощью графических изображений, писать печатные буквы в клетке, используя образец;</w:t>
      </w:r>
    </w:p>
    <w:p w:rsidR="00A367CE" w:rsidRPr="009A1DD8" w:rsidRDefault="00A367CE" w:rsidP="00F27874">
      <w:pPr>
        <w:numPr>
          <w:ilvl w:val="0"/>
          <w:numId w:val="8"/>
        </w:numPr>
        <w:ind w:firstLine="709"/>
        <w:jc w:val="both"/>
      </w:pPr>
      <w:r w:rsidRPr="009A1DD8">
        <w:t>умением соотносить звук и букву;</w:t>
      </w:r>
    </w:p>
    <w:p w:rsidR="00A367CE" w:rsidRPr="009A1DD8" w:rsidRDefault="00A367CE" w:rsidP="00F27874">
      <w:pPr>
        <w:numPr>
          <w:ilvl w:val="0"/>
          <w:numId w:val="8"/>
        </w:numPr>
        <w:ind w:firstLine="709"/>
        <w:jc w:val="both"/>
      </w:pPr>
      <w:r w:rsidRPr="009A1DD8">
        <w:t>умением писать слова, предложения печатными буквами;</w:t>
      </w:r>
    </w:p>
    <w:p w:rsidR="00A367CE" w:rsidRPr="009A1DD8" w:rsidRDefault="00A367CE" w:rsidP="00F27874">
      <w:pPr>
        <w:numPr>
          <w:ilvl w:val="0"/>
          <w:numId w:val="8"/>
        </w:numPr>
        <w:ind w:firstLine="709"/>
        <w:jc w:val="both"/>
      </w:pPr>
      <w:r w:rsidRPr="009A1DD8">
        <w:t>умением проводить звуковой (фонетический) анализ слова;</w:t>
      </w:r>
    </w:p>
    <w:p w:rsidR="00A367CE" w:rsidRPr="009A1DD8" w:rsidRDefault="00A367CE" w:rsidP="00F27874">
      <w:pPr>
        <w:numPr>
          <w:ilvl w:val="0"/>
          <w:numId w:val="8"/>
        </w:numPr>
        <w:ind w:firstLine="709"/>
        <w:jc w:val="both"/>
      </w:pPr>
      <w:r w:rsidRPr="009A1DD8">
        <w:t>умением читать слова, предложения, небольшие стихотворные тексты;</w:t>
      </w:r>
    </w:p>
    <w:p w:rsidR="00A367CE" w:rsidRPr="009A1DD8" w:rsidRDefault="00A367CE" w:rsidP="00F27874">
      <w:pPr>
        <w:numPr>
          <w:ilvl w:val="0"/>
          <w:numId w:val="8"/>
        </w:numPr>
        <w:ind w:firstLine="709"/>
        <w:jc w:val="both"/>
      </w:pPr>
      <w:r w:rsidRPr="009A1DD8">
        <w:t>знанием об ударении, ударном слоге, ударных гласных;</w:t>
      </w:r>
    </w:p>
    <w:p w:rsidR="00A367CE" w:rsidRPr="009A1DD8" w:rsidRDefault="00A367CE" w:rsidP="00F27874">
      <w:pPr>
        <w:numPr>
          <w:ilvl w:val="0"/>
          <w:numId w:val="8"/>
        </w:numPr>
        <w:ind w:firstLine="709"/>
        <w:jc w:val="both"/>
      </w:pPr>
      <w:r w:rsidRPr="009A1DD8">
        <w:t>умением правильно пользоваться терминами «звук», «слог», «буква», «слово», «предложение»;</w:t>
      </w:r>
    </w:p>
    <w:p w:rsidR="00A367CE" w:rsidRPr="009A1DD8" w:rsidRDefault="00A367CE" w:rsidP="00F27874">
      <w:pPr>
        <w:numPr>
          <w:ilvl w:val="0"/>
          <w:numId w:val="8"/>
        </w:numPr>
        <w:ind w:firstLine="709"/>
        <w:jc w:val="both"/>
      </w:pPr>
      <w:r w:rsidRPr="009A1DD8">
        <w:t>умением составлять предложения из двух, трех, четырех слов. Учить записывать предложение условными обозначениями;</w:t>
      </w:r>
    </w:p>
    <w:p w:rsidR="00A367CE" w:rsidRPr="009A1DD8" w:rsidRDefault="00A367CE" w:rsidP="00F27874">
      <w:pPr>
        <w:numPr>
          <w:ilvl w:val="0"/>
          <w:numId w:val="8"/>
        </w:numPr>
        <w:ind w:firstLine="709"/>
        <w:jc w:val="both"/>
      </w:pPr>
      <w:r w:rsidRPr="009A1DD8">
        <w:t xml:space="preserve">умением понимать учебную задачу и выполнять ее самостоятельно. </w:t>
      </w:r>
    </w:p>
    <w:p w:rsidR="00A367CE" w:rsidRPr="009A1DD8" w:rsidRDefault="00A367CE" w:rsidP="00A367CE">
      <w:pPr>
        <w:ind w:firstLine="709"/>
        <w:jc w:val="both"/>
      </w:pPr>
    </w:p>
    <w:p w:rsidR="00A367CE" w:rsidRPr="009A1DD8" w:rsidRDefault="00A367CE" w:rsidP="00A367CE">
      <w:pPr>
        <w:ind w:firstLine="709"/>
        <w:jc w:val="both"/>
      </w:pPr>
      <w:r w:rsidRPr="009A1DD8">
        <w:t xml:space="preserve">Критерии оценки: </w:t>
      </w:r>
    </w:p>
    <w:p w:rsidR="00A367CE" w:rsidRPr="009A1DD8" w:rsidRDefault="00A367CE" w:rsidP="00F27874">
      <w:pPr>
        <w:numPr>
          <w:ilvl w:val="0"/>
          <w:numId w:val="9"/>
        </w:numPr>
        <w:ind w:firstLine="709"/>
        <w:jc w:val="both"/>
      </w:pPr>
      <w:r w:rsidRPr="009A1DD8">
        <w:t>знание изученных звуков и букв (произношение и написание).</w:t>
      </w:r>
    </w:p>
    <w:p w:rsidR="00A367CE" w:rsidRPr="009A1DD8" w:rsidRDefault="00A367CE" w:rsidP="00F27874">
      <w:pPr>
        <w:numPr>
          <w:ilvl w:val="0"/>
          <w:numId w:val="9"/>
        </w:numPr>
        <w:ind w:firstLine="709"/>
        <w:jc w:val="both"/>
      </w:pPr>
      <w:r w:rsidRPr="009A1DD8">
        <w:t>Нахождение места заданного звука в слове.</w:t>
      </w:r>
    </w:p>
    <w:p w:rsidR="00A367CE" w:rsidRPr="009A1DD8" w:rsidRDefault="00A367CE" w:rsidP="00F27874">
      <w:pPr>
        <w:numPr>
          <w:ilvl w:val="0"/>
          <w:numId w:val="9"/>
        </w:numPr>
        <w:ind w:firstLine="709"/>
        <w:jc w:val="both"/>
      </w:pPr>
      <w:r w:rsidRPr="009A1DD8">
        <w:t>Работа со схемой слова, схемой предложения.</w:t>
      </w:r>
    </w:p>
    <w:p w:rsidR="00A367CE" w:rsidRPr="009A1DD8" w:rsidRDefault="00A367CE" w:rsidP="00F27874">
      <w:pPr>
        <w:numPr>
          <w:ilvl w:val="0"/>
          <w:numId w:val="9"/>
        </w:numPr>
        <w:ind w:firstLine="709"/>
        <w:jc w:val="both"/>
      </w:pPr>
      <w:r w:rsidRPr="009A1DD8">
        <w:t>Чтение слогов, слов, предложений, текстов.</w:t>
      </w:r>
    </w:p>
    <w:p w:rsidR="00A367CE" w:rsidRPr="009A1DD8" w:rsidRDefault="00A367CE" w:rsidP="00F27874">
      <w:pPr>
        <w:numPr>
          <w:ilvl w:val="0"/>
          <w:numId w:val="9"/>
        </w:numPr>
        <w:ind w:firstLine="709"/>
        <w:jc w:val="both"/>
      </w:pPr>
      <w:r w:rsidRPr="009A1DD8">
        <w:t>Составление предложений по сюжетной картинке.</w:t>
      </w:r>
    </w:p>
    <w:p w:rsidR="00A367CE" w:rsidRPr="009A1DD8" w:rsidRDefault="00A367CE" w:rsidP="00F27874">
      <w:pPr>
        <w:numPr>
          <w:ilvl w:val="0"/>
          <w:numId w:val="9"/>
        </w:numPr>
        <w:ind w:firstLine="709"/>
        <w:jc w:val="both"/>
      </w:pPr>
      <w:r w:rsidRPr="009A1DD8">
        <w:t>Беглость чтения. Осознанность прочитанного.</w:t>
      </w:r>
    </w:p>
    <w:p w:rsidR="00A367CE" w:rsidRPr="009A1DD8" w:rsidRDefault="00A367CE" w:rsidP="00A367CE">
      <w:pPr>
        <w:ind w:firstLine="709"/>
        <w:jc w:val="both"/>
      </w:pPr>
      <w:r w:rsidRPr="009A1DD8">
        <w:rPr>
          <w:b/>
        </w:rPr>
        <w:t>Методика диагностики</w:t>
      </w:r>
      <w:r w:rsidRPr="009A1DD8">
        <w:t>.</w:t>
      </w:r>
    </w:p>
    <w:p w:rsidR="00A367CE" w:rsidRPr="009A1DD8" w:rsidRDefault="00A367CE" w:rsidP="00F27874">
      <w:pPr>
        <w:numPr>
          <w:ilvl w:val="0"/>
          <w:numId w:val="10"/>
        </w:numPr>
        <w:ind w:left="0" w:firstLine="709"/>
        <w:jc w:val="both"/>
      </w:pPr>
      <w:r w:rsidRPr="009A1DD8">
        <w:t>Беседа с ребенком.</w:t>
      </w:r>
    </w:p>
    <w:p w:rsidR="00A367CE" w:rsidRPr="009A1DD8" w:rsidRDefault="00A367CE" w:rsidP="00F27874">
      <w:pPr>
        <w:numPr>
          <w:ilvl w:val="0"/>
          <w:numId w:val="10"/>
        </w:numPr>
        <w:ind w:left="0" w:firstLine="709"/>
        <w:jc w:val="both"/>
      </w:pPr>
      <w:r w:rsidRPr="009A1DD8">
        <w:t>Беседа с опорой на практический материал.</w:t>
      </w:r>
    </w:p>
    <w:p w:rsidR="00A367CE" w:rsidRPr="009A1DD8" w:rsidRDefault="00A367CE" w:rsidP="00F27874">
      <w:pPr>
        <w:numPr>
          <w:ilvl w:val="0"/>
          <w:numId w:val="10"/>
        </w:numPr>
        <w:ind w:left="0" w:firstLine="709"/>
        <w:jc w:val="both"/>
      </w:pPr>
      <w:r w:rsidRPr="009A1DD8">
        <w:t xml:space="preserve">Наблюдение за детьми во время занятий. </w:t>
      </w:r>
    </w:p>
    <w:p w:rsidR="00A367CE" w:rsidRPr="009A1DD8" w:rsidRDefault="00A367CE" w:rsidP="00F27874">
      <w:pPr>
        <w:numPr>
          <w:ilvl w:val="0"/>
          <w:numId w:val="10"/>
        </w:numPr>
        <w:ind w:left="0" w:firstLine="709"/>
        <w:jc w:val="both"/>
      </w:pPr>
      <w:r w:rsidRPr="009A1DD8">
        <w:t>Выполнение практического материала.</w:t>
      </w:r>
    </w:p>
    <w:p w:rsidR="00A367CE" w:rsidRPr="009A1DD8" w:rsidRDefault="00A367CE" w:rsidP="00A367CE">
      <w:pPr>
        <w:jc w:val="both"/>
      </w:pPr>
      <w:r w:rsidRPr="009A1DD8">
        <w:t>Диагностика проводится два раза в год (вводная – сентябрь, итоговая – май).</w:t>
      </w:r>
    </w:p>
    <w:p w:rsidR="00CD06F1" w:rsidRPr="009A1DD8" w:rsidRDefault="00CD06F1" w:rsidP="00492EC1"/>
    <w:p w:rsidR="00492EC1" w:rsidRPr="009A1DD8" w:rsidRDefault="00492EC1" w:rsidP="00492EC1"/>
    <w:p w:rsidR="00492EC1" w:rsidRPr="009A1DD8" w:rsidRDefault="00492EC1" w:rsidP="00492EC1">
      <w:r w:rsidRPr="009A1DD8">
        <w:t>СПИСОК ЛИТЕРАТУРЫ</w:t>
      </w:r>
    </w:p>
    <w:p w:rsidR="00492EC1" w:rsidRPr="009A1DD8" w:rsidRDefault="00492EC1" w:rsidP="00F27874">
      <w:pPr>
        <w:numPr>
          <w:ilvl w:val="0"/>
          <w:numId w:val="11"/>
        </w:numPr>
        <w:jc w:val="both"/>
      </w:pPr>
      <w:r w:rsidRPr="009A1DD8">
        <w:t xml:space="preserve">Волина В. Учимся играя. Новая школа, М., </w:t>
      </w:r>
      <w:smartTag w:uri="urn:schemas-microsoft-com:office:smarttags" w:element="metricconverter">
        <w:smartTagPr>
          <w:attr w:name="ProductID" w:val="1994 г"/>
        </w:smartTagPr>
        <w:r w:rsidRPr="009A1DD8">
          <w:t>1994 г</w:t>
        </w:r>
      </w:smartTag>
      <w:r w:rsidRPr="009A1DD8">
        <w:t>.</w:t>
      </w:r>
    </w:p>
    <w:p w:rsidR="00CF6FF6" w:rsidRPr="009A1DD8" w:rsidRDefault="00CF6FF6" w:rsidP="00F27874">
      <w:pPr>
        <w:numPr>
          <w:ilvl w:val="0"/>
          <w:numId w:val="11"/>
        </w:numPr>
        <w:jc w:val="both"/>
      </w:pPr>
      <w:r w:rsidRPr="009A1DD8">
        <w:t xml:space="preserve">Кислова Т.Р. «По дороге к азбуке». 4ч. Москва. «Баласс» </w:t>
      </w:r>
      <w:smartTag w:uri="urn:schemas-microsoft-com:office:smarttags" w:element="metricconverter">
        <w:smartTagPr>
          <w:attr w:name="ProductID" w:val="2003 г"/>
        </w:smartTagPr>
        <w:r w:rsidRPr="009A1DD8">
          <w:t>2003 г</w:t>
        </w:r>
      </w:smartTag>
      <w:r w:rsidRPr="009A1DD8">
        <w:t>.</w:t>
      </w:r>
    </w:p>
    <w:p w:rsidR="00CF6FF6" w:rsidRPr="009A1DD8" w:rsidRDefault="00CF6FF6" w:rsidP="00F27874">
      <w:pPr>
        <w:numPr>
          <w:ilvl w:val="0"/>
          <w:numId w:val="11"/>
        </w:numPr>
        <w:jc w:val="both"/>
      </w:pPr>
      <w:r w:rsidRPr="009A1DD8">
        <w:t xml:space="preserve">Коноваленко В.В. Обучение грамоте детей старшего дошкольного возраста. Гном и Д. Москва, </w:t>
      </w:r>
      <w:smartTag w:uri="urn:schemas-microsoft-com:office:smarttags" w:element="metricconverter">
        <w:smartTagPr>
          <w:attr w:name="ProductID" w:val="2009 г"/>
        </w:smartTagPr>
        <w:r w:rsidRPr="009A1DD8">
          <w:t>2009 г</w:t>
        </w:r>
      </w:smartTag>
      <w:r w:rsidRPr="009A1DD8">
        <w:t xml:space="preserve">. </w:t>
      </w:r>
    </w:p>
    <w:p w:rsidR="00CF6FF6" w:rsidRPr="009A1DD8" w:rsidRDefault="00CF6FF6" w:rsidP="00F27874">
      <w:pPr>
        <w:numPr>
          <w:ilvl w:val="0"/>
          <w:numId w:val="11"/>
        </w:numPr>
        <w:jc w:val="both"/>
      </w:pPr>
      <w:r w:rsidRPr="009A1DD8">
        <w:t xml:space="preserve">Кузнецова Е.В., Тихонова И.А. Обучение грамоте детей с нарушениями речи. Творческий центр. Москва, </w:t>
      </w:r>
      <w:smartTag w:uri="urn:schemas-microsoft-com:office:smarttags" w:element="metricconverter">
        <w:smartTagPr>
          <w:attr w:name="ProductID" w:val="2008 г"/>
        </w:smartTagPr>
        <w:r w:rsidRPr="009A1DD8">
          <w:t>2008 г</w:t>
        </w:r>
      </w:smartTag>
      <w:r w:rsidRPr="009A1DD8">
        <w:t>.</w:t>
      </w:r>
    </w:p>
    <w:p w:rsidR="00492EC1" w:rsidRPr="009A1DD8" w:rsidRDefault="00492EC1" w:rsidP="00F27874">
      <w:pPr>
        <w:numPr>
          <w:ilvl w:val="0"/>
          <w:numId w:val="11"/>
        </w:numPr>
        <w:jc w:val="both"/>
      </w:pPr>
      <w:r w:rsidRPr="009A1DD8">
        <w:t xml:space="preserve">Лопухина И. Логопедия. 550 занимательных упражнений для развития речи. Аквариум, М., </w:t>
      </w:r>
      <w:smartTag w:uri="urn:schemas-microsoft-com:office:smarttags" w:element="metricconverter">
        <w:smartTagPr>
          <w:attr w:name="ProductID" w:val="1995 г"/>
        </w:smartTagPr>
        <w:r w:rsidRPr="009A1DD8">
          <w:t>1995 г</w:t>
        </w:r>
      </w:smartTag>
      <w:r w:rsidRPr="009A1DD8">
        <w:t>.</w:t>
      </w:r>
    </w:p>
    <w:p w:rsidR="00492EC1" w:rsidRPr="009A1DD8" w:rsidRDefault="00492EC1" w:rsidP="00F27874">
      <w:pPr>
        <w:numPr>
          <w:ilvl w:val="0"/>
          <w:numId w:val="11"/>
        </w:numPr>
        <w:jc w:val="both"/>
      </w:pPr>
      <w:r w:rsidRPr="009A1DD8">
        <w:t xml:space="preserve">Новоторцева Н.В. Учимся читать: обучение грамоте в детском саду и дома. Академия развития, Ярославль, </w:t>
      </w:r>
      <w:smartTag w:uri="urn:schemas-microsoft-com:office:smarttags" w:element="metricconverter">
        <w:smartTagPr>
          <w:attr w:name="ProductID" w:val="1998 г"/>
        </w:smartTagPr>
        <w:r w:rsidRPr="009A1DD8">
          <w:t>1998 г</w:t>
        </w:r>
      </w:smartTag>
      <w:r w:rsidRPr="009A1DD8">
        <w:t>.</w:t>
      </w:r>
    </w:p>
    <w:p w:rsidR="00374922" w:rsidRPr="009A1DD8" w:rsidRDefault="00374922" w:rsidP="003C3DC1">
      <w:pPr>
        <w:ind w:firstLine="709"/>
        <w:jc w:val="both"/>
      </w:pPr>
    </w:p>
    <w:p w:rsidR="00CF6FF6" w:rsidRPr="009A1DD8" w:rsidRDefault="00CF6FF6" w:rsidP="00B30EC7">
      <w:pPr>
        <w:jc w:val="center"/>
      </w:pPr>
    </w:p>
    <w:p w:rsidR="00CF6FF6" w:rsidRPr="009A1DD8" w:rsidRDefault="00CF6FF6" w:rsidP="00B30EC7">
      <w:pPr>
        <w:jc w:val="center"/>
      </w:pPr>
    </w:p>
    <w:tbl>
      <w:tblPr>
        <w:tblpPr w:leftFromText="180" w:rightFromText="180" w:vertAnchor="text" w:horzAnchor="page" w:tblpX="2242" w:tblpY="-1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1169"/>
        <w:gridCol w:w="1169"/>
        <w:gridCol w:w="1170"/>
      </w:tblGrid>
      <w:tr w:rsidR="00E52F02" w:rsidRPr="009A1DD8" w:rsidTr="00E52F02">
        <w:tc>
          <w:tcPr>
            <w:tcW w:w="959" w:type="dxa"/>
            <w:vMerge w:val="restart"/>
            <w:shd w:val="clear" w:color="auto" w:fill="auto"/>
          </w:tcPr>
          <w:p w:rsidR="00E52F02" w:rsidRPr="009A1DD8" w:rsidRDefault="00E52F02" w:rsidP="00E52F02">
            <w:pPr>
              <w:jc w:val="both"/>
            </w:pPr>
            <w:r w:rsidRPr="009A1DD8">
              <w:lastRenderedPageBreak/>
              <w:t>№</w:t>
            </w:r>
          </w:p>
        </w:tc>
        <w:tc>
          <w:tcPr>
            <w:tcW w:w="5103" w:type="dxa"/>
            <w:vMerge w:val="restart"/>
            <w:shd w:val="clear" w:color="auto" w:fill="auto"/>
          </w:tcPr>
          <w:p w:rsidR="00E52F02" w:rsidRPr="009A1DD8" w:rsidRDefault="00E52F02" w:rsidP="00E52F02">
            <w:pPr>
              <w:jc w:val="both"/>
            </w:pPr>
            <w:r w:rsidRPr="009A1DD8">
              <w:t>Название раздела, тема занятия</w:t>
            </w:r>
          </w:p>
        </w:tc>
        <w:tc>
          <w:tcPr>
            <w:tcW w:w="3508" w:type="dxa"/>
            <w:gridSpan w:val="3"/>
            <w:shd w:val="clear" w:color="auto" w:fill="auto"/>
          </w:tcPr>
          <w:p w:rsidR="00E52F02" w:rsidRPr="009A1DD8" w:rsidRDefault="00E52F02" w:rsidP="00E52F02">
            <w:pPr>
              <w:jc w:val="both"/>
            </w:pPr>
            <w:r w:rsidRPr="009A1DD8">
              <w:t>Количество часов</w:t>
            </w:r>
          </w:p>
        </w:tc>
      </w:tr>
      <w:tr w:rsidR="00E52F02" w:rsidRPr="009A1DD8" w:rsidTr="00E52F02">
        <w:tc>
          <w:tcPr>
            <w:tcW w:w="959" w:type="dxa"/>
            <w:vMerge/>
            <w:shd w:val="clear" w:color="auto" w:fill="auto"/>
          </w:tcPr>
          <w:p w:rsidR="00E52F02" w:rsidRPr="009A1DD8" w:rsidRDefault="00E52F02" w:rsidP="00E52F02">
            <w:pPr>
              <w:jc w:val="both"/>
            </w:pPr>
          </w:p>
        </w:tc>
        <w:tc>
          <w:tcPr>
            <w:tcW w:w="5103" w:type="dxa"/>
            <w:vMerge/>
            <w:shd w:val="clear" w:color="auto" w:fill="auto"/>
          </w:tcPr>
          <w:p w:rsidR="00E52F02" w:rsidRPr="009A1DD8" w:rsidRDefault="00E52F02" w:rsidP="00E52F02">
            <w:pPr>
              <w:jc w:val="both"/>
            </w:pPr>
          </w:p>
        </w:tc>
        <w:tc>
          <w:tcPr>
            <w:tcW w:w="1169" w:type="dxa"/>
            <w:shd w:val="clear" w:color="auto" w:fill="auto"/>
          </w:tcPr>
          <w:p w:rsidR="00E52F02" w:rsidRPr="009A1DD8" w:rsidRDefault="00E52F02" w:rsidP="00E52F02">
            <w:pPr>
              <w:jc w:val="both"/>
            </w:pPr>
            <w:r w:rsidRPr="009A1DD8">
              <w:t>Теор.</w:t>
            </w:r>
          </w:p>
        </w:tc>
        <w:tc>
          <w:tcPr>
            <w:tcW w:w="1169" w:type="dxa"/>
            <w:shd w:val="clear" w:color="auto" w:fill="auto"/>
          </w:tcPr>
          <w:p w:rsidR="00E52F02" w:rsidRPr="009A1DD8" w:rsidRDefault="00E52F02" w:rsidP="00E52F02">
            <w:pPr>
              <w:jc w:val="both"/>
            </w:pPr>
            <w:r w:rsidRPr="009A1DD8">
              <w:t>Практ.</w:t>
            </w:r>
          </w:p>
        </w:tc>
        <w:tc>
          <w:tcPr>
            <w:tcW w:w="1170" w:type="dxa"/>
            <w:shd w:val="clear" w:color="auto" w:fill="auto"/>
          </w:tcPr>
          <w:p w:rsidR="00E52F02" w:rsidRPr="009A1DD8" w:rsidRDefault="00E52F02" w:rsidP="00E52F02">
            <w:pPr>
              <w:jc w:val="both"/>
            </w:pPr>
            <w:r w:rsidRPr="009A1DD8">
              <w:t xml:space="preserve">Всего </w:t>
            </w:r>
          </w:p>
        </w:tc>
      </w:tr>
      <w:tr w:rsidR="00E52F02" w:rsidRPr="009A1DD8" w:rsidTr="00E52F02">
        <w:tc>
          <w:tcPr>
            <w:tcW w:w="959" w:type="dxa"/>
            <w:shd w:val="clear" w:color="auto" w:fill="auto"/>
          </w:tcPr>
          <w:p w:rsidR="00E52F02" w:rsidRPr="009A1DD8" w:rsidRDefault="00E52F02" w:rsidP="00E52F02">
            <w:pPr>
              <w:jc w:val="both"/>
              <w:rPr>
                <w:b/>
              </w:rPr>
            </w:pPr>
            <w:r w:rsidRPr="009A1DD8">
              <w:rPr>
                <w:b/>
              </w:rPr>
              <w:t>1.</w:t>
            </w:r>
          </w:p>
        </w:tc>
        <w:tc>
          <w:tcPr>
            <w:tcW w:w="5103" w:type="dxa"/>
            <w:shd w:val="clear" w:color="auto" w:fill="auto"/>
          </w:tcPr>
          <w:p w:rsidR="00E52F02" w:rsidRPr="009A1DD8" w:rsidRDefault="00E52F02" w:rsidP="00E52F02">
            <w:pPr>
              <w:jc w:val="both"/>
              <w:rPr>
                <w:b/>
              </w:rPr>
            </w:pPr>
            <w:r w:rsidRPr="009A1DD8">
              <w:rPr>
                <w:b/>
              </w:rPr>
              <w:t>Количество и счет.</w:t>
            </w:r>
          </w:p>
        </w:tc>
        <w:tc>
          <w:tcPr>
            <w:tcW w:w="1169" w:type="dxa"/>
            <w:shd w:val="clear" w:color="auto" w:fill="auto"/>
          </w:tcPr>
          <w:p w:rsidR="00E52F02" w:rsidRPr="009A1DD8" w:rsidRDefault="00E52F02" w:rsidP="00E52F02">
            <w:pPr>
              <w:jc w:val="both"/>
              <w:rPr>
                <w:b/>
              </w:rPr>
            </w:pPr>
            <w:r w:rsidRPr="009A1DD8">
              <w:rPr>
                <w:b/>
              </w:rPr>
              <w:t>16</w:t>
            </w:r>
          </w:p>
        </w:tc>
        <w:tc>
          <w:tcPr>
            <w:tcW w:w="1169" w:type="dxa"/>
            <w:shd w:val="clear" w:color="auto" w:fill="auto"/>
          </w:tcPr>
          <w:p w:rsidR="00E52F02" w:rsidRPr="009A1DD8" w:rsidRDefault="00E52F02" w:rsidP="00E52F02">
            <w:pPr>
              <w:jc w:val="both"/>
              <w:rPr>
                <w:b/>
              </w:rPr>
            </w:pPr>
            <w:r w:rsidRPr="009A1DD8">
              <w:rPr>
                <w:b/>
              </w:rPr>
              <w:t>23</w:t>
            </w:r>
          </w:p>
        </w:tc>
        <w:tc>
          <w:tcPr>
            <w:tcW w:w="1170" w:type="dxa"/>
            <w:shd w:val="clear" w:color="auto" w:fill="auto"/>
          </w:tcPr>
          <w:p w:rsidR="00E52F02" w:rsidRPr="009A1DD8" w:rsidRDefault="00E52F02" w:rsidP="00E52F02">
            <w:pPr>
              <w:jc w:val="both"/>
              <w:rPr>
                <w:b/>
              </w:rPr>
            </w:pPr>
            <w:r w:rsidRPr="009A1DD8">
              <w:rPr>
                <w:b/>
              </w:rPr>
              <w:t>39</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Выявление подготовленности учащихся. Счет в пределах 10.Понятие "слева" и "справа".</w:t>
            </w:r>
          </w:p>
        </w:tc>
        <w:tc>
          <w:tcPr>
            <w:tcW w:w="1169" w:type="dxa"/>
            <w:shd w:val="clear" w:color="auto" w:fill="auto"/>
          </w:tcPr>
          <w:p w:rsidR="00E52F02" w:rsidRPr="009A1DD8" w:rsidRDefault="00E52F02" w:rsidP="00E52F02">
            <w:pPr>
              <w:jc w:val="both"/>
            </w:pPr>
            <w:r w:rsidRPr="009A1DD8">
              <w:t>0,5</w:t>
            </w:r>
          </w:p>
        </w:tc>
        <w:tc>
          <w:tcPr>
            <w:tcW w:w="1169" w:type="dxa"/>
            <w:shd w:val="clear" w:color="auto" w:fill="auto"/>
          </w:tcPr>
          <w:p w:rsidR="00E52F02" w:rsidRPr="009A1DD8" w:rsidRDefault="00E52F02" w:rsidP="00E52F02">
            <w:pPr>
              <w:jc w:val="both"/>
            </w:pPr>
            <w:r w:rsidRPr="009A1DD8">
              <w:t>0,5</w:t>
            </w:r>
          </w:p>
        </w:tc>
        <w:tc>
          <w:tcPr>
            <w:tcW w:w="1170" w:type="dxa"/>
            <w:shd w:val="clear" w:color="auto" w:fill="auto"/>
          </w:tcPr>
          <w:p w:rsidR="00E52F02" w:rsidRPr="009A1DD8" w:rsidRDefault="00E52F02" w:rsidP="00E52F02">
            <w:pPr>
              <w:jc w:val="both"/>
            </w:pPr>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Число 1. Цифра 1.</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Первый, последний. Столько же.</w:t>
            </w:r>
          </w:p>
        </w:tc>
        <w:tc>
          <w:tcPr>
            <w:tcW w:w="1169" w:type="dxa"/>
            <w:shd w:val="clear" w:color="auto" w:fill="auto"/>
          </w:tcPr>
          <w:p w:rsidR="00E52F02" w:rsidRPr="009A1DD8" w:rsidRDefault="00E52F02" w:rsidP="00E52F02">
            <w:pPr>
              <w:jc w:val="both"/>
            </w:pPr>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Число 2.Цифра 2.Пара.</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Решение примеров.</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Решение задач.</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Больше, меньше, столько же.</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Число 3. Цифра 3.</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Состав числа 3.</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Решение задач.</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Число 4. Цифра 4. Решение примеров.</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Состав числа 4.</w:t>
            </w:r>
          </w:p>
        </w:tc>
        <w:tc>
          <w:tcPr>
            <w:tcW w:w="1169" w:type="dxa"/>
            <w:shd w:val="clear" w:color="auto" w:fill="auto"/>
          </w:tcPr>
          <w:p w:rsidR="00E52F02" w:rsidRPr="009A1DD8" w:rsidRDefault="00E52F02" w:rsidP="00E52F02">
            <w:pPr>
              <w:jc w:val="both"/>
            </w:pPr>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Решение задач. Магический квадрат.</w:t>
            </w:r>
          </w:p>
        </w:tc>
        <w:tc>
          <w:tcPr>
            <w:tcW w:w="1169" w:type="dxa"/>
            <w:shd w:val="clear" w:color="auto" w:fill="auto"/>
          </w:tcPr>
          <w:p w:rsidR="00E52F02" w:rsidRPr="009A1DD8" w:rsidRDefault="00E52F02" w:rsidP="00E52F02">
            <w:pPr>
              <w:jc w:val="both"/>
            </w:pPr>
            <w:r w:rsidRPr="009A1DD8">
              <w:t>0.5</w:t>
            </w:r>
          </w:p>
        </w:tc>
        <w:tc>
          <w:tcPr>
            <w:tcW w:w="1169" w:type="dxa"/>
            <w:shd w:val="clear" w:color="auto" w:fill="auto"/>
          </w:tcPr>
          <w:p w:rsidR="00E52F02" w:rsidRPr="009A1DD8" w:rsidRDefault="00E52F02" w:rsidP="00E52F02">
            <w:pPr>
              <w:jc w:val="both"/>
            </w:pPr>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Проверочная работа.</w:t>
            </w:r>
          </w:p>
        </w:tc>
        <w:tc>
          <w:tcPr>
            <w:tcW w:w="1169" w:type="dxa"/>
            <w:shd w:val="clear" w:color="auto" w:fill="auto"/>
          </w:tcPr>
          <w:p w:rsidR="00E52F02" w:rsidRPr="009A1DD8" w:rsidRDefault="00E52F02" w:rsidP="00E52F02">
            <w:r w:rsidRPr="009A1DD8">
              <w:t>-</w:t>
            </w:r>
          </w:p>
        </w:tc>
        <w:tc>
          <w:tcPr>
            <w:tcW w:w="1169" w:type="dxa"/>
            <w:shd w:val="clear" w:color="auto" w:fill="auto"/>
          </w:tcPr>
          <w:p w:rsidR="00E52F02" w:rsidRPr="009A1DD8" w:rsidRDefault="00E52F02" w:rsidP="00E52F02">
            <w:r w:rsidRPr="009A1DD8">
              <w:t>1</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Число 5. Цифра 5.</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Состав числа 5.</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Решение задач. Старше, младше.</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Число 6. Цифра 6.</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Состав числа 6.</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Решение задач.</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Число 7.Цифра 7.</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Состав числа 7.</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Цвета радуги.</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Число 8.Цифра 8.</w:t>
            </w:r>
          </w:p>
        </w:tc>
        <w:tc>
          <w:tcPr>
            <w:tcW w:w="1169" w:type="dxa"/>
            <w:shd w:val="clear" w:color="auto" w:fill="auto"/>
          </w:tcPr>
          <w:p w:rsidR="00E52F02" w:rsidRPr="009A1DD8" w:rsidRDefault="00E52F02" w:rsidP="00E52F02">
            <w:pPr>
              <w:jc w:val="both"/>
            </w:pPr>
            <w:r w:rsidRPr="009A1DD8">
              <w:t>0,5</w:t>
            </w:r>
          </w:p>
        </w:tc>
        <w:tc>
          <w:tcPr>
            <w:tcW w:w="1169" w:type="dxa"/>
            <w:shd w:val="clear" w:color="auto" w:fill="auto"/>
          </w:tcPr>
          <w:p w:rsidR="00E52F02" w:rsidRPr="009A1DD8" w:rsidRDefault="00E52F02" w:rsidP="00E52F02">
            <w:pPr>
              <w:jc w:val="both"/>
            </w:pPr>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Состав числа 8.</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Решение задач.</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Проверочная работа</w:t>
            </w:r>
          </w:p>
        </w:tc>
        <w:tc>
          <w:tcPr>
            <w:tcW w:w="1169" w:type="dxa"/>
            <w:shd w:val="clear" w:color="auto" w:fill="auto"/>
          </w:tcPr>
          <w:p w:rsidR="00E52F02" w:rsidRPr="009A1DD8" w:rsidRDefault="00E52F02" w:rsidP="00E52F02">
            <w:r w:rsidRPr="009A1DD8">
              <w:t>-</w:t>
            </w:r>
          </w:p>
        </w:tc>
        <w:tc>
          <w:tcPr>
            <w:tcW w:w="1169" w:type="dxa"/>
            <w:shd w:val="clear" w:color="auto" w:fill="auto"/>
          </w:tcPr>
          <w:p w:rsidR="00E52F02" w:rsidRPr="009A1DD8" w:rsidRDefault="00E52F02" w:rsidP="00E52F02">
            <w:r w:rsidRPr="009A1DD8">
              <w:t>1</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Число 9.Цифра 9.</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Состав числа 9.</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Решение задач.</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Число 0.</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Решение задач.</w:t>
            </w:r>
          </w:p>
        </w:tc>
        <w:tc>
          <w:tcPr>
            <w:tcW w:w="1169" w:type="dxa"/>
            <w:shd w:val="clear" w:color="auto" w:fill="auto"/>
          </w:tcPr>
          <w:p w:rsidR="00E52F02" w:rsidRPr="009A1DD8" w:rsidRDefault="00E52F02" w:rsidP="00E52F02">
            <w:r w:rsidRPr="009A1DD8">
              <w:t>-</w:t>
            </w:r>
          </w:p>
        </w:tc>
        <w:tc>
          <w:tcPr>
            <w:tcW w:w="1169" w:type="dxa"/>
            <w:shd w:val="clear" w:color="auto" w:fill="auto"/>
          </w:tcPr>
          <w:p w:rsidR="00E52F02" w:rsidRPr="009A1DD8" w:rsidRDefault="00E52F02" w:rsidP="00E52F02">
            <w:r w:rsidRPr="009A1DD8">
              <w:t>1</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Число 10.</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Состав числа 10.</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Решение задач.</w:t>
            </w:r>
          </w:p>
        </w:tc>
        <w:tc>
          <w:tcPr>
            <w:tcW w:w="1169" w:type="dxa"/>
            <w:shd w:val="clear" w:color="auto" w:fill="auto"/>
          </w:tcPr>
          <w:p w:rsidR="00E52F02" w:rsidRPr="009A1DD8" w:rsidRDefault="00E52F02" w:rsidP="00E52F02">
            <w:pPr>
              <w:jc w:val="both"/>
            </w:pPr>
            <w:r w:rsidRPr="009A1DD8">
              <w:t>-</w:t>
            </w:r>
          </w:p>
        </w:tc>
        <w:tc>
          <w:tcPr>
            <w:tcW w:w="1169" w:type="dxa"/>
            <w:shd w:val="clear" w:color="auto" w:fill="auto"/>
          </w:tcPr>
          <w:p w:rsidR="00E52F02" w:rsidRPr="009A1DD8" w:rsidRDefault="00E52F02" w:rsidP="00E52F02">
            <w:pPr>
              <w:jc w:val="both"/>
            </w:pPr>
            <w:r w:rsidRPr="009A1DD8">
              <w:t>1</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Подборка и запись чисел.</w:t>
            </w:r>
          </w:p>
        </w:tc>
        <w:tc>
          <w:tcPr>
            <w:tcW w:w="1169" w:type="dxa"/>
            <w:shd w:val="clear" w:color="auto" w:fill="auto"/>
          </w:tcPr>
          <w:p w:rsidR="00E52F02" w:rsidRPr="009A1DD8" w:rsidRDefault="00E52F02" w:rsidP="00E52F02">
            <w:pPr>
              <w:jc w:val="both"/>
            </w:pPr>
            <w:r w:rsidRPr="009A1DD8">
              <w:t>-</w:t>
            </w:r>
          </w:p>
        </w:tc>
        <w:tc>
          <w:tcPr>
            <w:tcW w:w="1169" w:type="dxa"/>
            <w:shd w:val="clear" w:color="auto" w:fill="auto"/>
          </w:tcPr>
          <w:p w:rsidR="00E52F02" w:rsidRPr="009A1DD8" w:rsidRDefault="00E52F02" w:rsidP="00E52F02">
            <w:r w:rsidRPr="009A1DD8">
              <w:t>1</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Проверочная работа</w:t>
            </w:r>
          </w:p>
        </w:tc>
        <w:tc>
          <w:tcPr>
            <w:tcW w:w="1169" w:type="dxa"/>
            <w:shd w:val="clear" w:color="auto" w:fill="auto"/>
          </w:tcPr>
          <w:p w:rsidR="00E52F02" w:rsidRPr="009A1DD8" w:rsidRDefault="00E52F02" w:rsidP="00E52F02">
            <w:pPr>
              <w:jc w:val="both"/>
            </w:pPr>
            <w:r w:rsidRPr="009A1DD8">
              <w:t>-</w:t>
            </w:r>
          </w:p>
        </w:tc>
        <w:tc>
          <w:tcPr>
            <w:tcW w:w="1169" w:type="dxa"/>
            <w:shd w:val="clear" w:color="auto" w:fill="auto"/>
          </w:tcPr>
          <w:p w:rsidR="00E52F02" w:rsidRPr="009A1DD8" w:rsidRDefault="00E52F02" w:rsidP="00E52F02">
            <w:r w:rsidRPr="009A1DD8">
              <w:t>1</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Веселый счет.</w:t>
            </w:r>
          </w:p>
        </w:tc>
        <w:tc>
          <w:tcPr>
            <w:tcW w:w="1169" w:type="dxa"/>
            <w:shd w:val="clear" w:color="auto" w:fill="auto"/>
          </w:tcPr>
          <w:p w:rsidR="00E52F02" w:rsidRPr="009A1DD8" w:rsidRDefault="00E52F02" w:rsidP="00E52F02">
            <w:pPr>
              <w:jc w:val="both"/>
            </w:pPr>
            <w:r w:rsidRPr="009A1DD8">
              <w:t>-</w:t>
            </w:r>
          </w:p>
        </w:tc>
        <w:tc>
          <w:tcPr>
            <w:tcW w:w="1169" w:type="dxa"/>
            <w:shd w:val="clear" w:color="auto" w:fill="auto"/>
          </w:tcPr>
          <w:p w:rsidR="00E52F02" w:rsidRPr="009A1DD8" w:rsidRDefault="00E52F02" w:rsidP="00E52F02">
            <w:r w:rsidRPr="009A1DD8">
              <w:t>1</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4"/>
              </w:numPr>
              <w:ind w:left="0" w:firstLine="0"/>
              <w:jc w:val="both"/>
            </w:pPr>
          </w:p>
        </w:tc>
        <w:tc>
          <w:tcPr>
            <w:tcW w:w="5103" w:type="dxa"/>
            <w:shd w:val="clear" w:color="auto" w:fill="auto"/>
          </w:tcPr>
          <w:p w:rsidR="00E52F02" w:rsidRPr="009A1DD8" w:rsidRDefault="00E52F02" w:rsidP="00E52F02">
            <w:pPr>
              <w:jc w:val="both"/>
            </w:pPr>
            <w:r w:rsidRPr="009A1DD8">
              <w:t>Веселый счет.</w:t>
            </w:r>
          </w:p>
        </w:tc>
        <w:tc>
          <w:tcPr>
            <w:tcW w:w="1169" w:type="dxa"/>
            <w:shd w:val="clear" w:color="auto" w:fill="auto"/>
          </w:tcPr>
          <w:p w:rsidR="00E52F02" w:rsidRPr="009A1DD8" w:rsidRDefault="00E52F02" w:rsidP="00E52F02">
            <w:pPr>
              <w:jc w:val="both"/>
            </w:pPr>
            <w:r w:rsidRPr="009A1DD8">
              <w:t>-</w:t>
            </w:r>
          </w:p>
        </w:tc>
        <w:tc>
          <w:tcPr>
            <w:tcW w:w="1169" w:type="dxa"/>
            <w:shd w:val="clear" w:color="auto" w:fill="auto"/>
          </w:tcPr>
          <w:p w:rsidR="00E52F02" w:rsidRPr="009A1DD8" w:rsidRDefault="00E52F02" w:rsidP="00E52F02">
            <w:r w:rsidRPr="009A1DD8">
              <w:t>1</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jc w:val="both"/>
            </w:pPr>
          </w:p>
        </w:tc>
        <w:tc>
          <w:tcPr>
            <w:tcW w:w="5103" w:type="dxa"/>
            <w:shd w:val="clear" w:color="auto" w:fill="auto"/>
          </w:tcPr>
          <w:p w:rsidR="00E52F02" w:rsidRPr="009A1DD8" w:rsidRDefault="00E52F02" w:rsidP="00E52F02">
            <w:pPr>
              <w:jc w:val="both"/>
            </w:pPr>
          </w:p>
        </w:tc>
        <w:tc>
          <w:tcPr>
            <w:tcW w:w="1169" w:type="dxa"/>
            <w:shd w:val="clear" w:color="auto" w:fill="auto"/>
          </w:tcPr>
          <w:p w:rsidR="00E52F02" w:rsidRPr="009A1DD8" w:rsidRDefault="00E52F02" w:rsidP="00E52F02">
            <w:pPr>
              <w:jc w:val="both"/>
            </w:pPr>
          </w:p>
        </w:tc>
        <w:tc>
          <w:tcPr>
            <w:tcW w:w="1169" w:type="dxa"/>
            <w:shd w:val="clear" w:color="auto" w:fill="auto"/>
          </w:tcPr>
          <w:p w:rsidR="00E52F02" w:rsidRPr="009A1DD8" w:rsidRDefault="00E52F02" w:rsidP="00E52F02"/>
        </w:tc>
        <w:tc>
          <w:tcPr>
            <w:tcW w:w="1170" w:type="dxa"/>
            <w:shd w:val="clear" w:color="auto" w:fill="auto"/>
          </w:tcPr>
          <w:p w:rsidR="00E52F02" w:rsidRPr="009A1DD8" w:rsidRDefault="00E52F02" w:rsidP="00E52F02"/>
        </w:tc>
      </w:tr>
      <w:tr w:rsidR="00E52F02" w:rsidRPr="009A1DD8" w:rsidTr="00E52F02">
        <w:tc>
          <w:tcPr>
            <w:tcW w:w="959" w:type="dxa"/>
            <w:shd w:val="clear" w:color="auto" w:fill="auto"/>
          </w:tcPr>
          <w:p w:rsidR="00E52F02" w:rsidRPr="009A1DD8" w:rsidRDefault="00E52F02" w:rsidP="00E52F02">
            <w:pPr>
              <w:jc w:val="both"/>
            </w:pPr>
          </w:p>
        </w:tc>
        <w:tc>
          <w:tcPr>
            <w:tcW w:w="5103" w:type="dxa"/>
            <w:shd w:val="clear" w:color="auto" w:fill="auto"/>
          </w:tcPr>
          <w:p w:rsidR="00E52F02" w:rsidRPr="009A1DD8" w:rsidRDefault="00E52F02" w:rsidP="00E52F02">
            <w:pPr>
              <w:jc w:val="both"/>
            </w:pPr>
          </w:p>
        </w:tc>
        <w:tc>
          <w:tcPr>
            <w:tcW w:w="1169" w:type="dxa"/>
            <w:shd w:val="clear" w:color="auto" w:fill="auto"/>
          </w:tcPr>
          <w:p w:rsidR="00E52F02" w:rsidRPr="009A1DD8" w:rsidRDefault="00E52F02" w:rsidP="00E52F02">
            <w:pPr>
              <w:jc w:val="both"/>
            </w:pPr>
          </w:p>
        </w:tc>
        <w:tc>
          <w:tcPr>
            <w:tcW w:w="1169" w:type="dxa"/>
            <w:shd w:val="clear" w:color="auto" w:fill="auto"/>
          </w:tcPr>
          <w:p w:rsidR="00E52F02" w:rsidRPr="009A1DD8" w:rsidRDefault="00E52F02" w:rsidP="00E52F02"/>
        </w:tc>
        <w:tc>
          <w:tcPr>
            <w:tcW w:w="1170" w:type="dxa"/>
            <w:shd w:val="clear" w:color="auto" w:fill="auto"/>
          </w:tcPr>
          <w:p w:rsidR="00E52F02" w:rsidRPr="009A1DD8" w:rsidRDefault="00E52F02" w:rsidP="00E52F02"/>
        </w:tc>
      </w:tr>
      <w:tr w:rsidR="00E52F02" w:rsidRPr="009A1DD8" w:rsidTr="00E52F02">
        <w:tc>
          <w:tcPr>
            <w:tcW w:w="959" w:type="dxa"/>
            <w:shd w:val="clear" w:color="auto" w:fill="auto"/>
          </w:tcPr>
          <w:p w:rsidR="00E52F02" w:rsidRPr="009A1DD8" w:rsidRDefault="00E52F02" w:rsidP="00E52F02">
            <w:pPr>
              <w:jc w:val="both"/>
              <w:rPr>
                <w:b/>
              </w:rPr>
            </w:pPr>
            <w:r w:rsidRPr="009A1DD8">
              <w:rPr>
                <w:b/>
              </w:rPr>
              <w:t>2.</w:t>
            </w:r>
          </w:p>
        </w:tc>
        <w:tc>
          <w:tcPr>
            <w:tcW w:w="5103" w:type="dxa"/>
            <w:shd w:val="clear" w:color="auto" w:fill="auto"/>
          </w:tcPr>
          <w:p w:rsidR="00E52F02" w:rsidRPr="009A1DD8" w:rsidRDefault="00E52F02" w:rsidP="00E52F02">
            <w:pPr>
              <w:jc w:val="both"/>
              <w:rPr>
                <w:b/>
              </w:rPr>
            </w:pPr>
            <w:r w:rsidRPr="009A1DD8">
              <w:rPr>
                <w:b/>
              </w:rPr>
              <w:t>Величина.</w:t>
            </w:r>
          </w:p>
        </w:tc>
        <w:tc>
          <w:tcPr>
            <w:tcW w:w="1169" w:type="dxa"/>
            <w:shd w:val="clear" w:color="auto" w:fill="auto"/>
          </w:tcPr>
          <w:p w:rsidR="00E52F02" w:rsidRPr="009A1DD8" w:rsidRDefault="00E52F02" w:rsidP="00E52F02">
            <w:pPr>
              <w:rPr>
                <w:b/>
              </w:rPr>
            </w:pPr>
            <w:r w:rsidRPr="009A1DD8">
              <w:rPr>
                <w:b/>
              </w:rPr>
              <w:t>3</w:t>
            </w:r>
          </w:p>
        </w:tc>
        <w:tc>
          <w:tcPr>
            <w:tcW w:w="1169" w:type="dxa"/>
            <w:shd w:val="clear" w:color="auto" w:fill="auto"/>
          </w:tcPr>
          <w:p w:rsidR="00E52F02" w:rsidRPr="009A1DD8" w:rsidRDefault="00E52F02" w:rsidP="00E52F02">
            <w:pPr>
              <w:rPr>
                <w:b/>
              </w:rPr>
            </w:pPr>
            <w:r w:rsidRPr="009A1DD8">
              <w:rPr>
                <w:b/>
              </w:rPr>
              <w:t>3</w:t>
            </w:r>
          </w:p>
        </w:tc>
        <w:tc>
          <w:tcPr>
            <w:tcW w:w="1170" w:type="dxa"/>
            <w:shd w:val="clear" w:color="auto" w:fill="auto"/>
          </w:tcPr>
          <w:p w:rsidR="00E52F02" w:rsidRPr="009A1DD8" w:rsidRDefault="00E52F02" w:rsidP="00E52F02">
            <w:pPr>
              <w:rPr>
                <w:b/>
              </w:rPr>
            </w:pPr>
            <w:r w:rsidRPr="009A1DD8">
              <w:rPr>
                <w:b/>
              </w:rPr>
              <w:t>6</w:t>
            </w:r>
          </w:p>
        </w:tc>
      </w:tr>
      <w:tr w:rsidR="00E52F02" w:rsidRPr="009A1DD8" w:rsidTr="00E52F02">
        <w:tc>
          <w:tcPr>
            <w:tcW w:w="959" w:type="dxa"/>
            <w:shd w:val="clear" w:color="auto" w:fill="auto"/>
          </w:tcPr>
          <w:p w:rsidR="00E52F02" w:rsidRPr="009A1DD8" w:rsidRDefault="00E52F02" w:rsidP="00E52F02">
            <w:pPr>
              <w:numPr>
                <w:ilvl w:val="0"/>
                <w:numId w:val="25"/>
              </w:numPr>
              <w:ind w:left="0" w:firstLine="0"/>
              <w:jc w:val="both"/>
            </w:pPr>
          </w:p>
        </w:tc>
        <w:tc>
          <w:tcPr>
            <w:tcW w:w="5103" w:type="dxa"/>
            <w:shd w:val="clear" w:color="auto" w:fill="auto"/>
          </w:tcPr>
          <w:p w:rsidR="00E52F02" w:rsidRPr="009A1DD8" w:rsidRDefault="00E52F02" w:rsidP="00E52F02">
            <w:pPr>
              <w:jc w:val="both"/>
            </w:pPr>
            <w:r w:rsidRPr="009A1DD8">
              <w:t>Большой, маленький. Больше, меньше.</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5"/>
              </w:numPr>
              <w:ind w:left="0" w:firstLine="0"/>
              <w:jc w:val="both"/>
            </w:pPr>
          </w:p>
        </w:tc>
        <w:tc>
          <w:tcPr>
            <w:tcW w:w="5103" w:type="dxa"/>
            <w:shd w:val="clear" w:color="auto" w:fill="auto"/>
          </w:tcPr>
          <w:p w:rsidR="00E52F02" w:rsidRPr="009A1DD8" w:rsidRDefault="00E52F02" w:rsidP="00E52F02">
            <w:pPr>
              <w:jc w:val="both"/>
              <w:rPr>
                <w:lang w:val="en-US"/>
              </w:rPr>
            </w:pPr>
            <w:r w:rsidRPr="009A1DD8">
              <w:t>Знаки "&gt;", "&lt; ","=".</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5"/>
              </w:numPr>
              <w:ind w:left="0" w:firstLine="0"/>
              <w:jc w:val="both"/>
            </w:pPr>
          </w:p>
        </w:tc>
        <w:tc>
          <w:tcPr>
            <w:tcW w:w="5103" w:type="dxa"/>
            <w:shd w:val="clear" w:color="auto" w:fill="auto"/>
          </w:tcPr>
          <w:p w:rsidR="00E52F02" w:rsidRPr="009A1DD8" w:rsidRDefault="00E52F02" w:rsidP="00E52F02">
            <w:pPr>
              <w:jc w:val="both"/>
            </w:pPr>
            <w:r w:rsidRPr="009A1DD8">
              <w:t>Больше, меньше, одинакового размера.</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5"/>
              </w:numPr>
              <w:ind w:left="0" w:firstLine="0"/>
              <w:jc w:val="both"/>
            </w:pPr>
          </w:p>
        </w:tc>
        <w:tc>
          <w:tcPr>
            <w:tcW w:w="5103" w:type="dxa"/>
            <w:shd w:val="clear" w:color="auto" w:fill="auto"/>
          </w:tcPr>
          <w:p w:rsidR="00E52F02" w:rsidRPr="009A1DD8" w:rsidRDefault="00E52F02" w:rsidP="00E52F02">
            <w:pPr>
              <w:jc w:val="both"/>
            </w:pPr>
            <w:r w:rsidRPr="009A1DD8">
              <w:t>Толще, тоньше, одинаковой толщины.</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5"/>
              </w:numPr>
              <w:ind w:left="0" w:firstLine="0"/>
              <w:jc w:val="both"/>
            </w:pPr>
          </w:p>
        </w:tc>
        <w:tc>
          <w:tcPr>
            <w:tcW w:w="5103" w:type="dxa"/>
            <w:shd w:val="clear" w:color="auto" w:fill="auto"/>
          </w:tcPr>
          <w:p w:rsidR="00E52F02" w:rsidRPr="009A1DD8" w:rsidRDefault="00E52F02" w:rsidP="00E52F02">
            <w:pPr>
              <w:jc w:val="both"/>
            </w:pPr>
            <w:r w:rsidRPr="009A1DD8">
              <w:t>Выше, ниже, одинаковой высоты.</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jc w:val="both"/>
            </w:pPr>
            <w:r w:rsidRPr="009A1DD8">
              <w:t>6.</w:t>
            </w:r>
          </w:p>
        </w:tc>
        <w:tc>
          <w:tcPr>
            <w:tcW w:w="5103" w:type="dxa"/>
            <w:shd w:val="clear" w:color="auto" w:fill="auto"/>
          </w:tcPr>
          <w:p w:rsidR="00E52F02" w:rsidRPr="009A1DD8" w:rsidRDefault="00E52F02" w:rsidP="00E52F02">
            <w:pPr>
              <w:jc w:val="both"/>
            </w:pPr>
            <w:r w:rsidRPr="009A1DD8">
              <w:t>Короче, длиннее, одинаковой длины.</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jc w:val="both"/>
              <w:rPr>
                <w:b/>
              </w:rPr>
            </w:pPr>
            <w:r w:rsidRPr="009A1DD8">
              <w:rPr>
                <w:b/>
              </w:rPr>
              <w:t>3.</w:t>
            </w:r>
          </w:p>
        </w:tc>
        <w:tc>
          <w:tcPr>
            <w:tcW w:w="5103" w:type="dxa"/>
            <w:shd w:val="clear" w:color="auto" w:fill="auto"/>
          </w:tcPr>
          <w:p w:rsidR="00E52F02" w:rsidRPr="009A1DD8" w:rsidRDefault="00E52F02" w:rsidP="00E52F02">
            <w:pPr>
              <w:jc w:val="both"/>
              <w:rPr>
                <w:b/>
              </w:rPr>
            </w:pPr>
            <w:r w:rsidRPr="009A1DD8">
              <w:rPr>
                <w:b/>
              </w:rPr>
              <w:t>Ориентировка в пространстве.</w:t>
            </w:r>
          </w:p>
        </w:tc>
        <w:tc>
          <w:tcPr>
            <w:tcW w:w="1169" w:type="dxa"/>
            <w:shd w:val="clear" w:color="auto" w:fill="auto"/>
          </w:tcPr>
          <w:p w:rsidR="00E52F02" w:rsidRPr="009A1DD8" w:rsidRDefault="00E52F02" w:rsidP="00E52F02">
            <w:pPr>
              <w:jc w:val="both"/>
              <w:rPr>
                <w:b/>
              </w:rPr>
            </w:pPr>
            <w:r w:rsidRPr="009A1DD8">
              <w:rPr>
                <w:b/>
              </w:rPr>
              <w:t>4,5</w:t>
            </w:r>
          </w:p>
        </w:tc>
        <w:tc>
          <w:tcPr>
            <w:tcW w:w="1169" w:type="dxa"/>
            <w:shd w:val="clear" w:color="auto" w:fill="auto"/>
          </w:tcPr>
          <w:p w:rsidR="00E52F02" w:rsidRPr="009A1DD8" w:rsidRDefault="00E52F02" w:rsidP="00E52F02">
            <w:pPr>
              <w:rPr>
                <w:b/>
              </w:rPr>
            </w:pPr>
            <w:r w:rsidRPr="009A1DD8">
              <w:rPr>
                <w:b/>
              </w:rPr>
              <w:t>4,5</w:t>
            </w:r>
          </w:p>
        </w:tc>
        <w:tc>
          <w:tcPr>
            <w:tcW w:w="1170" w:type="dxa"/>
            <w:shd w:val="clear" w:color="auto" w:fill="auto"/>
          </w:tcPr>
          <w:p w:rsidR="00E52F02" w:rsidRPr="009A1DD8" w:rsidRDefault="00E52F02" w:rsidP="00E52F02">
            <w:pPr>
              <w:rPr>
                <w:b/>
              </w:rPr>
            </w:pPr>
            <w:r w:rsidRPr="009A1DD8">
              <w:rPr>
                <w:b/>
              </w:rPr>
              <w:t>9</w:t>
            </w:r>
          </w:p>
        </w:tc>
      </w:tr>
      <w:tr w:rsidR="00E52F02" w:rsidRPr="009A1DD8" w:rsidTr="00E52F02">
        <w:tc>
          <w:tcPr>
            <w:tcW w:w="959" w:type="dxa"/>
            <w:shd w:val="clear" w:color="auto" w:fill="auto"/>
          </w:tcPr>
          <w:p w:rsidR="00E52F02" w:rsidRPr="009A1DD8" w:rsidRDefault="00E52F02" w:rsidP="00E52F02">
            <w:pPr>
              <w:numPr>
                <w:ilvl w:val="0"/>
                <w:numId w:val="26"/>
              </w:numPr>
              <w:ind w:left="0" w:firstLine="0"/>
              <w:jc w:val="both"/>
            </w:pPr>
          </w:p>
        </w:tc>
        <w:tc>
          <w:tcPr>
            <w:tcW w:w="5103" w:type="dxa"/>
            <w:shd w:val="clear" w:color="auto" w:fill="auto"/>
          </w:tcPr>
          <w:p w:rsidR="00E52F02" w:rsidRPr="009A1DD8" w:rsidRDefault="00E52F02" w:rsidP="00E52F02">
            <w:pPr>
              <w:jc w:val="both"/>
            </w:pPr>
            <w:r w:rsidRPr="009A1DD8">
              <w:t>Понятие «слева» и «справа»</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6"/>
              </w:numPr>
              <w:ind w:left="0" w:firstLine="0"/>
              <w:jc w:val="both"/>
            </w:pPr>
          </w:p>
        </w:tc>
        <w:tc>
          <w:tcPr>
            <w:tcW w:w="5103" w:type="dxa"/>
            <w:shd w:val="clear" w:color="auto" w:fill="auto"/>
          </w:tcPr>
          <w:p w:rsidR="00E52F02" w:rsidRPr="009A1DD8" w:rsidRDefault="00E52F02" w:rsidP="00E52F02">
            <w:pPr>
              <w:jc w:val="both"/>
            </w:pPr>
            <w:r w:rsidRPr="009A1DD8">
              <w:t>Понятие «вверху» и «внизу»</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6"/>
              </w:numPr>
              <w:ind w:left="0" w:firstLine="0"/>
              <w:jc w:val="both"/>
            </w:pPr>
          </w:p>
        </w:tc>
        <w:tc>
          <w:tcPr>
            <w:tcW w:w="5103" w:type="dxa"/>
            <w:shd w:val="clear" w:color="auto" w:fill="auto"/>
          </w:tcPr>
          <w:p w:rsidR="00E52F02" w:rsidRPr="009A1DD8" w:rsidRDefault="00E52F02" w:rsidP="00E52F02">
            <w:pPr>
              <w:jc w:val="both"/>
            </w:pPr>
            <w:r w:rsidRPr="009A1DD8">
              <w:t>Использование предлогов: на, в, под, между.</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6"/>
              </w:numPr>
              <w:ind w:left="0" w:firstLine="0"/>
              <w:jc w:val="both"/>
            </w:pPr>
          </w:p>
        </w:tc>
        <w:tc>
          <w:tcPr>
            <w:tcW w:w="5103" w:type="dxa"/>
            <w:shd w:val="clear" w:color="auto" w:fill="auto"/>
          </w:tcPr>
          <w:p w:rsidR="00E52F02" w:rsidRPr="009A1DD8" w:rsidRDefault="00E52F02" w:rsidP="00E52F02">
            <w:pPr>
              <w:jc w:val="both"/>
            </w:pPr>
            <w:r w:rsidRPr="009A1DD8">
              <w:t>Использование предлогов: перед, за, над.</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6"/>
              </w:numPr>
              <w:ind w:left="0" w:firstLine="0"/>
              <w:jc w:val="both"/>
            </w:pPr>
          </w:p>
        </w:tc>
        <w:tc>
          <w:tcPr>
            <w:tcW w:w="5103" w:type="dxa"/>
            <w:shd w:val="clear" w:color="auto" w:fill="auto"/>
          </w:tcPr>
          <w:p w:rsidR="00E52F02" w:rsidRPr="009A1DD8" w:rsidRDefault="00E52F02" w:rsidP="00E52F02">
            <w:pPr>
              <w:jc w:val="both"/>
            </w:pPr>
            <w:r w:rsidRPr="009A1DD8">
              <w:t>Понятие «налево, направо, вверх, вниз».</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6"/>
              </w:numPr>
              <w:ind w:left="0" w:firstLine="0"/>
              <w:jc w:val="both"/>
            </w:pPr>
          </w:p>
        </w:tc>
        <w:tc>
          <w:tcPr>
            <w:tcW w:w="5103" w:type="dxa"/>
            <w:shd w:val="clear" w:color="auto" w:fill="auto"/>
          </w:tcPr>
          <w:p w:rsidR="00E52F02" w:rsidRPr="009A1DD8" w:rsidRDefault="00E52F02" w:rsidP="00E52F02">
            <w:pPr>
              <w:jc w:val="both"/>
            </w:pPr>
            <w:r w:rsidRPr="009A1DD8">
              <w:t>Ориентация на плоскости.</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6"/>
              </w:numPr>
              <w:ind w:left="0" w:firstLine="0"/>
              <w:jc w:val="both"/>
            </w:pPr>
          </w:p>
        </w:tc>
        <w:tc>
          <w:tcPr>
            <w:tcW w:w="5103" w:type="dxa"/>
            <w:shd w:val="clear" w:color="auto" w:fill="auto"/>
          </w:tcPr>
          <w:p w:rsidR="00E52F02" w:rsidRPr="009A1DD8" w:rsidRDefault="00E52F02" w:rsidP="00E52F02">
            <w:pPr>
              <w:jc w:val="both"/>
            </w:pPr>
            <w:r w:rsidRPr="009A1DD8">
              <w:t>Понятие «ближе», «дальше».</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6"/>
              </w:numPr>
              <w:ind w:left="0" w:firstLine="0"/>
              <w:jc w:val="both"/>
            </w:pPr>
          </w:p>
        </w:tc>
        <w:tc>
          <w:tcPr>
            <w:tcW w:w="5103" w:type="dxa"/>
            <w:shd w:val="clear" w:color="auto" w:fill="auto"/>
          </w:tcPr>
          <w:p w:rsidR="00E52F02" w:rsidRPr="009A1DD8" w:rsidRDefault="00E52F02" w:rsidP="00E52F02">
            <w:pPr>
              <w:jc w:val="both"/>
            </w:pPr>
            <w:r w:rsidRPr="009A1DD8">
              <w:t>Решение задач. Ориентировка по плану.</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6"/>
              </w:numPr>
              <w:ind w:left="0" w:firstLine="0"/>
              <w:jc w:val="both"/>
            </w:pPr>
          </w:p>
        </w:tc>
        <w:tc>
          <w:tcPr>
            <w:tcW w:w="5103" w:type="dxa"/>
            <w:shd w:val="clear" w:color="auto" w:fill="auto"/>
          </w:tcPr>
          <w:p w:rsidR="00E52F02" w:rsidRPr="009A1DD8" w:rsidRDefault="00E52F02" w:rsidP="00E52F02">
            <w:pPr>
              <w:jc w:val="both"/>
            </w:pPr>
            <w:r w:rsidRPr="009A1DD8">
              <w:t>Рисование по клеточкам.</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6"/>
              </w:numPr>
              <w:ind w:left="0" w:firstLine="0"/>
              <w:jc w:val="both"/>
            </w:pPr>
          </w:p>
        </w:tc>
        <w:tc>
          <w:tcPr>
            <w:tcW w:w="5103" w:type="dxa"/>
            <w:shd w:val="clear" w:color="auto" w:fill="auto"/>
          </w:tcPr>
          <w:p w:rsidR="00E52F02" w:rsidRPr="009A1DD8" w:rsidRDefault="00E52F02" w:rsidP="00E52F02">
            <w:pPr>
              <w:jc w:val="both"/>
            </w:pPr>
            <w:r w:rsidRPr="009A1DD8">
              <w:t>Дорисовывание.</w:t>
            </w:r>
          </w:p>
        </w:tc>
        <w:tc>
          <w:tcPr>
            <w:tcW w:w="1169" w:type="dxa"/>
            <w:shd w:val="clear" w:color="auto" w:fill="auto"/>
          </w:tcPr>
          <w:p w:rsidR="00E52F02" w:rsidRPr="009A1DD8" w:rsidRDefault="00E52F02" w:rsidP="00E52F02">
            <w:r w:rsidRPr="009A1DD8">
              <w:t>-</w:t>
            </w:r>
          </w:p>
        </w:tc>
        <w:tc>
          <w:tcPr>
            <w:tcW w:w="1169" w:type="dxa"/>
            <w:shd w:val="clear" w:color="auto" w:fill="auto"/>
          </w:tcPr>
          <w:p w:rsidR="00E52F02" w:rsidRPr="009A1DD8" w:rsidRDefault="00E52F02" w:rsidP="00E52F02">
            <w:r w:rsidRPr="009A1DD8">
              <w:t>1</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6"/>
              </w:numPr>
              <w:ind w:left="0" w:firstLine="0"/>
              <w:jc w:val="both"/>
            </w:pPr>
          </w:p>
        </w:tc>
        <w:tc>
          <w:tcPr>
            <w:tcW w:w="5103" w:type="dxa"/>
            <w:shd w:val="clear" w:color="auto" w:fill="auto"/>
          </w:tcPr>
          <w:p w:rsidR="00E52F02" w:rsidRPr="009A1DD8" w:rsidRDefault="00E52F02" w:rsidP="00E52F02">
            <w:pPr>
              <w:jc w:val="both"/>
            </w:pPr>
            <w:r w:rsidRPr="009A1DD8">
              <w:t>Рисование в клеточках.</w:t>
            </w:r>
          </w:p>
        </w:tc>
        <w:tc>
          <w:tcPr>
            <w:tcW w:w="1169" w:type="dxa"/>
            <w:shd w:val="clear" w:color="auto" w:fill="auto"/>
          </w:tcPr>
          <w:p w:rsidR="00E52F02" w:rsidRPr="009A1DD8" w:rsidRDefault="00E52F02" w:rsidP="00E52F02">
            <w:r w:rsidRPr="009A1DD8">
              <w:t>-</w:t>
            </w:r>
          </w:p>
        </w:tc>
        <w:tc>
          <w:tcPr>
            <w:tcW w:w="1169" w:type="dxa"/>
            <w:shd w:val="clear" w:color="auto" w:fill="auto"/>
          </w:tcPr>
          <w:p w:rsidR="00E52F02" w:rsidRPr="009A1DD8" w:rsidRDefault="00E52F02" w:rsidP="00E52F02">
            <w:r w:rsidRPr="009A1DD8">
              <w:t>1</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6"/>
              </w:numPr>
              <w:ind w:left="0" w:firstLine="0"/>
              <w:jc w:val="both"/>
            </w:pPr>
          </w:p>
        </w:tc>
        <w:tc>
          <w:tcPr>
            <w:tcW w:w="5103" w:type="dxa"/>
            <w:shd w:val="clear" w:color="auto" w:fill="auto"/>
          </w:tcPr>
          <w:p w:rsidR="00E52F02" w:rsidRPr="009A1DD8" w:rsidRDefault="00E52F02" w:rsidP="00E52F02">
            <w:pPr>
              <w:jc w:val="both"/>
            </w:pPr>
            <w:r w:rsidRPr="009A1DD8">
              <w:t>Срисовывание.</w:t>
            </w:r>
          </w:p>
        </w:tc>
        <w:tc>
          <w:tcPr>
            <w:tcW w:w="1169" w:type="dxa"/>
            <w:shd w:val="clear" w:color="auto" w:fill="auto"/>
          </w:tcPr>
          <w:p w:rsidR="00E52F02" w:rsidRPr="009A1DD8" w:rsidRDefault="00E52F02" w:rsidP="00E52F02">
            <w:r w:rsidRPr="009A1DD8">
              <w:t>-</w:t>
            </w:r>
          </w:p>
        </w:tc>
        <w:tc>
          <w:tcPr>
            <w:tcW w:w="1169" w:type="dxa"/>
            <w:shd w:val="clear" w:color="auto" w:fill="auto"/>
          </w:tcPr>
          <w:p w:rsidR="00E52F02" w:rsidRPr="009A1DD8" w:rsidRDefault="00E52F02" w:rsidP="00E52F02">
            <w:r w:rsidRPr="009A1DD8">
              <w:t>1</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jc w:val="both"/>
              <w:rPr>
                <w:b/>
              </w:rPr>
            </w:pPr>
            <w:r w:rsidRPr="009A1DD8">
              <w:rPr>
                <w:b/>
              </w:rPr>
              <w:t>4.</w:t>
            </w:r>
          </w:p>
        </w:tc>
        <w:tc>
          <w:tcPr>
            <w:tcW w:w="5103" w:type="dxa"/>
            <w:shd w:val="clear" w:color="auto" w:fill="auto"/>
          </w:tcPr>
          <w:p w:rsidR="00E52F02" w:rsidRPr="009A1DD8" w:rsidRDefault="00E52F02" w:rsidP="00E52F02">
            <w:pPr>
              <w:jc w:val="both"/>
              <w:rPr>
                <w:b/>
              </w:rPr>
            </w:pPr>
            <w:r w:rsidRPr="009A1DD8">
              <w:rPr>
                <w:b/>
              </w:rPr>
              <w:t>Ориентирование во времени.</w:t>
            </w:r>
          </w:p>
        </w:tc>
        <w:tc>
          <w:tcPr>
            <w:tcW w:w="1169" w:type="dxa"/>
            <w:shd w:val="clear" w:color="auto" w:fill="auto"/>
          </w:tcPr>
          <w:p w:rsidR="00E52F02" w:rsidRPr="009A1DD8" w:rsidRDefault="00E52F02" w:rsidP="00E52F02">
            <w:pPr>
              <w:rPr>
                <w:b/>
              </w:rPr>
            </w:pPr>
            <w:r w:rsidRPr="009A1DD8">
              <w:rPr>
                <w:b/>
              </w:rPr>
              <w:t>1</w:t>
            </w:r>
          </w:p>
        </w:tc>
        <w:tc>
          <w:tcPr>
            <w:tcW w:w="1169" w:type="dxa"/>
            <w:shd w:val="clear" w:color="auto" w:fill="auto"/>
          </w:tcPr>
          <w:p w:rsidR="00E52F02" w:rsidRPr="009A1DD8" w:rsidRDefault="00E52F02" w:rsidP="00E52F02">
            <w:pPr>
              <w:rPr>
                <w:b/>
              </w:rPr>
            </w:pPr>
            <w:r w:rsidRPr="009A1DD8">
              <w:rPr>
                <w:b/>
              </w:rPr>
              <w:t>1</w:t>
            </w:r>
          </w:p>
        </w:tc>
        <w:tc>
          <w:tcPr>
            <w:tcW w:w="1170" w:type="dxa"/>
            <w:shd w:val="clear" w:color="auto" w:fill="auto"/>
          </w:tcPr>
          <w:p w:rsidR="00E52F02" w:rsidRPr="009A1DD8" w:rsidRDefault="00E52F02" w:rsidP="00E52F02">
            <w:pPr>
              <w:rPr>
                <w:b/>
              </w:rPr>
            </w:pPr>
            <w:r w:rsidRPr="009A1DD8">
              <w:rPr>
                <w:b/>
              </w:rPr>
              <w:t>2</w:t>
            </w:r>
          </w:p>
        </w:tc>
      </w:tr>
      <w:tr w:rsidR="00E52F02" w:rsidRPr="009A1DD8" w:rsidTr="00E52F02">
        <w:tc>
          <w:tcPr>
            <w:tcW w:w="959" w:type="dxa"/>
            <w:shd w:val="clear" w:color="auto" w:fill="auto"/>
          </w:tcPr>
          <w:p w:rsidR="00E52F02" w:rsidRPr="009A1DD8" w:rsidRDefault="00E52F02" w:rsidP="00E52F02">
            <w:pPr>
              <w:numPr>
                <w:ilvl w:val="0"/>
                <w:numId w:val="27"/>
              </w:numPr>
              <w:ind w:left="0" w:firstLine="0"/>
              <w:jc w:val="both"/>
            </w:pPr>
          </w:p>
        </w:tc>
        <w:tc>
          <w:tcPr>
            <w:tcW w:w="5103" w:type="dxa"/>
            <w:shd w:val="clear" w:color="auto" w:fill="auto"/>
          </w:tcPr>
          <w:p w:rsidR="00E52F02" w:rsidRPr="009A1DD8" w:rsidRDefault="00E52F02" w:rsidP="00E52F02">
            <w:pPr>
              <w:jc w:val="both"/>
            </w:pPr>
            <w:r w:rsidRPr="009A1DD8">
              <w:t>Решение задач.</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7"/>
              </w:numPr>
              <w:ind w:left="0" w:firstLine="0"/>
              <w:jc w:val="both"/>
            </w:pPr>
          </w:p>
        </w:tc>
        <w:tc>
          <w:tcPr>
            <w:tcW w:w="5103" w:type="dxa"/>
            <w:shd w:val="clear" w:color="auto" w:fill="auto"/>
          </w:tcPr>
          <w:p w:rsidR="00E52F02" w:rsidRPr="009A1DD8" w:rsidRDefault="00E52F02" w:rsidP="00E52F02">
            <w:pPr>
              <w:jc w:val="both"/>
            </w:pPr>
            <w:r w:rsidRPr="009A1DD8">
              <w:t>Дни недели. Месяцы года.</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jc w:val="both"/>
              <w:rPr>
                <w:b/>
              </w:rPr>
            </w:pPr>
            <w:r w:rsidRPr="009A1DD8">
              <w:rPr>
                <w:b/>
              </w:rPr>
              <w:t>5.</w:t>
            </w:r>
          </w:p>
        </w:tc>
        <w:tc>
          <w:tcPr>
            <w:tcW w:w="5103" w:type="dxa"/>
            <w:shd w:val="clear" w:color="auto" w:fill="auto"/>
          </w:tcPr>
          <w:p w:rsidR="00E52F02" w:rsidRPr="009A1DD8" w:rsidRDefault="00E52F02" w:rsidP="00E52F02">
            <w:pPr>
              <w:tabs>
                <w:tab w:val="left" w:pos="1200"/>
                <w:tab w:val="left" w:pos="1276"/>
              </w:tabs>
              <w:jc w:val="both"/>
              <w:rPr>
                <w:b/>
              </w:rPr>
            </w:pPr>
            <w:r w:rsidRPr="009A1DD8">
              <w:rPr>
                <w:b/>
              </w:rPr>
              <w:t xml:space="preserve">Простейшие геометрические представления и геометрические фигуры </w:t>
            </w:r>
          </w:p>
        </w:tc>
        <w:tc>
          <w:tcPr>
            <w:tcW w:w="1169" w:type="dxa"/>
            <w:shd w:val="clear" w:color="auto" w:fill="auto"/>
          </w:tcPr>
          <w:p w:rsidR="00E52F02" w:rsidRPr="009A1DD8" w:rsidRDefault="00E52F02" w:rsidP="00E52F02">
            <w:pPr>
              <w:rPr>
                <w:b/>
              </w:rPr>
            </w:pPr>
            <w:r w:rsidRPr="009A1DD8">
              <w:rPr>
                <w:b/>
              </w:rPr>
              <w:t>4</w:t>
            </w:r>
          </w:p>
        </w:tc>
        <w:tc>
          <w:tcPr>
            <w:tcW w:w="1169" w:type="dxa"/>
            <w:shd w:val="clear" w:color="auto" w:fill="auto"/>
          </w:tcPr>
          <w:p w:rsidR="00E52F02" w:rsidRPr="009A1DD8" w:rsidRDefault="00E52F02" w:rsidP="00E52F02">
            <w:pPr>
              <w:rPr>
                <w:b/>
              </w:rPr>
            </w:pPr>
            <w:r w:rsidRPr="009A1DD8">
              <w:rPr>
                <w:b/>
              </w:rPr>
              <w:t>4</w:t>
            </w:r>
          </w:p>
        </w:tc>
        <w:tc>
          <w:tcPr>
            <w:tcW w:w="1170" w:type="dxa"/>
            <w:shd w:val="clear" w:color="auto" w:fill="auto"/>
          </w:tcPr>
          <w:p w:rsidR="00E52F02" w:rsidRPr="009A1DD8" w:rsidRDefault="00E52F02" w:rsidP="00E52F02">
            <w:pPr>
              <w:rPr>
                <w:b/>
              </w:rPr>
            </w:pPr>
            <w:r w:rsidRPr="009A1DD8">
              <w:rPr>
                <w:b/>
              </w:rPr>
              <w:t>8</w:t>
            </w:r>
          </w:p>
        </w:tc>
      </w:tr>
      <w:tr w:rsidR="00E52F02" w:rsidRPr="009A1DD8" w:rsidTr="00E52F02">
        <w:tc>
          <w:tcPr>
            <w:tcW w:w="959" w:type="dxa"/>
            <w:shd w:val="clear" w:color="auto" w:fill="auto"/>
          </w:tcPr>
          <w:p w:rsidR="00E52F02" w:rsidRPr="009A1DD8" w:rsidRDefault="00E52F02" w:rsidP="00E52F02">
            <w:pPr>
              <w:numPr>
                <w:ilvl w:val="0"/>
                <w:numId w:val="28"/>
              </w:numPr>
              <w:ind w:left="0" w:firstLine="0"/>
              <w:jc w:val="both"/>
            </w:pPr>
          </w:p>
        </w:tc>
        <w:tc>
          <w:tcPr>
            <w:tcW w:w="5103" w:type="dxa"/>
            <w:shd w:val="clear" w:color="auto" w:fill="auto"/>
          </w:tcPr>
          <w:p w:rsidR="00E52F02" w:rsidRPr="009A1DD8" w:rsidRDefault="00E52F02" w:rsidP="00E52F02">
            <w:pPr>
              <w:jc w:val="both"/>
            </w:pPr>
            <w:r w:rsidRPr="009A1DD8">
              <w:t>Круг, окружность.</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8"/>
              </w:numPr>
              <w:ind w:left="0" w:firstLine="0"/>
              <w:jc w:val="both"/>
            </w:pPr>
          </w:p>
        </w:tc>
        <w:tc>
          <w:tcPr>
            <w:tcW w:w="5103" w:type="dxa"/>
            <w:shd w:val="clear" w:color="auto" w:fill="auto"/>
          </w:tcPr>
          <w:p w:rsidR="00E52F02" w:rsidRPr="009A1DD8" w:rsidRDefault="00E52F02" w:rsidP="00E52F02">
            <w:pPr>
              <w:jc w:val="both"/>
            </w:pPr>
            <w:r w:rsidRPr="009A1DD8">
              <w:t>Сборка из частей целого. Понятие: внутри, вне, на стороне.</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8"/>
              </w:numPr>
              <w:ind w:left="0" w:firstLine="0"/>
              <w:jc w:val="both"/>
            </w:pPr>
          </w:p>
        </w:tc>
        <w:tc>
          <w:tcPr>
            <w:tcW w:w="5103" w:type="dxa"/>
            <w:shd w:val="clear" w:color="auto" w:fill="auto"/>
          </w:tcPr>
          <w:p w:rsidR="00E52F02" w:rsidRPr="009A1DD8" w:rsidRDefault="00E52F02" w:rsidP="00E52F02">
            <w:pPr>
              <w:jc w:val="both"/>
            </w:pPr>
            <w:r w:rsidRPr="009A1DD8">
              <w:t>Квадрат.</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8"/>
              </w:numPr>
              <w:ind w:left="0" w:firstLine="0"/>
              <w:jc w:val="both"/>
            </w:pPr>
          </w:p>
        </w:tc>
        <w:tc>
          <w:tcPr>
            <w:tcW w:w="5103" w:type="dxa"/>
            <w:shd w:val="clear" w:color="auto" w:fill="auto"/>
          </w:tcPr>
          <w:p w:rsidR="00E52F02" w:rsidRPr="009A1DD8" w:rsidRDefault="00E52F02" w:rsidP="00E52F02">
            <w:pPr>
              <w:jc w:val="both"/>
            </w:pPr>
            <w:r w:rsidRPr="009A1DD8">
              <w:t>Сборка целого из частей. Понятие: пересекаются, не пересекаются</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8"/>
              </w:numPr>
              <w:ind w:left="0" w:firstLine="0"/>
              <w:jc w:val="both"/>
            </w:pPr>
          </w:p>
        </w:tc>
        <w:tc>
          <w:tcPr>
            <w:tcW w:w="5103" w:type="dxa"/>
            <w:shd w:val="clear" w:color="auto" w:fill="auto"/>
          </w:tcPr>
          <w:p w:rsidR="00E52F02" w:rsidRPr="009A1DD8" w:rsidRDefault="00E52F02" w:rsidP="00E52F02">
            <w:pPr>
              <w:jc w:val="both"/>
            </w:pPr>
            <w:r w:rsidRPr="009A1DD8">
              <w:t>Пересечения фигур.</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8"/>
              </w:numPr>
              <w:ind w:left="0" w:firstLine="0"/>
              <w:jc w:val="both"/>
            </w:pPr>
          </w:p>
        </w:tc>
        <w:tc>
          <w:tcPr>
            <w:tcW w:w="5103" w:type="dxa"/>
            <w:shd w:val="clear" w:color="auto" w:fill="auto"/>
          </w:tcPr>
          <w:p w:rsidR="00E52F02" w:rsidRPr="009A1DD8" w:rsidRDefault="00E52F02" w:rsidP="00E52F02">
            <w:pPr>
              <w:jc w:val="both"/>
            </w:pPr>
            <w:r w:rsidRPr="009A1DD8">
              <w:t>Треугольник.</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8"/>
              </w:numPr>
              <w:ind w:left="0" w:firstLine="0"/>
              <w:jc w:val="both"/>
            </w:pPr>
          </w:p>
        </w:tc>
        <w:tc>
          <w:tcPr>
            <w:tcW w:w="5103" w:type="dxa"/>
            <w:shd w:val="clear" w:color="auto" w:fill="auto"/>
          </w:tcPr>
          <w:p w:rsidR="00E52F02" w:rsidRPr="009A1DD8" w:rsidRDefault="00E52F02" w:rsidP="00E52F02">
            <w:pPr>
              <w:jc w:val="both"/>
            </w:pPr>
            <w:r w:rsidRPr="009A1DD8">
              <w:t>Прямоугольник.</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numPr>
                <w:ilvl w:val="0"/>
                <w:numId w:val="28"/>
              </w:numPr>
              <w:ind w:left="0" w:firstLine="0"/>
              <w:jc w:val="both"/>
            </w:pPr>
          </w:p>
        </w:tc>
        <w:tc>
          <w:tcPr>
            <w:tcW w:w="5103" w:type="dxa"/>
            <w:shd w:val="clear" w:color="auto" w:fill="auto"/>
          </w:tcPr>
          <w:p w:rsidR="00E52F02" w:rsidRPr="009A1DD8" w:rsidRDefault="00E52F02" w:rsidP="00E52F02">
            <w:pPr>
              <w:jc w:val="both"/>
            </w:pPr>
            <w:r w:rsidRPr="009A1DD8">
              <w:t>Овал.</w:t>
            </w:r>
          </w:p>
        </w:tc>
        <w:tc>
          <w:tcPr>
            <w:tcW w:w="1169" w:type="dxa"/>
            <w:shd w:val="clear" w:color="auto" w:fill="auto"/>
          </w:tcPr>
          <w:p w:rsidR="00E52F02" w:rsidRPr="009A1DD8" w:rsidRDefault="00E52F02" w:rsidP="00E52F02">
            <w:r w:rsidRPr="009A1DD8">
              <w:t>0,5</w:t>
            </w:r>
          </w:p>
        </w:tc>
        <w:tc>
          <w:tcPr>
            <w:tcW w:w="1169" w:type="dxa"/>
            <w:shd w:val="clear" w:color="auto" w:fill="auto"/>
          </w:tcPr>
          <w:p w:rsidR="00E52F02" w:rsidRPr="009A1DD8" w:rsidRDefault="00E52F02" w:rsidP="00E52F02">
            <w:r w:rsidRPr="009A1DD8">
              <w:t>0,5</w:t>
            </w:r>
          </w:p>
        </w:tc>
        <w:tc>
          <w:tcPr>
            <w:tcW w:w="1170" w:type="dxa"/>
            <w:shd w:val="clear" w:color="auto" w:fill="auto"/>
          </w:tcPr>
          <w:p w:rsidR="00E52F02" w:rsidRPr="009A1DD8" w:rsidRDefault="00E52F02" w:rsidP="00E52F02">
            <w:r w:rsidRPr="009A1DD8">
              <w:t>1</w:t>
            </w:r>
          </w:p>
        </w:tc>
      </w:tr>
      <w:tr w:rsidR="00E52F02" w:rsidRPr="009A1DD8" w:rsidTr="00E52F02">
        <w:tc>
          <w:tcPr>
            <w:tcW w:w="959" w:type="dxa"/>
            <w:shd w:val="clear" w:color="auto" w:fill="auto"/>
          </w:tcPr>
          <w:p w:rsidR="00E52F02" w:rsidRPr="009A1DD8" w:rsidRDefault="00E52F02" w:rsidP="00E52F02">
            <w:pPr>
              <w:jc w:val="both"/>
            </w:pPr>
          </w:p>
        </w:tc>
        <w:tc>
          <w:tcPr>
            <w:tcW w:w="5103" w:type="dxa"/>
            <w:shd w:val="clear" w:color="auto" w:fill="auto"/>
          </w:tcPr>
          <w:p w:rsidR="00E52F02" w:rsidRPr="009A1DD8" w:rsidRDefault="00E52F02" w:rsidP="00E52F02">
            <w:pPr>
              <w:jc w:val="both"/>
            </w:pPr>
          </w:p>
        </w:tc>
        <w:tc>
          <w:tcPr>
            <w:tcW w:w="1169" w:type="dxa"/>
            <w:shd w:val="clear" w:color="auto" w:fill="auto"/>
          </w:tcPr>
          <w:p w:rsidR="00E52F02" w:rsidRPr="009A1DD8" w:rsidRDefault="00E52F02" w:rsidP="00E52F02">
            <w:pPr>
              <w:jc w:val="both"/>
            </w:pPr>
          </w:p>
        </w:tc>
        <w:tc>
          <w:tcPr>
            <w:tcW w:w="1169" w:type="dxa"/>
            <w:shd w:val="clear" w:color="auto" w:fill="auto"/>
          </w:tcPr>
          <w:p w:rsidR="00E52F02" w:rsidRPr="009A1DD8" w:rsidRDefault="00E52F02" w:rsidP="00E52F02">
            <w:pPr>
              <w:jc w:val="both"/>
            </w:pPr>
          </w:p>
        </w:tc>
        <w:tc>
          <w:tcPr>
            <w:tcW w:w="1170" w:type="dxa"/>
            <w:shd w:val="clear" w:color="auto" w:fill="auto"/>
          </w:tcPr>
          <w:p w:rsidR="00E52F02" w:rsidRPr="009A1DD8" w:rsidRDefault="00E52F02" w:rsidP="00E52F02">
            <w:pPr>
              <w:jc w:val="both"/>
            </w:pPr>
          </w:p>
        </w:tc>
      </w:tr>
      <w:tr w:rsidR="00E52F02" w:rsidRPr="009A1DD8" w:rsidTr="00E52F02">
        <w:tc>
          <w:tcPr>
            <w:tcW w:w="959" w:type="dxa"/>
            <w:shd w:val="clear" w:color="auto" w:fill="auto"/>
          </w:tcPr>
          <w:p w:rsidR="00E52F02" w:rsidRPr="009A1DD8" w:rsidRDefault="00E52F02" w:rsidP="00E52F02">
            <w:pPr>
              <w:jc w:val="both"/>
              <w:rPr>
                <w:b/>
              </w:rPr>
            </w:pPr>
          </w:p>
        </w:tc>
        <w:tc>
          <w:tcPr>
            <w:tcW w:w="5103" w:type="dxa"/>
            <w:shd w:val="clear" w:color="auto" w:fill="auto"/>
          </w:tcPr>
          <w:p w:rsidR="00E52F02" w:rsidRPr="009A1DD8" w:rsidRDefault="00E52F02" w:rsidP="00E52F02">
            <w:pPr>
              <w:jc w:val="both"/>
              <w:rPr>
                <w:b/>
              </w:rPr>
            </w:pPr>
            <w:r w:rsidRPr="009A1DD8">
              <w:rPr>
                <w:b/>
              </w:rPr>
              <w:t>ИТОГО</w:t>
            </w:r>
          </w:p>
        </w:tc>
        <w:tc>
          <w:tcPr>
            <w:tcW w:w="1169" w:type="dxa"/>
            <w:shd w:val="clear" w:color="auto" w:fill="auto"/>
          </w:tcPr>
          <w:p w:rsidR="00E52F02" w:rsidRPr="009A1DD8" w:rsidRDefault="00E52F02" w:rsidP="00E52F02">
            <w:pPr>
              <w:jc w:val="both"/>
              <w:rPr>
                <w:b/>
              </w:rPr>
            </w:pPr>
            <w:r w:rsidRPr="009A1DD8">
              <w:rPr>
                <w:b/>
              </w:rPr>
              <w:t>27</w:t>
            </w:r>
          </w:p>
        </w:tc>
        <w:tc>
          <w:tcPr>
            <w:tcW w:w="1169" w:type="dxa"/>
            <w:shd w:val="clear" w:color="auto" w:fill="auto"/>
          </w:tcPr>
          <w:p w:rsidR="00E52F02" w:rsidRPr="009A1DD8" w:rsidRDefault="00E52F02" w:rsidP="00E52F02">
            <w:pPr>
              <w:jc w:val="both"/>
              <w:rPr>
                <w:b/>
              </w:rPr>
            </w:pPr>
            <w:r w:rsidRPr="009A1DD8">
              <w:rPr>
                <w:b/>
              </w:rPr>
              <w:t>37</w:t>
            </w:r>
          </w:p>
        </w:tc>
        <w:tc>
          <w:tcPr>
            <w:tcW w:w="1170" w:type="dxa"/>
            <w:shd w:val="clear" w:color="auto" w:fill="auto"/>
          </w:tcPr>
          <w:p w:rsidR="00E52F02" w:rsidRPr="009A1DD8" w:rsidRDefault="00E52F02" w:rsidP="00E52F02">
            <w:pPr>
              <w:jc w:val="both"/>
              <w:rPr>
                <w:b/>
              </w:rPr>
            </w:pPr>
            <w:r w:rsidRPr="009A1DD8">
              <w:rPr>
                <w:b/>
              </w:rPr>
              <w:t>64</w:t>
            </w:r>
          </w:p>
        </w:tc>
      </w:tr>
    </w:tbl>
    <w:p w:rsidR="00B30EC7" w:rsidRPr="009A1DD8" w:rsidRDefault="00B30EC7" w:rsidP="00B30EC7">
      <w:pPr>
        <w:jc w:val="center"/>
        <w:rPr>
          <w:b/>
        </w:rPr>
      </w:pPr>
      <w:r w:rsidRPr="009A1DD8">
        <w:rPr>
          <w:b/>
        </w:rPr>
        <w:t>ПОЯСНИТЕЛЬНАЯ ЗАПИСКА К МОДУЛЮ «ИГРАЕМ В ЧИСЛА»</w:t>
      </w:r>
    </w:p>
    <w:p w:rsidR="00B30EC7" w:rsidRPr="009A1DD8" w:rsidRDefault="00B30EC7" w:rsidP="00B30EC7"/>
    <w:p w:rsidR="00B30EC7" w:rsidRPr="009A1DD8" w:rsidRDefault="00B30EC7" w:rsidP="00B30EC7">
      <w:pPr>
        <w:ind w:firstLine="709"/>
        <w:jc w:val="both"/>
      </w:pPr>
      <w:r w:rsidRPr="009A1DD8">
        <w:rPr>
          <w:b/>
        </w:rPr>
        <w:t>Цель</w:t>
      </w:r>
      <w:r w:rsidRPr="009A1DD8">
        <w:t>: всестороннее развитие дошкольников, формирование их умственных способностей и творческой активности.</w:t>
      </w:r>
    </w:p>
    <w:p w:rsidR="00B30EC7" w:rsidRPr="009A1DD8" w:rsidRDefault="008C6BFD" w:rsidP="00CF6FF6">
      <w:pPr>
        <w:ind w:firstLine="709"/>
        <w:jc w:val="both"/>
      </w:pPr>
      <w:r w:rsidRPr="009A1DD8">
        <w:rPr>
          <w:b/>
        </w:rPr>
        <w:t>Задачи</w:t>
      </w:r>
      <w:r w:rsidR="00B30EC7" w:rsidRPr="009A1DD8">
        <w:t>:</w:t>
      </w:r>
    </w:p>
    <w:p w:rsidR="008C6BFD" w:rsidRPr="009A1DD8" w:rsidRDefault="008C6BFD" w:rsidP="00CF6FF6">
      <w:pPr>
        <w:ind w:firstLine="709"/>
        <w:rPr>
          <w:i/>
        </w:rPr>
      </w:pPr>
      <w:r w:rsidRPr="009A1DD8">
        <w:rPr>
          <w:i/>
        </w:rPr>
        <w:t xml:space="preserve">Обучающие: </w:t>
      </w:r>
    </w:p>
    <w:p w:rsidR="00B30EC7" w:rsidRPr="009A1DD8" w:rsidRDefault="008C6BFD" w:rsidP="00F27874">
      <w:pPr>
        <w:numPr>
          <w:ilvl w:val="0"/>
          <w:numId w:val="21"/>
        </w:numPr>
        <w:tabs>
          <w:tab w:val="left" w:pos="1134"/>
        </w:tabs>
        <w:ind w:left="0" w:firstLine="709"/>
        <w:jc w:val="both"/>
      </w:pPr>
      <w:r w:rsidRPr="009A1DD8">
        <w:t>-</w:t>
      </w:r>
      <w:r w:rsidR="00B30EC7" w:rsidRPr="009A1DD8">
        <w:t>формирование простейших математических представлений;</w:t>
      </w:r>
    </w:p>
    <w:p w:rsidR="00B30EC7" w:rsidRPr="009A1DD8" w:rsidRDefault="008C6BFD" w:rsidP="00F27874">
      <w:pPr>
        <w:numPr>
          <w:ilvl w:val="0"/>
          <w:numId w:val="21"/>
        </w:numPr>
        <w:tabs>
          <w:tab w:val="left" w:pos="1134"/>
        </w:tabs>
        <w:ind w:left="0" w:firstLine="709"/>
        <w:jc w:val="both"/>
      </w:pPr>
      <w:r w:rsidRPr="009A1DD8">
        <w:t>-</w:t>
      </w:r>
      <w:r w:rsidR="00B30EC7" w:rsidRPr="009A1DD8">
        <w:t>введение в активную речь простейших математических терминов;</w:t>
      </w:r>
    </w:p>
    <w:p w:rsidR="00B30EC7" w:rsidRPr="009A1DD8" w:rsidRDefault="008C6BFD" w:rsidP="00F27874">
      <w:pPr>
        <w:numPr>
          <w:ilvl w:val="0"/>
          <w:numId w:val="21"/>
        </w:numPr>
        <w:tabs>
          <w:tab w:val="left" w:pos="1134"/>
        </w:tabs>
        <w:ind w:left="0" w:firstLine="709"/>
        <w:jc w:val="both"/>
      </w:pPr>
      <w:r w:rsidRPr="009A1DD8">
        <w:t>-</w:t>
      </w:r>
      <w:r w:rsidR="00B30EC7" w:rsidRPr="009A1DD8">
        <w:t>формирование образного мышления;</w:t>
      </w:r>
    </w:p>
    <w:p w:rsidR="00B30EC7" w:rsidRPr="009A1DD8" w:rsidRDefault="00B30EC7" w:rsidP="00F27874">
      <w:pPr>
        <w:numPr>
          <w:ilvl w:val="0"/>
          <w:numId w:val="21"/>
        </w:numPr>
        <w:tabs>
          <w:tab w:val="left" w:pos="1134"/>
        </w:tabs>
        <w:ind w:left="0" w:firstLine="709"/>
        <w:jc w:val="both"/>
      </w:pPr>
      <w:r w:rsidRPr="009A1DD8">
        <w:t>формирование умения анализировать, сравнивать, обобщать, группировать;</w:t>
      </w:r>
    </w:p>
    <w:p w:rsidR="00B30EC7" w:rsidRPr="009A1DD8" w:rsidRDefault="00B30EC7" w:rsidP="00F27874">
      <w:pPr>
        <w:numPr>
          <w:ilvl w:val="0"/>
          <w:numId w:val="21"/>
        </w:numPr>
        <w:tabs>
          <w:tab w:val="left" w:pos="1134"/>
        </w:tabs>
        <w:ind w:left="0" w:firstLine="709"/>
        <w:jc w:val="both"/>
      </w:pPr>
      <w:r w:rsidRPr="009A1DD8">
        <w:t>формирование творческой активности;</w:t>
      </w:r>
    </w:p>
    <w:p w:rsidR="008C6BFD" w:rsidRPr="009A1DD8" w:rsidRDefault="008C6BFD" w:rsidP="00CF6FF6">
      <w:pPr>
        <w:ind w:firstLine="709"/>
        <w:jc w:val="both"/>
        <w:rPr>
          <w:i/>
        </w:rPr>
      </w:pPr>
      <w:r w:rsidRPr="009A1DD8">
        <w:rPr>
          <w:i/>
        </w:rPr>
        <w:t>Развивающие:</w:t>
      </w:r>
    </w:p>
    <w:p w:rsidR="00B30EC7" w:rsidRPr="009A1DD8" w:rsidRDefault="00B30EC7" w:rsidP="00F27874">
      <w:pPr>
        <w:numPr>
          <w:ilvl w:val="0"/>
          <w:numId w:val="22"/>
        </w:numPr>
        <w:tabs>
          <w:tab w:val="left" w:pos="1134"/>
        </w:tabs>
        <w:ind w:left="0" w:firstLine="709"/>
        <w:jc w:val="both"/>
      </w:pPr>
      <w:r w:rsidRPr="009A1DD8">
        <w:t>развитие логических способностей;</w:t>
      </w:r>
    </w:p>
    <w:p w:rsidR="00B30EC7" w:rsidRPr="009A1DD8" w:rsidRDefault="00B30EC7" w:rsidP="00F27874">
      <w:pPr>
        <w:numPr>
          <w:ilvl w:val="0"/>
          <w:numId w:val="22"/>
        </w:numPr>
        <w:tabs>
          <w:tab w:val="left" w:pos="1134"/>
        </w:tabs>
        <w:ind w:left="0" w:firstLine="709"/>
        <w:jc w:val="both"/>
      </w:pPr>
      <w:r w:rsidRPr="009A1DD8">
        <w:t>развитие зрительной и слуховой памяти;</w:t>
      </w:r>
    </w:p>
    <w:p w:rsidR="00B30EC7" w:rsidRPr="009A1DD8" w:rsidRDefault="00B30EC7" w:rsidP="00F27874">
      <w:pPr>
        <w:numPr>
          <w:ilvl w:val="0"/>
          <w:numId w:val="22"/>
        </w:numPr>
        <w:tabs>
          <w:tab w:val="left" w:pos="1134"/>
        </w:tabs>
        <w:ind w:left="0" w:firstLine="709"/>
        <w:jc w:val="both"/>
      </w:pPr>
      <w:r w:rsidRPr="009A1DD8">
        <w:t>развитие у детей конструирования и моделирования;</w:t>
      </w:r>
    </w:p>
    <w:p w:rsidR="00B30EC7" w:rsidRPr="009A1DD8" w:rsidRDefault="00B30EC7" w:rsidP="00F27874">
      <w:pPr>
        <w:numPr>
          <w:ilvl w:val="0"/>
          <w:numId w:val="22"/>
        </w:numPr>
        <w:tabs>
          <w:tab w:val="left" w:pos="1134"/>
        </w:tabs>
        <w:ind w:left="0" w:firstLine="709"/>
        <w:jc w:val="both"/>
      </w:pPr>
      <w:r w:rsidRPr="009A1DD8">
        <w:t>активизация навыков использования полученных знаний и умений на практике;</w:t>
      </w:r>
    </w:p>
    <w:p w:rsidR="008C6BFD" w:rsidRPr="009A1DD8" w:rsidRDefault="008C6BFD" w:rsidP="00CF6FF6">
      <w:pPr>
        <w:ind w:firstLine="709"/>
        <w:jc w:val="both"/>
        <w:rPr>
          <w:i/>
        </w:rPr>
      </w:pPr>
      <w:r w:rsidRPr="009A1DD8">
        <w:rPr>
          <w:i/>
        </w:rPr>
        <w:t>Воспитательные:</w:t>
      </w:r>
    </w:p>
    <w:p w:rsidR="00B30EC7" w:rsidRPr="009A1DD8" w:rsidRDefault="00B30EC7" w:rsidP="00F27874">
      <w:pPr>
        <w:numPr>
          <w:ilvl w:val="0"/>
          <w:numId w:val="23"/>
        </w:numPr>
        <w:ind w:left="0" w:firstLine="709"/>
        <w:jc w:val="both"/>
      </w:pPr>
      <w:r w:rsidRPr="009A1DD8">
        <w:t xml:space="preserve"> воспитание старательности, аккуратности, самостоятельности.</w:t>
      </w:r>
    </w:p>
    <w:p w:rsidR="00CF6FF6" w:rsidRPr="009A1DD8" w:rsidRDefault="00CF6FF6" w:rsidP="00CF6FF6">
      <w:pPr>
        <w:jc w:val="both"/>
        <w:rPr>
          <w:b/>
        </w:rPr>
      </w:pPr>
    </w:p>
    <w:p w:rsidR="00CF6FF6" w:rsidRPr="009A1DD8" w:rsidRDefault="00CF6FF6" w:rsidP="00CF6FF6">
      <w:pPr>
        <w:jc w:val="both"/>
        <w:rPr>
          <w:b/>
        </w:rPr>
      </w:pPr>
      <w:r w:rsidRPr="009A1DD8">
        <w:rPr>
          <w:b/>
        </w:rPr>
        <w:t>УЧЕБНЫЙ ПЛАН МОДУЛЯ «ИГРАЕМ В ЧИСЛА»</w:t>
      </w:r>
    </w:p>
    <w:p w:rsidR="00B30EC7" w:rsidRPr="009A1DD8" w:rsidRDefault="00B30EC7" w:rsidP="00B30EC7">
      <w:pPr>
        <w:jc w:val="both"/>
      </w:pPr>
    </w:p>
    <w:p w:rsidR="00B30EC7" w:rsidRPr="009A1DD8" w:rsidRDefault="00B30EC7" w:rsidP="00B30EC7">
      <w:pPr>
        <w:ind w:firstLine="709"/>
        <w:jc w:val="both"/>
        <w:rPr>
          <w:b/>
        </w:rPr>
      </w:pPr>
      <w:r w:rsidRPr="009A1DD8">
        <w:rPr>
          <w:b/>
        </w:rPr>
        <w:t>УЧЕБНО-ТЕМАТИЧЕСКИЙ ПЛАН МОДУЛ</w:t>
      </w:r>
      <w:r w:rsidR="00CF6FF6" w:rsidRPr="009A1DD8">
        <w:rPr>
          <w:b/>
        </w:rPr>
        <w:t>Я</w:t>
      </w:r>
      <w:r w:rsidRPr="009A1DD8">
        <w:rPr>
          <w:b/>
        </w:rPr>
        <w:t xml:space="preserve"> «ИГРАЕМ В ЧИСЛА»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1169"/>
        <w:gridCol w:w="1169"/>
        <w:gridCol w:w="1170"/>
      </w:tblGrid>
      <w:tr w:rsidR="00CF6FF6" w:rsidRPr="009A1DD8" w:rsidTr="00F27874">
        <w:tc>
          <w:tcPr>
            <w:tcW w:w="959" w:type="dxa"/>
            <w:vMerge w:val="restart"/>
            <w:shd w:val="clear" w:color="auto" w:fill="auto"/>
          </w:tcPr>
          <w:p w:rsidR="00CF6FF6" w:rsidRPr="009A1DD8" w:rsidRDefault="00CF6FF6" w:rsidP="003123EB">
            <w:pPr>
              <w:jc w:val="both"/>
            </w:pPr>
            <w:r w:rsidRPr="009A1DD8">
              <w:t>№</w:t>
            </w:r>
          </w:p>
        </w:tc>
        <w:tc>
          <w:tcPr>
            <w:tcW w:w="5103" w:type="dxa"/>
            <w:vMerge w:val="restart"/>
            <w:shd w:val="clear" w:color="auto" w:fill="auto"/>
          </w:tcPr>
          <w:p w:rsidR="00CF6FF6" w:rsidRPr="009A1DD8" w:rsidRDefault="00CF6FF6" w:rsidP="003123EB">
            <w:pPr>
              <w:jc w:val="both"/>
            </w:pPr>
            <w:r w:rsidRPr="009A1DD8">
              <w:t>Тема занятия</w:t>
            </w:r>
          </w:p>
        </w:tc>
        <w:tc>
          <w:tcPr>
            <w:tcW w:w="3508" w:type="dxa"/>
            <w:gridSpan w:val="3"/>
            <w:shd w:val="clear" w:color="auto" w:fill="auto"/>
          </w:tcPr>
          <w:p w:rsidR="00CF6FF6" w:rsidRPr="009A1DD8" w:rsidRDefault="00CF6FF6" w:rsidP="003123EB">
            <w:pPr>
              <w:jc w:val="both"/>
            </w:pPr>
            <w:r w:rsidRPr="009A1DD8">
              <w:t>Количество часов</w:t>
            </w:r>
          </w:p>
        </w:tc>
      </w:tr>
      <w:tr w:rsidR="00CF6FF6" w:rsidRPr="009A1DD8" w:rsidTr="00CF6FF6">
        <w:tc>
          <w:tcPr>
            <w:tcW w:w="959" w:type="dxa"/>
            <w:vMerge/>
            <w:shd w:val="clear" w:color="auto" w:fill="auto"/>
          </w:tcPr>
          <w:p w:rsidR="00CF6FF6" w:rsidRPr="009A1DD8" w:rsidRDefault="00CF6FF6" w:rsidP="00CF6FF6">
            <w:pPr>
              <w:jc w:val="both"/>
            </w:pPr>
          </w:p>
        </w:tc>
        <w:tc>
          <w:tcPr>
            <w:tcW w:w="5103" w:type="dxa"/>
            <w:vMerge/>
            <w:shd w:val="clear" w:color="auto" w:fill="auto"/>
          </w:tcPr>
          <w:p w:rsidR="00CF6FF6" w:rsidRPr="009A1DD8" w:rsidRDefault="00CF6FF6" w:rsidP="00CF6FF6">
            <w:pPr>
              <w:jc w:val="both"/>
            </w:pPr>
          </w:p>
        </w:tc>
        <w:tc>
          <w:tcPr>
            <w:tcW w:w="1169" w:type="dxa"/>
            <w:shd w:val="clear" w:color="auto" w:fill="auto"/>
          </w:tcPr>
          <w:p w:rsidR="00CF6FF6" w:rsidRPr="009A1DD8" w:rsidRDefault="00CF6FF6" w:rsidP="00CF6FF6">
            <w:pPr>
              <w:jc w:val="both"/>
            </w:pPr>
            <w:r w:rsidRPr="009A1DD8">
              <w:t>Теор.</w:t>
            </w:r>
          </w:p>
        </w:tc>
        <w:tc>
          <w:tcPr>
            <w:tcW w:w="1169" w:type="dxa"/>
            <w:shd w:val="clear" w:color="auto" w:fill="auto"/>
          </w:tcPr>
          <w:p w:rsidR="00CF6FF6" w:rsidRPr="009A1DD8" w:rsidRDefault="00CF6FF6" w:rsidP="00CF6FF6">
            <w:pPr>
              <w:jc w:val="both"/>
            </w:pPr>
            <w:r w:rsidRPr="009A1DD8">
              <w:t>Практ.</w:t>
            </w:r>
          </w:p>
        </w:tc>
        <w:tc>
          <w:tcPr>
            <w:tcW w:w="1170" w:type="dxa"/>
            <w:shd w:val="clear" w:color="auto" w:fill="auto"/>
          </w:tcPr>
          <w:p w:rsidR="00CF6FF6" w:rsidRPr="009A1DD8" w:rsidRDefault="00CF6FF6" w:rsidP="00CF6FF6">
            <w:pPr>
              <w:jc w:val="both"/>
            </w:pPr>
            <w:r w:rsidRPr="009A1DD8">
              <w:t xml:space="preserve">Всего </w:t>
            </w:r>
          </w:p>
        </w:tc>
      </w:tr>
      <w:tr w:rsidR="00CF6FF6" w:rsidRPr="009A1DD8" w:rsidTr="00CF6FF6">
        <w:tc>
          <w:tcPr>
            <w:tcW w:w="959" w:type="dxa"/>
            <w:shd w:val="clear" w:color="auto" w:fill="auto"/>
          </w:tcPr>
          <w:p w:rsidR="00CF6FF6" w:rsidRPr="009A1DD8" w:rsidRDefault="00CF6FF6" w:rsidP="00CF6FF6">
            <w:pPr>
              <w:jc w:val="both"/>
            </w:pPr>
            <w:r w:rsidRPr="009A1DD8">
              <w:lastRenderedPageBreak/>
              <w:t>1</w:t>
            </w:r>
          </w:p>
        </w:tc>
        <w:tc>
          <w:tcPr>
            <w:tcW w:w="5103" w:type="dxa"/>
            <w:shd w:val="clear" w:color="auto" w:fill="auto"/>
          </w:tcPr>
          <w:p w:rsidR="00CF6FF6" w:rsidRPr="009A1DD8" w:rsidRDefault="00CF6FF6" w:rsidP="00CF6FF6">
            <w:pPr>
              <w:jc w:val="both"/>
            </w:pPr>
            <w:r w:rsidRPr="009A1DD8">
              <w:t>Выявление подготовленности учащихся. Счет в пределах 10</w:t>
            </w:r>
            <w:r w:rsidR="00905DAF" w:rsidRPr="009A1DD8">
              <w:t>.</w:t>
            </w:r>
            <w:r w:rsidR="00051875" w:rsidRPr="009A1DD8">
              <w:t xml:space="preserve"> Понятие "слева" и"справа".</w:t>
            </w:r>
          </w:p>
        </w:tc>
        <w:tc>
          <w:tcPr>
            <w:tcW w:w="1169" w:type="dxa"/>
            <w:shd w:val="clear" w:color="auto" w:fill="auto"/>
          </w:tcPr>
          <w:p w:rsidR="00CF6FF6" w:rsidRPr="009A1DD8" w:rsidRDefault="00A723B4" w:rsidP="00CF6FF6">
            <w:pPr>
              <w:jc w:val="both"/>
            </w:pPr>
            <w:r w:rsidRPr="009A1DD8">
              <w:t>0,5</w:t>
            </w:r>
          </w:p>
        </w:tc>
        <w:tc>
          <w:tcPr>
            <w:tcW w:w="1169" w:type="dxa"/>
            <w:shd w:val="clear" w:color="auto" w:fill="auto"/>
          </w:tcPr>
          <w:p w:rsidR="00CF6FF6" w:rsidRPr="009A1DD8" w:rsidRDefault="00A723B4" w:rsidP="00CF6FF6">
            <w:pPr>
              <w:jc w:val="both"/>
            </w:pPr>
            <w:r w:rsidRPr="009A1DD8">
              <w:t>0,5</w:t>
            </w:r>
          </w:p>
        </w:tc>
        <w:tc>
          <w:tcPr>
            <w:tcW w:w="1170" w:type="dxa"/>
            <w:shd w:val="clear" w:color="auto" w:fill="auto"/>
          </w:tcPr>
          <w:p w:rsidR="00CF6FF6" w:rsidRPr="009A1DD8" w:rsidRDefault="00CF6FF6" w:rsidP="00CF6FF6">
            <w:pPr>
              <w:jc w:val="both"/>
            </w:pPr>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2</w:t>
            </w:r>
          </w:p>
        </w:tc>
        <w:tc>
          <w:tcPr>
            <w:tcW w:w="5103" w:type="dxa"/>
            <w:shd w:val="clear" w:color="auto" w:fill="auto"/>
          </w:tcPr>
          <w:p w:rsidR="00CF6FF6" w:rsidRPr="009A1DD8" w:rsidRDefault="00CF6FF6" w:rsidP="00CF6FF6">
            <w:pPr>
              <w:jc w:val="both"/>
            </w:pPr>
            <w:r w:rsidRPr="009A1DD8">
              <w:t>Понятие «</w:t>
            </w:r>
            <w:r w:rsidR="00051875" w:rsidRPr="009A1DD8">
              <w:t>вверху" и "внизу"</w:t>
            </w:r>
          </w:p>
        </w:tc>
        <w:tc>
          <w:tcPr>
            <w:tcW w:w="1169" w:type="dxa"/>
            <w:shd w:val="clear" w:color="auto" w:fill="auto"/>
          </w:tcPr>
          <w:p w:rsidR="00CF6FF6" w:rsidRPr="009A1DD8" w:rsidRDefault="00CF6FF6" w:rsidP="00CF6FF6">
            <w:pPr>
              <w:jc w:val="both"/>
            </w:pPr>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3</w:t>
            </w:r>
          </w:p>
        </w:tc>
        <w:tc>
          <w:tcPr>
            <w:tcW w:w="5103" w:type="dxa"/>
            <w:shd w:val="clear" w:color="auto" w:fill="auto"/>
          </w:tcPr>
          <w:p w:rsidR="00CF6FF6" w:rsidRPr="009A1DD8" w:rsidRDefault="00051875" w:rsidP="00CF6FF6">
            <w:pPr>
              <w:jc w:val="both"/>
            </w:pPr>
            <w:r w:rsidRPr="009A1DD8">
              <w:t>Использование предлогов: на, в, под, между.</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4</w:t>
            </w:r>
          </w:p>
        </w:tc>
        <w:tc>
          <w:tcPr>
            <w:tcW w:w="5103" w:type="dxa"/>
            <w:shd w:val="clear" w:color="auto" w:fill="auto"/>
          </w:tcPr>
          <w:p w:rsidR="00CF6FF6" w:rsidRPr="009A1DD8" w:rsidRDefault="00051875" w:rsidP="00CF6FF6">
            <w:pPr>
              <w:jc w:val="both"/>
            </w:pPr>
            <w:r w:rsidRPr="009A1DD8">
              <w:t>Использовани</w:t>
            </w:r>
            <w:r w:rsidR="00D31234" w:rsidRPr="009A1DD8">
              <w:t>е предлогов: перед,</w:t>
            </w:r>
            <w:r w:rsidRPr="009A1DD8">
              <w:t xml:space="preserve"> за, над.</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5</w:t>
            </w:r>
          </w:p>
        </w:tc>
        <w:tc>
          <w:tcPr>
            <w:tcW w:w="5103" w:type="dxa"/>
            <w:shd w:val="clear" w:color="auto" w:fill="auto"/>
          </w:tcPr>
          <w:p w:rsidR="00CF6FF6" w:rsidRPr="009A1DD8" w:rsidRDefault="00051875" w:rsidP="00CF6FF6">
            <w:pPr>
              <w:jc w:val="both"/>
            </w:pPr>
            <w:r w:rsidRPr="009A1DD8">
              <w:t>Понятие "налево, направо, вверх, вниз".</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D31234" w:rsidP="00CF6FF6">
            <w:pPr>
              <w:jc w:val="both"/>
            </w:pPr>
            <w:r w:rsidRPr="009A1DD8">
              <w:t>6</w:t>
            </w:r>
          </w:p>
        </w:tc>
        <w:tc>
          <w:tcPr>
            <w:tcW w:w="5103" w:type="dxa"/>
            <w:shd w:val="clear" w:color="auto" w:fill="auto"/>
          </w:tcPr>
          <w:p w:rsidR="00CF6FF6" w:rsidRPr="009A1DD8" w:rsidRDefault="00D31234" w:rsidP="00CF6FF6">
            <w:pPr>
              <w:jc w:val="both"/>
            </w:pPr>
            <w:r w:rsidRPr="009A1DD8">
              <w:t>Число 1.Цифра 1.</w:t>
            </w:r>
          </w:p>
        </w:tc>
        <w:tc>
          <w:tcPr>
            <w:tcW w:w="1169" w:type="dxa"/>
            <w:shd w:val="clear" w:color="auto" w:fill="auto"/>
          </w:tcPr>
          <w:p w:rsidR="00CF6FF6" w:rsidRPr="009A1DD8" w:rsidRDefault="00A723B4" w:rsidP="00CF6FF6">
            <w:r w:rsidRPr="009A1DD8">
              <w:t>0,5</w:t>
            </w:r>
          </w:p>
        </w:tc>
        <w:tc>
          <w:tcPr>
            <w:tcW w:w="1169" w:type="dxa"/>
            <w:shd w:val="clear" w:color="auto" w:fill="auto"/>
          </w:tcPr>
          <w:p w:rsidR="00CF6FF6" w:rsidRPr="009A1DD8" w:rsidRDefault="00A723B4" w:rsidP="00CF6FF6">
            <w:r w:rsidRPr="009A1DD8">
              <w:t>0,5</w:t>
            </w:r>
          </w:p>
        </w:tc>
        <w:tc>
          <w:tcPr>
            <w:tcW w:w="1170" w:type="dxa"/>
            <w:shd w:val="clear" w:color="auto" w:fill="auto"/>
          </w:tcPr>
          <w:p w:rsidR="00CF6FF6" w:rsidRPr="009A1DD8" w:rsidRDefault="00A723B4" w:rsidP="00CF6FF6">
            <w:r w:rsidRPr="009A1DD8">
              <w:t>1</w:t>
            </w:r>
          </w:p>
        </w:tc>
      </w:tr>
      <w:tr w:rsidR="00CF6FF6" w:rsidRPr="009A1DD8" w:rsidTr="00CF6FF6">
        <w:tc>
          <w:tcPr>
            <w:tcW w:w="959" w:type="dxa"/>
            <w:shd w:val="clear" w:color="auto" w:fill="auto"/>
          </w:tcPr>
          <w:p w:rsidR="00CF6FF6" w:rsidRPr="009A1DD8" w:rsidRDefault="00D31234" w:rsidP="00CF6FF6">
            <w:pPr>
              <w:jc w:val="both"/>
            </w:pPr>
            <w:r w:rsidRPr="009A1DD8">
              <w:t>7</w:t>
            </w:r>
          </w:p>
        </w:tc>
        <w:tc>
          <w:tcPr>
            <w:tcW w:w="5103" w:type="dxa"/>
            <w:shd w:val="clear" w:color="auto" w:fill="auto"/>
          </w:tcPr>
          <w:p w:rsidR="00CF6FF6" w:rsidRPr="009A1DD8" w:rsidRDefault="00336D4E" w:rsidP="00CF6FF6">
            <w:pPr>
              <w:jc w:val="both"/>
            </w:pPr>
            <w:r w:rsidRPr="009A1DD8">
              <w:t>Первый, последний. Столько же.</w:t>
            </w:r>
          </w:p>
        </w:tc>
        <w:tc>
          <w:tcPr>
            <w:tcW w:w="1169" w:type="dxa"/>
            <w:shd w:val="clear" w:color="auto" w:fill="auto"/>
          </w:tcPr>
          <w:p w:rsidR="00CF6FF6" w:rsidRPr="009A1DD8" w:rsidRDefault="00A723B4" w:rsidP="00CF6FF6">
            <w:r w:rsidRPr="009A1DD8">
              <w:t>0,5</w:t>
            </w:r>
          </w:p>
        </w:tc>
        <w:tc>
          <w:tcPr>
            <w:tcW w:w="1169" w:type="dxa"/>
            <w:shd w:val="clear" w:color="auto" w:fill="auto"/>
          </w:tcPr>
          <w:p w:rsidR="00CF6FF6" w:rsidRPr="009A1DD8" w:rsidRDefault="00A723B4" w:rsidP="00CF6FF6">
            <w:r w:rsidRPr="009A1DD8">
              <w:t>0,5</w:t>
            </w:r>
          </w:p>
        </w:tc>
        <w:tc>
          <w:tcPr>
            <w:tcW w:w="1170" w:type="dxa"/>
            <w:shd w:val="clear" w:color="auto" w:fill="auto"/>
          </w:tcPr>
          <w:p w:rsidR="00CF6FF6" w:rsidRPr="009A1DD8" w:rsidRDefault="00A723B4"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8</w:t>
            </w:r>
          </w:p>
        </w:tc>
        <w:tc>
          <w:tcPr>
            <w:tcW w:w="5103" w:type="dxa"/>
            <w:shd w:val="clear" w:color="auto" w:fill="auto"/>
          </w:tcPr>
          <w:p w:rsidR="00CF6FF6" w:rsidRPr="009A1DD8" w:rsidRDefault="00336D4E" w:rsidP="00CF6FF6">
            <w:pPr>
              <w:jc w:val="both"/>
            </w:pPr>
            <w:r w:rsidRPr="009A1DD8">
              <w:t>Большой. маленький. Больше, меньше.</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9</w:t>
            </w:r>
          </w:p>
        </w:tc>
        <w:tc>
          <w:tcPr>
            <w:tcW w:w="5103" w:type="dxa"/>
            <w:shd w:val="clear" w:color="auto" w:fill="auto"/>
          </w:tcPr>
          <w:p w:rsidR="00CF6FF6" w:rsidRPr="009A1DD8" w:rsidRDefault="00336D4E" w:rsidP="00CF6FF6">
            <w:pPr>
              <w:jc w:val="both"/>
            </w:pPr>
            <w:r w:rsidRPr="009A1DD8">
              <w:t>Ориентация на плоскости.</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10</w:t>
            </w:r>
          </w:p>
        </w:tc>
        <w:tc>
          <w:tcPr>
            <w:tcW w:w="5103" w:type="dxa"/>
            <w:shd w:val="clear" w:color="auto" w:fill="auto"/>
          </w:tcPr>
          <w:p w:rsidR="00CF6FF6" w:rsidRPr="009A1DD8" w:rsidRDefault="00336D4E" w:rsidP="00CF6FF6">
            <w:pPr>
              <w:jc w:val="both"/>
            </w:pPr>
            <w:r w:rsidRPr="009A1DD8">
              <w:t>Закономерность. Понятие"ближе"и"дальше".</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11</w:t>
            </w:r>
          </w:p>
        </w:tc>
        <w:tc>
          <w:tcPr>
            <w:tcW w:w="5103" w:type="dxa"/>
            <w:shd w:val="clear" w:color="auto" w:fill="auto"/>
          </w:tcPr>
          <w:p w:rsidR="00CF6FF6" w:rsidRPr="009A1DD8" w:rsidRDefault="00336D4E" w:rsidP="00CF6FF6">
            <w:pPr>
              <w:jc w:val="both"/>
            </w:pPr>
            <w:r w:rsidRPr="009A1DD8">
              <w:t>Число 2.Цифра 2.Пара.</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12</w:t>
            </w:r>
          </w:p>
        </w:tc>
        <w:tc>
          <w:tcPr>
            <w:tcW w:w="5103" w:type="dxa"/>
            <w:shd w:val="clear" w:color="auto" w:fill="auto"/>
          </w:tcPr>
          <w:p w:rsidR="00CF6FF6" w:rsidRPr="009A1DD8" w:rsidRDefault="00336D4E" w:rsidP="00CF6FF6">
            <w:pPr>
              <w:jc w:val="both"/>
            </w:pPr>
            <w:r w:rsidRPr="009A1DD8">
              <w:t>Решение примеров.</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13</w:t>
            </w:r>
          </w:p>
        </w:tc>
        <w:tc>
          <w:tcPr>
            <w:tcW w:w="5103" w:type="dxa"/>
            <w:shd w:val="clear" w:color="auto" w:fill="auto"/>
          </w:tcPr>
          <w:p w:rsidR="00CF6FF6" w:rsidRPr="009A1DD8" w:rsidRDefault="00336D4E" w:rsidP="00CF6FF6">
            <w:pPr>
              <w:jc w:val="both"/>
            </w:pPr>
            <w:r w:rsidRPr="009A1DD8">
              <w:t>Решение задач.</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14</w:t>
            </w:r>
          </w:p>
        </w:tc>
        <w:tc>
          <w:tcPr>
            <w:tcW w:w="5103" w:type="dxa"/>
            <w:shd w:val="clear" w:color="auto" w:fill="auto"/>
          </w:tcPr>
          <w:p w:rsidR="00CF6FF6" w:rsidRPr="009A1DD8" w:rsidRDefault="00336D4E" w:rsidP="00CF6FF6">
            <w:pPr>
              <w:jc w:val="both"/>
            </w:pPr>
            <w:r w:rsidRPr="009A1DD8">
              <w:t>Больше, меньше, столько же.</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15</w:t>
            </w:r>
          </w:p>
        </w:tc>
        <w:tc>
          <w:tcPr>
            <w:tcW w:w="5103" w:type="dxa"/>
            <w:shd w:val="clear" w:color="auto" w:fill="auto"/>
          </w:tcPr>
          <w:p w:rsidR="00CF6FF6" w:rsidRPr="009A1DD8" w:rsidRDefault="00AD0129" w:rsidP="00CF6FF6">
            <w:pPr>
              <w:jc w:val="both"/>
            </w:pPr>
            <w:r w:rsidRPr="009A1DD8">
              <w:t>Знаки"</w:t>
            </w:r>
            <w:r w:rsidRPr="009A1DD8">
              <w:rPr>
                <w:lang w:val="en-US"/>
              </w:rPr>
              <w:t>&gt;</w:t>
            </w:r>
            <w:r w:rsidRPr="009A1DD8">
              <w:t>", "</w:t>
            </w:r>
            <w:r w:rsidRPr="009A1DD8">
              <w:rPr>
                <w:lang w:val="en-US"/>
              </w:rPr>
              <w:t xml:space="preserve"> &lt;</w:t>
            </w:r>
            <w:r w:rsidRPr="009A1DD8">
              <w:t>", "="</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16</w:t>
            </w:r>
          </w:p>
        </w:tc>
        <w:tc>
          <w:tcPr>
            <w:tcW w:w="5103" w:type="dxa"/>
            <w:shd w:val="clear" w:color="auto" w:fill="auto"/>
          </w:tcPr>
          <w:p w:rsidR="00CF6FF6" w:rsidRPr="009A1DD8" w:rsidRDefault="00AD0129" w:rsidP="00CF6FF6">
            <w:pPr>
              <w:jc w:val="both"/>
            </w:pPr>
            <w:r w:rsidRPr="009A1DD8">
              <w:t>Круг, окружность.</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17</w:t>
            </w:r>
          </w:p>
        </w:tc>
        <w:tc>
          <w:tcPr>
            <w:tcW w:w="5103" w:type="dxa"/>
            <w:shd w:val="clear" w:color="auto" w:fill="auto"/>
          </w:tcPr>
          <w:p w:rsidR="00CF6FF6" w:rsidRPr="009A1DD8" w:rsidRDefault="00AD0129" w:rsidP="00CF6FF6">
            <w:pPr>
              <w:jc w:val="both"/>
            </w:pPr>
            <w:r w:rsidRPr="009A1DD8">
              <w:t>Сборка из частей целого. Понятие: внутри, вне, на стороне.</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18</w:t>
            </w:r>
          </w:p>
        </w:tc>
        <w:tc>
          <w:tcPr>
            <w:tcW w:w="5103" w:type="dxa"/>
            <w:shd w:val="clear" w:color="auto" w:fill="auto"/>
          </w:tcPr>
          <w:p w:rsidR="00CF6FF6" w:rsidRPr="009A1DD8" w:rsidRDefault="00AD0129" w:rsidP="00CF6FF6">
            <w:pPr>
              <w:jc w:val="both"/>
            </w:pPr>
            <w:r w:rsidRPr="009A1DD8">
              <w:t>Число 3. Цифра 3.</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19</w:t>
            </w:r>
          </w:p>
        </w:tc>
        <w:tc>
          <w:tcPr>
            <w:tcW w:w="5103" w:type="dxa"/>
            <w:shd w:val="clear" w:color="auto" w:fill="auto"/>
          </w:tcPr>
          <w:p w:rsidR="00CF6FF6" w:rsidRPr="009A1DD8" w:rsidRDefault="00AD0129" w:rsidP="00CF6FF6">
            <w:pPr>
              <w:jc w:val="both"/>
            </w:pPr>
            <w:r w:rsidRPr="009A1DD8">
              <w:t>Состав числа 3.</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20</w:t>
            </w:r>
          </w:p>
        </w:tc>
        <w:tc>
          <w:tcPr>
            <w:tcW w:w="5103" w:type="dxa"/>
            <w:shd w:val="clear" w:color="auto" w:fill="auto"/>
          </w:tcPr>
          <w:p w:rsidR="00CF6FF6" w:rsidRPr="009A1DD8" w:rsidRDefault="007B18BC" w:rsidP="00CF6FF6">
            <w:pPr>
              <w:jc w:val="both"/>
            </w:pPr>
            <w:r w:rsidRPr="009A1DD8">
              <w:t>Решение задач.</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21</w:t>
            </w:r>
          </w:p>
        </w:tc>
        <w:tc>
          <w:tcPr>
            <w:tcW w:w="5103" w:type="dxa"/>
            <w:shd w:val="clear" w:color="auto" w:fill="auto"/>
          </w:tcPr>
          <w:p w:rsidR="00CF6FF6" w:rsidRPr="009A1DD8" w:rsidRDefault="007B18BC" w:rsidP="00CF6FF6">
            <w:pPr>
              <w:jc w:val="both"/>
            </w:pPr>
            <w:r w:rsidRPr="009A1DD8">
              <w:t>Больше, меньше, одинакового размера.</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22</w:t>
            </w:r>
          </w:p>
        </w:tc>
        <w:tc>
          <w:tcPr>
            <w:tcW w:w="5103" w:type="dxa"/>
            <w:shd w:val="clear" w:color="auto" w:fill="auto"/>
          </w:tcPr>
          <w:p w:rsidR="00CF6FF6" w:rsidRPr="009A1DD8" w:rsidRDefault="007B18BC" w:rsidP="00CF6FF6">
            <w:pPr>
              <w:jc w:val="both"/>
            </w:pPr>
            <w:r w:rsidRPr="009A1DD8">
              <w:t>Квадрат.</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23</w:t>
            </w:r>
          </w:p>
        </w:tc>
        <w:tc>
          <w:tcPr>
            <w:tcW w:w="5103" w:type="dxa"/>
            <w:shd w:val="clear" w:color="auto" w:fill="auto"/>
          </w:tcPr>
          <w:p w:rsidR="00CF6FF6" w:rsidRPr="009A1DD8" w:rsidRDefault="007B18BC" w:rsidP="00CF6FF6">
            <w:pPr>
              <w:jc w:val="both"/>
            </w:pPr>
            <w:r w:rsidRPr="009A1DD8">
              <w:t>Сборка  целого из частей. Понятие: пересекаются, не пересекаются.</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24</w:t>
            </w:r>
          </w:p>
        </w:tc>
        <w:tc>
          <w:tcPr>
            <w:tcW w:w="5103" w:type="dxa"/>
            <w:shd w:val="clear" w:color="auto" w:fill="auto"/>
          </w:tcPr>
          <w:p w:rsidR="00CF6FF6" w:rsidRPr="009A1DD8" w:rsidRDefault="007B18BC" w:rsidP="00CF6FF6">
            <w:pPr>
              <w:jc w:val="both"/>
            </w:pPr>
            <w:r w:rsidRPr="009A1DD8">
              <w:t>Число 4. Цифра 4. Решение примеров.</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25</w:t>
            </w:r>
          </w:p>
        </w:tc>
        <w:tc>
          <w:tcPr>
            <w:tcW w:w="5103" w:type="dxa"/>
            <w:shd w:val="clear" w:color="auto" w:fill="auto"/>
          </w:tcPr>
          <w:p w:rsidR="00CF6FF6" w:rsidRPr="009A1DD8" w:rsidRDefault="007B18BC" w:rsidP="00CF6FF6">
            <w:pPr>
              <w:jc w:val="both"/>
            </w:pPr>
            <w:r w:rsidRPr="009A1DD8">
              <w:t>Состав числа 4.</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26</w:t>
            </w:r>
          </w:p>
        </w:tc>
        <w:tc>
          <w:tcPr>
            <w:tcW w:w="5103" w:type="dxa"/>
            <w:shd w:val="clear" w:color="auto" w:fill="auto"/>
          </w:tcPr>
          <w:p w:rsidR="00CF6FF6" w:rsidRPr="009A1DD8" w:rsidRDefault="007B18BC" w:rsidP="00CF6FF6">
            <w:pPr>
              <w:jc w:val="both"/>
            </w:pPr>
            <w:r w:rsidRPr="009A1DD8">
              <w:t>Решение задач. Магический квадрат.</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27</w:t>
            </w:r>
          </w:p>
        </w:tc>
        <w:tc>
          <w:tcPr>
            <w:tcW w:w="5103" w:type="dxa"/>
            <w:shd w:val="clear" w:color="auto" w:fill="auto"/>
          </w:tcPr>
          <w:p w:rsidR="00CF6FF6" w:rsidRPr="009A1DD8" w:rsidRDefault="007B18BC" w:rsidP="00CF6FF6">
            <w:pPr>
              <w:jc w:val="both"/>
            </w:pPr>
            <w:r w:rsidRPr="009A1DD8">
              <w:t>Понятия: выше, ниже, одинаковой высоты.</w:t>
            </w:r>
          </w:p>
        </w:tc>
        <w:tc>
          <w:tcPr>
            <w:tcW w:w="1169" w:type="dxa"/>
            <w:shd w:val="clear" w:color="auto" w:fill="auto"/>
          </w:tcPr>
          <w:p w:rsidR="00CF6FF6" w:rsidRPr="009A1DD8" w:rsidRDefault="00CF6FF6" w:rsidP="00CF6FF6">
            <w:pPr>
              <w:jc w:val="both"/>
            </w:pPr>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28</w:t>
            </w:r>
          </w:p>
        </w:tc>
        <w:tc>
          <w:tcPr>
            <w:tcW w:w="5103" w:type="dxa"/>
            <w:shd w:val="clear" w:color="auto" w:fill="auto"/>
          </w:tcPr>
          <w:p w:rsidR="00CF6FF6" w:rsidRPr="009A1DD8" w:rsidRDefault="007B18BC" w:rsidP="00CF6FF6">
            <w:pPr>
              <w:jc w:val="both"/>
            </w:pPr>
            <w:r w:rsidRPr="009A1DD8">
              <w:t>Треугольник.</w:t>
            </w:r>
          </w:p>
        </w:tc>
        <w:tc>
          <w:tcPr>
            <w:tcW w:w="1169" w:type="dxa"/>
            <w:shd w:val="clear" w:color="auto" w:fill="auto"/>
          </w:tcPr>
          <w:p w:rsidR="00CF6FF6" w:rsidRPr="009A1DD8" w:rsidRDefault="00A723B4" w:rsidP="00CF6FF6">
            <w:pPr>
              <w:jc w:val="both"/>
            </w:pPr>
            <w:r w:rsidRPr="009A1DD8">
              <w:t>0,5</w:t>
            </w:r>
          </w:p>
        </w:tc>
        <w:tc>
          <w:tcPr>
            <w:tcW w:w="1169" w:type="dxa"/>
            <w:shd w:val="clear" w:color="auto" w:fill="auto"/>
          </w:tcPr>
          <w:p w:rsidR="00CF6FF6" w:rsidRPr="009A1DD8" w:rsidRDefault="00A723B4" w:rsidP="00CF6FF6">
            <w:pPr>
              <w:jc w:val="both"/>
            </w:pPr>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29</w:t>
            </w:r>
          </w:p>
        </w:tc>
        <w:tc>
          <w:tcPr>
            <w:tcW w:w="5103" w:type="dxa"/>
            <w:shd w:val="clear" w:color="auto" w:fill="auto"/>
          </w:tcPr>
          <w:p w:rsidR="00CF6FF6" w:rsidRPr="009A1DD8" w:rsidRDefault="007B18BC" w:rsidP="00CF6FF6">
            <w:pPr>
              <w:jc w:val="both"/>
            </w:pPr>
            <w:r w:rsidRPr="009A1DD8">
              <w:t>Пересечения фигур.</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30</w:t>
            </w:r>
          </w:p>
        </w:tc>
        <w:tc>
          <w:tcPr>
            <w:tcW w:w="5103" w:type="dxa"/>
            <w:shd w:val="clear" w:color="auto" w:fill="auto"/>
          </w:tcPr>
          <w:p w:rsidR="00CF6FF6" w:rsidRPr="009A1DD8" w:rsidRDefault="007B18BC" w:rsidP="00CF6FF6">
            <w:pPr>
              <w:jc w:val="both"/>
            </w:pPr>
            <w:r w:rsidRPr="009A1DD8">
              <w:t>Проверочная работа.</w:t>
            </w:r>
          </w:p>
        </w:tc>
        <w:tc>
          <w:tcPr>
            <w:tcW w:w="1169" w:type="dxa"/>
            <w:shd w:val="clear" w:color="auto" w:fill="auto"/>
          </w:tcPr>
          <w:p w:rsidR="00CF6FF6" w:rsidRPr="009A1DD8" w:rsidRDefault="00A723B4" w:rsidP="00CF6FF6">
            <w:r w:rsidRPr="009A1DD8">
              <w:t>-</w:t>
            </w:r>
          </w:p>
        </w:tc>
        <w:tc>
          <w:tcPr>
            <w:tcW w:w="1169" w:type="dxa"/>
            <w:shd w:val="clear" w:color="auto" w:fill="auto"/>
          </w:tcPr>
          <w:p w:rsidR="00CF6FF6" w:rsidRPr="009A1DD8" w:rsidRDefault="00A723B4" w:rsidP="00CF6FF6">
            <w:r w:rsidRPr="009A1DD8">
              <w:t>1</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31</w:t>
            </w:r>
          </w:p>
        </w:tc>
        <w:tc>
          <w:tcPr>
            <w:tcW w:w="5103" w:type="dxa"/>
            <w:shd w:val="clear" w:color="auto" w:fill="auto"/>
          </w:tcPr>
          <w:p w:rsidR="00CF6FF6" w:rsidRPr="009A1DD8" w:rsidRDefault="007B18BC" w:rsidP="00CF6FF6">
            <w:pPr>
              <w:jc w:val="both"/>
            </w:pPr>
            <w:r w:rsidRPr="009A1DD8">
              <w:t>Число 5.Цифра 5.</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32</w:t>
            </w:r>
          </w:p>
        </w:tc>
        <w:tc>
          <w:tcPr>
            <w:tcW w:w="5103" w:type="dxa"/>
            <w:shd w:val="clear" w:color="auto" w:fill="auto"/>
          </w:tcPr>
          <w:p w:rsidR="00CF6FF6" w:rsidRPr="009A1DD8" w:rsidRDefault="00CF6FF6" w:rsidP="00CF6FF6">
            <w:pPr>
              <w:jc w:val="both"/>
            </w:pPr>
            <w:r w:rsidRPr="009A1DD8">
              <w:t xml:space="preserve"> </w:t>
            </w:r>
            <w:r w:rsidR="007B18BC" w:rsidRPr="009A1DD8">
              <w:t>Состав числа 5.</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33</w:t>
            </w:r>
          </w:p>
        </w:tc>
        <w:tc>
          <w:tcPr>
            <w:tcW w:w="5103" w:type="dxa"/>
            <w:shd w:val="clear" w:color="auto" w:fill="auto"/>
          </w:tcPr>
          <w:p w:rsidR="00CF6FF6" w:rsidRPr="009A1DD8" w:rsidRDefault="007B18BC" w:rsidP="00CF6FF6">
            <w:pPr>
              <w:jc w:val="both"/>
            </w:pPr>
            <w:r w:rsidRPr="009A1DD8">
              <w:t>Решение задач. Старше, младше.</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34</w:t>
            </w:r>
          </w:p>
        </w:tc>
        <w:tc>
          <w:tcPr>
            <w:tcW w:w="5103" w:type="dxa"/>
            <w:shd w:val="clear" w:color="auto" w:fill="auto"/>
          </w:tcPr>
          <w:p w:rsidR="00CF6FF6" w:rsidRPr="009A1DD8" w:rsidRDefault="007B18BC" w:rsidP="00CF6FF6">
            <w:pPr>
              <w:jc w:val="both"/>
            </w:pPr>
            <w:r w:rsidRPr="009A1DD8">
              <w:t>Короче, длиннее, одинаковой длины.</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35</w:t>
            </w:r>
          </w:p>
        </w:tc>
        <w:tc>
          <w:tcPr>
            <w:tcW w:w="5103" w:type="dxa"/>
            <w:shd w:val="clear" w:color="auto" w:fill="auto"/>
          </w:tcPr>
          <w:p w:rsidR="00CF6FF6" w:rsidRPr="009A1DD8" w:rsidRDefault="007B18BC" w:rsidP="00CF6FF6">
            <w:pPr>
              <w:jc w:val="both"/>
            </w:pPr>
            <w:r w:rsidRPr="009A1DD8">
              <w:t>Прямоугольник.</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36</w:t>
            </w:r>
          </w:p>
        </w:tc>
        <w:tc>
          <w:tcPr>
            <w:tcW w:w="5103" w:type="dxa"/>
            <w:shd w:val="clear" w:color="auto" w:fill="auto"/>
          </w:tcPr>
          <w:p w:rsidR="00CF6FF6" w:rsidRPr="009A1DD8" w:rsidRDefault="00CC309B" w:rsidP="00CF6FF6">
            <w:pPr>
              <w:jc w:val="both"/>
            </w:pPr>
            <w:r w:rsidRPr="009A1DD8">
              <w:t>Число 6.Цифра 6.</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37</w:t>
            </w:r>
          </w:p>
        </w:tc>
        <w:tc>
          <w:tcPr>
            <w:tcW w:w="5103" w:type="dxa"/>
            <w:shd w:val="clear" w:color="auto" w:fill="auto"/>
          </w:tcPr>
          <w:p w:rsidR="00CF6FF6" w:rsidRPr="009A1DD8" w:rsidRDefault="00CC309B" w:rsidP="00CF6FF6">
            <w:pPr>
              <w:jc w:val="both"/>
            </w:pPr>
            <w:r w:rsidRPr="009A1DD8">
              <w:t>Состав числа 6.</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38</w:t>
            </w:r>
          </w:p>
        </w:tc>
        <w:tc>
          <w:tcPr>
            <w:tcW w:w="5103" w:type="dxa"/>
            <w:shd w:val="clear" w:color="auto" w:fill="auto"/>
          </w:tcPr>
          <w:p w:rsidR="00CF6FF6" w:rsidRPr="009A1DD8" w:rsidRDefault="00CC309B" w:rsidP="00CF6FF6">
            <w:pPr>
              <w:jc w:val="both"/>
            </w:pPr>
            <w:r w:rsidRPr="009A1DD8">
              <w:t>Решение задач.</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39</w:t>
            </w:r>
          </w:p>
        </w:tc>
        <w:tc>
          <w:tcPr>
            <w:tcW w:w="5103" w:type="dxa"/>
            <w:shd w:val="clear" w:color="auto" w:fill="auto"/>
          </w:tcPr>
          <w:p w:rsidR="00CF6FF6" w:rsidRPr="009A1DD8" w:rsidRDefault="00CC309B" w:rsidP="00CF6FF6">
            <w:pPr>
              <w:jc w:val="both"/>
            </w:pPr>
            <w:r w:rsidRPr="009A1DD8">
              <w:t>Толще, тоньше, одинаковой толщины.</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40</w:t>
            </w:r>
          </w:p>
        </w:tc>
        <w:tc>
          <w:tcPr>
            <w:tcW w:w="5103" w:type="dxa"/>
            <w:shd w:val="clear" w:color="auto" w:fill="auto"/>
          </w:tcPr>
          <w:p w:rsidR="00CF6FF6" w:rsidRPr="009A1DD8" w:rsidRDefault="00CC309B" w:rsidP="00CF6FF6">
            <w:pPr>
              <w:jc w:val="both"/>
            </w:pPr>
            <w:r w:rsidRPr="009A1DD8">
              <w:t>Овал.</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41</w:t>
            </w:r>
          </w:p>
        </w:tc>
        <w:tc>
          <w:tcPr>
            <w:tcW w:w="5103" w:type="dxa"/>
            <w:shd w:val="clear" w:color="auto" w:fill="auto"/>
          </w:tcPr>
          <w:p w:rsidR="00CF6FF6" w:rsidRPr="009A1DD8" w:rsidRDefault="00CC309B" w:rsidP="00CF6FF6">
            <w:pPr>
              <w:jc w:val="both"/>
            </w:pPr>
            <w:r w:rsidRPr="009A1DD8">
              <w:t>Число 7. Цифра 7.</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42</w:t>
            </w:r>
          </w:p>
        </w:tc>
        <w:tc>
          <w:tcPr>
            <w:tcW w:w="5103" w:type="dxa"/>
            <w:shd w:val="clear" w:color="auto" w:fill="auto"/>
          </w:tcPr>
          <w:p w:rsidR="00CF6FF6" w:rsidRPr="009A1DD8" w:rsidRDefault="00CC309B" w:rsidP="00CF6FF6">
            <w:pPr>
              <w:jc w:val="both"/>
            </w:pPr>
            <w:r w:rsidRPr="009A1DD8">
              <w:t>Состав числа 7.</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43</w:t>
            </w:r>
          </w:p>
        </w:tc>
        <w:tc>
          <w:tcPr>
            <w:tcW w:w="5103" w:type="dxa"/>
            <w:shd w:val="clear" w:color="auto" w:fill="auto"/>
          </w:tcPr>
          <w:p w:rsidR="00CF6FF6" w:rsidRPr="009A1DD8" w:rsidRDefault="00CC309B" w:rsidP="00CF6FF6">
            <w:pPr>
              <w:jc w:val="both"/>
            </w:pPr>
            <w:r w:rsidRPr="009A1DD8">
              <w:t>Цвета радуги.</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44</w:t>
            </w:r>
          </w:p>
        </w:tc>
        <w:tc>
          <w:tcPr>
            <w:tcW w:w="5103" w:type="dxa"/>
            <w:shd w:val="clear" w:color="auto" w:fill="auto"/>
          </w:tcPr>
          <w:p w:rsidR="00CF6FF6" w:rsidRPr="009A1DD8" w:rsidRDefault="00CC309B" w:rsidP="00CF6FF6">
            <w:pPr>
              <w:jc w:val="both"/>
            </w:pPr>
            <w:r w:rsidRPr="009A1DD8">
              <w:t>Дни недели. Месяцы года.</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45</w:t>
            </w:r>
          </w:p>
        </w:tc>
        <w:tc>
          <w:tcPr>
            <w:tcW w:w="5103" w:type="dxa"/>
            <w:shd w:val="clear" w:color="auto" w:fill="auto"/>
          </w:tcPr>
          <w:p w:rsidR="00CF6FF6" w:rsidRPr="009A1DD8" w:rsidRDefault="00CC309B" w:rsidP="00CF6FF6">
            <w:pPr>
              <w:jc w:val="both"/>
            </w:pPr>
            <w:r w:rsidRPr="009A1DD8">
              <w:t>Число 8. Цифра 8.</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46</w:t>
            </w:r>
          </w:p>
        </w:tc>
        <w:tc>
          <w:tcPr>
            <w:tcW w:w="5103" w:type="dxa"/>
            <w:shd w:val="clear" w:color="auto" w:fill="auto"/>
          </w:tcPr>
          <w:p w:rsidR="00CF6FF6" w:rsidRPr="009A1DD8" w:rsidRDefault="00CC309B" w:rsidP="00CF6FF6">
            <w:pPr>
              <w:jc w:val="both"/>
            </w:pPr>
            <w:r w:rsidRPr="009A1DD8">
              <w:t>Состав числа 8.</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47</w:t>
            </w:r>
          </w:p>
        </w:tc>
        <w:tc>
          <w:tcPr>
            <w:tcW w:w="5103" w:type="dxa"/>
            <w:shd w:val="clear" w:color="auto" w:fill="auto"/>
          </w:tcPr>
          <w:p w:rsidR="00CF6FF6" w:rsidRPr="009A1DD8" w:rsidRDefault="00CC309B" w:rsidP="00CF6FF6">
            <w:pPr>
              <w:jc w:val="both"/>
            </w:pPr>
            <w:r w:rsidRPr="009A1DD8">
              <w:t>Решение задач. Ориентировка по плану.</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48</w:t>
            </w:r>
          </w:p>
        </w:tc>
        <w:tc>
          <w:tcPr>
            <w:tcW w:w="5103" w:type="dxa"/>
            <w:shd w:val="clear" w:color="auto" w:fill="auto"/>
          </w:tcPr>
          <w:p w:rsidR="00CF6FF6" w:rsidRPr="009A1DD8" w:rsidRDefault="00CF6FF6" w:rsidP="00CF6FF6">
            <w:pPr>
              <w:jc w:val="both"/>
            </w:pPr>
            <w:r w:rsidRPr="009A1DD8">
              <w:t>Р</w:t>
            </w:r>
            <w:r w:rsidR="00CC309B" w:rsidRPr="009A1DD8">
              <w:t>исование по клеточкам.</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lastRenderedPageBreak/>
              <w:t>49</w:t>
            </w:r>
          </w:p>
        </w:tc>
        <w:tc>
          <w:tcPr>
            <w:tcW w:w="5103" w:type="dxa"/>
            <w:shd w:val="clear" w:color="auto" w:fill="auto"/>
          </w:tcPr>
          <w:p w:rsidR="00CF6FF6" w:rsidRPr="009A1DD8" w:rsidRDefault="00CC309B" w:rsidP="00CF6FF6">
            <w:pPr>
              <w:jc w:val="both"/>
            </w:pPr>
            <w:r w:rsidRPr="009A1DD8">
              <w:t>Проверочная работа.</w:t>
            </w:r>
          </w:p>
        </w:tc>
        <w:tc>
          <w:tcPr>
            <w:tcW w:w="1169" w:type="dxa"/>
            <w:shd w:val="clear" w:color="auto" w:fill="auto"/>
          </w:tcPr>
          <w:p w:rsidR="00CF6FF6" w:rsidRPr="009A1DD8" w:rsidRDefault="00A723B4" w:rsidP="00CF6FF6">
            <w:r w:rsidRPr="009A1DD8">
              <w:t>-</w:t>
            </w:r>
          </w:p>
        </w:tc>
        <w:tc>
          <w:tcPr>
            <w:tcW w:w="1169" w:type="dxa"/>
            <w:shd w:val="clear" w:color="auto" w:fill="auto"/>
          </w:tcPr>
          <w:p w:rsidR="00CF6FF6" w:rsidRPr="009A1DD8" w:rsidRDefault="00B814A0" w:rsidP="00CF6FF6">
            <w:r w:rsidRPr="009A1DD8">
              <w:t>1</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50</w:t>
            </w:r>
          </w:p>
        </w:tc>
        <w:tc>
          <w:tcPr>
            <w:tcW w:w="5103" w:type="dxa"/>
            <w:shd w:val="clear" w:color="auto" w:fill="auto"/>
          </w:tcPr>
          <w:p w:rsidR="00CF6FF6" w:rsidRPr="009A1DD8" w:rsidRDefault="00A723B4" w:rsidP="00CF6FF6">
            <w:pPr>
              <w:jc w:val="both"/>
            </w:pPr>
            <w:r w:rsidRPr="009A1DD8">
              <w:t>Число 9. Цифра 9.</w:t>
            </w:r>
          </w:p>
        </w:tc>
        <w:tc>
          <w:tcPr>
            <w:tcW w:w="1169" w:type="dxa"/>
            <w:shd w:val="clear" w:color="auto" w:fill="auto"/>
          </w:tcPr>
          <w:p w:rsidR="00CF6FF6" w:rsidRPr="009A1DD8" w:rsidRDefault="00A723B4" w:rsidP="00CF6FF6">
            <w:pPr>
              <w:jc w:val="both"/>
            </w:pPr>
            <w:r w:rsidRPr="009A1DD8">
              <w:t>0,5</w:t>
            </w:r>
          </w:p>
        </w:tc>
        <w:tc>
          <w:tcPr>
            <w:tcW w:w="1169" w:type="dxa"/>
            <w:shd w:val="clear" w:color="auto" w:fill="auto"/>
          </w:tcPr>
          <w:p w:rsidR="00CF6FF6" w:rsidRPr="009A1DD8" w:rsidRDefault="00A723B4" w:rsidP="00CF6FF6">
            <w:pPr>
              <w:jc w:val="both"/>
            </w:pPr>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51</w:t>
            </w:r>
          </w:p>
        </w:tc>
        <w:tc>
          <w:tcPr>
            <w:tcW w:w="5103" w:type="dxa"/>
            <w:shd w:val="clear" w:color="auto" w:fill="auto"/>
          </w:tcPr>
          <w:p w:rsidR="00CF6FF6" w:rsidRPr="009A1DD8" w:rsidRDefault="00A723B4" w:rsidP="00CF6FF6">
            <w:pPr>
              <w:jc w:val="both"/>
            </w:pPr>
            <w:r w:rsidRPr="009A1DD8">
              <w:t>Состав числа 9.</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52</w:t>
            </w:r>
          </w:p>
        </w:tc>
        <w:tc>
          <w:tcPr>
            <w:tcW w:w="5103" w:type="dxa"/>
            <w:shd w:val="clear" w:color="auto" w:fill="auto"/>
          </w:tcPr>
          <w:p w:rsidR="00CF6FF6" w:rsidRPr="009A1DD8" w:rsidRDefault="00A723B4" w:rsidP="00CF6FF6">
            <w:pPr>
              <w:jc w:val="both"/>
            </w:pPr>
            <w:r w:rsidRPr="009A1DD8">
              <w:t>Решение задач.</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53</w:t>
            </w:r>
          </w:p>
        </w:tc>
        <w:tc>
          <w:tcPr>
            <w:tcW w:w="5103" w:type="dxa"/>
            <w:shd w:val="clear" w:color="auto" w:fill="auto"/>
          </w:tcPr>
          <w:p w:rsidR="00CF6FF6" w:rsidRPr="009A1DD8" w:rsidRDefault="00A723B4" w:rsidP="00CF6FF6">
            <w:pPr>
              <w:jc w:val="both"/>
            </w:pPr>
            <w:r w:rsidRPr="009A1DD8">
              <w:t>Дорисовывание.</w:t>
            </w:r>
          </w:p>
        </w:tc>
        <w:tc>
          <w:tcPr>
            <w:tcW w:w="1169" w:type="dxa"/>
            <w:shd w:val="clear" w:color="auto" w:fill="auto"/>
          </w:tcPr>
          <w:p w:rsidR="00CF6FF6" w:rsidRPr="009A1DD8" w:rsidRDefault="00A723B4" w:rsidP="00CF6FF6">
            <w:r w:rsidRPr="009A1DD8">
              <w:t>-</w:t>
            </w:r>
          </w:p>
        </w:tc>
        <w:tc>
          <w:tcPr>
            <w:tcW w:w="1169" w:type="dxa"/>
            <w:shd w:val="clear" w:color="auto" w:fill="auto"/>
          </w:tcPr>
          <w:p w:rsidR="00CF6FF6" w:rsidRPr="009A1DD8" w:rsidRDefault="00A723B4" w:rsidP="00CF6FF6">
            <w:r w:rsidRPr="009A1DD8">
              <w:t>1</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54</w:t>
            </w:r>
          </w:p>
        </w:tc>
        <w:tc>
          <w:tcPr>
            <w:tcW w:w="5103" w:type="dxa"/>
            <w:shd w:val="clear" w:color="auto" w:fill="auto"/>
          </w:tcPr>
          <w:p w:rsidR="00CF6FF6" w:rsidRPr="009A1DD8" w:rsidRDefault="00A723B4" w:rsidP="00CF6FF6">
            <w:pPr>
              <w:jc w:val="both"/>
            </w:pPr>
            <w:r w:rsidRPr="009A1DD8">
              <w:t>Число 0.</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55</w:t>
            </w:r>
          </w:p>
        </w:tc>
        <w:tc>
          <w:tcPr>
            <w:tcW w:w="5103" w:type="dxa"/>
            <w:shd w:val="clear" w:color="auto" w:fill="auto"/>
          </w:tcPr>
          <w:p w:rsidR="00CF6FF6" w:rsidRPr="009A1DD8" w:rsidRDefault="00CF6FF6" w:rsidP="00CF6FF6">
            <w:pPr>
              <w:jc w:val="both"/>
            </w:pPr>
            <w:r w:rsidRPr="009A1DD8">
              <w:t>Решение задач.</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56</w:t>
            </w:r>
          </w:p>
        </w:tc>
        <w:tc>
          <w:tcPr>
            <w:tcW w:w="5103" w:type="dxa"/>
            <w:shd w:val="clear" w:color="auto" w:fill="auto"/>
          </w:tcPr>
          <w:p w:rsidR="00CF6FF6" w:rsidRPr="009A1DD8" w:rsidRDefault="00A723B4" w:rsidP="00CF6FF6">
            <w:pPr>
              <w:jc w:val="both"/>
            </w:pPr>
            <w:r w:rsidRPr="009A1DD8">
              <w:t>Рисование в клеточках.</w:t>
            </w:r>
          </w:p>
        </w:tc>
        <w:tc>
          <w:tcPr>
            <w:tcW w:w="1169" w:type="dxa"/>
            <w:shd w:val="clear" w:color="auto" w:fill="auto"/>
          </w:tcPr>
          <w:p w:rsidR="00CF6FF6" w:rsidRPr="009A1DD8" w:rsidRDefault="00A723B4" w:rsidP="00CF6FF6">
            <w:r w:rsidRPr="009A1DD8">
              <w:t>-</w:t>
            </w:r>
          </w:p>
        </w:tc>
        <w:tc>
          <w:tcPr>
            <w:tcW w:w="1169" w:type="dxa"/>
            <w:shd w:val="clear" w:color="auto" w:fill="auto"/>
          </w:tcPr>
          <w:p w:rsidR="00CF6FF6" w:rsidRPr="009A1DD8" w:rsidRDefault="00A723B4" w:rsidP="00CF6FF6">
            <w:r w:rsidRPr="009A1DD8">
              <w:t>1</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57</w:t>
            </w:r>
          </w:p>
        </w:tc>
        <w:tc>
          <w:tcPr>
            <w:tcW w:w="5103" w:type="dxa"/>
            <w:shd w:val="clear" w:color="auto" w:fill="auto"/>
          </w:tcPr>
          <w:p w:rsidR="00CF6FF6" w:rsidRPr="009A1DD8" w:rsidRDefault="00A723B4" w:rsidP="00CF6FF6">
            <w:pPr>
              <w:jc w:val="both"/>
            </w:pPr>
            <w:r w:rsidRPr="009A1DD8">
              <w:t>Число 10.</w:t>
            </w:r>
          </w:p>
        </w:tc>
        <w:tc>
          <w:tcPr>
            <w:tcW w:w="1169" w:type="dxa"/>
            <w:shd w:val="clear" w:color="auto" w:fill="auto"/>
          </w:tcPr>
          <w:p w:rsidR="00CF6FF6" w:rsidRPr="009A1DD8" w:rsidRDefault="00CF6FF6" w:rsidP="00CF6FF6">
            <w:r w:rsidRPr="009A1DD8">
              <w:t>0,5</w:t>
            </w:r>
          </w:p>
        </w:tc>
        <w:tc>
          <w:tcPr>
            <w:tcW w:w="1169" w:type="dxa"/>
            <w:shd w:val="clear" w:color="auto" w:fill="auto"/>
          </w:tcPr>
          <w:p w:rsidR="00CF6FF6" w:rsidRPr="009A1DD8" w:rsidRDefault="00CF6FF6" w:rsidP="00CF6FF6">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58</w:t>
            </w:r>
          </w:p>
        </w:tc>
        <w:tc>
          <w:tcPr>
            <w:tcW w:w="5103" w:type="dxa"/>
            <w:shd w:val="clear" w:color="auto" w:fill="auto"/>
          </w:tcPr>
          <w:p w:rsidR="00CF6FF6" w:rsidRPr="009A1DD8" w:rsidRDefault="00A723B4" w:rsidP="00CF6FF6">
            <w:pPr>
              <w:jc w:val="both"/>
            </w:pPr>
            <w:r w:rsidRPr="009A1DD8">
              <w:t>Состав числа 10.</w:t>
            </w:r>
          </w:p>
        </w:tc>
        <w:tc>
          <w:tcPr>
            <w:tcW w:w="1169" w:type="dxa"/>
            <w:shd w:val="clear" w:color="auto" w:fill="auto"/>
          </w:tcPr>
          <w:p w:rsidR="00CF6FF6" w:rsidRPr="009A1DD8" w:rsidRDefault="00B814A0" w:rsidP="00CF6FF6">
            <w:pPr>
              <w:jc w:val="both"/>
            </w:pPr>
            <w:r w:rsidRPr="009A1DD8">
              <w:t>0,</w:t>
            </w:r>
            <w:r w:rsidR="00A723B4" w:rsidRPr="009A1DD8">
              <w:t>5</w:t>
            </w:r>
          </w:p>
        </w:tc>
        <w:tc>
          <w:tcPr>
            <w:tcW w:w="1169" w:type="dxa"/>
            <w:shd w:val="clear" w:color="auto" w:fill="auto"/>
          </w:tcPr>
          <w:p w:rsidR="00CF6FF6" w:rsidRPr="009A1DD8" w:rsidRDefault="00A723B4" w:rsidP="00CF6FF6">
            <w:pPr>
              <w:jc w:val="both"/>
            </w:pPr>
            <w:r w:rsidRPr="009A1DD8">
              <w:t>0,5</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59</w:t>
            </w:r>
          </w:p>
        </w:tc>
        <w:tc>
          <w:tcPr>
            <w:tcW w:w="5103" w:type="dxa"/>
            <w:shd w:val="clear" w:color="auto" w:fill="auto"/>
          </w:tcPr>
          <w:p w:rsidR="00CF6FF6" w:rsidRPr="009A1DD8" w:rsidRDefault="00A723B4" w:rsidP="00CF6FF6">
            <w:pPr>
              <w:jc w:val="both"/>
            </w:pPr>
            <w:r w:rsidRPr="009A1DD8">
              <w:t>Решение задач.</w:t>
            </w:r>
          </w:p>
        </w:tc>
        <w:tc>
          <w:tcPr>
            <w:tcW w:w="1169" w:type="dxa"/>
            <w:shd w:val="clear" w:color="auto" w:fill="auto"/>
          </w:tcPr>
          <w:p w:rsidR="00CF6FF6" w:rsidRPr="009A1DD8" w:rsidRDefault="00CF6FF6" w:rsidP="00CF6FF6">
            <w:pPr>
              <w:jc w:val="both"/>
            </w:pPr>
            <w:r w:rsidRPr="009A1DD8">
              <w:t>-</w:t>
            </w:r>
          </w:p>
        </w:tc>
        <w:tc>
          <w:tcPr>
            <w:tcW w:w="1169" w:type="dxa"/>
            <w:shd w:val="clear" w:color="auto" w:fill="auto"/>
          </w:tcPr>
          <w:p w:rsidR="00CF6FF6" w:rsidRPr="009A1DD8" w:rsidRDefault="00CF6FF6" w:rsidP="00CF6FF6">
            <w:r w:rsidRPr="009A1DD8">
              <w:t>1</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60</w:t>
            </w:r>
          </w:p>
        </w:tc>
        <w:tc>
          <w:tcPr>
            <w:tcW w:w="5103" w:type="dxa"/>
            <w:shd w:val="clear" w:color="auto" w:fill="auto"/>
          </w:tcPr>
          <w:p w:rsidR="00CF6FF6" w:rsidRPr="009A1DD8" w:rsidRDefault="00A723B4" w:rsidP="00CF6FF6">
            <w:pPr>
              <w:jc w:val="both"/>
            </w:pPr>
            <w:r w:rsidRPr="009A1DD8">
              <w:t>Подборка и запись чисел.</w:t>
            </w:r>
          </w:p>
        </w:tc>
        <w:tc>
          <w:tcPr>
            <w:tcW w:w="1169" w:type="dxa"/>
            <w:shd w:val="clear" w:color="auto" w:fill="auto"/>
          </w:tcPr>
          <w:p w:rsidR="00CF6FF6" w:rsidRPr="009A1DD8" w:rsidRDefault="00CF6FF6" w:rsidP="00CF6FF6">
            <w:pPr>
              <w:jc w:val="both"/>
            </w:pPr>
            <w:r w:rsidRPr="009A1DD8">
              <w:t>-</w:t>
            </w:r>
          </w:p>
        </w:tc>
        <w:tc>
          <w:tcPr>
            <w:tcW w:w="1169" w:type="dxa"/>
            <w:shd w:val="clear" w:color="auto" w:fill="auto"/>
          </w:tcPr>
          <w:p w:rsidR="00CF6FF6" w:rsidRPr="009A1DD8" w:rsidRDefault="00CF6FF6" w:rsidP="00CF6FF6">
            <w:r w:rsidRPr="009A1DD8">
              <w:t>1</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61</w:t>
            </w:r>
          </w:p>
        </w:tc>
        <w:tc>
          <w:tcPr>
            <w:tcW w:w="5103" w:type="dxa"/>
            <w:shd w:val="clear" w:color="auto" w:fill="auto"/>
          </w:tcPr>
          <w:p w:rsidR="00CF6FF6" w:rsidRPr="009A1DD8" w:rsidRDefault="00A723B4" w:rsidP="00CF6FF6">
            <w:pPr>
              <w:jc w:val="both"/>
            </w:pPr>
            <w:r w:rsidRPr="009A1DD8">
              <w:t>Срисовывание.</w:t>
            </w:r>
          </w:p>
        </w:tc>
        <w:tc>
          <w:tcPr>
            <w:tcW w:w="1169" w:type="dxa"/>
            <w:shd w:val="clear" w:color="auto" w:fill="auto"/>
          </w:tcPr>
          <w:p w:rsidR="00CF6FF6" w:rsidRPr="009A1DD8" w:rsidRDefault="00CF6FF6" w:rsidP="00CF6FF6">
            <w:pPr>
              <w:jc w:val="both"/>
            </w:pPr>
            <w:r w:rsidRPr="009A1DD8">
              <w:t>-</w:t>
            </w:r>
          </w:p>
        </w:tc>
        <w:tc>
          <w:tcPr>
            <w:tcW w:w="1169" w:type="dxa"/>
            <w:shd w:val="clear" w:color="auto" w:fill="auto"/>
          </w:tcPr>
          <w:p w:rsidR="00CF6FF6" w:rsidRPr="009A1DD8" w:rsidRDefault="00CF6FF6" w:rsidP="00CF6FF6">
            <w:r w:rsidRPr="009A1DD8">
              <w:t>1</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62</w:t>
            </w:r>
          </w:p>
        </w:tc>
        <w:tc>
          <w:tcPr>
            <w:tcW w:w="5103" w:type="dxa"/>
            <w:shd w:val="clear" w:color="auto" w:fill="auto"/>
          </w:tcPr>
          <w:p w:rsidR="00CF6FF6" w:rsidRPr="009A1DD8" w:rsidRDefault="00A723B4" w:rsidP="00CF6FF6">
            <w:pPr>
              <w:jc w:val="both"/>
            </w:pPr>
            <w:r w:rsidRPr="009A1DD8">
              <w:t>Проверочная работа.</w:t>
            </w:r>
          </w:p>
        </w:tc>
        <w:tc>
          <w:tcPr>
            <w:tcW w:w="1169" w:type="dxa"/>
            <w:shd w:val="clear" w:color="auto" w:fill="auto"/>
          </w:tcPr>
          <w:p w:rsidR="00CF6FF6" w:rsidRPr="009A1DD8" w:rsidRDefault="00CF6FF6" w:rsidP="00CF6FF6">
            <w:pPr>
              <w:jc w:val="both"/>
            </w:pPr>
            <w:r w:rsidRPr="009A1DD8">
              <w:t>-</w:t>
            </w:r>
          </w:p>
        </w:tc>
        <w:tc>
          <w:tcPr>
            <w:tcW w:w="1169" w:type="dxa"/>
            <w:shd w:val="clear" w:color="auto" w:fill="auto"/>
          </w:tcPr>
          <w:p w:rsidR="00CF6FF6" w:rsidRPr="009A1DD8" w:rsidRDefault="00CF6FF6" w:rsidP="00CF6FF6">
            <w:r w:rsidRPr="009A1DD8">
              <w:t>1</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63</w:t>
            </w:r>
          </w:p>
        </w:tc>
        <w:tc>
          <w:tcPr>
            <w:tcW w:w="5103" w:type="dxa"/>
            <w:shd w:val="clear" w:color="auto" w:fill="auto"/>
          </w:tcPr>
          <w:p w:rsidR="00CF6FF6" w:rsidRPr="009A1DD8" w:rsidRDefault="00CF6FF6" w:rsidP="00CF6FF6">
            <w:pPr>
              <w:jc w:val="both"/>
            </w:pPr>
            <w:r w:rsidRPr="009A1DD8">
              <w:t>Веселый счет.</w:t>
            </w:r>
          </w:p>
        </w:tc>
        <w:tc>
          <w:tcPr>
            <w:tcW w:w="1169" w:type="dxa"/>
            <w:shd w:val="clear" w:color="auto" w:fill="auto"/>
          </w:tcPr>
          <w:p w:rsidR="00CF6FF6" w:rsidRPr="009A1DD8" w:rsidRDefault="00CF6FF6" w:rsidP="00CF6FF6">
            <w:pPr>
              <w:jc w:val="both"/>
            </w:pPr>
            <w:r w:rsidRPr="009A1DD8">
              <w:t>-</w:t>
            </w:r>
          </w:p>
        </w:tc>
        <w:tc>
          <w:tcPr>
            <w:tcW w:w="1169" w:type="dxa"/>
            <w:shd w:val="clear" w:color="auto" w:fill="auto"/>
          </w:tcPr>
          <w:p w:rsidR="00CF6FF6" w:rsidRPr="009A1DD8" w:rsidRDefault="00CF6FF6" w:rsidP="00CF6FF6">
            <w:r w:rsidRPr="009A1DD8">
              <w:t>1</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r w:rsidRPr="009A1DD8">
              <w:t>64</w:t>
            </w:r>
          </w:p>
        </w:tc>
        <w:tc>
          <w:tcPr>
            <w:tcW w:w="5103" w:type="dxa"/>
            <w:shd w:val="clear" w:color="auto" w:fill="auto"/>
          </w:tcPr>
          <w:p w:rsidR="00CF6FF6" w:rsidRPr="009A1DD8" w:rsidRDefault="00CF6FF6" w:rsidP="00CF6FF6">
            <w:pPr>
              <w:jc w:val="both"/>
            </w:pPr>
            <w:r w:rsidRPr="009A1DD8">
              <w:t>Веселый счет.</w:t>
            </w:r>
          </w:p>
        </w:tc>
        <w:tc>
          <w:tcPr>
            <w:tcW w:w="1169" w:type="dxa"/>
            <w:shd w:val="clear" w:color="auto" w:fill="auto"/>
          </w:tcPr>
          <w:p w:rsidR="00CF6FF6" w:rsidRPr="009A1DD8" w:rsidRDefault="00CF6FF6" w:rsidP="00CF6FF6">
            <w:pPr>
              <w:jc w:val="both"/>
            </w:pPr>
            <w:r w:rsidRPr="009A1DD8">
              <w:t>-</w:t>
            </w:r>
          </w:p>
        </w:tc>
        <w:tc>
          <w:tcPr>
            <w:tcW w:w="1169" w:type="dxa"/>
            <w:shd w:val="clear" w:color="auto" w:fill="auto"/>
          </w:tcPr>
          <w:p w:rsidR="00CF6FF6" w:rsidRPr="009A1DD8" w:rsidRDefault="00CF6FF6" w:rsidP="00CF6FF6">
            <w:r w:rsidRPr="009A1DD8">
              <w:t>1</w:t>
            </w:r>
          </w:p>
        </w:tc>
        <w:tc>
          <w:tcPr>
            <w:tcW w:w="1170" w:type="dxa"/>
            <w:shd w:val="clear" w:color="auto" w:fill="auto"/>
          </w:tcPr>
          <w:p w:rsidR="00CF6FF6" w:rsidRPr="009A1DD8" w:rsidRDefault="00CF6FF6" w:rsidP="00CF6FF6">
            <w:r w:rsidRPr="009A1DD8">
              <w:t>1</w:t>
            </w:r>
          </w:p>
        </w:tc>
      </w:tr>
      <w:tr w:rsidR="00CF6FF6" w:rsidRPr="009A1DD8" w:rsidTr="00CF6FF6">
        <w:tc>
          <w:tcPr>
            <w:tcW w:w="959" w:type="dxa"/>
            <w:shd w:val="clear" w:color="auto" w:fill="auto"/>
          </w:tcPr>
          <w:p w:rsidR="00CF6FF6" w:rsidRPr="009A1DD8" w:rsidRDefault="00CF6FF6" w:rsidP="00CF6FF6">
            <w:pPr>
              <w:jc w:val="both"/>
            </w:pPr>
          </w:p>
        </w:tc>
        <w:tc>
          <w:tcPr>
            <w:tcW w:w="5103" w:type="dxa"/>
            <w:shd w:val="clear" w:color="auto" w:fill="auto"/>
          </w:tcPr>
          <w:p w:rsidR="00CF6FF6" w:rsidRPr="009A1DD8" w:rsidRDefault="00CF6FF6" w:rsidP="00CF6FF6">
            <w:pPr>
              <w:jc w:val="both"/>
            </w:pPr>
            <w:r w:rsidRPr="009A1DD8">
              <w:t>ИТОГО</w:t>
            </w:r>
          </w:p>
        </w:tc>
        <w:tc>
          <w:tcPr>
            <w:tcW w:w="1169" w:type="dxa"/>
            <w:shd w:val="clear" w:color="auto" w:fill="auto"/>
          </w:tcPr>
          <w:p w:rsidR="00CF6FF6" w:rsidRPr="009A1DD8" w:rsidRDefault="00934C21" w:rsidP="00CF6FF6">
            <w:pPr>
              <w:jc w:val="both"/>
            </w:pPr>
            <w:r w:rsidRPr="009A1DD8">
              <w:t>27</w:t>
            </w:r>
          </w:p>
        </w:tc>
        <w:tc>
          <w:tcPr>
            <w:tcW w:w="1169" w:type="dxa"/>
            <w:shd w:val="clear" w:color="auto" w:fill="auto"/>
          </w:tcPr>
          <w:p w:rsidR="00CF6FF6" w:rsidRPr="009A1DD8" w:rsidRDefault="00662ADC" w:rsidP="00CF6FF6">
            <w:pPr>
              <w:jc w:val="both"/>
            </w:pPr>
            <w:r w:rsidRPr="009A1DD8">
              <w:t>3</w:t>
            </w:r>
            <w:r w:rsidR="00934C21" w:rsidRPr="009A1DD8">
              <w:t>7</w:t>
            </w:r>
          </w:p>
        </w:tc>
        <w:tc>
          <w:tcPr>
            <w:tcW w:w="1170" w:type="dxa"/>
            <w:shd w:val="clear" w:color="auto" w:fill="auto"/>
          </w:tcPr>
          <w:p w:rsidR="00CF6FF6" w:rsidRPr="009A1DD8" w:rsidRDefault="00CF6FF6" w:rsidP="00CF6FF6">
            <w:pPr>
              <w:jc w:val="both"/>
            </w:pPr>
            <w:r w:rsidRPr="009A1DD8">
              <w:t>64</w:t>
            </w:r>
          </w:p>
        </w:tc>
      </w:tr>
    </w:tbl>
    <w:p w:rsidR="00B30EC7" w:rsidRPr="009A1DD8" w:rsidRDefault="00B30EC7" w:rsidP="00B30EC7">
      <w:pPr>
        <w:ind w:firstLine="709"/>
        <w:jc w:val="both"/>
      </w:pPr>
    </w:p>
    <w:p w:rsidR="00B30EC7" w:rsidRPr="009A1DD8" w:rsidRDefault="00B30EC7" w:rsidP="00B50240">
      <w:pPr>
        <w:jc w:val="center"/>
        <w:rPr>
          <w:b/>
        </w:rPr>
      </w:pPr>
      <w:r w:rsidRPr="009A1DD8">
        <w:rPr>
          <w:b/>
        </w:rPr>
        <w:t>СОДЕРЖАНИЕ МОДУЛ</w:t>
      </w:r>
      <w:r w:rsidR="00CF6FF6" w:rsidRPr="009A1DD8">
        <w:rPr>
          <w:b/>
        </w:rPr>
        <w:t>Я</w:t>
      </w:r>
      <w:r w:rsidRPr="009A1DD8">
        <w:rPr>
          <w:b/>
        </w:rPr>
        <w:t xml:space="preserve"> «ИГРАЕМ В ЧИСЛА»</w:t>
      </w:r>
    </w:p>
    <w:p w:rsidR="00B30EC7" w:rsidRPr="009A1DD8" w:rsidRDefault="009A4CC9" w:rsidP="00F27874">
      <w:pPr>
        <w:numPr>
          <w:ilvl w:val="0"/>
          <w:numId w:val="13"/>
        </w:numPr>
        <w:tabs>
          <w:tab w:val="left" w:pos="1200"/>
          <w:tab w:val="left" w:pos="1276"/>
        </w:tabs>
        <w:ind w:left="0" w:firstLine="709"/>
        <w:jc w:val="both"/>
        <w:rPr>
          <w:u w:val="single"/>
        </w:rPr>
      </w:pPr>
      <w:r w:rsidRPr="009A1DD8">
        <w:rPr>
          <w:u w:val="single"/>
        </w:rPr>
        <w:t>Количество и счет (38</w:t>
      </w:r>
      <w:r w:rsidR="00B30EC7" w:rsidRPr="009A1DD8">
        <w:rPr>
          <w:u w:val="single"/>
        </w:rPr>
        <w:t xml:space="preserve"> часов).</w:t>
      </w:r>
    </w:p>
    <w:p w:rsidR="00B30EC7" w:rsidRPr="009A1DD8" w:rsidRDefault="00B30EC7" w:rsidP="00CF6FF6">
      <w:pPr>
        <w:tabs>
          <w:tab w:val="left" w:pos="1276"/>
        </w:tabs>
        <w:ind w:firstLine="709"/>
        <w:jc w:val="both"/>
      </w:pPr>
      <w:r w:rsidRPr="009A1DD8">
        <w:rPr>
          <w:i/>
        </w:rPr>
        <w:t>Теория</w:t>
      </w:r>
      <w:r w:rsidRPr="009A1DD8">
        <w:t xml:space="preserve">: </w:t>
      </w:r>
    </w:p>
    <w:p w:rsidR="00B30EC7" w:rsidRPr="009A1DD8" w:rsidRDefault="00B30EC7" w:rsidP="00CF6FF6">
      <w:pPr>
        <w:tabs>
          <w:tab w:val="left" w:pos="1276"/>
        </w:tabs>
        <w:ind w:firstLine="709"/>
        <w:jc w:val="both"/>
      </w:pPr>
      <w:r w:rsidRPr="009A1DD8">
        <w:t>- числа от 0 до 10;</w:t>
      </w:r>
    </w:p>
    <w:p w:rsidR="00B30EC7" w:rsidRPr="009A1DD8" w:rsidRDefault="00B30EC7" w:rsidP="00CF6FF6">
      <w:pPr>
        <w:tabs>
          <w:tab w:val="left" w:pos="1276"/>
        </w:tabs>
        <w:ind w:firstLine="709"/>
        <w:jc w:val="both"/>
      </w:pPr>
      <w:r w:rsidRPr="009A1DD8">
        <w:t>- порядковый счет в пределах 10 (первый, второй);</w:t>
      </w:r>
    </w:p>
    <w:p w:rsidR="00B30EC7" w:rsidRPr="009A1DD8" w:rsidRDefault="00B30EC7" w:rsidP="00CF6FF6">
      <w:pPr>
        <w:tabs>
          <w:tab w:val="left" w:pos="1276"/>
        </w:tabs>
        <w:ind w:firstLine="709"/>
        <w:jc w:val="both"/>
      </w:pPr>
      <w:r w:rsidRPr="009A1DD8">
        <w:t>- прямой и обратный счет в пределах 10;</w:t>
      </w:r>
    </w:p>
    <w:p w:rsidR="00B30EC7" w:rsidRPr="009A1DD8" w:rsidRDefault="00B30EC7" w:rsidP="00CF6FF6">
      <w:pPr>
        <w:tabs>
          <w:tab w:val="left" w:pos="1276"/>
        </w:tabs>
        <w:ind w:firstLine="709"/>
        <w:jc w:val="both"/>
      </w:pPr>
      <w:r w:rsidRPr="009A1DD8">
        <w:t>- нахождение и сравнение чисел-соседей;</w:t>
      </w:r>
    </w:p>
    <w:p w:rsidR="00B30EC7" w:rsidRPr="009A1DD8" w:rsidRDefault="00B30EC7" w:rsidP="00CF6FF6">
      <w:pPr>
        <w:tabs>
          <w:tab w:val="left" w:pos="1276"/>
        </w:tabs>
        <w:ind w:firstLine="709"/>
        <w:jc w:val="both"/>
      </w:pPr>
      <w:r w:rsidRPr="009A1DD8">
        <w:t xml:space="preserve">- решение простейших арифметических задач. </w:t>
      </w:r>
    </w:p>
    <w:p w:rsidR="00B30EC7" w:rsidRPr="009A1DD8" w:rsidRDefault="00B30EC7" w:rsidP="00CF6FF6">
      <w:pPr>
        <w:tabs>
          <w:tab w:val="left" w:pos="1276"/>
        </w:tabs>
        <w:ind w:firstLine="709"/>
        <w:jc w:val="both"/>
      </w:pPr>
      <w:r w:rsidRPr="009A1DD8">
        <w:rPr>
          <w:i/>
        </w:rPr>
        <w:t>Практика</w:t>
      </w:r>
      <w:r w:rsidRPr="009A1DD8">
        <w:t xml:space="preserve">: </w:t>
      </w:r>
    </w:p>
    <w:p w:rsidR="00B30EC7" w:rsidRPr="009A1DD8" w:rsidRDefault="00B30EC7" w:rsidP="00CF6FF6">
      <w:pPr>
        <w:tabs>
          <w:tab w:val="left" w:pos="1276"/>
        </w:tabs>
        <w:ind w:firstLine="709"/>
        <w:jc w:val="both"/>
      </w:pPr>
      <w:r w:rsidRPr="009A1DD8">
        <w:t>- задания «Продолжи ряд»;</w:t>
      </w:r>
    </w:p>
    <w:p w:rsidR="00B30EC7" w:rsidRPr="009A1DD8" w:rsidRDefault="00B30EC7" w:rsidP="00CF6FF6">
      <w:pPr>
        <w:tabs>
          <w:tab w:val="left" w:pos="1276"/>
        </w:tabs>
        <w:ind w:firstLine="709"/>
        <w:jc w:val="both"/>
      </w:pPr>
      <w:r w:rsidRPr="009A1DD8">
        <w:t>- «Сравни предметы»;</w:t>
      </w:r>
    </w:p>
    <w:p w:rsidR="00B30EC7" w:rsidRPr="009A1DD8" w:rsidRDefault="00B30EC7" w:rsidP="00CF6FF6">
      <w:pPr>
        <w:tabs>
          <w:tab w:val="left" w:pos="1276"/>
        </w:tabs>
        <w:ind w:firstLine="709"/>
        <w:jc w:val="both"/>
      </w:pPr>
      <w:r w:rsidRPr="009A1DD8">
        <w:t>- «Сравни числа»;</w:t>
      </w:r>
    </w:p>
    <w:p w:rsidR="00B30EC7" w:rsidRPr="009A1DD8" w:rsidRDefault="00B30EC7" w:rsidP="00CF6FF6">
      <w:pPr>
        <w:tabs>
          <w:tab w:val="left" w:pos="1276"/>
        </w:tabs>
        <w:ind w:firstLine="709"/>
        <w:jc w:val="both"/>
      </w:pPr>
      <w:r w:rsidRPr="009A1DD8">
        <w:t>- решение примеров;</w:t>
      </w:r>
    </w:p>
    <w:p w:rsidR="00B30EC7" w:rsidRPr="009A1DD8" w:rsidRDefault="00B30EC7" w:rsidP="00CF6FF6">
      <w:pPr>
        <w:tabs>
          <w:tab w:val="left" w:pos="1276"/>
        </w:tabs>
        <w:ind w:firstLine="709"/>
        <w:jc w:val="both"/>
      </w:pPr>
      <w:r w:rsidRPr="009A1DD8">
        <w:t>- решение задач (устное и письменное);</w:t>
      </w:r>
    </w:p>
    <w:p w:rsidR="00B30EC7" w:rsidRPr="009A1DD8" w:rsidRDefault="00B30EC7" w:rsidP="00CF6FF6">
      <w:pPr>
        <w:tabs>
          <w:tab w:val="left" w:pos="1276"/>
        </w:tabs>
        <w:ind w:firstLine="709"/>
        <w:jc w:val="both"/>
      </w:pPr>
      <w:r w:rsidRPr="009A1DD8">
        <w:t>- «Вставь пропущенное число»;</w:t>
      </w:r>
    </w:p>
    <w:p w:rsidR="00B30EC7" w:rsidRPr="009A1DD8" w:rsidRDefault="00B30EC7" w:rsidP="00CF6FF6">
      <w:pPr>
        <w:tabs>
          <w:tab w:val="left" w:pos="1276"/>
        </w:tabs>
        <w:ind w:firstLine="709"/>
        <w:jc w:val="both"/>
      </w:pPr>
      <w:r w:rsidRPr="009A1DD8">
        <w:t>- «Реши числовую цепочку»;</w:t>
      </w:r>
    </w:p>
    <w:p w:rsidR="00B30EC7" w:rsidRPr="009A1DD8" w:rsidRDefault="00B30EC7" w:rsidP="00CF6FF6">
      <w:pPr>
        <w:tabs>
          <w:tab w:val="left" w:pos="1276"/>
        </w:tabs>
        <w:ind w:firstLine="709"/>
        <w:jc w:val="both"/>
      </w:pPr>
      <w:r w:rsidRPr="009A1DD8">
        <w:t xml:space="preserve">- «Елочка» (состав числа). </w:t>
      </w:r>
    </w:p>
    <w:p w:rsidR="00B30EC7" w:rsidRPr="009A1DD8" w:rsidRDefault="009A4CC9" w:rsidP="00F27874">
      <w:pPr>
        <w:numPr>
          <w:ilvl w:val="0"/>
          <w:numId w:val="13"/>
        </w:numPr>
        <w:tabs>
          <w:tab w:val="left" w:pos="1200"/>
          <w:tab w:val="left" w:pos="1276"/>
        </w:tabs>
        <w:ind w:left="0" w:firstLine="709"/>
        <w:jc w:val="both"/>
        <w:rPr>
          <w:u w:val="single"/>
        </w:rPr>
      </w:pPr>
      <w:r w:rsidRPr="009A1DD8">
        <w:rPr>
          <w:u w:val="single"/>
        </w:rPr>
        <w:t>Величина (6</w:t>
      </w:r>
      <w:r w:rsidR="00B30EC7" w:rsidRPr="009A1DD8">
        <w:rPr>
          <w:u w:val="single"/>
        </w:rPr>
        <w:t xml:space="preserve"> часов).</w:t>
      </w:r>
    </w:p>
    <w:p w:rsidR="00B30EC7" w:rsidRPr="009A1DD8" w:rsidRDefault="00B30EC7" w:rsidP="00CF6FF6">
      <w:pPr>
        <w:tabs>
          <w:tab w:val="left" w:pos="1276"/>
        </w:tabs>
        <w:ind w:firstLine="709"/>
        <w:jc w:val="both"/>
      </w:pPr>
      <w:r w:rsidRPr="009A1DD8">
        <w:rPr>
          <w:i/>
        </w:rPr>
        <w:t>Теория</w:t>
      </w:r>
      <w:r w:rsidRPr="009A1DD8">
        <w:t>:</w:t>
      </w:r>
    </w:p>
    <w:p w:rsidR="00B30EC7" w:rsidRPr="009A1DD8" w:rsidRDefault="00B30EC7" w:rsidP="00CF6FF6">
      <w:pPr>
        <w:tabs>
          <w:tab w:val="left" w:pos="1276"/>
        </w:tabs>
        <w:ind w:firstLine="709"/>
        <w:jc w:val="both"/>
      </w:pPr>
      <w:r w:rsidRPr="009A1DD8">
        <w:t>- сравнение предметов по форме;</w:t>
      </w:r>
    </w:p>
    <w:p w:rsidR="00B30EC7" w:rsidRPr="009A1DD8" w:rsidRDefault="00B30EC7" w:rsidP="00CF6FF6">
      <w:pPr>
        <w:tabs>
          <w:tab w:val="left" w:pos="1276"/>
        </w:tabs>
        <w:ind w:firstLine="709"/>
        <w:jc w:val="both"/>
      </w:pPr>
      <w:r w:rsidRPr="009A1DD8">
        <w:t>- сравнение предметов по цвету;</w:t>
      </w:r>
    </w:p>
    <w:p w:rsidR="00B30EC7" w:rsidRPr="009A1DD8" w:rsidRDefault="00B30EC7" w:rsidP="00CF6FF6">
      <w:pPr>
        <w:tabs>
          <w:tab w:val="left" w:pos="1276"/>
        </w:tabs>
        <w:ind w:firstLine="709"/>
        <w:jc w:val="both"/>
      </w:pPr>
      <w:r w:rsidRPr="009A1DD8">
        <w:t>- сравнение предметов по размеру;</w:t>
      </w:r>
    </w:p>
    <w:p w:rsidR="00B30EC7" w:rsidRPr="009A1DD8" w:rsidRDefault="00B30EC7" w:rsidP="00CF6FF6">
      <w:pPr>
        <w:tabs>
          <w:tab w:val="left" w:pos="1276"/>
        </w:tabs>
        <w:ind w:firstLine="709"/>
        <w:jc w:val="both"/>
      </w:pPr>
      <w:r w:rsidRPr="009A1DD8">
        <w:t>- сравнение предметов по длине и высоте;</w:t>
      </w:r>
    </w:p>
    <w:p w:rsidR="00B30EC7" w:rsidRPr="009A1DD8" w:rsidRDefault="00B30EC7" w:rsidP="00CF6FF6">
      <w:pPr>
        <w:tabs>
          <w:tab w:val="left" w:pos="1276"/>
        </w:tabs>
        <w:ind w:firstLine="709"/>
        <w:jc w:val="both"/>
      </w:pPr>
      <w:r w:rsidRPr="009A1DD8">
        <w:t>- сравнение предметов по ширине и толщине;</w:t>
      </w:r>
    </w:p>
    <w:p w:rsidR="00B30EC7" w:rsidRPr="009A1DD8" w:rsidRDefault="00B30EC7" w:rsidP="00CF6FF6">
      <w:pPr>
        <w:tabs>
          <w:tab w:val="left" w:pos="1276"/>
        </w:tabs>
        <w:ind w:firstLine="709"/>
        <w:jc w:val="both"/>
      </w:pPr>
      <w:r w:rsidRPr="009A1DD8">
        <w:t>- введение в активную речь понятий: большой, маленький, больше, меньше, одинакового размера; длиннее и короче; одинаковые по длине; выше, ниже, одинаковые по ширине; тоньше, толще; одинаковые по толщине; одинаковые и разные по форме; одинаковые и разные по цвету.</w:t>
      </w:r>
    </w:p>
    <w:p w:rsidR="00B30EC7" w:rsidRPr="009A1DD8" w:rsidRDefault="00B30EC7" w:rsidP="00CF6FF6">
      <w:pPr>
        <w:tabs>
          <w:tab w:val="left" w:pos="1276"/>
        </w:tabs>
        <w:ind w:firstLine="709"/>
        <w:jc w:val="both"/>
        <w:rPr>
          <w:i/>
        </w:rPr>
      </w:pPr>
      <w:r w:rsidRPr="009A1DD8">
        <w:rPr>
          <w:i/>
        </w:rPr>
        <w:t xml:space="preserve">Практика: </w:t>
      </w:r>
    </w:p>
    <w:p w:rsidR="00B30EC7" w:rsidRPr="009A1DD8" w:rsidRDefault="00B30EC7" w:rsidP="00CF6FF6">
      <w:pPr>
        <w:tabs>
          <w:tab w:val="left" w:pos="1276"/>
        </w:tabs>
        <w:ind w:firstLine="709"/>
        <w:jc w:val="both"/>
      </w:pPr>
      <w:r w:rsidRPr="009A1DD8">
        <w:t>- «Сравни и раскрась предметы»</w:t>
      </w:r>
    </w:p>
    <w:p w:rsidR="00B30EC7" w:rsidRPr="009A1DD8" w:rsidRDefault="00B30EC7" w:rsidP="00CF6FF6">
      <w:pPr>
        <w:tabs>
          <w:tab w:val="left" w:pos="1276"/>
        </w:tabs>
        <w:ind w:firstLine="709"/>
        <w:jc w:val="both"/>
      </w:pPr>
      <w:r w:rsidRPr="009A1DD8">
        <w:t>- «Нарисуй большой и маленький».</w:t>
      </w:r>
    </w:p>
    <w:p w:rsidR="00B30EC7" w:rsidRPr="009A1DD8" w:rsidRDefault="00B30EC7" w:rsidP="00CF6FF6">
      <w:pPr>
        <w:tabs>
          <w:tab w:val="left" w:pos="1276"/>
        </w:tabs>
        <w:ind w:firstLine="709"/>
        <w:jc w:val="both"/>
      </w:pPr>
      <w:r w:rsidRPr="009A1DD8">
        <w:t>- «Нарисуй толще и тоньше».</w:t>
      </w:r>
    </w:p>
    <w:p w:rsidR="00B30EC7" w:rsidRPr="009A1DD8" w:rsidRDefault="00B30EC7" w:rsidP="00CF6FF6">
      <w:pPr>
        <w:tabs>
          <w:tab w:val="left" w:pos="1276"/>
        </w:tabs>
        <w:ind w:firstLine="709"/>
        <w:jc w:val="both"/>
      </w:pPr>
      <w:r w:rsidRPr="009A1DD8">
        <w:t>- «Нарисуй выше и ниже».</w:t>
      </w:r>
    </w:p>
    <w:p w:rsidR="00B30EC7" w:rsidRPr="009A1DD8" w:rsidRDefault="00B30EC7" w:rsidP="00CF6FF6">
      <w:pPr>
        <w:tabs>
          <w:tab w:val="left" w:pos="1276"/>
        </w:tabs>
        <w:ind w:firstLine="709"/>
        <w:jc w:val="both"/>
      </w:pPr>
      <w:r w:rsidRPr="009A1DD8">
        <w:t>- «Нарисуй короче и длиннее».</w:t>
      </w:r>
    </w:p>
    <w:p w:rsidR="00B30EC7" w:rsidRPr="009A1DD8" w:rsidRDefault="00B30EC7" w:rsidP="00CF6FF6">
      <w:pPr>
        <w:tabs>
          <w:tab w:val="left" w:pos="1276"/>
        </w:tabs>
        <w:ind w:firstLine="709"/>
        <w:jc w:val="both"/>
      </w:pPr>
      <w:r w:rsidRPr="009A1DD8">
        <w:lastRenderedPageBreak/>
        <w:t>- «Нарисуй уже и шире».</w:t>
      </w:r>
    </w:p>
    <w:p w:rsidR="00B30EC7" w:rsidRPr="009A1DD8" w:rsidRDefault="00B30EC7" w:rsidP="00CF6FF6">
      <w:pPr>
        <w:tabs>
          <w:tab w:val="left" w:pos="1276"/>
        </w:tabs>
        <w:ind w:firstLine="709"/>
        <w:jc w:val="both"/>
      </w:pPr>
      <w:r w:rsidRPr="009A1DD8">
        <w:t>- «Нарисуй одинаковые по форме».</w:t>
      </w:r>
    </w:p>
    <w:p w:rsidR="00B30EC7" w:rsidRPr="009A1DD8" w:rsidRDefault="00B30EC7" w:rsidP="00CF6FF6">
      <w:pPr>
        <w:tabs>
          <w:tab w:val="left" w:pos="1276"/>
        </w:tabs>
        <w:ind w:firstLine="709"/>
        <w:jc w:val="both"/>
      </w:pPr>
      <w:r w:rsidRPr="009A1DD8">
        <w:t>- «Раскрась одинаково по цвету».</w:t>
      </w:r>
    </w:p>
    <w:p w:rsidR="00B30EC7" w:rsidRPr="009A1DD8" w:rsidRDefault="00B30EC7" w:rsidP="00F27874">
      <w:pPr>
        <w:numPr>
          <w:ilvl w:val="0"/>
          <w:numId w:val="13"/>
        </w:numPr>
        <w:tabs>
          <w:tab w:val="left" w:pos="1200"/>
          <w:tab w:val="left" w:pos="1276"/>
        </w:tabs>
        <w:ind w:left="0" w:firstLine="709"/>
        <w:jc w:val="both"/>
        <w:rPr>
          <w:u w:val="single"/>
        </w:rPr>
      </w:pPr>
      <w:r w:rsidRPr="009A1DD8">
        <w:rPr>
          <w:u w:val="single"/>
        </w:rPr>
        <w:t>Ориентировка в пространстве (9</w:t>
      </w:r>
      <w:r w:rsidR="00CF6FF6" w:rsidRPr="009A1DD8">
        <w:rPr>
          <w:u w:val="single"/>
        </w:rPr>
        <w:t xml:space="preserve"> </w:t>
      </w:r>
      <w:r w:rsidRPr="009A1DD8">
        <w:rPr>
          <w:u w:val="single"/>
        </w:rPr>
        <w:t>часов).</w:t>
      </w:r>
    </w:p>
    <w:p w:rsidR="00B30EC7" w:rsidRPr="009A1DD8" w:rsidRDefault="00B30EC7" w:rsidP="00CF6FF6">
      <w:pPr>
        <w:tabs>
          <w:tab w:val="left" w:pos="1276"/>
        </w:tabs>
        <w:ind w:firstLine="709"/>
        <w:jc w:val="both"/>
        <w:rPr>
          <w:i/>
        </w:rPr>
      </w:pPr>
      <w:r w:rsidRPr="009A1DD8">
        <w:rPr>
          <w:i/>
        </w:rPr>
        <w:t>Теория:</w:t>
      </w:r>
    </w:p>
    <w:p w:rsidR="00B30EC7" w:rsidRPr="009A1DD8" w:rsidRDefault="00B30EC7" w:rsidP="00CF6FF6">
      <w:pPr>
        <w:tabs>
          <w:tab w:val="left" w:pos="1276"/>
        </w:tabs>
        <w:ind w:firstLine="709"/>
        <w:jc w:val="both"/>
      </w:pPr>
      <w:r w:rsidRPr="009A1DD8">
        <w:t>- ориентировка на листе бумаги в клеточку;</w:t>
      </w:r>
    </w:p>
    <w:p w:rsidR="00B30EC7" w:rsidRPr="009A1DD8" w:rsidRDefault="00B30EC7" w:rsidP="00CF6FF6">
      <w:pPr>
        <w:tabs>
          <w:tab w:val="left" w:pos="1276"/>
        </w:tabs>
        <w:ind w:firstLine="709"/>
        <w:jc w:val="both"/>
      </w:pPr>
      <w:r w:rsidRPr="009A1DD8">
        <w:t>- ориентировка в клеточке;</w:t>
      </w:r>
    </w:p>
    <w:p w:rsidR="00B30EC7" w:rsidRPr="009A1DD8" w:rsidRDefault="00B30EC7" w:rsidP="00CF6FF6">
      <w:pPr>
        <w:tabs>
          <w:tab w:val="left" w:pos="1276"/>
        </w:tabs>
        <w:ind w:firstLine="709"/>
        <w:jc w:val="both"/>
      </w:pPr>
      <w:r w:rsidRPr="009A1DD8">
        <w:t>- понятие: слева, справа, вверху, внизу;</w:t>
      </w:r>
    </w:p>
    <w:p w:rsidR="00B30EC7" w:rsidRPr="009A1DD8" w:rsidRDefault="00B30EC7" w:rsidP="00CF6FF6">
      <w:pPr>
        <w:tabs>
          <w:tab w:val="left" w:pos="1276"/>
        </w:tabs>
        <w:ind w:firstLine="709"/>
        <w:jc w:val="both"/>
      </w:pPr>
      <w:r w:rsidRPr="009A1DD8">
        <w:t>- формирование представлений: далеко, близко, дальше, ближе, высоко, низко, рядом, внутри, вне, глубоко, глубже.</w:t>
      </w:r>
    </w:p>
    <w:p w:rsidR="00B30EC7" w:rsidRPr="009A1DD8" w:rsidRDefault="00B30EC7" w:rsidP="00CF6FF6">
      <w:pPr>
        <w:tabs>
          <w:tab w:val="left" w:pos="1276"/>
        </w:tabs>
        <w:ind w:firstLine="709"/>
        <w:jc w:val="both"/>
        <w:rPr>
          <w:i/>
        </w:rPr>
      </w:pPr>
      <w:r w:rsidRPr="009A1DD8">
        <w:rPr>
          <w:i/>
        </w:rPr>
        <w:t>Практика:</w:t>
      </w:r>
    </w:p>
    <w:p w:rsidR="00B30EC7" w:rsidRPr="009A1DD8" w:rsidRDefault="00B30EC7" w:rsidP="00CF6FF6">
      <w:pPr>
        <w:tabs>
          <w:tab w:val="left" w:pos="1276"/>
        </w:tabs>
        <w:ind w:firstLine="709"/>
        <w:jc w:val="both"/>
      </w:pPr>
      <w:r w:rsidRPr="009A1DD8">
        <w:t>- «Графические диктанты»;</w:t>
      </w:r>
    </w:p>
    <w:p w:rsidR="00B30EC7" w:rsidRPr="009A1DD8" w:rsidRDefault="00B30EC7" w:rsidP="00CF6FF6">
      <w:pPr>
        <w:tabs>
          <w:tab w:val="left" w:pos="1276"/>
        </w:tabs>
        <w:ind w:firstLine="709"/>
        <w:jc w:val="both"/>
      </w:pPr>
      <w:r w:rsidRPr="009A1DD8">
        <w:t>- «Дорисуй узор»;</w:t>
      </w:r>
    </w:p>
    <w:p w:rsidR="00B30EC7" w:rsidRPr="009A1DD8" w:rsidRDefault="00B30EC7" w:rsidP="00CF6FF6">
      <w:pPr>
        <w:tabs>
          <w:tab w:val="left" w:pos="1276"/>
        </w:tabs>
        <w:ind w:firstLine="709"/>
        <w:jc w:val="both"/>
      </w:pPr>
      <w:r w:rsidRPr="009A1DD8">
        <w:t>- «Нарисуй предметы на картинке в определенном местоположении»;</w:t>
      </w:r>
    </w:p>
    <w:p w:rsidR="00B30EC7" w:rsidRPr="009A1DD8" w:rsidRDefault="00B30EC7" w:rsidP="00CF6FF6">
      <w:pPr>
        <w:tabs>
          <w:tab w:val="left" w:pos="1276"/>
        </w:tabs>
        <w:ind w:firstLine="709"/>
        <w:jc w:val="both"/>
      </w:pPr>
      <w:r w:rsidRPr="009A1DD8">
        <w:t>- «Повтори ломаную линию».</w:t>
      </w:r>
    </w:p>
    <w:p w:rsidR="00B30EC7" w:rsidRPr="009A1DD8" w:rsidRDefault="009A4CC9" w:rsidP="00F27874">
      <w:pPr>
        <w:numPr>
          <w:ilvl w:val="0"/>
          <w:numId w:val="13"/>
        </w:numPr>
        <w:tabs>
          <w:tab w:val="left" w:pos="1200"/>
          <w:tab w:val="left" w:pos="1276"/>
        </w:tabs>
        <w:ind w:left="0" w:firstLine="709"/>
        <w:jc w:val="both"/>
        <w:rPr>
          <w:u w:val="single"/>
        </w:rPr>
      </w:pPr>
      <w:r w:rsidRPr="009A1DD8">
        <w:rPr>
          <w:u w:val="single"/>
        </w:rPr>
        <w:t>Ориентирование во времени (2</w:t>
      </w:r>
      <w:r w:rsidR="00B30EC7" w:rsidRPr="009A1DD8">
        <w:rPr>
          <w:u w:val="single"/>
        </w:rPr>
        <w:t xml:space="preserve"> часа).</w:t>
      </w:r>
    </w:p>
    <w:p w:rsidR="00B30EC7" w:rsidRPr="009A1DD8" w:rsidRDefault="00B30EC7" w:rsidP="00CF6FF6">
      <w:pPr>
        <w:tabs>
          <w:tab w:val="left" w:pos="1276"/>
        </w:tabs>
        <w:ind w:firstLine="709"/>
        <w:jc w:val="both"/>
        <w:rPr>
          <w:i/>
        </w:rPr>
      </w:pPr>
      <w:r w:rsidRPr="009A1DD8">
        <w:rPr>
          <w:i/>
        </w:rPr>
        <w:t>Теория;</w:t>
      </w:r>
    </w:p>
    <w:p w:rsidR="00B30EC7" w:rsidRPr="009A1DD8" w:rsidRDefault="00B30EC7" w:rsidP="00CF6FF6">
      <w:pPr>
        <w:tabs>
          <w:tab w:val="left" w:pos="1276"/>
        </w:tabs>
        <w:ind w:firstLine="709"/>
        <w:jc w:val="both"/>
      </w:pPr>
      <w:r w:rsidRPr="009A1DD8">
        <w:t>- название дней недели;</w:t>
      </w:r>
    </w:p>
    <w:p w:rsidR="00B30EC7" w:rsidRPr="009A1DD8" w:rsidRDefault="00B30EC7" w:rsidP="00CF6FF6">
      <w:pPr>
        <w:tabs>
          <w:tab w:val="left" w:pos="1276"/>
        </w:tabs>
        <w:ind w:firstLine="709"/>
        <w:jc w:val="both"/>
      </w:pPr>
      <w:r w:rsidRPr="009A1DD8">
        <w:t>- название месяцев и времен года;</w:t>
      </w:r>
    </w:p>
    <w:p w:rsidR="00B30EC7" w:rsidRPr="009A1DD8" w:rsidRDefault="00B30EC7" w:rsidP="00CF6FF6">
      <w:pPr>
        <w:tabs>
          <w:tab w:val="left" w:pos="1276"/>
        </w:tabs>
        <w:ind w:firstLine="709"/>
        <w:jc w:val="both"/>
      </w:pPr>
      <w:r w:rsidRPr="009A1DD8">
        <w:t>- формирование представлений вчера, сегодня, завтра, послезавтра.</w:t>
      </w:r>
    </w:p>
    <w:p w:rsidR="00B30EC7" w:rsidRPr="009A1DD8" w:rsidRDefault="00B30EC7" w:rsidP="00CF6FF6">
      <w:pPr>
        <w:tabs>
          <w:tab w:val="left" w:pos="1276"/>
        </w:tabs>
        <w:ind w:firstLine="709"/>
        <w:jc w:val="both"/>
      </w:pPr>
      <w:r w:rsidRPr="009A1DD8">
        <w:rPr>
          <w:i/>
        </w:rPr>
        <w:t>Практика</w:t>
      </w:r>
      <w:r w:rsidRPr="009A1DD8">
        <w:t xml:space="preserve">: Решение задач устное и письменное. </w:t>
      </w:r>
    </w:p>
    <w:p w:rsidR="00B30EC7" w:rsidRPr="009A1DD8" w:rsidRDefault="00B30EC7" w:rsidP="00F27874">
      <w:pPr>
        <w:numPr>
          <w:ilvl w:val="0"/>
          <w:numId w:val="13"/>
        </w:numPr>
        <w:tabs>
          <w:tab w:val="left" w:pos="1200"/>
          <w:tab w:val="left" w:pos="1276"/>
        </w:tabs>
        <w:ind w:left="0" w:firstLine="709"/>
        <w:jc w:val="both"/>
        <w:rPr>
          <w:u w:val="single"/>
        </w:rPr>
      </w:pPr>
      <w:r w:rsidRPr="009A1DD8">
        <w:rPr>
          <w:u w:val="single"/>
        </w:rPr>
        <w:t>Простейшие геометрические представ</w:t>
      </w:r>
      <w:r w:rsidR="009A4CC9" w:rsidRPr="009A1DD8">
        <w:rPr>
          <w:u w:val="single"/>
        </w:rPr>
        <w:t>ления и геометрические фигуры (9</w:t>
      </w:r>
      <w:r w:rsidRPr="009A1DD8">
        <w:rPr>
          <w:u w:val="single"/>
        </w:rPr>
        <w:t xml:space="preserve"> часов).</w:t>
      </w:r>
    </w:p>
    <w:p w:rsidR="00B30EC7" w:rsidRPr="009A1DD8" w:rsidRDefault="00B30EC7" w:rsidP="00CF6FF6">
      <w:pPr>
        <w:tabs>
          <w:tab w:val="left" w:pos="1276"/>
        </w:tabs>
        <w:ind w:firstLine="709"/>
        <w:jc w:val="both"/>
      </w:pPr>
      <w:r w:rsidRPr="009A1DD8">
        <w:rPr>
          <w:i/>
        </w:rPr>
        <w:t>Теория</w:t>
      </w:r>
      <w:r w:rsidRPr="009A1DD8">
        <w:t>:</w:t>
      </w:r>
    </w:p>
    <w:p w:rsidR="00B30EC7" w:rsidRPr="009A1DD8" w:rsidRDefault="00B30EC7" w:rsidP="00CF6FF6">
      <w:pPr>
        <w:tabs>
          <w:tab w:val="left" w:pos="1276"/>
        </w:tabs>
        <w:ind w:firstLine="709"/>
        <w:jc w:val="both"/>
      </w:pPr>
      <w:r w:rsidRPr="009A1DD8">
        <w:t>- прямая, горизонтальная и вертикальная линии;</w:t>
      </w:r>
    </w:p>
    <w:p w:rsidR="00B30EC7" w:rsidRPr="009A1DD8" w:rsidRDefault="00B30EC7" w:rsidP="00CF6FF6">
      <w:pPr>
        <w:tabs>
          <w:tab w:val="left" w:pos="1276"/>
        </w:tabs>
        <w:ind w:firstLine="709"/>
        <w:jc w:val="both"/>
      </w:pPr>
      <w:r w:rsidRPr="009A1DD8">
        <w:t>- треугольник, круг, квадрат, овал, прямоугольник;</w:t>
      </w:r>
    </w:p>
    <w:p w:rsidR="00B30EC7" w:rsidRPr="009A1DD8" w:rsidRDefault="00B30EC7" w:rsidP="00CF6FF6">
      <w:pPr>
        <w:tabs>
          <w:tab w:val="left" w:pos="1276"/>
        </w:tabs>
        <w:ind w:firstLine="709"/>
        <w:jc w:val="both"/>
      </w:pPr>
      <w:r w:rsidRPr="009A1DD8">
        <w:t>- углы, стороны, вершины фигур;</w:t>
      </w:r>
    </w:p>
    <w:p w:rsidR="00B30EC7" w:rsidRPr="009A1DD8" w:rsidRDefault="00B30EC7" w:rsidP="00CF6FF6">
      <w:pPr>
        <w:tabs>
          <w:tab w:val="left" w:pos="1276"/>
        </w:tabs>
        <w:ind w:firstLine="709"/>
        <w:jc w:val="both"/>
      </w:pPr>
      <w:r w:rsidRPr="009A1DD8">
        <w:t>- деление фигур на равные и неравные части;</w:t>
      </w:r>
    </w:p>
    <w:p w:rsidR="00B30EC7" w:rsidRPr="009A1DD8" w:rsidRDefault="00B30EC7" w:rsidP="00CF6FF6">
      <w:pPr>
        <w:tabs>
          <w:tab w:val="left" w:pos="1276"/>
        </w:tabs>
        <w:ind w:firstLine="709"/>
        <w:jc w:val="both"/>
      </w:pPr>
      <w:r w:rsidRPr="009A1DD8">
        <w:t>- сборка целых фигур из частей.</w:t>
      </w:r>
    </w:p>
    <w:p w:rsidR="00B30EC7" w:rsidRPr="009A1DD8" w:rsidRDefault="00B30EC7" w:rsidP="00CF6FF6">
      <w:pPr>
        <w:tabs>
          <w:tab w:val="left" w:pos="1276"/>
        </w:tabs>
        <w:ind w:firstLine="709"/>
        <w:jc w:val="both"/>
        <w:rPr>
          <w:i/>
        </w:rPr>
      </w:pPr>
      <w:r w:rsidRPr="009A1DD8">
        <w:rPr>
          <w:i/>
        </w:rPr>
        <w:t>Практика:</w:t>
      </w:r>
    </w:p>
    <w:p w:rsidR="00B30EC7" w:rsidRPr="009A1DD8" w:rsidRDefault="00B30EC7" w:rsidP="00CF6FF6">
      <w:pPr>
        <w:tabs>
          <w:tab w:val="left" w:pos="1276"/>
        </w:tabs>
        <w:ind w:firstLine="709"/>
        <w:jc w:val="both"/>
      </w:pPr>
      <w:r w:rsidRPr="009A1DD8">
        <w:t>- «Раздели фигуры на равные части»;</w:t>
      </w:r>
    </w:p>
    <w:p w:rsidR="00B30EC7" w:rsidRPr="009A1DD8" w:rsidRDefault="00B30EC7" w:rsidP="00CF6FF6">
      <w:pPr>
        <w:tabs>
          <w:tab w:val="left" w:pos="1276"/>
        </w:tabs>
        <w:ind w:firstLine="709"/>
        <w:jc w:val="both"/>
      </w:pPr>
      <w:r w:rsidRPr="009A1DD8">
        <w:t>- «Раздели фигуры на неравные части»;</w:t>
      </w:r>
    </w:p>
    <w:p w:rsidR="00B30EC7" w:rsidRPr="009A1DD8" w:rsidRDefault="00B30EC7" w:rsidP="00CF6FF6">
      <w:pPr>
        <w:tabs>
          <w:tab w:val="left" w:pos="1276"/>
        </w:tabs>
        <w:ind w:firstLine="709"/>
        <w:jc w:val="both"/>
      </w:pPr>
      <w:r w:rsidRPr="009A1DD8">
        <w:t>- «Нарисуй из фигуры все, что хочешь»;</w:t>
      </w:r>
    </w:p>
    <w:p w:rsidR="00B30EC7" w:rsidRPr="009A1DD8" w:rsidRDefault="00B30EC7" w:rsidP="00CF6FF6">
      <w:pPr>
        <w:tabs>
          <w:tab w:val="left" w:pos="1276"/>
        </w:tabs>
        <w:ind w:firstLine="709"/>
        <w:jc w:val="both"/>
      </w:pPr>
      <w:r w:rsidRPr="009A1DD8">
        <w:t>- « Раскрась фигуры в определенный цвет».</w:t>
      </w:r>
    </w:p>
    <w:p w:rsidR="00CF6FF6" w:rsidRPr="009A1DD8" w:rsidRDefault="00CF6FF6" w:rsidP="00CF6FF6">
      <w:pPr>
        <w:tabs>
          <w:tab w:val="left" w:pos="1276"/>
        </w:tabs>
        <w:ind w:firstLine="709"/>
        <w:jc w:val="both"/>
      </w:pPr>
    </w:p>
    <w:p w:rsidR="00CF6FF6" w:rsidRPr="009A1DD8" w:rsidRDefault="00CF6FF6" w:rsidP="00CF6FF6">
      <w:pPr>
        <w:tabs>
          <w:tab w:val="left" w:pos="1276"/>
        </w:tabs>
        <w:ind w:firstLine="709"/>
        <w:jc w:val="both"/>
      </w:pPr>
      <w:r w:rsidRPr="009A1DD8">
        <w:t>Формой подведения итогов реализации модуля являются:</w:t>
      </w:r>
    </w:p>
    <w:p w:rsidR="00CF6FF6" w:rsidRPr="009A1DD8" w:rsidRDefault="00CF6FF6" w:rsidP="00F27874">
      <w:pPr>
        <w:numPr>
          <w:ilvl w:val="0"/>
          <w:numId w:val="12"/>
        </w:numPr>
        <w:tabs>
          <w:tab w:val="left" w:pos="1276"/>
        </w:tabs>
        <w:ind w:left="0" w:firstLine="709"/>
        <w:jc w:val="both"/>
      </w:pPr>
      <w:r w:rsidRPr="009A1DD8">
        <w:t>итоговые занятия два раза в год (декабрь, май);</w:t>
      </w:r>
    </w:p>
    <w:p w:rsidR="00CF6FF6" w:rsidRPr="009A1DD8" w:rsidRDefault="00CF6FF6" w:rsidP="00F27874">
      <w:pPr>
        <w:numPr>
          <w:ilvl w:val="0"/>
          <w:numId w:val="12"/>
        </w:numPr>
        <w:tabs>
          <w:tab w:val="left" w:pos="1276"/>
        </w:tabs>
        <w:ind w:left="0" w:firstLine="709"/>
        <w:jc w:val="both"/>
      </w:pPr>
      <w:r w:rsidRPr="009A1DD8">
        <w:t>обобщенные занятия по определенной теме, проводимые в виде конкурса, соревнования (в течение года);</w:t>
      </w:r>
    </w:p>
    <w:p w:rsidR="00CF6FF6" w:rsidRPr="009A1DD8" w:rsidRDefault="00CF6FF6" w:rsidP="00F27874">
      <w:pPr>
        <w:numPr>
          <w:ilvl w:val="0"/>
          <w:numId w:val="12"/>
        </w:numPr>
        <w:tabs>
          <w:tab w:val="left" w:pos="1276"/>
        </w:tabs>
        <w:ind w:left="0" w:firstLine="709"/>
        <w:jc w:val="both"/>
      </w:pPr>
      <w:r w:rsidRPr="009A1DD8">
        <w:t>итоги выполнения домашней работы в виде рисунка, узора, ребуса (в течение года);</w:t>
      </w:r>
    </w:p>
    <w:p w:rsidR="00CF6FF6" w:rsidRPr="009A1DD8" w:rsidRDefault="00CF6FF6" w:rsidP="00F27874">
      <w:pPr>
        <w:numPr>
          <w:ilvl w:val="0"/>
          <w:numId w:val="12"/>
        </w:numPr>
        <w:tabs>
          <w:tab w:val="left" w:pos="1276"/>
        </w:tabs>
        <w:ind w:left="0" w:firstLine="709"/>
        <w:jc w:val="both"/>
      </w:pPr>
      <w:r w:rsidRPr="009A1DD8">
        <w:t>итоги выполнения индивидуальных заданий, предполагающих формирование у детей творческого поиска способов решения упражнений, навыков самостоятельной работы (в течение года);</w:t>
      </w:r>
    </w:p>
    <w:p w:rsidR="00CF6FF6" w:rsidRPr="009A1DD8" w:rsidRDefault="00CF6FF6" w:rsidP="00F27874">
      <w:pPr>
        <w:numPr>
          <w:ilvl w:val="0"/>
          <w:numId w:val="12"/>
        </w:numPr>
        <w:tabs>
          <w:tab w:val="left" w:pos="1276"/>
        </w:tabs>
        <w:ind w:left="0" w:firstLine="709"/>
        <w:jc w:val="both"/>
      </w:pPr>
      <w:r w:rsidRPr="009A1DD8">
        <w:t>диагностические задания (в течение года).</w:t>
      </w:r>
    </w:p>
    <w:p w:rsidR="00CF6FF6" w:rsidRPr="009A1DD8" w:rsidRDefault="00CF6FF6" w:rsidP="00CF6FF6">
      <w:pPr>
        <w:tabs>
          <w:tab w:val="left" w:pos="1276"/>
        </w:tabs>
        <w:ind w:firstLine="709"/>
        <w:jc w:val="both"/>
      </w:pPr>
    </w:p>
    <w:p w:rsidR="00CF6FF6" w:rsidRPr="009A1DD8" w:rsidRDefault="00CF6FF6" w:rsidP="00CF6FF6">
      <w:pPr>
        <w:ind w:firstLine="709"/>
        <w:jc w:val="both"/>
        <w:rPr>
          <w:b/>
        </w:rPr>
      </w:pPr>
      <w:r w:rsidRPr="009A1DD8">
        <w:rPr>
          <w:b/>
        </w:rPr>
        <w:t>Прогнозируемые результаты.</w:t>
      </w:r>
    </w:p>
    <w:p w:rsidR="00CF6FF6" w:rsidRPr="009A1DD8" w:rsidRDefault="00CF6FF6" w:rsidP="00CF6FF6">
      <w:pPr>
        <w:ind w:firstLine="709"/>
        <w:jc w:val="both"/>
      </w:pPr>
      <w:r w:rsidRPr="009A1DD8">
        <w:t>По итогам года обучения дети должны:</w:t>
      </w:r>
    </w:p>
    <w:p w:rsidR="00CF6FF6" w:rsidRPr="009A1DD8" w:rsidRDefault="00CF6FF6" w:rsidP="00CF6FF6">
      <w:pPr>
        <w:ind w:firstLine="709"/>
        <w:jc w:val="both"/>
      </w:pPr>
      <w:r w:rsidRPr="009A1DD8">
        <w:rPr>
          <w:i/>
        </w:rPr>
        <w:t xml:space="preserve"> знать</w:t>
      </w:r>
      <w:r w:rsidRPr="009A1DD8">
        <w:t>:</w:t>
      </w:r>
    </w:p>
    <w:p w:rsidR="00CF6FF6" w:rsidRPr="009A1DD8" w:rsidRDefault="00CF6FF6" w:rsidP="00CF6FF6">
      <w:pPr>
        <w:ind w:firstLine="709"/>
        <w:jc w:val="both"/>
      </w:pPr>
      <w:r w:rsidRPr="009A1DD8">
        <w:t>- числа от 0 до 10 и их графическое изображение;</w:t>
      </w:r>
    </w:p>
    <w:p w:rsidR="00CF6FF6" w:rsidRPr="009A1DD8" w:rsidRDefault="00CF6FF6" w:rsidP="00CF6FF6">
      <w:pPr>
        <w:ind w:firstLine="709"/>
        <w:jc w:val="both"/>
      </w:pPr>
      <w:r w:rsidRPr="009A1DD8">
        <w:t>- порядковый счет от 1 до 10;</w:t>
      </w:r>
    </w:p>
    <w:p w:rsidR="00CF6FF6" w:rsidRPr="009A1DD8" w:rsidRDefault="00CF6FF6" w:rsidP="00CF6FF6">
      <w:pPr>
        <w:ind w:firstLine="709"/>
        <w:jc w:val="both"/>
      </w:pPr>
      <w:r w:rsidRPr="009A1DD8">
        <w:t>- числа – соседи;</w:t>
      </w:r>
    </w:p>
    <w:p w:rsidR="00CF6FF6" w:rsidRPr="009A1DD8" w:rsidRDefault="00CF6FF6" w:rsidP="00CF6FF6">
      <w:pPr>
        <w:ind w:firstLine="709"/>
        <w:jc w:val="both"/>
      </w:pPr>
      <w:r w:rsidRPr="009A1DD8">
        <w:lastRenderedPageBreak/>
        <w:t>- понятия: слева, справа, вверху, внизу, ближе, дальше, близко, далеко, рядом, высоко, низко, глубоко;</w:t>
      </w:r>
    </w:p>
    <w:p w:rsidR="00CF6FF6" w:rsidRPr="009A1DD8" w:rsidRDefault="00CF6FF6" w:rsidP="00CF6FF6">
      <w:pPr>
        <w:ind w:firstLine="709"/>
        <w:jc w:val="both"/>
      </w:pPr>
      <w:r w:rsidRPr="009A1DD8">
        <w:t>- геометрические фигуры: треугольник, круг, квадрат, прямоугольник;</w:t>
      </w:r>
    </w:p>
    <w:p w:rsidR="00CF6FF6" w:rsidRPr="009A1DD8" w:rsidRDefault="00CF6FF6" w:rsidP="00CF6FF6">
      <w:pPr>
        <w:ind w:firstLine="709"/>
        <w:jc w:val="both"/>
      </w:pPr>
      <w:r w:rsidRPr="009A1DD8">
        <w:t>- основные цвета и их оттенки;</w:t>
      </w:r>
    </w:p>
    <w:p w:rsidR="00CF6FF6" w:rsidRPr="009A1DD8" w:rsidRDefault="00CF6FF6" w:rsidP="00CF6FF6">
      <w:pPr>
        <w:ind w:firstLine="709"/>
        <w:jc w:val="both"/>
      </w:pPr>
      <w:r w:rsidRPr="009A1DD8">
        <w:t>- строчку и столбик в тетради в клеточку;</w:t>
      </w:r>
    </w:p>
    <w:p w:rsidR="00CF6FF6" w:rsidRPr="009A1DD8" w:rsidRDefault="00CF6FF6" w:rsidP="00CF6FF6">
      <w:pPr>
        <w:ind w:firstLine="709"/>
        <w:jc w:val="both"/>
      </w:pPr>
      <w:r w:rsidRPr="009A1DD8">
        <w:t>- предлоги: в, на, над, под, за, перед, между, от, к;</w:t>
      </w:r>
    </w:p>
    <w:p w:rsidR="00CF6FF6" w:rsidRPr="009A1DD8" w:rsidRDefault="00CF6FF6" w:rsidP="00CF6FF6">
      <w:pPr>
        <w:ind w:firstLine="709"/>
        <w:jc w:val="both"/>
      </w:pPr>
      <w:r w:rsidRPr="009A1DD8">
        <w:t>- временные части суток: утро, день, вечер, ночь;</w:t>
      </w:r>
    </w:p>
    <w:p w:rsidR="00CF6FF6" w:rsidRPr="009A1DD8" w:rsidRDefault="00CF6FF6" w:rsidP="00CF6FF6">
      <w:pPr>
        <w:ind w:firstLine="709"/>
        <w:jc w:val="both"/>
      </w:pPr>
      <w:r w:rsidRPr="009A1DD8">
        <w:t>- название дней недели;</w:t>
      </w:r>
    </w:p>
    <w:p w:rsidR="00CF6FF6" w:rsidRPr="009A1DD8" w:rsidRDefault="00CF6FF6" w:rsidP="00CF6FF6">
      <w:pPr>
        <w:ind w:firstLine="709"/>
        <w:jc w:val="both"/>
      </w:pPr>
      <w:r w:rsidRPr="009A1DD8">
        <w:t>- название месяцев и времен года;</w:t>
      </w:r>
    </w:p>
    <w:p w:rsidR="00CF6FF6" w:rsidRPr="009A1DD8" w:rsidRDefault="00CF6FF6" w:rsidP="00CF6FF6">
      <w:pPr>
        <w:ind w:firstLine="709"/>
        <w:jc w:val="both"/>
      </w:pPr>
      <w:r w:rsidRPr="009A1DD8">
        <w:rPr>
          <w:i/>
        </w:rPr>
        <w:t>уметь</w:t>
      </w:r>
      <w:r w:rsidRPr="009A1DD8">
        <w:t>:</w:t>
      </w:r>
    </w:p>
    <w:p w:rsidR="00CF6FF6" w:rsidRPr="009A1DD8" w:rsidRDefault="00CF6FF6" w:rsidP="00CF6FF6">
      <w:pPr>
        <w:ind w:firstLine="709"/>
        <w:jc w:val="both"/>
      </w:pPr>
      <w:r w:rsidRPr="009A1DD8">
        <w:t>- считать от 1 до 10 и от 10 до 1;</w:t>
      </w:r>
    </w:p>
    <w:p w:rsidR="00CF6FF6" w:rsidRPr="009A1DD8" w:rsidRDefault="00CF6FF6" w:rsidP="00CF6FF6">
      <w:pPr>
        <w:ind w:firstLine="709"/>
        <w:jc w:val="both"/>
      </w:pPr>
      <w:r w:rsidRPr="009A1DD8">
        <w:t>- находить и сравнивать числа-соседи, преобразовывать смежные числа;</w:t>
      </w:r>
    </w:p>
    <w:p w:rsidR="00CF6FF6" w:rsidRPr="009A1DD8" w:rsidRDefault="00CF6FF6" w:rsidP="00CF6FF6">
      <w:pPr>
        <w:ind w:firstLine="709"/>
        <w:jc w:val="both"/>
      </w:pPr>
      <w:r w:rsidRPr="009A1DD8">
        <w:t>- решать простейшие арифметические задачи;</w:t>
      </w:r>
    </w:p>
    <w:p w:rsidR="00CF6FF6" w:rsidRPr="009A1DD8" w:rsidRDefault="00CF6FF6" w:rsidP="00CF6FF6">
      <w:pPr>
        <w:ind w:firstLine="709"/>
        <w:jc w:val="both"/>
      </w:pPr>
      <w:r w:rsidRPr="009A1DD8">
        <w:t>- ориентироваться в тетради в клеточку.</w:t>
      </w:r>
    </w:p>
    <w:p w:rsidR="00B50240" w:rsidRPr="009A1DD8" w:rsidRDefault="00B50240" w:rsidP="00B30EC7">
      <w:pPr>
        <w:jc w:val="both"/>
      </w:pPr>
    </w:p>
    <w:p w:rsidR="00B50240" w:rsidRPr="009A1DD8" w:rsidRDefault="00B50240" w:rsidP="00B30EC7">
      <w:pPr>
        <w:jc w:val="both"/>
      </w:pPr>
    </w:p>
    <w:p w:rsidR="00B30EC7" w:rsidRPr="009A1DD8" w:rsidRDefault="00B30EC7" w:rsidP="00B50240">
      <w:pPr>
        <w:jc w:val="center"/>
      </w:pPr>
      <w:r w:rsidRPr="009A1DD8">
        <w:t>СПИСОК ИСПОЛЬЗУЕМОЙ ЛИТЕРАТУРЫ</w:t>
      </w:r>
    </w:p>
    <w:p w:rsidR="00B30EC7" w:rsidRPr="009A1DD8" w:rsidRDefault="00B30EC7" w:rsidP="00B30EC7">
      <w:pPr>
        <w:jc w:val="both"/>
      </w:pPr>
    </w:p>
    <w:p w:rsidR="00B30EC7" w:rsidRPr="009A1DD8" w:rsidRDefault="00B30EC7" w:rsidP="00F27874">
      <w:pPr>
        <w:numPr>
          <w:ilvl w:val="0"/>
          <w:numId w:val="14"/>
        </w:numPr>
        <w:jc w:val="both"/>
      </w:pPr>
      <w:r w:rsidRPr="009A1DD8">
        <w:t>Шевелев К.В. Авторская программа «Математика для дошкольников»</w:t>
      </w:r>
    </w:p>
    <w:p w:rsidR="00B30EC7" w:rsidRPr="009A1DD8" w:rsidRDefault="00B30EC7" w:rsidP="00F27874">
      <w:pPr>
        <w:numPr>
          <w:ilvl w:val="0"/>
          <w:numId w:val="14"/>
        </w:numPr>
        <w:jc w:val="both"/>
      </w:pPr>
      <w:r w:rsidRPr="009A1DD8">
        <w:t xml:space="preserve">Шевелев К.В. Развивающие игры для дошкольников – Издательство Института Психиатрии, </w:t>
      </w:r>
      <w:smartTag w:uri="urn:schemas-microsoft-com:office:smarttags" w:element="metricconverter">
        <w:smartTagPr>
          <w:attr w:name="ProductID" w:val="2001 г"/>
        </w:smartTagPr>
        <w:r w:rsidRPr="009A1DD8">
          <w:t>2001 г</w:t>
        </w:r>
      </w:smartTag>
      <w:r w:rsidRPr="009A1DD8">
        <w:t>.</w:t>
      </w:r>
    </w:p>
    <w:p w:rsidR="00B30EC7" w:rsidRPr="009A1DD8" w:rsidRDefault="00B30EC7" w:rsidP="00F27874">
      <w:pPr>
        <w:numPr>
          <w:ilvl w:val="0"/>
          <w:numId w:val="14"/>
        </w:numPr>
        <w:jc w:val="both"/>
      </w:pPr>
      <w:r w:rsidRPr="009A1DD8">
        <w:t>Шевелев К.В. Задачки в клеточку. Рабочая тетрадь для детей 4-5 лет.</w:t>
      </w:r>
    </w:p>
    <w:p w:rsidR="00B30EC7" w:rsidRPr="009A1DD8" w:rsidRDefault="00B30EC7" w:rsidP="00F27874">
      <w:pPr>
        <w:numPr>
          <w:ilvl w:val="0"/>
          <w:numId w:val="14"/>
        </w:numPr>
        <w:jc w:val="both"/>
      </w:pPr>
      <w:r w:rsidRPr="009A1DD8">
        <w:t>Шевелев К.В. Графические диктанты. Рабочая тетрадь для детей 4-5 лет.</w:t>
      </w:r>
    </w:p>
    <w:p w:rsidR="00B30EC7" w:rsidRPr="009A1DD8" w:rsidRDefault="00B30EC7" w:rsidP="00F27874">
      <w:pPr>
        <w:numPr>
          <w:ilvl w:val="0"/>
          <w:numId w:val="14"/>
        </w:numPr>
        <w:jc w:val="both"/>
      </w:pPr>
      <w:r w:rsidRPr="009A1DD8">
        <w:t>Шевелев К.В. Тесты-задания по математике. Рабочая тетрадь для детей 5-6 лет.</w:t>
      </w:r>
    </w:p>
    <w:p w:rsidR="00B30EC7" w:rsidRPr="009A1DD8" w:rsidRDefault="00B30EC7" w:rsidP="00F27874">
      <w:pPr>
        <w:numPr>
          <w:ilvl w:val="0"/>
          <w:numId w:val="14"/>
        </w:numPr>
        <w:jc w:val="both"/>
      </w:pPr>
      <w:r w:rsidRPr="009A1DD8">
        <w:t>Шевелев К.В. Готовимся к школе. Часть 1. Рабочая тетрадь для детей 5-6 лет.</w:t>
      </w:r>
    </w:p>
    <w:p w:rsidR="00B30EC7" w:rsidRPr="009A1DD8" w:rsidRDefault="00B30EC7" w:rsidP="00F27874">
      <w:pPr>
        <w:numPr>
          <w:ilvl w:val="0"/>
          <w:numId w:val="14"/>
        </w:numPr>
        <w:jc w:val="both"/>
      </w:pPr>
      <w:r w:rsidRPr="009A1DD8">
        <w:t>Шевелев К.В. Готовимся к школе. Часть 2. Рабочая тетрадь для детей 5-6 лет</w:t>
      </w:r>
    </w:p>
    <w:p w:rsidR="00B30EC7" w:rsidRPr="009A1DD8" w:rsidRDefault="00B30EC7" w:rsidP="003C3DC1">
      <w:pPr>
        <w:ind w:firstLine="709"/>
        <w:jc w:val="both"/>
        <w:rPr>
          <w:b/>
        </w:rPr>
      </w:pPr>
      <w:r w:rsidRPr="009A1DD8">
        <w:br w:type="page"/>
      </w:r>
      <w:r w:rsidRPr="009A1DD8">
        <w:rPr>
          <w:b/>
        </w:rPr>
        <w:lastRenderedPageBreak/>
        <w:t>ПОЯСНИТЕЛЬНАЯ ЗАПИСКА К МОДУЛЮ «ГОТОВИМ РУКУ К ШКОЛЕ»</w:t>
      </w:r>
    </w:p>
    <w:p w:rsidR="00B30EC7" w:rsidRPr="009A1DD8" w:rsidRDefault="00B30EC7" w:rsidP="003C3DC1">
      <w:pPr>
        <w:ind w:firstLine="709"/>
        <w:jc w:val="both"/>
      </w:pPr>
    </w:p>
    <w:p w:rsidR="00B30EC7" w:rsidRPr="009A1DD8" w:rsidRDefault="00B50240" w:rsidP="00B50240">
      <w:pPr>
        <w:jc w:val="right"/>
      </w:pPr>
      <w:r w:rsidRPr="009A1DD8">
        <w:t>"</w:t>
      </w:r>
      <w:r w:rsidR="00B30EC7" w:rsidRPr="009A1DD8">
        <w:t>Ум ребёнка находится на кончиках его пальцев".</w:t>
      </w:r>
    </w:p>
    <w:p w:rsidR="00B30EC7" w:rsidRPr="009A1DD8" w:rsidRDefault="00B30EC7" w:rsidP="00B50240">
      <w:pPr>
        <w:jc w:val="right"/>
      </w:pPr>
      <w:r w:rsidRPr="009A1DD8">
        <w:t>В.А.Сухомлинский.</w:t>
      </w:r>
    </w:p>
    <w:p w:rsidR="00B30EC7" w:rsidRPr="009A1DD8" w:rsidRDefault="00B30EC7" w:rsidP="00B50240">
      <w:pPr>
        <w:ind w:firstLine="709"/>
        <w:jc w:val="both"/>
      </w:pPr>
      <w:r w:rsidRPr="009A1DD8">
        <w:t>Дошкольный возраст-время интенсивного развития у детей ориентировочной основы их действий. Полноценное обучение должно опираться на чувственный опыт ребенка, на его непосредственные наблюдения окружающей действительности. Поэтому одним из принципов обучения дошкольников является принцип наглядности. Известный психолог Л.С. Выготский считал, что обучение должно идти впереди развития и вести его за собой, опираясь на « зону ближайшего развития». Это утверждение тесно связано с теоретическим понятием того, что ребенок обладает особой чувствительностью к определенного рода внешним воздействиям. Иначе говоря, обучение следует начинать в период становления психических функций дошкольника. Опаздывая в обучении, педагоги теряют возможность направлять детское развитие по нужному пути, регулировать этот процесс. Наиболее эффективное использование богатых возможностей ребенка реально только тогда, когда период особой чувствительности к усвоению того или иного материала в его развитии еще не миновал.</w:t>
      </w:r>
    </w:p>
    <w:p w:rsidR="00B30EC7" w:rsidRPr="009A1DD8" w:rsidRDefault="00B30EC7" w:rsidP="00B50240">
      <w:pPr>
        <w:ind w:firstLine="709"/>
        <w:jc w:val="both"/>
      </w:pPr>
      <w:r w:rsidRPr="009A1DD8">
        <w:t>На первом этапе обучения дети чаще всего испытывают затруднения с письмом: быстро устаёт рука, теряется рабочая строка, не получается правильное написание букв, нередко встречается зеркальное письмо, ребенок не различает понятие "лево", "право", "лист", "строка", "страница", не укладывается в общий темп работы.</w:t>
      </w:r>
    </w:p>
    <w:p w:rsidR="00B30EC7" w:rsidRPr="009A1DD8" w:rsidRDefault="00B30EC7" w:rsidP="00B50240">
      <w:pPr>
        <w:ind w:firstLine="709"/>
        <w:jc w:val="both"/>
      </w:pPr>
      <w:r w:rsidRPr="009A1DD8">
        <w:t>Эти затруднения обусловлены слабостью мелкой моторики пальцев руки и недостаточной сформированностью навыков зрительно-двигательной координации, произвольного внимания, аналитического восприятия, слухового внимания.</w:t>
      </w:r>
    </w:p>
    <w:p w:rsidR="00B30EC7" w:rsidRPr="009A1DD8" w:rsidRDefault="00B30EC7" w:rsidP="00B50240">
      <w:pPr>
        <w:ind w:firstLine="709"/>
        <w:jc w:val="both"/>
      </w:pPr>
      <w:r w:rsidRPr="009A1DD8">
        <w:t>Всё это отрицательно сказывается на усвоении детьми программы первого класса и вызывает необходимость организации в детском саду специальных занятий, цель которых подготовить руку ребёнка к письму. Такие занятия сочетающие тренировку мелкой моторики пальцев руки с решением задач умственного развития можно организовать на занятиях  по программе "Готовим руку к письму".</w:t>
      </w:r>
    </w:p>
    <w:p w:rsidR="00B30EC7" w:rsidRPr="009A1DD8" w:rsidRDefault="00073F8C" w:rsidP="00B50240">
      <w:pPr>
        <w:ind w:firstLine="709"/>
        <w:jc w:val="both"/>
      </w:pPr>
      <w:r w:rsidRPr="009A1DD8">
        <w:rPr>
          <w:b/>
        </w:rPr>
        <w:t>Цель</w:t>
      </w:r>
      <w:r w:rsidRPr="009A1DD8">
        <w:t>: ф</w:t>
      </w:r>
      <w:r w:rsidR="00B30EC7" w:rsidRPr="009A1DD8">
        <w:t>ормирование компонентов интеллектуальной и сенсорной готовности к школе через:</w:t>
      </w:r>
    </w:p>
    <w:p w:rsidR="00B30EC7" w:rsidRPr="009A1DD8" w:rsidRDefault="00B30EC7" w:rsidP="00B50240">
      <w:pPr>
        <w:ind w:firstLine="709"/>
        <w:jc w:val="both"/>
      </w:pPr>
      <w:r w:rsidRPr="009A1DD8">
        <w:t>- Развитие мелкой моторики руки ребенка.</w:t>
      </w:r>
    </w:p>
    <w:p w:rsidR="00B30EC7" w:rsidRPr="009A1DD8" w:rsidRDefault="00B30EC7" w:rsidP="00B50240">
      <w:pPr>
        <w:ind w:firstLine="709"/>
        <w:jc w:val="both"/>
      </w:pPr>
      <w:r w:rsidRPr="009A1DD8">
        <w:t>- Развитие слухового внимания.</w:t>
      </w:r>
    </w:p>
    <w:p w:rsidR="00B30EC7" w:rsidRPr="009A1DD8" w:rsidRDefault="00B30EC7" w:rsidP="00B50240">
      <w:pPr>
        <w:ind w:firstLine="709"/>
        <w:jc w:val="both"/>
      </w:pPr>
      <w:r w:rsidRPr="009A1DD8">
        <w:t>- Развитие графического воспроизведения.</w:t>
      </w:r>
    </w:p>
    <w:p w:rsidR="00B30EC7" w:rsidRPr="009A1DD8" w:rsidRDefault="00B30EC7" w:rsidP="00B50240">
      <w:pPr>
        <w:ind w:firstLine="709"/>
        <w:jc w:val="both"/>
      </w:pPr>
      <w:r w:rsidRPr="009A1DD8">
        <w:t>Для достижения цели поставлены следующие задачи:</w:t>
      </w:r>
    </w:p>
    <w:p w:rsidR="00073F8C" w:rsidRPr="009A1DD8" w:rsidRDefault="00B30EC7" w:rsidP="00B50240">
      <w:pPr>
        <w:ind w:firstLine="709"/>
        <w:jc w:val="both"/>
      </w:pPr>
      <w:r w:rsidRPr="009A1DD8">
        <w:rPr>
          <w:i/>
        </w:rPr>
        <w:t>Обучающие:</w:t>
      </w:r>
      <w:r w:rsidR="00073F8C" w:rsidRPr="009A1DD8">
        <w:t xml:space="preserve"> </w:t>
      </w:r>
    </w:p>
    <w:p w:rsidR="00073F8C" w:rsidRPr="009A1DD8" w:rsidRDefault="00073F8C" w:rsidP="00B50240">
      <w:pPr>
        <w:ind w:firstLine="709"/>
        <w:jc w:val="both"/>
      </w:pPr>
      <w:r w:rsidRPr="009A1DD8">
        <w:t>р</w:t>
      </w:r>
      <w:r w:rsidR="00B30EC7" w:rsidRPr="009A1DD8">
        <w:t>азвитие тонко</w:t>
      </w:r>
      <w:r w:rsidRPr="009A1DD8">
        <w:t>координированных движений рук;</w:t>
      </w:r>
    </w:p>
    <w:p w:rsidR="00B30EC7" w:rsidRPr="009A1DD8" w:rsidRDefault="00073F8C" w:rsidP="00B50240">
      <w:pPr>
        <w:ind w:firstLine="709"/>
        <w:jc w:val="both"/>
      </w:pPr>
      <w:r w:rsidRPr="009A1DD8">
        <w:t>р</w:t>
      </w:r>
      <w:r w:rsidR="00B30EC7" w:rsidRPr="009A1DD8">
        <w:t>азвитие слухового внимания и графического воспроизведения.</w:t>
      </w:r>
    </w:p>
    <w:p w:rsidR="00073F8C" w:rsidRPr="009A1DD8" w:rsidRDefault="00B30EC7" w:rsidP="00B50240">
      <w:pPr>
        <w:ind w:firstLine="709"/>
        <w:jc w:val="both"/>
      </w:pPr>
      <w:r w:rsidRPr="009A1DD8">
        <w:rPr>
          <w:i/>
        </w:rPr>
        <w:t>Развивающие:</w:t>
      </w:r>
      <w:r w:rsidRPr="009A1DD8">
        <w:t xml:space="preserve"> </w:t>
      </w:r>
    </w:p>
    <w:p w:rsidR="00B30EC7" w:rsidRPr="009A1DD8" w:rsidRDefault="00073F8C" w:rsidP="00B50240">
      <w:pPr>
        <w:ind w:firstLine="709"/>
        <w:jc w:val="both"/>
      </w:pPr>
      <w:r w:rsidRPr="009A1DD8">
        <w:t>р</w:t>
      </w:r>
      <w:r w:rsidR="00B30EC7" w:rsidRPr="009A1DD8">
        <w:t>азвитие графических движений, зрительного восприятия, зрительно- моторных координации.</w:t>
      </w:r>
    </w:p>
    <w:p w:rsidR="00073F8C" w:rsidRPr="009A1DD8" w:rsidRDefault="00073F8C" w:rsidP="00B50240">
      <w:pPr>
        <w:ind w:firstLine="709"/>
        <w:jc w:val="both"/>
        <w:rPr>
          <w:i/>
        </w:rPr>
      </w:pPr>
      <w:r w:rsidRPr="009A1DD8">
        <w:rPr>
          <w:i/>
        </w:rPr>
        <w:t>В</w:t>
      </w:r>
      <w:r w:rsidR="009F6F7F" w:rsidRPr="009A1DD8">
        <w:rPr>
          <w:i/>
        </w:rPr>
        <w:t>оспитательные</w:t>
      </w:r>
      <w:r w:rsidRPr="009A1DD8">
        <w:rPr>
          <w:i/>
        </w:rPr>
        <w:t xml:space="preserve">: </w:t>
      </w:r>
    </w:p>
    <w:p w:rsidR="00B30EC7" w:rsidRPr="009A1DD8" w:rsidRDefault="00073F8C" w:rsidP="00B50240">
      <w:pPr>
        <w:ind w:firstLine="709"/>
        <w:jc w:val="both"/>
      </w:pPr>
      <w:r w:rsidRPr="009A1DD8">
        <w:t>в</w:t>
      </w:r>
      <w:r w:rsidR="00B30EC7" w:rsidRPr="009A1DD8">
        <w:t>оспитание старательности, аккуратности, самостоятельности и уверенности в своих умениях.</w:t>
      </w:r>
    </w:p>
    <w:p w:rsidR="00B30EC7" w:rsidRPr="009A1DD8" w:rsidRDefault="00B30EC7" w:rsidP="00B30EC7">
      <w:pPr>
        <w:spacing w:before="30" w:after="30"/>
        <w:ind w:firstLine="406"/>
      </w:pPr>
      <w:r w:rsidRPr="009A1DD8">
        <w:t> </w:t>
      </w:r>
    </w:p>
    <w:p w:rsidR="00D91067" w:rsidRPr="009A1DD8" w:rsidRDefault="00D91067" w:rsidP="00D91067">
      <w:pPr>
        <w:pStyle w:val="1"/>
        <w:spacing w:before="0" w:line="240" w:lineRule="auto"/>
        <w:jc w:val="center"/>
        <w:rPr>
          <w:rFonts w:ascii="Times New Roman" w:hAnsi="Times New Roman"/>
          <w:color w:val="auto"/>
        </w:rPr>
      </w:pPr>
      <w:r w:rsidRPr="009A1DD8">
        <w:rPr>
          <w:rFonts w:ascii="Times New Roman" w:hAnsi="Times New Roman"/>
          <w:b w:val="0"/>
          <w:color w:val="auto"/>
        </w:rPr>
        <w:br w:type="page"/>
      </w:r>
      <w:r w:rsidR="00B30EC7" w:rsidRPr="009A1DD8">
        <w:rPr>
          <w:rFonts w:ascii="Times New Roman" w:hAnsi="Times New Roman"/>
          <w:color w:val="auto"/>
        </w:rPr>
        <w:lastRenderedPageBreak/>
        <w:t xml:space="preserve">УЧЕБНО-ТЕМАТИЧЕСКИЙ ПЛАН К МОДУЛЮ </w:t>
      </w:r>
    </w:p>
    <w:p w:rsidR="00B30EC7" w:rsidRPr="009A1DD8" w:rsidRDefault="00B30EC7" w:rsidP="00D91067">
      <w:pPr>
        <w:pStyle w:val="1"/>
        <w:spacing w:before="0" w:line="240" w:lineRule="auto"/>
        <w:jc w:val="center"/>
        <w:rPr>
          <w:rFonts w:ascii="Times New Roman" w:hAnsi="Times New Roman"/>
          <w:color w:val="auto"/>
        </w:rPr>
      </w:pPr>
      <w:r w:rsidRPr="009A1DD8">
        <w:rPr>
          <w:rFonts w:ascii="Times New Roman" w:hAnsi="Times New Roman"/>
          <w:color w:val="auto"/>
        </w:rPr>
        <w:t>«ГОТОВИМ РУКУ К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5246"/>
        <w:gridCol w:w="1264"/>
        <w:gridCol w:w="1264"/>
        <w:gridCol w:w="1264"/>
      </w:tblGrid>
      <w:tr w:rsidR="00073F8C" w:rsidRPr="009A1DD8" w:rsidTr="00F27874">
        <w:trPr>
          <w:trHeight w:val="70"/>
        </w:trPr>
        <w:tc>
          <w:tcPr>
            <w:tcW w:w="532" w:type="dxa"/>
            <w:vMerge w:val="restart"/>
          </w:tcPr>
          <w:p w:rsidR="00073F8C" w:rsidRPr="009A1DD8" w:rsidRDefault="00073F8C" w:rsidP="003123EB">
            <w:r w:rsidRPr="009A1DD8">
              <w:t>№</w:t>
            </w:r>
          </w:p>
        </w:tc>
        <w:tc>
          <w:tcPr>
            <w:tcW w:w="5246" w:type="dxa"/>
            <w:vMerge w:val="restart"/>
          </w:tcPr>
          <w:p w:rsidR="00073F8C" w:rsidRPr="009A1DD8" w:rsidRDefault="00073F8C" w:rsidP="003123EB">
            <w:r w:rsidRPr="009A1DD8">
              <w:t>Наименование раздела.</w:t>
            </w:r>
          </w:p>
        </w:tc>
        <w:tc>
          <w:tcPr>
            <w:tcW w:w="3792" w:type="dxa"/>
            <w:gridSpan w:val="3"/>
          </w:tcPr>
          <w:p w:rsidR="00073F8C" w:rsidRPr="009A1DD8" w:rsidRDefault="00073F8C" w:rsidP="003123EB">
            <w:r w:rsidRPr="009A1DD8">
              <w:t>Количество часов</w:t>
            </w:r>
          </w:p>
        </w:tc>
      </w:tr>
      <w:tr w:rsidR="00073F8C" w:rsidRPr="009A1DD8" w:rsidTr="00073F8C">
        <w:trPr>
          <w:trHeight w:val="70"/>
        </w:trPr>
        <w:tc>
          <w:tcPr>
            <w:tcW w:w="532" w:type="dxa"/>
            <w:vMerge/>
          </w:tcPr>
          <w:p w:rsidR="00073F8C" w:rsidRPr="009A1DD8" w:rsidRDefault="00073F8C" w:rsidP="00073F8C"/>
        </w:tc>
        <w:tc>
          <w:tcPr>
            <w:tcW w:w="5246" w:type="dxa"/>
            <w:vMerge/>
          </w:tcPr>
          <w:p w:rsidR="00073F8C" w:rsidRPr="009A1DD8" w:rsidRDefault="00073F8C" w:rsidP="00073F8C"/>
        </w:tc>
        <w:tc>
          <w:tcPr>
            <w:tcW w:w="1264" w:type="dxa"/>
          </w:tcPr>
          <w:p w:rsidR="00073F8C" w:rsidRPr="009A1DD8" w:rsidRDefault="00073F8C" w:rsidP="00073F8C">
            <w:r w:rsidRPr="009A1DD8">
              <w:t>Всего часов</w:t>
            </w:r>
          </w:p>
        </w:tc>
        <w:tc>
          <w:tcPr>
            <w:tcW w:w="1264" w:type="dxa"/>
          </w:tcPr>
          <w:p w:rsidR="00073F8C" w:rsidRPr="009A1DD8" w:rsidRDefault="00073F8C" w:rsidP="00073F8C">
            <w:r w:rsidRPr="009A1DD8">
              <w:t>Терит.</w:t>
            </w:r>
          </w:p>
        </w:tc>
        <w:tc>
          <w:tcPr>
            <w:tcW w:w="1264" w:type="dxa"/>
          </w:tcPr>
          <w:p w:rsidR="00073F8C" w:rsidRPr="009A1DD8" w:rsidRDefault="00073F8C" w:rsidP="00073F8C">
            <w:r w:rsidRPr="009A1DD8">
              <w:t>Практ.</w:t>
            </w:r>
          </w:p>
        </w:tc>
      </w:tr>
      <w:tr w:rsidR="00073F8C" w:rsidRPr="009A1DD8" w:rsidTr="00073F8C">
        <w:tc>
          <w:tcPr>
            <w:tcW w:w="532" w:type="dxa"/>
          </w:tcPr>
          <w:p w:rsidR="00073F8C" w:rsidRPr="009A1DD8" w:rsidRDefault="00073F8C" w:rsidP="00073F8C">
            <w:r w:rsidRPr="009A1DD8">
              <w:t>1.</w:t>
            </w:r>
          </w:p>
        </w:tc>
        <w:tc>
          <w:tcPr>
            <w:tcW w:w="5246" w:type="dxa"/>
          </w:tcPr>
          <w:p w:rsidR="00073F8C" w:rsidRPr="009A1DD8" w:rsidRDefault="00073F8C" w:rsidP="00073F8C">
            <w:r w:rsidRPr="009A1DD8">
              <w:t>Вводное занятие.</w:t>
            </w:r>
          </w:p>
        </w:tc>
        <w:tc>
          <w:tcPr>
            <w:tcW w:w="1264" w:type="dxa"/>
          </w:tcPr>
          <w:p w:rsidR="00073F8C" w:rsidRPr="009A1DD8" w:rsidRDefault="00073F8C" w:rsidP="00073F8C">
            <w:r w:rsidRPr="009A1DD8">
              <w:t>1</w:t>
            </w:r>
          </w:p>
        </w:tc>
        <w:tc>
          <w:tcPr>
            <w:tcW w:w="1264" w:type="dxa"/>
          </w:tcPr>
          <w:p w:rsidR="00073F8C" w:rsidRPr="009A1DD8" w:rsidRDefault="00073F8C" w:rsidP="00073F8C">
            <w:r w:rsidRPr="009A1DD8">
              <w:t>0,5</w:t>
            </w:r>
          </w:p>
        </w:tc>
        <w:tc>
          <w:tcPr>
            <w:tcW w:w="1264" w:type="dxa"/>
          </w:tcPr>
          <w:p w:rsidR="00073F8C" w:rsidRPr="009A1DD8" w:rsidRDefault="00073F8C" w:rsidP="00073F8C">
            <w:r w:rsidRPr="009A1DD8">
              <w:t>0,5</w:t>
            </w:r>
          </w:p>
        </w:tc>
      </w:tr>
      <w:tr w:rsidR="00073F8C" w:rsidRPr="009A1DD8" w:rsidTr="00073F8C">
        <w:tc>
          <w:tcPr>
            <w:tcW w:w="532" w:type="dxa"/>
          </w:tcPr>
          <w:p w:rsidR="00073F8C" w:rsidRPr="009A1DD8" w:rsidRDefault="00073F8C" w:rsidP="00073F8C">
            <w:r w:rsidRPr="009A1DD8">
              <w:t>2.</w:t>
            </w:r>
          </w:p>
        </w:tc>
        <w:tc>
          <w:tcPr>
            <w:tcW w:w="5246" w:type="dxa"/>
          </w:tcPr>
          <w:p w:rsidR="00073F8C" w:rsidRPr="009A1DD8" w:rsidRDefault="00073F8C" w:rsidP="00073F8C">
            <w:r w:rsidRPr="009A1DD8">
              <w:t>Рисование узоров по образцу.</w:t>
            </w:r>
          </w:p>
        </w:tc>
        <w:tc>
          <w:tcPr>
            <w:tcW w:w="1264" w:type="dxa"/>
          </w:tcPr>
          <w:p w:rsidR="00073F8C" w:rsidRPr="009A1DD8" w:rsidRDefault="00073F8C" w:rsidP="00073F8C">
            <w:r w:rsidRPr="009A1DD8">
              <w:t>13</w:t>
            </w:r>
          </w:p>
        </w:tc>
        <w:tc>
          <w:tcPr>
            <w:tcW w:w="1264" w:type="dxa"/>
          </w:tcPr>
          <w:p w:rsidR="00073F8C" w:rsidRPr="009A1DD8" w:rsidRDefault="00073F8C" w:rsidP="00073F8C">
            <w:r w:rsidRPr="009A1DD8">
              <w:t>4.5</w:t>
            </w:r>
          </w:p>
        </w:tc>
        <w:tc>
          <w:tcPr>
            <w:tcW w:w="1264" w:type="dxa"/>
          </w:tcPr>
          <w:p w:rsidR="00073F8C" w:rsidRPr="009A1DD8" w:rsidRDefault="00073F8C" w:rsidP="00073F8C">
            <w:r w:rsidRPr="009A1DD8">
              <w:t>8,5</w:t>
            </w:r>
          </w:p>
        </w:tc>
      </w:tr>
      <w:tr w:rsidR="00073F8C" w:rsidRPr="009A1DD8" w:rsidTr="00073F8C">
        <w:tc>
          <w:tcPr>
            <w:tcW w:w="532" w:type="dxa"/>
          </w:tcPr>
          <w:p w:rsidR="00073F8C" w:rsidRPr="009A1DD8" w:rsidRDefault="00073F8C" w:rsidP="00073F8C">
            <w:r w:rsidRPr="009A1DD8">
              <w:t>3.</w:t>
            </w:r>
          </w:p>
        </w:tc>
        <w:tc>
          <w:tcPr>
            <w:tcW w:w="5246" w:type="dxa"/>
          </w:tcPr>
          <w:p w:rsidR="00073F8C" w:rsidRPr="009A1DD8" w:rsidRDefault="00073F8C" w:rsidP="00073F8C">
            <w:r w:rsidRPr="009A1DD8">
              <w:t>Графические диктанты.</w:t>
            </w:r>
          </w:p>
        </w:tc>
        <w:tc>
          <w:tcPr>
            <w:tcW w:w="1264" w:type="dxa"/>
          </w:tcPr>
          <w:p w:rsidR="00073F8C" w:rsidRPr="009A1DD8" w:rsidRDefault="00073F8C" w:rsidP="00073F8C">
            <w:r w:rsidRPr="009A1DD8">
              <w:t>19</w:t>
            </w:r>
          </w:p>
        </w:tc>
        <w:tc>
          <w:tcPr>
            <w:tcW w:w="1264" w:type="dxa"/>
          </w:tcPr>
          <w:p w:rsidR="00073F8C" w:rsidRPr="009A1DD8" w:rsidRDefault="00073F8C" w:rsidP="00073F8C">
            <w:r w:rsidRPr="009A1DD8">
              <w:t>0,5</w:t>
            </w:r>
          </w:p>
        </w:tc>
        <w:tc>
          <w:tcPr>
            <w:tcW w:w="1264" w:type="dxa"/>
          </w:tcPr>
          <w:p w:rsidR="00073F8C" w:rsidRPr="009A1DD8" w:rsidRDefault="00073F8C" w:rsidP="00073F8C">
            <w:r w:rsidRPr="009A1DD8">
              <w:t>18,5</w:t>
            </w:r>
          </w:p>
        </w:tc>
      </w:tr>
      <w:tr w:rsidR="00073F8C" w:rsidRPr="009A1DD8" w:rsidTr="00073F8C">
        <w:tc>
          <w:tcPr>
            <w:tcW w:w="532" w:type="dxa"/>
          </w:tcPr>
          <w:p w:rsidR="00073F8C" w:rsidRPr="009A1DD8" w:rsidRDefault="00073F8C" w:rsidP="00073F8C">
            <w:r w:rsidRPr="009A1DD8">
              <w:t>4.</w:t>
            </w:r>
          </w:p>
        </w:tc>
        <w:tc>
          <w:tcPr>
            <w:tcW w:w="5246" w:type="dxa"/>
          </w:tcPr>
          <w:p w:rsidR="00073F8C" w:rsidRPr="009A1DD8" w:rsidRDefault="00073F8C" w:rsidP="00073F8C">
            <w:r w:rsidRPr="009A1DD8">
              <w:t>Штриховка. Раскрашивание.</w:t>
            </w:r>
          </w:p>
        </w:tc>
        <w:tc>
          <w:tcPr>
            <w:tcW w:w="1264" w:type="dxa"/>
          </w:tcPr>
          <w:p w:rsidR="00073F8C" w:rsidRPr="009A1DD8" w:rsidRDefault="00073F8C" w:rsidP="00073F8C">
            <w:r w:rsidRPr="009A1DD8">
              <w:t>30</w:t>
            </w:r>
          </w:p>
        </w:tc>
        <w:tc>
          <w:tcPr>
            <w:tcW w:w="1264" w:type="dxa"/>
          </w:tcPr>
          <w:p w:rsidR="00073F8C" w:rsidRPr="009A1DD8" w:rsidRDefault="00073F8C" w:rsidP="00073F8C">
            <w:r w:rsidRPr="009A1DD8">
              <w:t>1</w:t>
            </w:r>
          </w:p>
        </w:tc>
        <w:tc>
          <w:tcPr>
            <w:tcW w:w="1264" w:type="dxa"/>
          </w:tcPr>
          <w:p w:rsidR="00073F8C" w:rsidRPr="009A1DD8" w:rsidRDefault="00073F8C" w:rsidP="00073F8C">
            <w:r w:rsidRPr="009A1DD8">
              <w:t>29</w:t>
            </w:r>
          </w:p>
        </w:tc>
      </w:tr>
      <w:tr w:rsidR="00073F8C" w:rsidRPr="009A1DD8" w:rsidTr="00073F8C">
        <w:tc>
          <w:tcPr>
            <w:tcW w:w="532" w:type="dxa"/>
          </w:tcPr>
          <w:p w:rsidR="00073F8C" w:rsidRPr="009A1DD8" w:rsidRDefault="00073F8C" w:rsidP="00073F8C">
            <w:r w:rsidRPr="009A1DD8">
              <w:t>5.</w:t>
            </w:r>
          </w:p>
        </w:tc>
        <w:tc>
          <w:tcPr>
            <w:tcW w:w="5246" w:type="dxa"/>
          </w:tcPr>
          <w:p w:rsidR="00073F8C" w:rsidRPr="009A1DD8" w:rsidRDefault="00073F8C" w:rsidP="00073F8C">
            <w:r w:rsidRPr="009A1DD8">
              <w:t>Итоговое занятие.</w:t>
            </w:r>
          </w:p>
        </w:tc>
        <w:tc>
          <w:tcPr>
            <w:tcW w:w="1264" w:type="dxa"/>
          </w:tcPr>
          <w:p w:rsidR="00073F8C" w:rsidRPr="009A1DD8" w:rsidRDefault="00073F8C" w:rsidP="00073F8C">
            <w:r w:rsidRPr="009A1DD8">
              <w:t>1</w:t>
            </w:r>
          </w:p>
        </w:tc>
        <w:tc>
          <w:tcPr>
            <w:tcW w:w="1264" w:type="dxa"/>
          </w:tcPr>
          <w:p w:rsidR="00073F8C" w:rsidRPr="009A1DD8" w:rsidRDefault="00073F8C" w:rsidP="00073F8C">
            <w:r w:rsidRPr="009A1DD8">
              <w:t>-</w:t>
            </w:r>
          </w:p>
        </w:tc>
        <w:tc>
          <w:tcPr>
            <w:tcW w:w="1264" w:type="dxa"/>
          </w:tcPr>
          <w:p w:rsidR="00073F8C" w:rsidRPr="009A1DD8" w:rsidRDefault="00073F8C" w:rsidP="00073F8C">
            <w:r w:rsidRPr="009A1DD8">
              <w:t>1</w:t>
            </w:r>
          </w:p>
        </w:tc>
      </w:tr>
      <w:tr w:rsidR="00662ADC" w:rsidRPr="009A1DD8" w:rsidTr="00073F8C">
        <w:tc>
          <w:tcPr>
            <w:tcW w:w="532" w:type="dxa"/>
          </w:tcPr>
          <w:p w:rsidR="00662ADC" w:rsidRPr="009A1DD8" w:rsidRDefault="00662ADC" w:rsidP="00073F8C">
            <w:pPr>
              <w:rPr>
                <w:b/>
              </w:rPr>
            </w:pPr>
          </w:p>
        </w:tc>
        <w:tc>
          <w:tcPr>
            <w:tcW w:w="5246" w:type="dxa"/>
          </w:tcPr>
          <w:p w:rsidR="00662ADC" w:rsidRPr="009A1DD8" w:rsidRDefault="00662ADC" w:rsidP="00073F8C">
            <w:pPr>
              <w:rPr>
                <w:b/>
              </w:rPr>
            </w:pPr>
            <w:r w:rsidRPr="009A1DD8">
              <w:rPr>
                <w:b/>
              </w:rPr>
              <w:t>ИТОГО</w:t>
            </w:r>
          </w:p>
        </w:tc>
        <w:tc>
          <w:tcPr>
            <w:tcW w:w="1264" w:type="dxa"/>
          </w:tcPr>
          <w:p w:rsidR="00662ADC" w:rsidRPr="009A1DD8" w:rsidRDefault="00662ADC" w:rsidP="00073F8C">
            <w:pPr>
              <w:rPr>
                <w:b/>
              </w:rPr>
            </w:pPr>
            <w:r w:rsidRPr="009A1DD8">
              <w:rPr>
                <w:b/>
              </w:rPr>
              <w:t>64</w:t>
            </w:r>
          </w:p>
        </w:tc>
        <w:tc>
          <w:tcPr>
            <w:tcW w:w="1264" w:type="dxa"/>
          </w:tcPr>
          <w:p w:rsidR="00662ADC" w:rsidRPr="009A1DD8" w:rsidRDefault="00662ADC" w:rsidP="00073F8C">
            <w:pPr>
              <w:rPr>
                <w:b/>
              </w:rPr>
            </w:pPr>
            <w:r w:rsidRPr="009A1DD8">
              <w:rPr>
                <w:b/>
              </w:rPr>
              <w:t>6,5</w:t>
            </w:r>
          </w:p>
        </w:tc>
        <w:tc>
          <w:tcPr>
            <w:tcW w:w="1264" w:type="dxa"/>
          </w:tcPr>
          <w:p w:rsidR="00662ADC" w:rsidRPr="009A1DD8" w:rsidRDefault="00662ADC" w:rsidP="00073F8C">
            <w:pPr>
              <w:rPr>
                <w:b/>
              </w:rPr>
            </w:pPr>
            <w:r w:rsidRPr="009A1DD8">
              <w:rPr>
                <w:b/>
              </w:rPr>
              <w:t>57,5</w:t>
            </w:r>
          </w:p>
        </w:tc>
      </w:tr>
    </w:tbl>
    <w:p w:rsidR="00B30EC7" w:rsidRPr="009A1DD8" w:rsidRDefault="003123EB" w:rsidP="00073F8C">
      <w:pPr>
        <w:pStyle w:val="3"/>
        <w:jc w:val="center"/>
        <w:rPr>
          <w:sz w:val="24"/>
          <w:szCs w:val="24"/>
        </w:rPr>
      </w:pPr>
      <w:r w:rsidRPr="009A1DD8">
        <w:rPr>
          <w:sz w:val="24"/>
          <w:szCs w:val="24"/>
        </w:rPr>
        <w:t>СОДЕРЖАНИЕ ПРОГРАММЫ К МОДУЛЮ «ГОТОВИМ РУКУ К ШКОЛЕ»</w:t>
      </w:r>
    </w:p>
    <w:p w:rsidR="003123EB" w:rsidRPr="009A1DD8" w:rsidRDefault="003123EB" w:rsidP="00073F8C">
      <w:pPr>
        <w:ind w:firstLine="709"/>
        <w:jc w:val="both"/>
        <w:rPr>
          <w:rStyle w:val="40"/>
          <w:rFonts w:ascii="Times New Roman" w:hAnsi="Times New Roman"/>
          <w:i w:val="0"/>
          <w:color w:val="auto"/>
          <w:sz w:val="24"/>
          <w:szCs w:val="24"/>
        </w:rPr>
      </w:pPr>
      <w:r w:rsidRPr="009A1DD8">
        <w:rPr>
          <w:rStyle w:val="40"/>
          <w:rFonts w:ascii="Times New Roman" w:hAnsi="Times New Roman"/>
          <w:i w:val="0"/>
          <w:color w:val="auto"/>
          <w:sz w:val="24"/>
          <w:szCs w:val="24"/>
        </w:rPr>
        <w:t>1. Вводное занятие</w:t>
      </w:r>
    </w:p>
    <w:p w:rsidR="00B30EC7" w:rsidRPr="009A1DD8" w:rsidRDefault="00B30EC7" w:rsidP="00073F8C">
      <w:pPr>
        <w:ind w:firstLine="709"/>
        <w:jc w:val="both"/>
      </w:pPr>
      <w:r w:rsidRPr="009A1DD8">
        <w:rPr>
          <w:rStyle w:val="40"/>
          <w:rFonts w:ascii="Times New Roman" w:hAnsi="Times New Roman"/>
          <w:b w:val="0"/>
          <w:color w:val="auto"/>
          <w:sz w:val="24"/>
          <w:szCs w:val="24"/>
        </w:rPr>
        <w:t>Теория</w:t>
      </w:r>
      <w:r w:rsidRPr="009A1DD8">
        <w:rPr>
          <w:rStyle w:val="40"/>
          <w:rFonts w:ascii="Times New Roman" w:hAnsi="Times New Roman"/>
          <w:color w:val="auto"/>
          <w:sz w:val="24"/>
          <w:szCs w:val="24"/>
        </w:rPr>
        <w:t>:</w:t>
      </w:r>
      <w:r w:rsidRPr="009A1DD8">
        <w:t xml:space="preserve"> Правила при письме. Положение тетради на парте, держание карандаша пальцами руки.</w:t>
      </w:r>
    </w:p>
    <w:p w:rsidR="00B30EC7" w:rsidRPr="009A1DD8" w:rsidRDefault="00B30EC7" w:rsidP="00073F8C">
      <w:pPr>
        <w:pStyle w:val="4"/>
        <w:spacing w:before="0" w:line="240" w:lineRule="auto"/>
        <w:ind w:firstLine="709"/>
        <w:jc w:val="both"/>
        <w:rPr>
          <w:rFonts w:ascii="Times New Roman" w:hAnsi="Times New Roman"/>
          <w:color w:val="auto"/>
          <w:sz w:val="24"/>
          <w:szCs w:val="24"/>
        </w:rPr>
      </w:pPr>
      <w:r w:rsidRPr="009A1DD8">
        <w:rPr>
          <w:rFonts w:ascii="Times New Roman" w:hAnsi="Times New Roman"/>
          <w:b w:val="0"/>
          <w:color w:val="auto"/>
          <w:sz w:val="24"/>
          <w:szCs w:val="24"/>
        </w:rPr>
        <w:t>Практика</w:t>
      </w:r>
      <w:r w:rsidRPr="009A1DD8">
        <w:rPr>
          <w:rFonts w:ascii="Times New Roman" w:hAnsi="Times New Roman"/>
          <w:color w:val="auto"/>
          <w:sz w:val="24"/>
          <w:szCs w:val="24"/>
        </w:rPr>
        <w:t>:</w:t>
      </w:r>
    </w:p>
    <w:p w:rsidR="00B30EC7" w:rsidRPr="009A1DD8" w:rsidRDefault="00B30EC7" w:rsidP="00073F8C">
      <w:pPr>
        <w:ind w:firstLine="709"/>
        <w:jc w:val="both"/>
      </w:pPr>
      <w:r w:rsidRPr="009A1DD8">
        <w:t>Задание 1 "Как я держу карандаш?"</w:t>
      </w:r>
    </w:p>
    <w:p w:rsidR="00B30EC7" w:rsidRPr="009A1DD8" w:rsidRDefault="00B30EC7" w:rsidP="00073F8C">
      <w:pPr>
        <w:ind w:firstLine="709"/>
        <w:jc w:val="both"/>
      </w:pPr>
      <w:r w:rsidRPr="009A1DD8">
        <w:t>Задание 2 "Как расположу тетрадь на парте?</w:t>
      </w:r>
    </w:p>
    <w:p w:rsidR="00B30EC7" w:rsidRPr="009A1DD8" w:rsidRDefault="00B30EC7" w:rsidP="00073F8C">
      <w:pPr>
        <w:ind w:firstLine="709"/>
        <w:jc w:val="both"/>
      </w:pPr>
      <w:r w:rsidRPr="009A1DD8">
        <w:t>Задание 3."Как я рисую, соблюдая изученные правила?""</w:t>
      </w:r>
    </w:p>
    <w:p w:rsidR="00B30EC7" w:rsidRPr="009A1DD8" w:rsidRDefault="00B30EC7" w:rsidP="00073F8C">
      <w:pPr>
        <w:pStyle w:val="2"/>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2.Рисование узоров по образцу.</w:t>
      </w:r>
    </w:p>
    <w:p w:rsidR="00B30EC7" w:rsidRPr="009A1DD8" w:rsidRDefault="009354EC" w:rsidP="00073F8C">
      <w:pPr>
        <w:pStyle w:val="4"/>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2.</w:t>
      </w:r>
      <w:r w:rsidR="00B30EC7" w:rsidRPr="009A1DD8">
        <w:rPr>
          <w:rFonts w:ascii="Times New Roman" w:hAnsi="Times New Roman"/>
          <w:color w:val="auto"/>
          <w:sz w:val="24"/>
          <w:szCs w:val="24"/>
        </w:rPr>
        <w:t>1.Клеточка.( 1 час)</w:t>
      </w:r>
    </w:p>
    <w:p w:rsidR="00B30EC7" w:rsidRPr="009A1DD8" w:rsidRDefault="00B30EC7" w:rsidP="00073F8C">
      <w:pPr>
        <w:ind w:firstLine="709"/>
        <w:jc w:val="both"/>
      </w:pPr>
      <w:r w:rsidRPr="009A1DD8">
        <w:rPr>
          <w:i/>
        </w:rPr>
        <w:t>Теория</w:t>
      </w:r>
      <w:r w:rsidRPr="009A1DD8">
        <w:t>: тетрадь в клеточку. На что похожа клеточка? Ориентация в клеточке.</w:t>
      </w:r>
    </w:p>
    <w:p w:rsidR="00B30EC7" w:rsidRPr="009A1DD8" w:rsidRDefault="00B30EC7" w:rsidP="00073F8C">
      <w:pPr>
        <w:ind w:firstLine="709"/>
        <w:jc w:val="both"/>
      </w:pPr>
      <w:r w:rsidRPr="009A1DD8">
        <w:rPr>
          <w:i/>
        </w:rPr>
        <w:t>Практика</w:t>
      </w:r>
      <w:r w:rsidRPr="009A1DD8">
        <w:t>:1  Рисование точек( в каждом углу клеточки и в центре).</w:t>
      </w:r>
    </w:p>
    <w:p w:rsidR="00B30EC7" w:rsidRPr="009A1DD8" w:rsidRDefault="00D91067" w:rsidP="00073F8C">
      <w:pPr>
        <w:ind w:firstLine="709"/>
        <w:jc w:val="both"/>
      </w:pPr>
      <w:r w:rsidRPr="009A1DD8">
        <w:t>-</w:t>
      </w:r>
      <w:r w:rsidR="00B30EC7" w:rsidRPr="009A1DD8">
        <w:t xml:space="preserve"> </w:t>
      </w:r>
      <w:r w:rsidRPr="009A1DD8">
        <w:t xml:space="preserve">дидактическая </w:t>
      </w:r>
      <w:r w:rsidR="00B30EC7" w:rsidRPr="009A1DD8">
        <w:t>игра</w:t>
      </w:r>
      <w:r w:rsidRPr="009A1DD8">
        <w:t xml:space="preserve"> </w:t>
      </w:r>
      <w:r w:rsidR="00B30EC7" w:rsidRPr="009A1DD8">
        <w:t>"Покажи угол".</w:t>
      </w:r>
    </w:p>
    <w:p w:rsidR="00B30EC7" w:rsidRPr="009A1DD8" w:rsidRDefault="009354EC" w:rsidP="00073F8C">
      <w:pPr>
        <w:pStyle w:val="4"/>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2.</w:t>
      </w:r>
      <w:r w:rsidR="00B30EC7" w:rsidRPr="009A1DD8">
        <w:rPr>
          <w:rFonts w:ascii="Times New Roman" w:hAnsi="Times New Roman"/>
          <w:color w:val="auto"/>
          <w:sz w:val="24"/>
          <w:szCs w:val="24"/>
        </w:rPr>
        <w:t>2. Линии ( 7 часов)</w:t>
      </w:r>
    </w:p>
    <w:p w:rsidR="00B30EC7" w:rsidRPr="009A1DD8" w:rsidRDefault="009354EC" w:rsidP="00073F8C">
      <w:pPr>
        <w:ind w:firstLine="709"/>
        <w:jc w:val="both"/>
      </w:pPr>
      <w:r w:rsidRPr="009A1DD8">
        <w:t>2.</w:t>
      </w:r>
      <w:r w:rsidR="00B30EC7" w:rsidRPr="009A1DD8">
        <w:t>2.1. Короткие вертикальные ( в одной клетке).</w:t>
      </w:r>
    </w:p>
    <w:p w:rsidR="00B30EC7" w:rsidRPr="009A1DD8" w:rsidRDefault="00B30EC7" w:rsidP="00073F8C">
      <w:pPr>
        <w:ind w:firstLine="709"/>
        <w:jc w:val="both"/>
      </w:pPr>
      <w:r w:rsidRPr="009A1DD8">
        <w:rPr>
          <w:i/>
        </w:rPr>
        <w:t>Практика</w:t>
      </w:r>
      <w:r w:rsidRPr="009A1DD8">
        <w:t xml:space="preserve">: </w:t>
      </w:r>
      <w:r w:rsidR="00D91067" w:rsidRPr="009A1DD8">
        <w:t>дидактическая игра "</w:t>
      </w:r>
      <w:r w:rsidRPr="009A1DD8">
        <w:t>Определи место на парте". Работа в тетради: рисование коротких линий сверху вниз.</w:t>
      </w:r>
    </w:p>
    <w:p w:rsidR="00B30EC7" w:rsidRPr="009A1DD8" w:rsidRDefault="009354EC" w:rsidP="00073F8C">
      <w:pPr>
        <w:ind w:firstLine="709"/>
        <w:jc w:val="both"/>
      </w:pPr>
      <w:r w:rsidRPr="009A1DD8">
        <w:t>2.</w:t>
      </w:r>
      <w:r w:rsidR="00B30EC7" w:rsidRPr="009A1DD8">
        <w:t>2.2.</w:t>
      </w:r>
      <w:r w:rsidR="00D91067" w:rsidRPr="009A1DD8">
        <w:t xml:space="preserve"> Короткие горизонтальные (</w:t>
      </w:r>
      <w:r w:rsidR="00B30EC7" w:rsidRPr="009A1DD8">
        <w:t>в одной клеточке)</w:t>
      </w:r>
    </w:p>
    <w:p w:rsidR="00B30EC7" w:rsidRPr="009A1DD8" w:rsidRDefault="00B30EC7" w:rsidP="00073F8C">
      <w:pPr>
        <w:ind w:firstLine="709"/>
        <w:jc w:val="both"/>
      </w:pPr>
      <w:r w:rsidRPr="009A1DD8">
        <w:t xml:space="preserve">Практика: </w:t>
      </w:r>
      <w:r w:rsidR="00D91067" w:rsidRPr="009A1DD8">
        <w:t>дидактическая игра "</w:t>
      </w:r>
      <w:r w:rsidRPr="009A1DD8">
        <w:t>Покажи ладошками стороны на парте". Работа в тетради: рисование коротких горизонтальных линий слева направо.</w:t>
      </w:r>
    </w:p>
    <w:p w:rsidR="00B30EC7" w:rsidRPr="009A1DD8" w:rsidRDefault="009354EC" w:rsidP="00073F8C">
      <w:pPr>
        <w:ind w:firstLine="709"/>
        <w:jc w:val="both"/>
      </w:pPr>
      <w:r w:rsidRPr="009A1DD8">
        <w:t>2.</w:t>
      </w:r>
      <w:r w:rsidR="00D91067" w:rsidRPr="009A1DD8">
        <w:t>2.3. Длинные вертикальные (</w:t>
      </w:r>
      <w:r w:rsidR="00B30EC7" w:rsidRPr="009A1DD8">
        <w:t>в двух клетках)</w:t>
      </w:r>
    </w:p>
    <w:p w:rsidR="00B30EC7" w:rsidRPr="009A1DD8" w:rsidRDefault="00B30EC7" w:rsidP="00073F8C">
      <w:pPr>
        <w:ind w:firstLine="709"/>
        <w:jc w:val="both"/>
      </w:pPr>
      <w:r w:rsidRPr="009A1DD8">
        <w:rPr>
          <w:i/>
        </w:rPr>
        <w:t>Практика</w:t>
      </w:r>
      <w:r w:rsidRPr="009A1DD8">
        <w:t xml:space="preserve">: </w:t>
      </w:r>
      <w:r w:rsidR="00D91067" w:rsidRPr="009A1DD8">
        <w:t xml:space="preserve">дидактическая игра </w:t>
      </w:r>
      <w:r w:rsidRPr="009A1DD8">
        <w:t>"Дождик идёт".</w:t>
      </w:r>
      <w:r w:rsidR="00D91067" w:rsidRPr="009A1DD8">
        <w:t xml:space="preserve"> </w:t>
      </w:r>
      <w:r w:rsidRPr="009A1DD8">
        <w:t>Работа в тетради: расстановка точек в тетради, рисование вертикальных линий сверху вниз.</w:t>
      </w:r>
    </w:p>
    <w:p w:rsidR="00B30EC7" w:rsidRPr="009A1DD8" w:rsidRDefault="009354EC" w:rsidP="00073F8C">
      <w:pPr>
        <w:ind w:firstLine="709"/>
        <w:jc w:val="both"/>
      </w:pPr>
      <w:r w:rsidRPr="009A1DD8">
        <w:t>2.</w:t>
      </w:r>
      <w:r w:rsidR="00B30EC7" w:rsidRPr="009A1DD8">
        <w:t>2.4. Длинные горизонтальные</w:t>
      </w:r>
      <w:r w:rsidR="00D91067" w:rsidRPr="009A1DD8">
        <w:t xml:space="preserve"> (</w:t>
      </w:r>
      <w:r w:rsidR="00B30EC7" w:rsidRPr="009A1DD8">
        <w:t>в двух клетках)</w:t>
      </w:r>
    </w:p>
    <w:p w:rsidR="00B30EC7" w:rsidRPr="009A1DD8" w:rsidRDefault="00B30EC7" w:rsidP="00073F8C">
      <w:pPr>
        <w:ind w:firstLine="709"/>
        <w:jc w:val="both"/>
      </w:pPr>
      <w:r w:rsidRPr="009A1DD8">
        <w:rPr>
          <w:i/>
        </w:rPr>
        <w:t>Практика</w:t>
      </w:r>
      <w:r w:rsidRPr="009A1DD8">
        <w:t xml:space="preserve">: </w:t>
      </w:r>
      <w:r w:rsidR="00D91067" w:rsidRPr="009A1DD8">
        <w:t xml:space="preserve">дидактическая игра </w:t>
      </w:r>
      <w:r w:rsidRPr="009A1DD8">
        <w:t>"Где встречаются горизонтальные лини в жизни?"</w:t>
      </w:r>
      <w:r w:rsidR="00D91067" w:rsidRPr="009A1DD8">
        <w:t xml:space="preserve"> </w:t>
      </w:r>
      <w:r w:rsidRPr="009A1DD8">
        <w:t>Работа в тетради: Рисование горизонтальных линий слева направо.</w:t>
      </w:r>
    </w:p>
    <w:p w:rsidR="00B30EC7" w:rsidRPr="009A1DD8" w:rsidRDefault="009354EC" w:rsidP="00073F8C">
      <w:pPr>
        <w:ind w:firstLine="709"/>
        <w:jc w:val="both"/>
      </w:pPr>
      <w:r w:rsidRPr="009A1DD8">
        <w:t>2.</w:t>
      </w:r>
      <w:r w:rsidR="00B30EC7" w:rsidRPr="009A1DD8">
        <w:t>2.5. Наклонные</w:t>
      </w:r>
      <w:r w:rsidR="00D91067" w:rsidRPr="009A1DD8">
        <w:t xml:space="preserve"> (</w:t>
      </w:r>
      <w:r w:rsidR="00B30EC7" w:rsidRPr="009A1DD8">
        <w:t>по диагонали вправо)</w:t>
      </w:r>
    </w:p>
    <w:p w:rsidR="00B30EC7" w:rsidRPr="009A1DD8" w:rsidRDefault="00D91067" w:rsidP="00073F8C">
      <w:pPr>
        <w:ind w:firstLine="709"/>
        <w:jc w:val="both"/>
      </w:pPr>
      <w:r w:rsidRPr="009A1DD8">
        <w:rPr>
          <w:i/>
        </w:rPr>
        <w:t>Теория</w:t>
      </w:r>
      <w:r w:rsidRPr="009A1DD8">
        <w:t xml:space="preserve">: </w:t>
      </w:r>
      <w:r w:rsidR="00B30EC7" w:rsidRPr="009A1DD8">
        <w:t xml:space="preserve">Что такое диагональ? Понятия: по диагонали </w:t>
      </w:r>
      <w:r w:rsidRPr="009A1DD8">
        <w:t xml:space="preserve">вправо вверх, по диагонали </w:t>
      </w:r>
      <w:r w:rsidR="00B30EC7" w:rsidRPr="009A1DD8">
        <w:t>вправо вниз.</w:t>
      </w:r>
    </w:p>
    <w:p w:rsidR="00B30EC7" w:rsidRPr="009A1DD8" w:rsidRDefault="00B30EC7" w:rsidP="00073F8C">
      <w:pPr>
        <w:ind w:firstLine="709"/>
        <w:jc w:val="both"/>
      </w:pPr>
      <w:r w:rsidRPr="009A1DD8">
        <w:rPr>
          <w:i/>
        </w:rPr>
        <w:t>Практика</w:t>
      </w:r>
      <w:r w:rsidRPr="009A1DD8">
        <w:t xml:space="preserve">: </w:t>
      </w:r>
      <w:r w:rsidR="00D91067" w:rsidRPr="009A1DD8">
        <w:t xml:space="preserve">дидактическая игра </w:t>
      </w:r>
      <w:r w:rsidRPr="009A1DD8">
        <w:t xml:space="preserve">"Угадай, </w:t>
      </w:r>
      <w:r w:rsidR="00F532FE" w:rsidRPr="009A1DD8">
        <w:t>где</w:t>
      </w:r>
      <w:r w:rsidRPr="009A1DD8">
        <w:t xml:space="preserve"> сказочный герой?"</w:t>
      </w:r>
      <w:r w:rsidR="00F532FE" w:rsidRPr="009A1DD8">
        <w:t xml:space="preserve"> </w:t>
      </w:r>
      <w:r w:rsidRPr="009A1DD8">
        <w:t>Работа в тетради: рисование наклонных линий по диагонали вправо вверх, по диагонали вправо вниз.</w:t>
      </w:r>
    </w:p>
    <w:p w:rsidR="00B30EC7" w:rsidRPr="009A1DD8" w:rsidRDefault="009354EC" w:rsidP="00073F8C">
      <w:pPr>
        <w:ind w:firstLine="709"/>
        <w:jc w:val="both"/>
      </w:pPr>
      <w:r w:rsidRPr="009A1DD8">
        <w:t>2.</w:t>
      </w:r>
      <w:r w:rsidR="00F532FE" w:rsidRPr="009A1DD8">
        <w:t>2.6. Наклонные (</w:t>
      </w:r>
      <w:r w:rsidR="00B30EC7" w:rsidRPr="009A1DD8">
        <w:t>по диагонали влево)</w:t>
      </w:r>
    </w:p>
    <w:p w:rsidR="00B30EC7" w:rsidRPr="009A1DD8" w:rsidRDefault="00F532FE" w:rsidP="00073F8C">
      <w:pPr>
        <w:ind w:firstLine="709"/>
        <w:jc w:val="both"/>
      </w:pPr>
      <w:r w:rsidRPr="009A1DD8">
        <w:rPr>
          <w:i/>
        </w:rPr>
        <w:t>Теория</w:t>
      </w:r>
      <w:r w:rsidR="00B30EC7" w:rsidRPr="009A1DD8">
        <w:t>:</w:t>
      </w:r>
      <w:r w:rsidRPr="009A1DD8">
        <w:t xml:space="preserve"> </w:t>
      </w:r>
      <w:r w:rsidR="00B30EC7" w:rsidRPr="009A1DD8">
        <w:t>Отличия прямы</w:t>
      </w:r>
      <w:r w:rsidRPr="009A1DD8">
        <w:t xml:space="preserve">х линий от наклонных. Понятие: </w:t>
      </w:r>
      <w:r w:rsidR="00B30EC7" w:rsidRPr="009A1DD8">
        <w:t>по диагонали влево вверх, влево вниз.</w:t>
      </w:r>
    </w:p>
    <w:p w:rsidR="00B30EC7" w:rsidRPr="009A1DD8" w:rsidRDefault="00B30EC7" w:rsidP="00073F8C">
      <w:pPr>
        <w:ind w:firstLine="709"/>
        <w:jc w:val="both"/>
      </w:pPr>
      <w:r w:rsidRPr="009A1DD8">
        <w:rPr>
          <w:i/>
        </w:rPr>
        <w:t>Практика</w:t>
      </w:r>
      <w:r w:rsidRPr="009A1DD8">
        <w:t xml:space="preserve">: </w:t>
      </w:r>
      <w:r w:rsidR="00F532FE" w:rsidRPr="009A1DD8">
        <w:t xml:space="preserve">дидактическая игра "Кто и где?" Работа в тетради: </w:t>
      </w:r>
      <w:r w:rsidRPr="009A1DD8">
        <w:t xml:space="preserve">Рисование наклонных </w:t>
      </w:r>
      <w:r w:rsidR="00F532FE" w:rsidRPr="009A1DD8">
        <w:t>линий по диагонали влево вверх, влево вниз</w:t>
      </w:r>
      <w:r w:rsidRPr="009A1DD8">
        <w:t>.</w:t>
      </w:r>
      <w:r w:rsidR="00F532FE" w:rsidRPr="009A1DD8">
        <w:t xml:space="preserve"> </w:t>
      </w:r>
      <w:r w:rsidRPr="009A1DD8">
        <w:t xml:space="preserve">Рисование ёлочек. </w:t>
      </w:r>
    </w:p>
    <w:p w:rsidR="00B30EC7" w:rsidRPr="009A1DD8" w:rsidRDefault="009354EC" w:rsidP="00073F8C">
      <w:pPr>
        <w:ind w:firstLine="709"/>
        <w:jc w:val="both"/>
      </w:pPr>
      <w:r w:rsidRPr="009A1DD8">
        <w:t>2.</w:t>
      </w:r>
      <w:r w:rsidR="00B30EC7" w:rsidRPr="009A1DD8">
        <w:t>2.7. Наклонные длинные.</w:t>
      </w:r>
    </w:p>
    <w:p w:rsidR="00B30EC7" w:rsidRPr="009A1DD8" w:rsidRDefault="00B30EC7" w:rsidP="00073F8C">
      <w:pPr>
        <w:ind w:firstLine="709"/>
        <w:jc w:val="both"/>
      </w:pPr>
      <w:r w:rsidRPr="009A1DD8">
        <w:rPr>
          <w:i/>
        </w:rPr>
        <w:t>Практика</w:t>
      </w:r>
      <w:r w:rsidRPr="009A1DD8">
        <w:t>: Рисование наклонных длинных линий. Чередование линий.</w:t>
      </w:r>
    </w:p>
    <w:p w:rsidR="00B30EC7" w:rsidRPr="009A1DD8" w:rsidRDefault="009354EC" w:rsidP="00073F8C">
      <w:pPr>
        <w:pStyle w:val="4"/>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lastRenderedPageBreak/>
        <w:t>2.</w:t>
      </w:r>
      <w:r w:rsidR="00B30EC7" w:rsidRPr="009A1DD8">
        <w:rPr>
          <w:rFonts w:ascii="Times New Roman" w:hAnsi="Times New Roman"/>
          <w:color w:val="auto"/>
          <w:sz w:val="24"/>
          <w:szCs w:val="24"/>
        </w:rPr>
        <w:t>3.Фигуры.</w:t>
      </w:r>
    </w:p>
    <w:p w:rsidR="00B30EC7" w:rsidRPr="009A1DD8" w:rsidRDefault="009354EC" w:rsidP="00073F8C">
      <w:pPr>
        <w:ind w:firstLine="709"/>
        <w:jc w:val="both"/>
      </w:pPr>
      <w:r w:rsidRPr="009A1DD8">
        <w:t>2.</w:t>
      </w:r>
      <w:r w:rsidR="00B30EC7" w:rsidRPr="009A1DD8">
        <w:t>3.1. Квадрат.</w:t>
      </w:r>
    </w:p>
    <w:p w:rsidR="00B30EC7" w:rsidRPr="009A1DD8" w:rsidRDefault="00B30EC7" w:rsidP="00073F8C">
      <w:pPr>
        <w:ind w:firstLine="709"/>
        <w:jc w:val="both"/>
      </w:pPr>
      <w:r w:rsidRPr="009A1DD8">
        <w:rPr>
          <w:i/>
        </w:rPr>
        <w:t>Теория</w:t>
      </w:r>
      <w:r w:rsidRPr="009A1DD8">
        <w:t>: Что такое кв</w:t>
      </w:r>
      <w:r w:rsidR="00F532FE" w:rsidRPr="009A1DD8">
        <w:t>адрат? Квадраты бывают разные (</w:t>
      </w:r>
      <w:r w:rsidRPr="009A1DD8">
        <w:t>по размеру)</w:t>
      </w:r>
    </w:p>
    <w:p w:rsidR="00B30EC7" w:rsidRPr="009A1DD8" w:rsidRDefault="00B30EC7" w:rsidP="00073F8C">
      <w:pPr>
        <w:ind w:firstLine="709"/>
        <w:jc w:val="both"/>
      </w:pPr>
      <w:r w:rsidRPr="009A1DD8">
        <w:rPr>
          <w:i/>
        </w:rPr>
        <w:t>Практика</w:t>
      </w:r>
      <w:r w:rsidR="00F532FE" w:rsidRPr="009A1DD8">
        <w:t>: Познавательный мультик "</w:t>
      </w:r>
      <w:r w:rsidRPr="009A1DD8">
        <w:t xml:space="preserve">Умная </w:t>
      </w:r>
      <w:r w:rsidR="00F532FE" w:rsidRPr="009A1DD8">
        <w:t>Л</w:t>
      </w:r>
      <w:r w:rsidRPr="009A1DD8">
        <w:t xml:space="preserve">уковка о квадрате". </w:t>
      </w:r>
      <w:r w:rsidR="00F532FE" w:rsidRPr="009A1DD8">
        <w:t xml:space="preserve">Дидактическая игра "Где ты видишь </w:t>
      </w:r>
      <w:r w:rsidRPr="009A1DD8">
        <w:t>квадрат?"</w:t>
      </w:r>
      <w:r w:rsidR="00F532FE" w:rsidRPr="009A1DD8">
        <w:t xml:space="preserve">. </w:t>
      </w:r>
      <w:r w:rsidRPr="009A1DD8">
        <w:t>Работа в тетради: рисование квадра</w:t>
      </w:r>
      <w:r w:rsidR="00F532FE" w:rsidRPr="009A1DD8">
        <w:t xml:space="preserve">тов </w:t>
      </w:r>
      <w:r w:rsidRPr="009A1DD8">
        <w:t>в одной клетке; рисование в 4-х клетках; чередование квадратов.</w:t>
      </w:r>
    </w:p>
    <w:p w:rsidR="00B30EC7" w:rsidRPr="009A1DD8" w:rsidRDefault="009354EC" w:rsidP="00073F8C">
      <w:pPr>
        <w:ind w:firstLine="709"/>
        <w:jc w:val="both"/>
      </w:pPr>
      <w:r w:rsidRPr="009A1DD8">
        <w:t>2.</w:t>
      </w:r>
      <w:r w:rsidR="00B30EC7" w:rsidRPr="009A1DD8">
        <w:t>3.2. Флажки квадратной формы.</w:t>
      </w:r>
    </w:p>
    <w:p w:rsidR="00B30EC7" w:rsidRPr="009A1DD8" w:rsidRDefault="00B30EC7" w:rsidP="00073F8C">
      <w:pPr>
        <w:ind w:firstLine="709"/>
        <w:jc w:val="both"/>
      </w:pPr>
      <w:r w:rsidRPr="009A1DD8">
        <w:rPr>
          <w:i/>
        </w:rPr>
        <w:t>Практика</w:t>
      </w:r>
      <w:r w:rsidRPr="009A1DD8">
        <w:t xml:space="preserve">: </w:t>
      </w:r>
      <w:r w:rsidR="00F532FE" w:rsidRPr="009A1DD8">
        <w:t xml:space="preserve">дидактическая игра </w:t>
      </w:r>
      <w:r w:rsidRPr="009A1DD8">
        <w:t>"Нарисуй квадрат в воздухе".</w:t>
      </w:r>
      <w:r w:rsidR="00F532FE" w:rsidRPr="009A1DD8">
        <w:t xml:space="preserve"> </w:t>
      </w:r>
      <w:r w:rsidRPr="009A1DD8">
        <w:t>Работа в тетради: флажки маленькие; флажки большие; чередование флажков.</w:t>
      </w:r>
    </w:p>
    <w:p w:rsidR="009354EC" w:rsidRPr="009A1DD8" w:rsidRDefault="009354EC" w:rsidP="00073F8C">
      <w:pPr>
        <w:ind w:firstLine="709"/>
        <w:jc w:val="both"/>
      </w:pPr>
      <w:r w:rsidRPr="009A1DD8">
        <w:t>2.3.3 Домики квадратной формы.</w:t>
      </w:r>
    </w:p>
    <w:p w:rsidR="009354EC" w:rsidRPr="009A1DD8" w:rsidRDefault="009354EC" w:rsidP="00073F8C">
      <w:pPr>
        <w:ind w:firstLine="709"/>
        <w:jc w:val="both"/>
      </w:pPr>
      <w:r w:rsidRPr="009A1DD8">
        <w:rPr>
          <w:i/>
        </w:rPr>
        <w:t>Практика</w:t>
      </w:r>
      <w:r w:rsidRPr="009A1DD8">
        <w:t xml:space="preserve">: </w:t>
      </w:r>
      <w:r w:rsidR="00AB79D9" w:rsidRPr="009A1DD8">
        <w:t>дидактическая игра «Составь композицию из квадратов по образцу»; работа в тетради: домики маленькие, домики большие, чередование домиков.</w:t>
      </w:r>
    </w:p>
    <w:p w:rsidR="00B30EC7" w:rsidRPr="009A1DD8" w:rsidRDefault="009354EC" w:rsidP="00073F8C">
      <w:pPr>
        <w:ind w:firstLine="709"/>
        <w:jc w:val="both"/>
      </w:pPr>
      <w:r w:rsidRPr="009A1DD8">
        <w:t>2.</w:t>
      </w:r>
      <w:r w:rsidR="00B30EC7" w:rsidRPr="009A1DD8">
        <w:t>3.</w:t>
      </w:r>
      <w:r w:rsidRPr="009A1DD8">
        <w:t>4</w:t>
      </w:r>
      <w:r w:rsidR="00B30EC7" w:rsidRPr="009A1DD8">
        <w:t>. Прямоугольник.</w:t>
      </w:r>
    </w:p>
    <w:p w:rsidR="00B30EC7" w:rsidRPr="009A1DD8" w:rsidRDefault="00B30EC7" w:rsidP="00073F8C">
      <w:pPr>
        <w:ind w:firstLine="709"/>
        <w:jc w:val="both"/>
      </w:pPr>
      <w:r w:rsidRPr="009A1DD8">
        <w:rPr>
          <w:i/>
        </w:rPr>
        <w:t>Теория</w:t>
      </w:r>
      <w:r w:rsidRPr="009A1DD8">
        <w:t>: Что такое прямоугольник? Виды прямоугольников</w:t>
      </w:r>
      <w:r w:rsidR="00F532FE" w:rsidRPr="009A1DD8">
        <w:t xml:space="preserve"> (вертикальные, горизонтальные)</w:t>
      </w:r>
      <w:r w:rsidRPr="009A1DD8">
        <w:t>.</w:t>
      </w:r>
      <w:r w:rsidR="00F532FE" w:rsidRPr="009A1DD8">
        <w:t xml:space="preserve"> Отличия прямоугольника от квадрата?</w:t>
      </w:r>
    </w:p>
    <w:p w:rsidR="00B30EC7" w:rsidRPr="009A1DD8" w:rsidRDefault="00B30EC7" w:rsidP="00073F8C">
      <w:pPr>
        <w:ind w:firstLine="709"/>
        <w:jc w:val="both"/>
      </w:pPr>
      <w:r w:rsidRPr="009A1DD8">
        <w:rPr>
          <w:i/>
        </w:rPr>
        <w:t>Практика:</w:t>
      </w:r>
      <w:r w:rsidRPr="009A1DD8">
        <w:t xml:space="preserve"> Познавательный мультик</w:t>
      </w:r>
      <w:r w:rsidR="00F532FE" w:rsidRPr="009A1DD8">
        <w:t xml:space="preserve"> "</w:t>
      </w:r>
      <w:r w:rsidRPr="009A1DD8">
        <w:t xml:space="preserve">Умная </w:t>
      </w:r>
      <w:r w:rsidR="00F532FE" w:rsidRPr="009A1DD8">
        <w:t>Л</w:t>
      </w:r>
      <w:r w:rsidRPr="009A1DD8">
        <w:t xml:space="preserve">уковка о прямоугольнике". </w:t>
      </w:r>
      <w:r w:rsidR="00F532FE" w:rsidRPr="009A1DD8">
        <w:t>Дидактическая игра "</w:t>
      </w:r>
      <w:r w:rsidRPr="009A1DD8">
        <w:t>Что бывает прямоугольное?"</w:t>
      </w:r>
      <w:r w:rsidR="00F532FE" w:rsidRPr="009A1DD8">
        <w:t xml:space="preserve">. </w:t>
      </w:r>
      <w:r w:rsidRPr="009A1DD8">
        <w:t>Работа в тетради: Рисование прямоугольников</w:t>
      </w:r>
      <w:r w:rsidR="00F532FE" w:rsidRPr="009A1DD8">
        <w:t xml:space="preserve"> (</w:t>
      </w:r>
      <w:r w:rsidRPr="009A1DD8">
        <w:t>вертикально</w:t>
      </w:r>
      <w:r w:rsidR="00F532FE" w:rsidRPr="009A1DD8">
        <w:t xml:space="preserve"> и горизонтально расположенных)</w:t>
      </w:r>
      <w:r w:rsidRPr="009A1DD8">
        <w:t>; чередование прямоугольников.</w:t>
      </w:r>
    </w:p>
    <w:p w:rsidR="00B30EC7" w:rsidRPr="009A1DD8" w:rsidRDefault="009354EC" w:rsidP="00073F8C">
      <w:pPr>
        <w:ind w:firstLine="709"/>
        <w:jc w:val="both"/>
      </w:pPr>
      <w:r w:rsidRPr="009A1DD8">
        <w:t>2.</w:t>
      </w:r>
      <w:r w:rsidR="00B30EC7" w:rsidRPr="009A1DD8">
        <w:t>3.5. Флажки прямоугольной формы.</w:t>
      </w:r>
    </w:p>
    <w:p w:rsidR="00B30EC7" w:rsidRPr="009A1DD8" w:rsidRDefault="00B30EC7" w:rsidP="00073F8C">
      <w:pPr>
        <w:ind w:firstLine="709"/>
        <w:jc w:val="both"/>
      </w:pPr>
      <w:r w:rsidRPr="009A1DD8">
        <w:rPr>
          <w:i/>
        </w:rPr>
        <w:t>Практика</w:t>
      </w:r>
      <w:r w:rsidRPr="009A1DD8">
        <w:t xml:space="preserve">: </w:t>
      </w:r>
      <w:r w:rsidR="00F532FE" w:rsidRPr="009A1DD8">
        <w:t xml:space="preserve">дидактическая игра </w:t>
      </w:r>
      <w:r w:rsidRPr="009A1DD8">
        <w:t>"Составь композицию</w:t>
      </w:r>
      <w:r w:rsidR="00F532FE" w:rsidRPr="009A1DD8">
        <w:t xml:space="preserve"> из прямоугольников по образцу", </w:t>
      </w:r>
      <w:r w:rsidRPr="009A1DD8">
        <w:t>работа в тетради: рисование флажков, чередование флажков.</w:t>
      </w:r>
    </w:p>
    <w:p w:rsidR="00B30EC7" w:rsidRPr="009A1DD8" w:rsidRDefault="009354EC" w:rsidP="00073F8C">
      <w:pPr>
        <w:ind w:firstLine="709"/>
        <w:jc w:val="both"/>
      </w:pPr>
      <w:r w:rsidRPr="009A1DD8">
        <w:t>2.</w:t>
      </w:r>
      <w:r w:rsidR="00B30EC7" w:rsidRPr="009A1DD8">
        <w:t>3.6. Круг.</w:t>
      </w:r>
    </w:p>
    <w:p w:rsidR="00B30EC7" w:rsidRPr="009A1DD8" w:rsidRDefault="00B30EC7" w:rsidP="00073F8C">
      <w:pPr>
        <w:ind w:firstLine="709"/>
        <w:jc w:val="both"/>
      </w:pPr>
      <w:r w:rsidRPr="009A1DD8">
        <w:rPr>
          <w:i/>
        </w:rPr>
        <w:t>Теория</w:t>
      </w:r>
      <w:r w:rsidRPr="009A1DD8">
        <w:t>: Что такое круг? Приёмы рисования круга в клеточке.</w:t>
      </w:r>
    </w:p>
    <w:p w:rsidR="00B30EC7" w:rsidRPr="009A1DD8" w:rsidRDefault="00B30EC7" w:rsidP="00073F8C">
      <w:pPr>
        <w:ind w:firstLine="709"/>
        <w:jc w:val="both"/>
      </w:pPr>
      <w:r w:rsidRPr="009A1DD8">
        <w:rPr>
          <w:i/>
        </w:rPr>
        <w:t>Практика</w:t>
      </w:r>
      <w:r w:rsidRPr="009A1DD8">
        <w:t>:</w:t>
      </w:r>
      <w:r w:rsidR="00F532FE" w:rsidRPr="009A1DD8">
        <w:t xml:space="preserve"> </w:t>
      </w:r>
      <w:r w:rsidRPr="009A1DD8">
        <w:t xml:space="preserve">Познавательный мультик </w:t>
      </w:r>
      <w:r w:rsidR="00F532FE" w:rsidRPr="009A1DD8">
        <w:t>«</w:t>
      </w:r>
      <w:r w:rsidRPr="009A1DD8">
        <w:t xml:space="preserve">Умная Луковка о </w:t>
      </w:r>
      <w:r w:rsidR="00F532FE" w:rsidRPr="009A1DD8">
        <w:t>к</w:t>
      </w:r>
      <w:r w:rsidRPr="009A1DD8">
        <w:t>руге</w:t>
      </w:r>
      <w:r w:rsidR="00F532FE" w:rsidRPr="009A1DD8">
        <w:t>»</w:t>
      </w:r>
      <w:r w:rsidRPr="009A1DD8">
        <w:t xml:space="preserve">. </w:t>
      </w:r>
      <w:r w:rsidR="00F532FE" w:rsidRPr="009A1DD8">
        <w:t xml:space="preserve">Дидактическая игра </w:t>
      </w:r>
      <w:r w:rsidRPr="009A1DD8">
        <w:t>"Круглыми бывают..."</w:t>
      </w:r>
      <w:r w:rsidR="00F532FE" w:rsidRPr="009A1DD8">
        <w:t>. Загадки о круге</w:t>
      </w:r>
      <w:r w:rsidRPr="009A1DD8">
        <w:t>.</w:t>
      </w:r>
      <w:r w:rsidR="00F532FE" w:rsidRPr="009A1DD8">
        <w:t xml:space="preserve"> Работа в тетради</w:t>
      </w:r>
      <w:r w:rsidRPr="009A1DD8">
        <w:t>: рисование маленьких кру</w:t>
      </w:r>
      <w:r w:rsidR="00F532FE" w:rsidRPr="009A1DD8">
        <w:t xml:space="preserve">гов; рисование больших кругов; </w:t>
      </w:r>
      <w:r w:rsidRPr="009A1DD8">
        <w:t>чередование кругов.</w:t>
      </w:r>
    </w:p>
    <w:p w:rsidR="00B30EC7" w:rsidRPr="009A1DD8" w:rsidRDefault="009354EC" w:rsidP="00073F8C">
      <w:pPr>
        <w:ind w:firstLine="709"/>
        <w:jc w:val="both"/>
      </w:pPr>
      <w:r w:rsidRPr="009A1DD8">
        <w:t>2.</w:t>
      </w:r>
      <w:r w:rsidR="00B30EC7" w:rsidRPr="009A1DD8">
        <w:t>3.7. Овал.</w:t>
      </w:r>
    </w:p>
    <w:p w:rsidR="00B30EC7" w:rsidRPr="009A1DD8" w:rsidRDefault="00B30EC7" w:rsidP="00073F8C">
      <w:pPr>
        <w:ind w:firstLine="709"/>
        <w:jc w:val="both"/>
      </w:pPr>
      <w:r w:rsidRPr="009A1DD8">
        <w:rPr>
          <w:i/>
        </w:rPr>
        <w:t>Теория</w:t>
      </w:r>
      <w:r w:rsidRPr="009A1DD8">
        <w:t>: Что такое овал? Отличия овала от круга.</w:t>
      </w:r>
      <w:r w:rsidR="00F532FE" w:rsidRPr="009A1DD8">
        <w:t xml:space="preserve"> </w:t>
      </w:r>
      <w:r w:rsidRPr="009A1DD8">
        <w:t>Приёмы рисования овала в клеточках.</w:t>
      </w:r>
    </w:p>
    <w:p w:rsidR="00B30EC7" w:rsidRPr="009A1DD8" w:rsidRDefault="00B30EC7" w:rsidP="00073F8C">
      <w:pPr>
        <w:ind w:firstLine="709"/>
        <w:jc w:val="both"/>
      </w:pPr>
      <w:r w:rsidRPr="009A1DD8">
        <w:rPr>
          <w:i/>
        </w:rPr>
        <w:t>Практика:</w:t>
      </w:r>
      <w:r w:rsidRPr="009A1DD8">
        <w:t xml:space="preserve"> Познавательный мультик " Умная Луковка об овале".</w:t>
      </w:r>
      <w:r w:rsidR="00F532FE" w:rsidRPr="009A1DD8">
        <w:t xml:space="preserve"> Дидактическая игра "</w:t>
      </w:r>
      <w:r w:rsidRPr="009A1DD8">
        <w:t>Собери композицию из овалов по образцу". Работа в тетради: рисование овалов горизонтально размещённых, рисование овалов вертикально размещённых; чередование овалов.</w:t>
      </w:r>
    </w:p>
    <w:p w:rsidR="00B30EC7" w:rsidRPr="009A1DD8" w:rsidRDefault="009354EC" w:rsidP="00073F8C">
      <w:pPr>
        <w:ind w:firstLine="709"/>
        <w:jc w:val="both"/>
      </w:pPr>
      <w:r w:rsidRPr="009A1DD8">
        <w:t>2.</w:t>
      </w:r>
      <w:r w:rsidR="00B30EC7" w:rsidRPr="009A1DD8">
        <w:t>3.8.Овал и круг.</w:t>
      </w:r>
    </w:p>
    <w:p w:rsidR="00B30EC7" w:rsidRPr="009A1DD8" w:rsidRDefault="00B30EC7" w:rsidP="00073F8C">
      <w:pPr>
        <w:ind w:firstLine="709"/>
        <w:jc w:val="both"/>
      </w:pPr>
      <w:r w:rsidRPr="009A1DD8">
        <w:rPr>
          <w:i/>
        </w:rPr>
        <w:t>Практика</w:t>
      </w:r>
      <w:r w:rsidRPr="009A1DD8">
        <w:t xml:space="preserve">: </w:t>
      </w:r>
      <w:r w:rsidR="00F532FE" w:rsidRPr="009A1DD8">
        <w:t xml:space="preserve">дидактическая игра </w:t>
      </w:r>
      <w:r w:rsidRPr="009A1DD8">
        <w:t>"Собери композицию из овалов и кругов по образцу".</w:t>
      </w:r>
      <w:r w:rsidR="00F532FE" w:rsidRPr="009A1DD8">
        <w:t xml:space="preserve"> </w:t>
      </w:r>
      <w:r w:rsidRPr="009A1DD8">
        <w:t>Работа в тетради: рисование узоров из овалов и кругов.</w:t>
      </w:r>
    </w:p>
    <w:p w:rsidR="00B30EC7" w:rsidRPr="009A1DD8" w:rsidRDefault="009354EC" w:rsidP="00073F8C">
      <w:pPr>
        <w:ind w:firstLine="709"/>
        <w:jc w:val="both"/>
      </w:pPr>
      <w:r w:rsidRPr="009A1DD8">
        <w:t>2.</w:t>
      </w:r>
      <w:r w:rsidR="00B30EC7" w:rsidRPr="009A1DD8">
        <w:t>3.9.Треугольник.</w:t>
      </w:r>
    </w:p>
    <w:p w:rsidR="00B30EC7" w:rsidRPr="009A1DD8" w:rsidRDefault="00B30EC7" w:rsidP="00073F8C">
      <w:pPr>
        <w:ind w:firstLine="709"/>
        <w:jc w:val="both"/>
      </w:pPr>
      <w:r w:rsidRPr="009A1DD8">
        <w:rPr>
          <w:i/>
        </w:rPr>
        <w:t>Теория</w:t>
      </w:r>
      <w:r w:rsidRPr="009A1DD8">
        <w:t>: Что такое треугольник? Приёмы рисования треугольников в клеточках.</w:t>
      </w:r>
    </w:p>
    <w:p w:rsidR="00B30EC7" w:rsidRPr="009A1DD8" w:rsidRDefault="00B30EC7" w:rsidP="00073F8C">
      <w:pPr>
        <w:ind w:firstLine="709"/>
        <w:jc w:val="both"/>
      </w:pPr>
      <w:r w:rsidRPr="009A1DD8">
        <w:rPr>
          <w:i/>
        </w:rPr>
        <w:t>Практика</w:t>
      </w:r>
      <w:r w:rsidR="00F532FE" w:rsidRPr="009A1DD8">
        <w:t>: Познавательный мультик "</w:t>
      </w:r>
      <w:r w:rsidRPr="009A1DD8">
        <w:t xml:space="preserve">Умная Луковка о треугольнике". </w:t>
      </w:r>
      <w:r w:rsidR="00F532FE" w:rsidRPr="009A1DD8">
        <w:t xml:space="preserve">Дидактическая игра </w:t>
      </w:r>
      <w:r w:rsidRPr="009A1DD8">
        <w:t>"Собери треугольник из счётных палочек".</w:t>
      </w:r>
      <w:r w:rsidR="00F532FE" w:rsidRPr="009A1DD8">
        <w:t xml:space="preserve"> </w:t>
      </w:r>
      <w:r w:rsidRPr="009A1DD8">
        <w:t>Рисование в тетради: рис</w:t>
      </w:r>
      <w:r w:rsidR="00F532FE" w:rsidRPr="009A1DD8">
        <w:t>ование треугольников маленьких (</w:t>
      </w:r>
      <w:r w:rsidRPr="009A1DD8">
        <w:t>в одной клетке); ри</w:t>
      </w:r>
      <w:r w:rsidR="00F532FE" w:rsidRPr="009A1DD8">
        <w:t>сование больших треугольников (</w:t>
      </w:r>
      <w:r w:rsidRPr="009A1DD8">
        <w:t>с предварительной расстановкой точек);</w:t>
      </w:r>
      <w:r w:rsidR="00F532FE" w:rsidRPr="009A1DD8">
        <w:t xml:space="preserve"> </w:t>
      </w:r>
      <w:r w:rsidRPr="009A1DD8">
        <w:t>чередование треугольников.</w:t>
      </w:r>
    </w:p>
    <w:p w:rsidR="00B30EC7" w:rsidRPr="009A1DD8" w:rsidRDefault="009354EC" w:rsidP="00073F8C">
      <w:pPr>
        <w:ind w:firstLine="709"/>
        <w:jc w:val="both"/>
      </w:pPr>
      <w:r w:rsidRPr="009A1DD8">
        <w:t>2.</w:t>
      </w:r>
      <w:r w:rsidR="00B30EC7" w:rsidRPr="009A1DD8">
        <w:t>3.10. Ёлочки треугольной формы.</w:t>
      </w:r>
    </w:p>
    <w:p w:rsidR="00B30EC7" w:rsidRPr="009A1DD8" w:rsidRDefault="00B30EC7" w:rsidP="00073F8C">
      <w:pPr>
        <w:ind w:firstLine="709"/>
        <w:jc w:val="both"/>
      </w:pPr>
      <w:r w:rsidRPr="009A1DD8">
        <w:rPr>
          <w:i/>
        </w:rPr>
        <w:t>Практика</w:t>
      </w:r>
      <w:r w:rsidRPr="009A1DD8">
        <w:t xml:space="preserve">: </w:t>
      </w:r>
      <w:r w:rsidR="009354EC" w:rsidRPr="009A1DD8">
        <w:t>дидактическая игра</w:t>
      </w:r>
      <w:r w:rsidRPr="009A1DD8">
        <w:t xml:space="preserve"> "Собери композицию из треугольников по образцу".</w:t>
      </w:r>
      <w:r w:rsidR="009354EC" w:rsidRPr="009A1DD8">
        <w:t xml:space="preserve"> </w:t>
      </w:r>
      <w:r w:rsidRPr="009A1DD8">
        <w:t>Работа в тетради: рисование ёлочек маленьких; рисование ёлочек больших; рисование ёлочек с чередованием.</w:t>
      </w:r>
    </w:p>
    <w:p w:rsidR="00B30EC7" w:rsidRPr="009A1DD8" w:rsidRDefault="009354EC" w:rsidP="00073F8C">
      <w:pPr>
        <w:ind w:firstLine="709"/>
        <w:jc w:val="both"/>
      </w:pPr>
      <w:r w:rsidRPr="009A1DD8">
        <w:t>2.</w:t>
      </w:r>
      <w:r w:rsidR="00B30EC7" w:rsidRPr="009A1DD8">
        <w:t>3.11.Ёлочки и домики.</w:t>
      </w:r>
    </w:p>
    <w:p w:rsidR="00B30EC7" w:rsidRPr="009A1DD8" w:rsidRDefault="00B30EC7" w:rsidP="00073F8C">
      <w:pPr>
        <w:ind w:firstLine="709"/>
        <w:jc w:val="both"/>
      </w:pPr>
      <w:r w:rsidRPr="009A1DD8">
        <w:rPr>
          <w:i/>
        </w:rPr>
        <w:t>Практика</w:t>
      </w:r>
      <w:r w:rsidR="009354EC" w:rsidRPr="009A1DD8">
        <w:t>: Геометрическое лото</w:t>
      </w:r>
      <w:r w:rsidRPr="009A1DD8">
        <w:t>.</w:t>
      </w:r>
      <w:r w:rsidR="009354EC" w:rsidRPr="009A1DD8">
        <w:t xml:space="preserve"> </w:t>
      </w:r>
      <w:r w:rsidRPr="009A1DD8">
        <w:t xml:space="preserve">Работа в тетради: рисование </w:t>
      </w:r>
      <w:r w:rsidR="009354EC" w:rsidRPr="009A1DD8">
        <w:t>ёлочек и домиков в чередовании (маленьких, больших).</w:t>
      </w:r>
    </w:p>
    <w:p w:rsidR="00B30EC7" w:rsidRPr="009A1DD8" w:rsidRDefault="009354EC" w:rsidP="00073F8C">
      <w:pPr>
        <w:ind w:firstLine="709"/>
        <w:jc w:val="both"/>
      </w:pPr>
      <w:r w:rsidRPr="009A1DD8">
        <w:t>2.</w:t>
      </w:r>
      <w:r w:rsidR="00B30EC7" w:rsidRPr="009A1DD8">
        <w:t>3.12. Ромб.</w:t>
      </w:r>
    </w:p>
    <w:p w:rsidR="00B30EC7" w:rsidRPr="009A1DD8" w:rsidRDefault="00B30EC7" w:rsidP="00073F8C">
      <w:pPr>
        <w:ind w:firstLine="709"/>
        <w:jc w:val="both"/>
      </w:pPr>
      <w:r w:rsidRPr="009A1DD8">
        <w:rPr>
          <w:i/>
        </w:rPr>
        <w:t>Теория</w:t>
      </w:r>
      <w:r w:rsidRPr="009A1DD8">
        <w:t>: Что такое ромб? Приёмы рисования ромба маленького</w:t>
      </w:r>
      <w:r w:rsidR="009354EC" w:rsidRPr="009A1DD8">
        <w:t xml:space="preserve"> (</w:t>
      </w:r>
      <w:r w:rsidRPr="009A1DD8">
        <w:t xml:space="preserve">в одной клетке), рисование большого ромба с предварительной расстановкой точек. </w:t>
      </w:r>
    </w:p>
    <w:p w:rsidR="00B30EC7" w:rsidRPr="009A1DD8" w:rsidRDefault="00B30EC7" w:rsidP="00073F8C">
      <w:pPr>
        <w:ind w:firstLine="709"/>
        <w:jc w:val="both"/>
      </w:pPr>
      <w:r w:rsidRPr="009A1DD8">
        <w:rPr>
          <w:i/>
        </w:rPr>
        <w:lastRenderedPageBreak/>
        <w:t>Практика</w:t>
      </w:r>
      <w:r w:rsidRPr="009A1DD8">
        <w:t>: Познавательный мультик" Умная Луковка о ромбе".</w:t>
      </w:r>
      <w:r w:rsidR="009354EC" w:rsidRPr="009A1DD8">
        <w:t xml:space="preserve"> Дидактическая игра </w:t>
      </w:r>
      <w:r w:rsidRPr="009A1DD8">
        <w:t>"Собери ромб из счётных палочек"</w:t>
      </w:r>
      <w:r w:rsidR="009354EC" w:rsidRPr="009A1DD8">
        <w:t xml:space="preserve">. </w:t>
      </w:r>
      <w:r w:rsidRPr="009A1DD8">
        <w:t>Работа в тетради: рисование ромбов маленьких</w:t>
      </w:r>
      <w:r w:rsidR="009354EC" w:rsidRPr="009A1DD8">
        <w:t>:</w:t>
      </w:r>
      <w:r w:rsidRPr="009A1DD8">
        <w:t xml:space="preserve"> </w:t>
      </w:r>
      <w:r w:rsidR="009354EC" w:rsidRPr="009A1DD8">
        <w:t>р</w:t>
      </w:r>
      <w:r w:rsidRPr="009A1DD8">
        <w:t>исование ромбов больших; чередование ромбов.</w:t>
      </w:r>
    </w:p>
    <w:p w:rsidR="00B30EC7" w:rsidRPr="009A1DD8" w:rsidRDefault="009354EC" w:rsidP="00073F8C">
      <w:pPr>
        <w:pStyle w:val="2"/>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3</w:t>
      </w:r>
      <w:r w:rsidR="00B30EC7" w:rsidRPr="009A1DD8">
        <w:rPr>
          <w:rFonts w:ascii="Times New Roman" w:hAnsi="Times New Roman"/>
          <w:color w:val="auto"/>
          <w:sz w:val="24"/>
          <w:szCs w:val="24"/>
        </w:rPr>
        <w:t>.Графические диктанты.</w:t>
      </w:r>
    </w:p>
    <w:p w:rsidR="00B30EC7" w:rsidRPr="009A1DD8" w:rsidRDefault="009354EC" w:rsidP="00073F8C">
      <w:pPr>
        <w:ind w:firstLine="709"/>
        <w:jc w:val="both"/>
      </w:pPr>
      <w:r w:rsidRPr="009A1DD8">
        <w:t>3.</w:t>
      </w:r>
      <w:r w:rsidR="00B30EC7" w:rsidRPr="009A1DD8">
        <w:t>1. Узоры, чередующие прямые линии без отрыва.</w:t>
      </w:r>
    </w:p>
    <w:p w:rsidR="00B30EC7" w:rsidRPr="009A1DD8" w:rsidRDefault="00B30EC7" w:rsidP="00073F8C">
      <w:pPr>
        <w:ind w:firstLine="709"/>
        <w:jc w:val="both"/>
      </w:pPr>
      <w:r w:rsidRPr="009A1DD8">
        <w:rPr>
          <w:i/>
        </w:rPr>
        <w:t>Теория</w:t>
      </w:r>
      <w:r w:rsidRPr="009A1DD8">
        <w:t>: Приёмы рисо</w:t>
      </w:r>
      <w:r w:rsidR="009354EC" w:rsidRPr="009A1DD8">
        <w:t>вания графических диктантов, не</w:t>
      </w:r>
      <w:r w:rsidRPr="009A1DD8">
        <w:t xml:space="preserve"> отрывая карандаш от тетради. Точка- это начало </w:t>
      </w:r>
      <w:r w:rsidR="009354EC" w:rsidRPr="009A1DD8">
        <w:t xml:space="preserve">диктанта. Использование прямых </w:t>
      </w:r>
      <w:r w:rsidRPr="009A1DD8">
        <w:t>линий в рисовании узоров.</w:t>
      </w:r>
    </w:p>
    <w:p w:rsidR="00B30EC7" w:rsidRPr="009A1DD8" w:rsidRDefault="00B30EC7" w:rsidP="00073F8C">
      <w:pPr>
        <w:ind w:firstLine="709"/>
        <w:jc w:val="both"/>
      </w:pPr>
      <w:r w:rsidRPr="009A1DD8">
        <w:rPr>
          <w:i/>
        </w:rPr>
        <w:t>Практика</w:t>
      </w:r>
      <w:r w:rsidRPr="009A1DD8">
        <w:t>:</w:t>
      </w:r>
    </w:p>
    <w:p w:rsidR="00E90BE9" w:rsidRPr="009A1DD8" w:rsidRDefault="00E90BE9" w:rsidP="00073F8C">
      <w:pPr>
        <w:ind w:firstLine="709"/>
        <w:jc w:val="both"/>
      </w:pPr>
      <w:r w:rsidRPr="009A1DD8">
        <w:t>1.1.</w:t>
      </w:r>
      <w:r w:rsidR="005B6675" w:rsidRPr="009A1DD8">
        <w:t xml:space="preserve">  </w:t>
      </w:r>
      <w:r w:rsidRPr="009A1DD8">
        <w:t xml:space="preserve"> к вправо, 1 к. вверх, 1 к. вправо, 1 к вниз, 1 к. вправо.</w:t>
      </w:r>
    </w:p>
    <w:p w:rsidR="00E90BE9" w:rsidRPr="009A1DD8" w:rsidRDefault="00E90BE9" w:rsidP="00073F8C">
      <w:pPr>
        <w:ind w:firstLine="709"/>
        <w:jc w:val="both"/>
      </w:pPr>
      <w:r w:rsidRPr="009A1DD8">
        <w:t>1 к. вправо, 1 к. вверх, 2 к. вправо, 1 к. вниз, 1 к. вправо.</w:t>
      </w:r>
    </w:p>
    <w:p w:rsidR="00E90BE9" w:rsidRPr="009A1DD8" w:rsidRDefault="00E90BE9" w:rsidP="00073F8C">
      <w:pPr>
        <w:ind w:firstLine="709"/>
        <w:jc w:val="both"/>
      </w:pPr>
      <w:r w:rsidRPr="009A1DD8">
        <w:t>1 к. вправо, 1 к. вверх, 1 к. вправо, 1 к. вниз, 1 к. вправо, 1 к.вверх, 2 к. вправо, 1 к. вниз, 1 к. вправо.</w:t>
      </w:r>
    </w:p>
    <w:p w:rsidR="00E90BE9" w:rsidRPr="009A1DD8" w:rsidRDefault="00E90BE9" w:rsidP="00073F8C">
      <w:pPr>
        <w:ind w:firstLine="709"/>
        <w:jc w:val="both"/>
      </w:pPr>
      <w:r w:rsidRPr="009A1DD8">
        <w:t>1.2.</w:t>
      </w:r>
      <w:r w:rsidR="005B6675" w:rsidRPr="009A1DD8">
        <w:t xml:space="preserve">  </w:t>
      </w:r>
      <w:r w:rsidRPr="009A1DD8">
        <w:t xml:space="preserve"> 1 к. вправо, 2 к. вверх, 1 к. вправо, 2 к. вниз, 1 к. вправо.</w:t>
      </w:r>
    </w:p>
    <w:p w:rsidR="00E90BE9" w:rsidRPr="009A1DD8" w:rsidRDefault="00E90BE9" w:rsidP="00073F8C">
      <w:pPr>
        <w:ind w:firstLine="709"/>
        <w:jc w:val="both"/>
      </w:pPr>
      <w:r w:rsidRPr="009A1DD8">
        <w:t>1 к. вправо, 2 к. вверх, 2 к. вправо, 2 к. вниз, 1 к. вправо.</w:t>
      </w:r>
    </w:p>
    <w:p w:rsidR="00E90BE9" w:rsidRPr="009A1DD8" w:rsidRDefault="00E90BE9" w:rsidP="00073F8C">
      <w:pPr>
        <w:ind w:firstLine="709"/>
        <w:jc w:val="both"/>
      </w:pPr>
      <w:r w:rsidRPr="009A1DD8">
        <w:t>1 к. вправо, 2 к. вверх, 1 к. вправо, 2 к. вниз, 1 к. вправо.</w:t>
      </w:r>
    </w:p>
    <w:p w:rsidR="00E90BE9" w:rsidRPr="009A1DD8" w:rsidRDefault="00E90BE9" w:rsidP="00073F8C">
      <w:pPr>
        <w:ind w:firstLine="709"/>
        <w:jc w:val="both"/>
      </w:pPr>
      <w:r w:rsidRPr="009A1DD8">
        <w:t>1.3</w:t>
      </w:r>
      <w:r w:rsidR="005B6675" w:rsidRPr="009A1DD8">
        <w:t xml:space="preserve">  </w:t>
      </w:r>
      <w:r w:rsidRPr="009A1DD8">
        <w:t>. 1 к. вправо, 1 к. вверх, 1 к. вправо, 1 к. вверх, 1 к. вправо, 1 к. вниз, 1 к. вправо, 1 к. вниз, 1 к. вправо.</w:t>
      </w:r>
    </w:p>
    <w:p w:rsidR="00E90BE9" w:rsidRPr="009A1DD8" w:rsidRDefault="00E90BE9" w:rsidP="00073F8C">
      <w:pPr>
        <w:ind w:firstLine="709"/>
        <w:jc w:val="both"/>
      </w:pPr>
      <w:r w:rsidRPr="009A1DD8">
        <w:t>1 к. вправо, 1 к. вниз, 1 к. вправо, 1 к. вниз, 1 к. вправо, 1 к. вверх, 1 к. вправо, 1 к. вверх, 1 к. вправо</w:t>
      </w:r>
    </w:p>
    <w:p w:rsidR="00E90BE9" w:rsidRPr="009A1DD8" w:rsidRDefault="00E90BE9" w:rsidP="00073F8C">
      <w:pPr>
        <w:ind w:firstLine="709"/>
        <w:jc w:val="both"/>
      </w:pPr>
      <w:r w:rsidRPr="009A1DD8">
        <w:t>1.4.</w:t>
      </w:r>
      <w:r w:rsidR="005B6675" w:rsidRPr="009A1DD8">
        <w:t xml:space="preserve">  </w:t>
      </w:r>
      <w:r w:rsidRPr="009A1DD8">
        <w:t xml:space="preserve"> 1 к. вправо, 2 к. вверх, 2 к. вправо, 1 к. вниз, 1 к. влево, 1 к. вниз, 2 к. вправо.</w:t>
      </w:r>
    </w:p>
    <w:p w:rsidR="00E90BE9" w:rsidRPr="009A1DD8" w:rsidRDefault="00E90BE9" w:rsidP="00073F8C">
      <w:pPr>
        <w:ind w:firstLine="709"/>
        <w:jc w:val="both"/>
      </w:pPr>
      <w:r w:rsidRPr="009A1DD8">
        <w:t>2 к. вправо, 1 к. вверх, 1 к. влево, 1 к. вверх, 2 к. вправо, 2 к. вниз, 2 к. вправо.</w:t>
      </w:r>
    </w:p>
    <w:p w:rsidR="00E90BE9" w:rsidRPr="009A1DD8" w:rsidRDefault="00E90BE9" w:rsidP="00073F8C">
      <w:pPr>
        <w:ind w:firstLine="709"/>
        <w:jc w:val="both"/>
      </w:pPr>
      <w:r w:rsidRPr="009A1DD8">
        <w:t>1 к. вправо, 2 к. вверх, 2 к. вправо, 1 к. вниз, 1 к. влево, 1 к. вниз, 3 к. вправо, 1 к. вверх, 1 к. влево, 1 к. вверх 2 к. вправо, 2 к. вниз,  1 к. вправо.</w:t>
      </w:r>
    </w:p>
    <w:p w:rsidR="00E90BE9" w:rsidRPr="009A1DD8" w:rsidRDefault="00E90BE9" w:rsidP="00073F8C">
      <w:pPr>
        <w:ind w:firstLine="709"/>
        <w:jc w:val="both"/>
      </w:pPr>
      <w:r w:rsidRPr="009A1DD8">
        <w:t>1.5.</w:t>
      </w:r>
      <w:r w:rsidR="005B6675" w:rsidRPr="009A1DD8">
        <w:t xml:space="preserve">  </w:t>
      </w:r>
      <w:r w:rsidRPr="009A1DD8">
        <w:t xml:space="preserve"> 1 к. вправо, 1 к. вверх, 1 к. вправо, 1 к.вверх, 1 к. вправо, 2 к. вниз, 1 к. вправо.</w:t>
      </w:r>
    </w:p>
    <w:p w:rsidR="00E90BE9" w:rsidRPr="009A1DD8" w:rsidRDefault="00E90BE9" w:rsidP="00073F8C">
      <w:pPr>
        <w:ind w:firstLine="709"/>
        <w:jc w:val="both"/>
      </w:pPr>
      <w:r w:rsidRPr="009A1DD8">
        <w:t>1 к. вправо, 2 к. вверх, 1 к. вправо, 1 к вниз, 1 к. вправо, 1 к. вниз, 1 к. вправо.</w:t>
      </w:r>
    </w:p>
    <w:p w:rsidR="00E90BE9" w:rsidRPr="009A1DD8" w:rsidRDefault="00E90BE9" w:rsidP="00073F8C">
      <w:pPr>
        <w:ind w:firstLine="709"/>
        <w:jc w:val="both"/>
      </w:pPr>
      <w:r w:rsidRPr="009A1DD8">
        <w:t>1 к. вправо, 1 к. вверх, 1 к. вправо, 1 к. вверх, 1 к. вправо, 2 к. вниз, 1 к. вправо, 1 к. вверх, 1 к. вправо, 1 к. вниз, 1 к. вправо.</w:t>
      </w:r>
    </w:p>
    <w:p w:rsidR="00E90BE9" w:rsidRPr="009A1DD8" w:rsidRDefault="00E90BE9" w:rsidP="00073F8C">
      <w:pPr>
        <w:ind w:firstLine="709"/>
        <w:jc w:val="both"/>
      </w:pPr>
      <w:r w:rsidRPr="009A1DD8">
        <w:t>1к. вправо, 2 к. вверх, 1 к. вправо, 1 к. вниз, 1 к. вправо, 1 к. вниз, 1 к. вправо, 2 к. вверх, 1 к. вправо, 2 к. вниз, 1 к. вправо.</w:t>
      </w:r>
    </w:p>
    <w:p w:rsidR="00E90BE9" w:rsidRPr="009A1DD8" w:rsidRDefault="00E90BE9" w:rsidP="00073F8C">
      <w:pPr>
        <w:ind w:firstLine="709"/>
        <w:jc w:val="both"/>
      </w:pPr>
      <w:r w:rsidRPr="009A1DD8">
        <w:t>1.6</w:t>
      </w:r>
      <w:r w:rsidR="005B6675" w:rsidRPr="009A1DD8">
        <w:t xml:space="preserve">  </w:t>
      </w:r>
      <w:r w:rsidRPr="009A1DD8">
        <w:t xml:space="preserve"> 1 к. вправо, 1 к. вверх, 1 к. вправо, 2 к. вверх, 1 к. вправо, 3 к. вниз, 1 к. вправо.</w:t>
      </w:r>
    </w:p>
    <w:p w:rsidR="00E90BE9" w:rsidRPr="009A1DD8" w:rsidRDefault="00E90BE9" w:rsidP="00073F8C">
      <w:pPr>
        <w:ind w:firstLine="709"/>
        <w:jc w:val="both"/>
      </w:pPr>
      <w:r w:rsidRPr="009A1DD8">
        <w:t>1 к. вправо, 3 к. вверх, 1 к. вправо, 2 к. вниз, 1 к. вправо, 1 к. вниз, 1 к. вправо.</w:t>
      </w:r>
    </w:p>
    <w:p w:rsidR="00E90BE9" w:rsidRPr="009A1DD8" w:rsidRDefault="00E90BE9" w:rsidP="00073F8C">
      <w:pPr>
        <w:ind w:firstLine="709"/>
        <w:jc w:val="both"/>
      </w:pPr>
      <w:r w:rsidRPr="009A1DD8">
        <w:t>1 к. вправо, 1 к. вверх, 1 к. вправо, 2 к вверх, 1 к. вправо, 3 к. вниз, 1 к. вправо, 2 к. вверх, 1 к. вправо, 2 к. вниз, 1 к. вправо.</w:t>
      </w:r>
    </w:p>
    <w:p w:rsidR="00E90BE9" w:rsidRPr="009A1DD8" w:rsidRDefault="00E90BE9" w:rsidP="00073F8C">
      <w:pPr>
        <w:ind w:firstLine="709"/>
        <w:jc w:val="both"/>
      </w:pPr>
      <w:r w:rsidRPr="009A1DD8">
        <w:t>1 к. вправо, 3 к. вверх, 1 к. вправо, 2 к. вниз, 1 к. вправо, 1 к. вниз, 1 к. вправо. 1 к. вверх, 1 к. вправо, 1 к. вниз, 1 к. вправо.</w:t>
      </w:r>
    </w:p>
    <w:p w:rsidR="00E90BE9" w:rsidRPr="009A1DD8" w:rsidRDefault="00E90BE9" w:rsidP="00073F8C">
      <w:pPr>
        <w:ind w:firstLine="709"/>
        <w:jc w:val="both"/>
      </w:pPr>
      <w:r w:rsidRPr="009A1DD8">
        <w:t>1.7.</w:t>
      </w:r>
      <w:r w:rsidR="005B6675" w:rsidRPr="009A1DD8">
        <w:t xml:space="preserve">  </w:t>
      </w:r>
      <w:r w:rsidRPr="009A1DD8">
        <w:t xml:space="preserve"> 1 к. вправо, 3 к. вверх, 2 к. вправо, 1 к. вниз, 1 к. влево, 1 к. вниз, 1 к. вправо, 1 к. вниз, 1 к. вправо.</w:t>
      </w:r>
    </w:p>
    <w:p w:rsidR="00E90BE9" w:rsidRPr="009A1DD8" w:rsidRDefault="00E90BE9" w:rsidP="00073F8C">
      <w:pPr>
        <w:ind w:firstLine="709"/>
        <w:jc w:val="both"/>
      </w:pPr>
      <w:r w:rsidRPr="009A1DD8">
        <w:t>1 к. вправо, 1 к. вверх, 1 к. вправо, 1 к вверх, 1 к. влево, 1 к. вверх, 2 к. вправо, 3 к. вниз, 1 к вправо.</w:t>
      </w:r>
    </w:p>
    <w:p w:rsidR="00E90BE9" w:rsidRPr="009A1DD8" w:rsidRDefault="00E90BE9" w:rsidP="00073F8C">
      <w:pPr>
        <w:ind w:firstLine="709"/>
        <w:jc w:val="both"/>
      </w:pPr>
      <w:r w:rsidRPr="009A1DD8">
        <w:t>1 к. вправо, 3 к. вверх, 2 к. вправо, 1 к. вниз, 1 к. влево, 2 к. вниз, 2 к. вправо, 2 к. вверх, 2 к. вправо, 1 к. вниз, 1 к. влево, 1 к. вниз, 2 к вправо.</w:t>
      </w:r>
    </w:p>
    <w:p w:rsidR="00E90BE9" w:rsidRPr="009A1DD8" w:rsidRDefault="00E90BE9" w:rsidP="00073F8C">
      <w:pPr>
        <w:ind w:firstLine="709"/>
        <w:jc w:val="both"/>
      </w:pPr>
      <w:r w:rsidRPr="009A1DD8">
        <w:t>2 к вправо, 2 к. вверх, 1 к. влево, 1к. вверх, 2 к. вправо, 3 к. вниз, 2 к. вправо , 1 к. вверх, 1 к. влево, 1 вверх, 2 к. вправо, 2 к. вниз, 2 к. вправо.</w:t>
      </w:r>
    </w:p>
    <w:p w:rsidR="00E90BE9" w:rsidRPr="009A1DD8" w:rsidRDefault="00E90BE9" w:rsidP="00073F8C">
      <w:pPr>
        <w:ind w:firstLine="709"/>
        <w:jc w:val="both"/>
      </w:pPr>
      <w:r w:rsidRPr="009A1DD8">
        <w:t>1.8</w:t>
      </w:r>
      <w:r w:rsidR="005B6675" w:rsidRPr="009A1DD8">
        <w:t xml:space="preserve">  </w:t>
      </w:r>
      <w:r w:rsidRPr="009A1DD8">
        <w:t xml:space="preserve"> 2 к. вправо, 2 к. вверх, 1 к.влево, 1 к. вверх, 3 к. вправо, 1 к. вниз, 2 к. влево, 2 к. вниз, 3 к. вправо.</w:t>
      </w:r>
    </w:p>
    <w:p w:rsidR="00E90BE9" w:rsidRPr="009A1DD8" w:rsidRDefault="00E90BE9" w:rsidP="00073F8C">
      <w:pPr>
        <w:ind w:firstLine="709"/>
        <w:jc w:val="both"/>
      </w:pPr>
      <w:r w:rsidRPr="009A1DD8">
        <w:t>2 к. вправо, 2 к. вверх, 1 к. влево, 1 к. вверх, 3 к. вправо, 1 к.  вниз, 1. к. влево, 2 к. вниз, 2 к. вправо, 3 к. вверх, 1 к. вправо, 1 к. вниз, 1 к. вправо, 1 к. вверх, 1 к. вправо, 3 к. вниз, 3 к. вправо.</w:t>
      </w:r>
    </w:p>
    <w:p w:rsidR="00E90BE9" w:rsidRPr="009A1DD8" w:rsidRDefault="00E90BE9" w:rsidP="00073F8C">
      <w:pPr>
        <w:ind w:firstLine="709"/>
        <w:jc w:val="both"/>
      </w:pPr>
      <w:r w:rsidRPr="009A1DD8">
        <w:t>1 к. вправо, 5 к. вверх, 3 к. вправо, 1 к. вниз, 2 к. влево, 1 к. вниз, 1 к. вправо, 1 к. вниз, 1 к. влево, 1 к. вниз, 2 к. вправо, 1 к. вниз, 1 к. вправо.</w:t>
      </w:r>
    </w:p>
    <w:p w:rsidR="00E90BE9" w:rsidRPr="009A1DD8" w:rsidRDefault="00E90BE9" w:rsidP="00073F8C">
      <w:pPr>
        <w:ind w:firstLine="709"/>
        <w:jc w:val="both"/>
      </w:pPr>
      <w:r w:rsidRPr="009A1DD8">
        <w:t>1 к. вправо, 1 к. вверх, 2 к. вправо, 1 к. вверх, 1 к. влево, 1 к. вверх, 1 к. вправо, 1 к. вверх, 2 к. влево, 1 к. вверх, 3 к. вправо, 5 к. вниз, 1 к. вправо.</w:t>
      </w:r>
    </w:p>
    <w:p w:rsidR="00E90BE9" w:rsidRPr="009A1DD8" w:rsidRDefault="00E90BE9" w:rsidP="00073F8C">
      <w:pPr>
        <w:ind w:firstLine="709"/>
        <w:jc w:val="both"/>
      </w:pPr>
      <w:r w:rsidRPr="009A1DD8">
        <w:lastRenderedPageBreak/>
        <w:t>1.9</w:t>
      </w:r>
      <w:r w:rsidR="005B6675" w:rsidRPr="009A1DD8">
        <w:t xml:space="preserve">  </w:t>
      </w:r>
      <w:r w:rsidRPr="009A1DD8">
        <w:t>.1 к. вправо, 5 к. вверх, 5 к. вправо, 4 к. вниз, 3 к. влево, 1 к. вверх, 1 к. вправо, 1 к. вверх, 2 к. влево, 3 к. вниз, 5 к. вправо.</w:t>
      </w:r>
    </w:p>
    <w:p w:rsidR="00CF0161" w:rsidRPr="009A1DD8" w:rsidRDefault="00E90BE9" w:rsidP="00073F8C">
      <w:pPr>
        <w:ind w:firstLine="709"/>
        <w:jc w:val="both"/>
      </w:pPr>
      <w:r w:rsidRPr="009A1DD8">
        <w:t>4 к. вправо, 1 к. вверх, 1 к. влево, 1 к. вверх, 1 к. влево, 1 к. вверх, 1 к. влево, 2 к. вверх, 3 к. вправо, 1 к. вниз, 1 к. вправо,. 1 к. вверх, 3 к. вправо, 2 к. вниз, 1 к. влево,. 1 к. вниз, 1 к. влево, 1 к. вниз, 1 к. влево, 1 к. вниз, 7 к.вправо.</w:t>
      </w:r>
    </w:p>
    <w:p w:rsidR="00B30EC7" w:rsidRPr="009A1DD8" w:rsidRDefault="009354EC" w:rsidP="00073F8C">
      <w:pPr>
        <w:ind w:firstLine="709"/>
      </w:pPr>
      <w:r w:rsidRPr="009A1DD8">
        <w:t>3.</w:t>
      </w:r>
      <w:r w:rsidR="00B30EC7" w:rsidRPr="009A1DD8">
        <w:t>2. Узоры, чередующие прямые и наклонные линии.</w:t>
      </w:r>
    </w:p>
    <w:p w:rsidR="00B30EC7" w:rsidRPr="009A1DD8" w:rsidRDefault="00B30EC7" w:rsidP="00073F8C">
      <w:pPr>
        <w:ind w:firstLine="709"/>
      </w:pPr>
      <w:r w:rsidRPr="009A1DD8">
        <w:rPr>
          <w:i/>
        </w:rPr>
        <w:t>Практика</w:t>
      </w:r>
      <w:r w:rsidRPr="009A1DD8">
        <w:t>:</w:t>
      </w:r>
    </w:p>
    <w:p w:rsidR="00E90BE9" w:rsidRPr="009A1DD8" w:rsidRDefault="00E90BE9" w:rsidP="00073F8C">
      <w:pPr>
        <w:ind w:firstLine="709"/>
        <w:jc w:val="both"/>
      </w:pPr>
      <w:r w:rsidRPr="009A1DD8">
        <w:t>2.1.</w:t>
      </w:r>
      <w:r w:rsidR="005B6675" w:rsidRPr="009A1DD8">
        <w:t xml:space="preserve">  </w:t>
      </w:r>
      <w:r w:rsidRPr="009A1DD8">
        <w:t xml:space="preserve"> 1 к. по диагонали вправо вверх, 1 к. по диагонали вправо вниз.</w:t>
      </w:r>
    </w:p>
    <w:p w:rsidR="00E90BE9" w:rsidRPr="009A1DD8" w:rsidRDefault="00E90BE9" w:rsidP="00073F8C">
      <w:pPr>
        <w:ind w:firstLine="709"/>
        <w:jc w:val="both"/>
      </w:pPr>
      <w:r w:rsidRPr="009A1DD8">
        <w:t>1 к. по диагонали вправо вниз, 1 к. по диагонали вправо вверх.</w:t>
      </w:r>
    </w:p>
    <w:p w:rsidR="00E90BE9" w:rsidRPr="009A1DD8" w:rsidRDefault="00E90BE9" w:rsidP="00073F8C">
      <w:pPr>
        <w:ind w:firstLine="709"/>
        <w:jc w:val="both"/>
      </w:pPr>
      <w:r w:rsidRPr="009A1DD8">
        <w:t>2.2.</w:t>
      </w:r>
      <w:r w:rsidR="005B6675" w:rsidRPr="009A1DD8">
        <w:t xml:space="preserve">  </w:t>
      </w:r>
      <w:r w:rsidRPr="009A1DD8">
        <w:t xml:space="preserve"> 1 к. вправо, 1 к. по диагонали вправо вверх. 1 к. по диагонали вправо вниз.</w:t>
      </w:r>
    </w:p>
    <w:p w:rsidR="00E90BE9" w:rsidRPr="009A1DD8" w:rsidRDefault="00E90BE9" w:rsidP="00073F8C">
      <w:pPr>
        <w:ind w:firstLine="709"/>
        <w:jc w:val="both"/>
      </w:pPr>
      <w:r w:rsidRPr="009A1DD8">
        <w:t xml:space="preserve">1 к. вправо, 1 к. вверх, 2 к. вправо, 1 к. вниз, 1 к. вправо, 1 к. по диагонали вправо  вверх, 1 к. по диагонали вправо  вниз. </w:t>
      </w:r>
    </w:p>
    <w:p w:rsidR="00E90BE9" w:rsidRPr="009A1DD8" w:rsidRDefault="00E90BE9" w:rsidP="00073F8C">
      <w:pPr>
        <w:ind w:firstLine="709"/>
        <w:jc w:val="both"/>
      </w:pPr>
      <w:r w:rsidRPr="009A1DD8">
        <w:t>1 к. вправо, 1 к. вверх, 1 к. по диагонали вправо вверх, 1 к. по диагонали вправо вниз,  1 к. вниз, 1 к. вправо.</w:t>
      </w:r>
    </w:p>
    <w:p w:rsidR="00E90BE9" w:rsidRPr="009A1DD8" w:rsidRDefault="00E90BE9" w:rsidP="00073F8C">
      <w:pPr>
        <w:ind w:firstLine="709"/>
        <w:jc w:val="both"/>
      </w:pPr>
      <w:r w:rsidRPr="009A1DD8">
        <w:t>2.3.</w:t>
      </w:r>
      <w:r w:rsidR="005B6675" w:rsidRPr="009A1DD8">
        <w:t xml:space="preserve">  </w:t>
      </w:r>
      <w:r w:rsidRPr="009A1DD8">
        <w:t xml:space="preserve"> 1 к. вправо, 1 к. по диагонали вправо вверх, 2 к. вправо, 1 к. по диагонали вправо вниз.</w:t>
      </w:r>
    </w:p>
    <w:p w:rsidR="00E90BE9" w:rsidRPr="009A1DD8" w:rsidRDefault="00E90BE9" w:rsidP="00073F8C">
      <w:pPr>
        <w:ind w:firstLine="709"/>
        <w:jc w:val="both"/>
      </w:pPr>
      <w:r w:rsidRPr="009A1DD8">
        <w:t>3 к. вправо, 1 к. по диагонали влево вверх, 1 к. по диагонали вправо вверх, 2 к. вправо, 1 к. по диагонали вправо вниз, 1 к. по диагонали влево вниз.</w:t>
      </w:r>
    </w:p>
    <w:p w:rsidR="00E90BE9" w:rsidRPr="009A1DD8" w:rsidRDefault="00E90BE9" w:rsidP="00073F8C">
      <w:pPr>
        <w:ind w:firstLine="709"/>
        <w:jc w:val="both"/>
      </w:pPr>
      <w:r w:rsidRPr="009A1DD8">
        <w:t>2.4.</w:t>
      </w:r>
      <w:r w:rsidR="005B6675" w:rsidRPr="009A1DD8">
        <w:t xml:space="preserve">  </w:t>
      </w:r>
      <w:r w:rsidRPr="009A1DD8">
        <w:t xml:space="preserve"> 1 к. по диагонали вправо вверх, 1 к. по диагонали вправо вниз, 2 к. по диагонали вправо вверх. 2 к. по диагонали вправо вниз.</w:t>
      </w:r>
    </w:p>
    <w:p w:rsidR="00E90BE9" w:rsidRPr="009A1DD8" w:rsidRDefault="00E90BE9" w:rsidP="00073F8C">
      <w:pPr>
        <w:ind w:firstLine="709"/>
        <w:jc w:val="both"/>
      </w:pPr>
      <w:r w:rsidRPr="009A1DD8">
        <w:t>1.к по диагонали вправо вверх, 1 к. по диагонали вправо вниз, 1 к. вправо, 1 к. вверх. 2 к. вправо, 1 к. вниз.</w:t>
      </w:r>
    </w:p>
    <w:p w:rsidR="00E90BE9" w:rsidRPr="009A1DD8" w:rsidRDefault="00E90BE9" w:rsidP="00073F8C">
      <w:pPr>
        <w:ind w:firstLine="709"/>
        <w:jc w:val="both"/>
      </w:pPr>
      <w:r w:rsidRPr="009A1DD8">
        <w:t>1 к. по диагонали влево вниз, 1 к. по диагонали вправо вверх,1 к. вправо, 1 к. вниз, 1 к. вправо, 1 к. вверх, 1 к. вправо.</w:t>
      </w:r>
    </w:p>
    <w:p w:rsidR="00E90BE9" w:rsidRPr="009A1DD8" w:rsidRDefault="00E90BE9" w:rsidP="00073F8C">
      <w:pPr>
        <w:ind w:firstLine="709"/>
        <w:jc w:val="both"/>
      </w:pPr>
      <w:r w:rsidRPr="009A1DD8">
        <w:t>2.5</w:t>
      </w:r>
      <w:r w:rsidR="005B6675" w:rsidRPr="009A1DD8">
        <w:t xml:space="preserve">  </w:t>
      </w:r>
      <w:r w:rsidRPr="009A1DD8">
        <w:t>.1 к. вправо, 1 к. по диагонали вправо вверх, 1 к. вправо, 1 к. по диагонали влево вниз.</w:t>
      </w:r>
    </w:p>
    <w:p w:rsidR="00E90BE9" w:rsidRPr="009A1DD8" w:rsidRDefault="00E90BE9" w:rsidP="00073F8C">
      <w:pPr>
        <w:ind w:firstLine="709"/>
        <w:jc w:val="both"/>
      </w:pPr>
      <w:r w:rsidRPr="009A1DD8">
        <w:t>2 к. вправо, 1 к. по диагонали вправо вверх, 1 к. вправо, 1 к. по диагонали влево вниз, 1 к. вправо, 2 к. по диагонали вправо вверх, 2 к. вправо, 2 к. по диагонали влево вниз.</w:t>
      </w:r>
    </w:p>
    <w:p w:rsidR="00E90BE9" w:rsidRPr="009A1DD8" w:rsidRDefault="00E90BE9" w:rsidP="00073F8C">
      <w:pPr>
        <w:ind w:firstLine="709"/>
        <w:jc w:val="both"/>
      </w:pPr>
      <w:r w:rsidRPr="009A1DD8">
        <w:t>1 к. вправо, 1 к. по диагонали влево вверх, 1 к. вправо, 1 к. по диагонали вправо вниз.</w:t>
      </w:r>
    </w:p>
    <w:p w:rsidR="00E90BE9" w:rsidRPr="009A1DD8" w:rsidRDefault="00E90BE9" w:rsidP="00073F8C">
      <w:pPr>
        <w:ind w:firstLine="709"/>
        <w:jc w:val="both"/>
      </w:pPr>
      <w:r w:rsidRPr="009A1DD8">
        <w:t>2 к. вправо, 2 к. по диагонали влево вверх, 2 к. вправо, 2 к. по диагонали вправо вниз, 1 к. по диагонали влево вверх, 1 к. вправо, 1 к. по диагонали вправо вниз, 2 к. вправо.</w:t>
      </w:r>
    </w:p>
    <w:p w:rsidR="00E90BE9" w:rsidRPr="009A1DD8" w:rsidRDefault="00E90BE9" w:rsidP="00073F8C">
      <w:pPr>
        <w:ind w:firstLine="709"/>
        <w:jc w:val="both"/>
      </w:pPr>
      <w:r w:rsidRPr="009A1DD8">
        <w:t>2.6.</w:t>
      </w:r>
      <w:r w:rsidR="005B6675" w:rsidRPr="009A1DD8">
        <w:t xml:space="preserve">  </w:t>
      </w:r>
      <w:r w:rsidRPr="009A1DD8">
        <w:t xml:space="preserve"> 2 к. вправо, 1 к. по диагонали вправо вверх, 2 к. влево, 1 к. вверх, 2 к. вправо, 2 к. по диагонали влево вверх, 5 к. вправо, 2 клеточки по диагонали влево вниз, 2 к. вправо, 1 к. вниз, 2 к. влево, 1 к. по диагонали вправо вниз. </w:t>
      </w:r>
    </w:p>
    <w:p w:rsidR="00E90BE9" w:rsidRPr="009A1DD8" w:rsidRDefault="00E90BE9" w:rsidP="00073F8C">
      <w:pPr>
        <w:ind w:firstLine="709"/>
        <w:jc w:val="both"/>
      </w:pPr>
      <w:r w:rsidRPr="009A1DD8">
        <w:t>1 к. вправо, 1 к. по диагонали  вправо вверх, 1 к. влево, 1 к. по диагонали вправо вверх, 1 к. влево, 1 к. по диагонали вправо вверх, 1 к. влево, по диагонали вправо вверх, 1 к. вправо, 1 к. по диагонали вправо вниз, 1 к. влево, 1 к. по диагонали вправо вниз, 1 к. влево, 1 к. по диагонали вправо вниз, 1 к. влево, 1 к.по диагонали вправо вниз, 1 к. вправо.</w:t>
      </w:r>
    </w:p>
    <w:p w:rsidR="00E90BE9" w:rsidRPr="009A1DD8" w:rsidRDefault="00E90BE9" w:rsidP="00073F8C">
      <w:pPr>
        <w:ind w:firstLine="709"/>
        <w:jc w:val="both"/>
      </w:pPr>
      <w:r w:rsidRPr="009A1DD8">
        <w:t>2.7.</w:t>
      </w:r>
      <w:r w:rsidR="005B6675" w:rsidRPr="009A1DD8">
        <w:t xml:space="preserve">  </w:t>
      </w:r>
      <w:r w:rsidRPr="009A1DD8">
        <w:t xml:space="preserve"> 3 к. вправо, 1 к. вниз, 1 к. по диагонали влево вниз, 1 к. вправо, 1 к. вниз, 1 к. по диагонали влево вниз, 1 к. по диагонали вправо вниз, 1 к. вправо, 1 к. по диагонали вправо вверх, 1 к. по диагонали влево вверх, 1 к. вверх, 1 к. вправо, 1 к. по диагонали влево вверх, 1 к. вверх. .</w:t>
      </w:r>
    </w:p>
    <w:p w:rsidR="00E90BE9" w:rsidRPr="009A1DD8" w:rsidRDefault="00E90BE9" w:rsidP="00073F8C">
      <w:pPr>
        <w:ind w:firstLine="709"/>
        <w:jc w:val="both"/>
      </w:pPr>
      <w:r w:rsidRPr="009A1DD8">
        <w:t>3 к. вправо, 1 к. по диагонали влево вверх, 1 к. вверх, 1 к. по диагонали вправо вниз, 1 к. по диагонали вправо вверх, 1 к. по диагонали влево вверх, 1 к. вверх, 1 к по диагонали вправо вверх, 1 к. вправо, 1 к. по диагонали вправо вниз, 1 к. вниз, 1 к. по диагонали влево вниз, 1 к. по диагонали вправо вниз, 1 к. по диагонали вправо вверх 1 к. вниз, 1 к. по диагонали влево вниз.</w:t>
      </w:r>
    </w:p>
    <w:p w:rsidR="00E90BE9" w:rsidRPr="009A1DD8" w:rsidRDefault="00E90BE9" w:rsidP="00073F8C">
      <w:pPr>
        <w:ind w:firstLine="709"/>
        <w:jc w:val="both"/>
      </w:pPr>
      <w:r w:rsidRPr="009A1DD8">
        <w:t xml:space="preserve">2.8 </w:t>
      </w:r>
      <w:r w:rsidR="005B6675" w:rsidRPr="009A1DD8">
        <w:t xml:space="preserve">  </w:t>
      </w:r>
      <w:r w:rsidRPr="009A1DD8">
        <w:t xml:space="preserve">.2 к. по диагонали влево вниз, 1 к. вверх, 1 к. вправо, 1 к. по диагонали влево вверх, 1 к. вверх, 1 к. по диагонали вниз, 1 к вверх, 1 к. вправо, 2 к. по диагонали влево вверх, 5 к. вправо, 2 к. по диагонали влево вниз, 1 к. вправо, 1 к. вниз, 1 к. по диагонали </w:t>
      </w:r>
      <w:r w:rsidRPr="009A1DD8">
        <w:lastRenderedPageBreak/>
        <w:t>вправо вверх, 1 к. вниз, 1 к. по диагонали влево вниз, 1 к. вправо, 1 к. вниз, 2 к. по диагонали вправо вверх.</w:t>
      </w:r>
    </w:p>
    <w:p w:rsidR="00E90BE9" w:rsidRPr="009A1DD8" w:rsidRDefault="00E90BE9" w:rsidP="00073F8C">
      <w:pPr>
        <w:ind w:firstLine="709"/>
        <w:jc w:val="both"/>
      </w:pPr>
      <w:r w:rsidRPr="009A1DD8">
        <w:t>1 к. вправо, 1 к. по диагонали вправо вверх, 1 к. вверх, 1 к. по диагонали влево вверх, 1 к. вправо, 1 к. вверх, 1 к. по диагонали вправо вверх, 1 к. по диагонали влево вниз. 1 к. вниз, 1 к. вправо, 1 к. по диагонали влево вниз, 1 к. вниз, 1 к. по диагонали вправо вниз.</w:t>
      </w:r>
    </w:p>
    <w:p w:rsidR="00E90BE9" w:rsidRPr="009A1DD8" w:rsidRDefault="00E90BE9" w:rsidP="00073F8C">
      <w:pPr>
        <w:ind w:firstLine="709"/>
        <w:jc w:val="both"/>
      </w:pPr>
      <w:r w:rsidRPr="009A1DD8">
        <w:t>2.9</w:t>
      </w:r>
      <w:r w:rsidR="005B6675" w:rsidRPr="009A1DD8">
        <w:t xml:space="preserve">  </w:t>
      </w:r>
      <w:r w:rsidRPr="009A1DD8">
        <w:t>. 3 к. вправо, 1 к. по диагонали вправо вверх, 1 к. по диагонали влево вверх, 1 к. вверх, 1 к. по диагонали влево вверх, 1 к. вверх, 1 к. по диагонали вправо вниз, 1 к. по диагонали влево вниз, 1 к. вправо, 1 к. по диагонали вправо вверх, 1 к. вниз, 1 к. по диагонали влево вниз, 1 к. вниз, 1 к. по диагонали влево вниз, 1 к. по диагонали вправо вниз.</w:t>
      </w:r>
    </w:p>
    <w:p w:rsidR="00E90BE9" w:rsidRPr="009A1DD8" w:rsidRDefault="00E90BE9" w:rsidP="00073F8C">
      <w:pPr>
        <w:ind w:firstLine="709"/>
        <w:jc w:val="both"/>
      </w:pPr>
      <w:r w:rsidRPr="009A1DD8">
        <w:t>3 к. вправо, 1 к. вверх, 1 к. влево, 1 к. вверх, 2 к. по диагонали вправо вверх, 1 к. по диагонали влево вверх, 1 к. вверх, 1к. по диагонали вправо вверх, 1 к. вверх, 1 к. по диагонали вправо вниз, 1 к. по диагонали вправо вверх, 1 к. вниз, 1 к. по диагонали вправо вниз, 1 к. вниз, 1 к. по диагонали влево вниз, 2 к. по диагонали вправо вниз, 1 к. вниз, 1 к. влево, 1 к. вниз.</w:t>
      </w:r>
    </w:p>
    <w:p w:rsidR="00E90BE9" w:rsidRPr="009A1DD8" w:rsidRDefault="00E90BE9" w:rsidP="00073F8C">
      <w:pPr>
        <w:ind w:firstLine="709"/>
        <w:jc w:val="both"/>
      </w:pPr>
      <w:r w:rsidRPr="009A1DD8">
        <w:t>2.10.</w:t>
      </w:r>
      <w:r w:rsidR="005B6675" w:rsidRPr="009A1DD8">
        <w:t xml:space="preserve">  </w:t>
      </w:r>
      <w:r w:rsidRPr="009A1DD8">
        <w:t>3. вправо, 1 к. вверх, 1 к. влево, 1 к. вверх, 2 к. по диагонали вправо вверх, 1 к. по диагонали влево вверх., 1 к. вверх, 1 к. по диагонали вправо вверх, 1к. вверх, 1 к. по диагонали вниз, 1 к. по диагонали вверх, 1 к. вниз., 1 к. по диагонали вниз, 1 к. вниз, 1 к. по диагонали вниз, 2 к. по диагонали вправо вниз, 1 к. вниз, 1 к. влево, 1 к. вниз.</w:t>
      </w:r>
    </w:p>
    <w:p w:rsidR="00E90BE9" w:rsidRPr="009A1DD8" w:rsidRDefault="00E90BE9" w:rsidP="00073F8C">
      <w:pPr>
        <w:ind w:firstLine="709"/>
        <w:jc w:val="both"/>
      </w:pPr>
      <w:r w:rsidRPr="009A1DD8">
        <w:t>7 к. вправо, 1 к. по диагонали влево вверх, 1 к. вправо, 1 к. по диагонали влево вверх, 1 к. влево, 1 к. по диагонали влево вверх, 1 к. по диагонали вправо вверх, 1к. по диагонали вправо вниз, 1 к. по диагонали вправо вверх, 1 к. влево, 1к. по диагонали вправо вверх, 1 к. по диагонали влево вверх, 1 к. вверх, 1 к. по диагонали вправо вниз, 1к. по диагонали вправо  вверх, 1 к. по диагонали влево вниз, 1 к по диагонали вправо верх, 1 к. вниз, 1 к. по диагонали влево вниз, 1 к. по диагонали вправо вниз, 1 к. влево, 1 к. по диагонали вправо вниз,1 к. по диагонали вправо вверх, 1 к. по диагонали вправо вниз,1 к. по диагонали влево  вниз, 1 к. влево, 1 к. по диагонали влево вниз, 1 к. вправо, 1 к. по диагонали влево вниз.</w:t>
      </w:r>
    </w:p>
    <w:p w:rsidR="00B30EC7" w:rsidRPr="009A1DD8" w:rsidRDefault="00B30EC7" w:rsidP="00073F8C">
      <w:pPr>
        <w:pStyle w:val="2"/>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4.Штриховка.Раскрашивание.</w:t>
      </w:r>
    </w:p>
    <w:p w:rsidR="00B30EC7" w:rsidRPr="009A1DD8" w:rsidRDefault="00B30EC7" w:rsidP="00073F8C">
      <w:pPr>
        <w:ind w:firstLine="709"/>
        <w:jc w:val="both"/>
      </w:pPr>
      <w:r w:rsidRPr="009A1DD8">
        <w:rPr>
          <w:i/>
        </w:rPr>
        <w:t>Теория</w:t>
      </w:r>
      <w:r w:rsidRPr="009A1DD8">
        <w:t>: Виды штриховок. Правила штрихования и раскрашивания.</w:t>
      </w:r>
    </w:p>
    <w:p w:rsidR="00B30EC7" w:rsidRPr="009A1DD8" w:rsidRDefault="00B30EC7" w:rsidP="00073F8C">
      <w:pPr>
        <w:ind w:firstLine="709"/>
        <w:jc w:val="both"/>
      </w:pPr>
      <w:r w:rsidRPr="009A1DD8">
        <w:rPr>
          <w:i/>
        </w:rPr>
        <w:t>Практика</w:t>
      </w:r>
      <w:r w:rsidR="00AB79D9" w:rsidRPr="009A1DD8">
        <w:t>: Рабочая тетрадь дошкольника "</w:t>
      </w:r>
      <w:r w:rsidRPr="009A1DD8">
        <w:t>Штриховка и дорисовка"</w:t>
      </w:r>
      <w:r w:rsidR="00AB79D9" w:rsidRPr="009A1DD8">
        <w:t>,</w:t>
      </w:r>
      <w:r w:rsidRPr="009A1DD8">
        <w:t xml:space="preserve"> ООО</w:t>
      </w:r>
      <w:r w:rsidR="00AB79D9" w:rsidRPr="009A1DD8">
        <w:t xml:space="preserve"> "</w:t>
      </w:r>
      <w:r w:rsidRPr="009A1DD8">
        <w:t>Стрекоза" г.Москва.</w:t>
      </w:r>
    </w:p>
    <w:p w:rsidR="00B30EC7" w:rsidRPr="009A1DD8" w:rsidRDefault="00AB79D9" w:rsidP="00073F8C">
      <w:pPr>
        <w:ind w:firstLine="709"/>
        <w:jc w:val="both"/>
      </w:pPr>
      <w:r w:rsidRPr="009A1DD8">
        <w:t xml:space="preserve">Штриховка фигур по образцу </w:t>
      </w:r>
      <w:r w:rsidR="00B30EC7" w:rsidRPr="009A1DD8">
        <w:t>4.3.</w:t>
      </w:r>
      <w:r w:rsidRPr="009A1DD8">
        <w:t xml:space="preserve"> (</w:t>
      </w:r>
      <w:r w:rsidR="00B30EC7" w:rsidRPr="009A1DD8">
        <w:t>стр.1); 4.4.</w:t>
      </w:r>
      <w:r w:rsidRPr="009A1DD8">
        <w:t xml:space="preserve"> (</w:t>
      </w:r>
      <w:r w:rsidR="00B30EC7" w:rsidRPr="009A1DD8">
        <w:t>стр.9); 4.5.</w:t>
      </w:r>
      <w:r w:rsidRPr="009A1DD8">
        <w:t xml:space="preserve"> (стр.11)</w:t>
      </w:r>
      <w:r w:rsidR="00B30EC7" w:rsidRPr="009A1DD8">
        <w:t>;</w:t>
      </w:r>
      <w:r w:rsidRPr="009A1DD8">
        <w:t xml:space="preserve"> </w:t>
      </w:r>
      <w:r w:rsidR="00B30EC7" w:rsidRPr="009A1DD8">
        <w:t>4.6.</w:t>
      </w:r>
      <w:r w:rsidRPr="009A1DD8">
        <w:t xml:space="preserve"> </w:t>
      </w:r>
      <w:r w:rsidR="00B30EC7" w:rsidRPr="009A1DD8">
        <w:t>(стр.12); 4.7.</w:t>
      </w:r>
      <w:r w:rsidRPr="009A1DD8">
        <w:t xml:space="preserve"> (</w:t>
      </w:r>
      <w:r w:rsidR="00B30EC7" w:rsidRPr="009A1DD8">
        <w:t>стр.13); 4.8.</w:t>
      </w:r>
      <w:r w:rsidRPr="009A1DD8">
        <w:t xml:space="preserve"> (</w:t>
      </w:r>
      <w:r w:rsidR="00B30EC7" w:rsidRPr="009A1DD8">
        <w:t>стр.22).</w:t>
      </w:r>
    </w:p>
    <w:p w:rsidR="00B30EC7" w:rsidRPr="009A1DD8" w:rsidRDefault="00AB79D9" w:rsidP="00073F8C">
      <w:pPr>
        <w:ind w:firstLine="709"/>
        <w:jc w:val="both"/>
      </w:pPr>
      <w:r w:rsidRPr="009A1DD8">
        <w:t xml:space="preserve">Обводка пунктирных линий, дорисовка и </w:t>
      </w:r>
      <w:r w:rsidR="00B30EC7" w:rsidRPr="009A1DD8">
        <w:t>раскрашивание картинок..</w:t>
      </w:r>
    </w:p>
    <w:p w:rsidR="00B30EC7" w:rsidRPr="009A1DD8" w:rsidRDefault="00AB79D9" w:rsidP="00F27874">
      <w:pPr>
        <w:numPr>
          <w:ilvl w:val="1"/>
          <w:numId w:val="10"/>
        </w:numPr>
        <w:ind w:left="0" w:firstLine="709"/>
        <w:jc w:val="both"/>
      </w:pPr>
      <w:r w:rsidRPr="009A1DD8">
        <w:t>(</w:t>
      </w:r>
      <w:r w:rsidR="00B30EC7" w:rsidRPr="009A1DD8">
        <w:t>стр</w:t>
      </w:r>
      <w:r w:rsidRPr="009A1DD8">
        <w:t>.</w:t>
      </w:r>
      <w:r w:rsidR="00B30EC7" w:rsidRPr="009A1DD8">
        <w:t xml:space="preserve"> 2); 4.10.</w:t>
      </w:r>
      <w:r w:rsidRPr="009A1DD8">
        <w:t xml:space="preserve"> (</w:t>
      </w:r>
      <w:r w:rsidR="00B30EC7" w:rsidRPr="009A1DD8">
        <w:t>стр</w:t>
      </w:r>
      <w:r w:rsidRPr="009A1DD8">
        <w:t>.</w:t>
      </w:r>
      <w:r w:rsidR="00B30EC7" w:rsidRPr="009A1DD8">
        <w:t xml:space="preserve"> 3); 4.11</w:t>
      </w:r>
      <w:r w:rsidRPr="009A1DD8">
        <w:t xml:space="preserve"> (</w:t>
      </w:r>
      <w:r w:rsidR="00B30EC7" w:rsidRPr="009A1DD8">
        <w:t>стр.4); 4.12</w:t>
      </w:r>
      <w:r w:rsidRPr="009A1DD8">
        <w:t xml:space="preserve"> (</w:t>
      </w:r>
      <w:r w:rsidR="00B30EC7" w:rsidRPr="009A1DD8">
        <w:t>стр5); 4.13</w:t>
      </w:r>
      <w:r w:rsidRPr="009A1DD8">
        <w:t xml:space="preserve"> (</w:t>
      </w:r>
      <w:r w:rsidR="00B30EC7" w:rsidRPr="009A1DD8">
        <w:t>стр.6); 4.14.</w:t>
      </w:r>
      <w:r w:rsidRPr="009A1DD8">
        <w:t xml:space="preserve"> (</w:t>
      </w:r>
      <w:r w:rsidR="00B30EC7" w:rsidRPr="009A1DD8">
        <w:t>стр7); 4.15.</w:t>
      </w:r>
      <w:r w:rsidRPr="009A1DD8">
        <w:t xml:space="preserve"> (</w:t>
      </w:r>
      <w:r w:rsidR="00B30EC7" w:rsidRPr="009A1DD8">
        <w:t>стр. 10); 4.16.</w:t>
      </w:r>
      <w:r w:rsidRPr="009A1DD8">
        <w:t xml:space="preserve"> </w:t>
      </w:r>
      <w:r w:rsidR="00B30EC7" w:rsidRPr="009A1DD8">
        <w:t>(стр.11); 4.17.</w:t>
      </w:r>
      <w:r w:rsidRPr="009A1DD8">
        <w:t xml:space="preserve"> (</w:t>
      </w:r>
      <w:r w:rsidR="00B30EC7" w:rsidRPr="009A1DD8">
        <w:t>стр.14); 4.18.</w:t>
      </w:r>
      <w:r w:rsidRPr="009A1DD8">
        <w:t xml:space="preserve"> (</w:t>
      </w:r>
      <w:r w:rsidR="00B30EC7" w:rsidRPr="009A1DD8">
        <w:t>стр.15); 4.19.</w:t>
      </w:r>
      <w:r w:rsidRPr="009A1DD8">
        <w:t xml:space="preserve"> (</w:t>
      </w:r>
      <w:r w:rsidR="00B30EC7" w:rsidRPr="009A1DD8">
        <w:t>стр. 16); 4.20</w:t>
      </w:r>
      <w:r w:rsidRPr="009A1DD8">
        <w:t xml:space="preserve"> (стр.17); 4.21 (</w:t>
      </w:r>
      <w:r w:rsidR="00B30EC7" w:rsidRPr="009A1DD8">
        <w:t>стр.19); 4.22</w:t>
      </w:r>
      <w:r w:rsidRPr="009A1DD8">
        <w:t xml:space="preserve"> (</w:t>
      </w:r>
      <w:r w:rsidR="00B30EC7" w:rsidRPr="009A1DD8">
        <w:t>стр.20); 4 23</w:t>
      </w:r>
      <w:r w:rsidRPr="009A1DD8">
        <w:t xml:space="preserve"> (</w:t>
      </w:r>
      <w:r w:rsidR="00B30EC7" w:rsidRPr="009A1DD8">
        <w:t>стр.21); 4.24.</w:t>
      </w:r>
      <w:r w:rsidRPr="009A1DD8">
        <w:t xml:space="preserve"> (стр.22); 4.25 (</w:t>
      </w:r>
      <w:r w:rsidR="00B30EC7" w:rsidRPr="009A1DD8">
        <w:t>стр23);</w:t>
      </w:r>
      <w:r w:rsidRPr="009A1DD8">
        <w:t xml:space="preserve"> </w:t>
      </w:r>
      <w:r w:rsidR="00B30EC7" w:rsidRPr="009A1DD8">
        <w:t>4.26.</w:t>
      </w:r>
      <w:r w:rsidRPr="009A1DD8">
        <w:t xml:space="preserve"> (</w:t>
      </w:r>
      <w:r w:rsidR="00B30EC7" w:rsidRPr="009A1DD8">
        <w:t>стр.24); 4.27</w:t>
      </w:r>
      <w:r w:rsidRPr="009A1DD8">
        <w:t xml:space="preserve"> (</w:t>
      </w:r>
      <w:r w:rsidR="00B30EC7" w:rsidRPr="009A1DD8">
        <w:t>стр.26); 4.28.</w:t>
      </w:r>
      <w:r w:rsidRPr="009A1DD8">
        <w:t xml:space="preserve"> (</w:t>
      </w:r>
      <w:r w:rsidR="00B30EC7" w:rsidRPr="009A1DD8">
        <w:t>стр.27); 4.29.</w:t>
      </w:r>
      <w:r w:rsidRPr="009A1DD8">
        <w:t xml:space="preserve"> (стр.</w:t>
      </w:r>
      <w:r w:rsidR="00B30EC7" w:rsidRPr="009A1DD8">
        <w:t>28); 4.30.</w:t>
      </w:r>
      <w:r w:rsidRPr="009A1DD8">
        <w:t xml:space="preserve"> (</w:t>
      </w:r>
      <w:r w:rsidR="00B30EC7" w:rsidRPr="009A1DD8">
        <w:t>стр.29)</w:t>
      </w:r>
      <w:r w:rsidR="00073F8C" w:rsidRPr="009A1DD8">
        <w:t>.</w:t>
      </w:r>
    </w:p>
    <w:p w:rsidR="00073F8C" w:rsidRPr="009A1DD8" w:rsidRDefault="00073F8C" w:rsidP="00073F8C">
      <w:pPr>
        <w:jc w:val="both"/>
      </w:pPr>
    </w:p>
    <w:p w:rsidR="00073F8C" w:rsidRPr="009A1DD8" w:rsidRDefault="00073F8C" w:rsidP="00073F8C">
      <w:pPr>
        <w:ind w:firstLine="709"/>
        <w:jc w:val="center"/>
        <w:rPr>
          <w:b/>
          <w:bCs/>
        </w:rPr>
      </w:pPr>
      <w:r w:rsidRPr="009A1DD8">
        <w:rPr>
          <w:b/>
          <w:bCs/>
        </w:rPr>
        <w:t>ПРЕДПОЛАГАЕМЫЕ РЕЗУЛЬТАТЫ ОСВОЕНИЯ ОБРАЗОВАТЕЛЬНОГО МОДУЛЯ</w:t>
      </w:r>
    </w:p>
    <w:p w:rsidR="00073F8C" w:rsidRPr="009A1DD8" w:rsidRDefault="00073F8C" w:rsidP="00073F8C">
      <w:pPr>
        <w:ind w:firstLine="709"/>
        <w:jc w:val="both"/>
        <w:rPr>
          <w:b/>
          <w:bCs/>
        </w:rPr>
      </w:pPr>
      <w:r w:rsidRPr="009A1DD8">
        <w:rPr>
          <w:bCs/>
        </w:rPr>
        <w:t>К концу года дети должны знать и уметь</w:t>
      </w:r>
      <w:r w:rsidRPr="009A1DD8">
        <w:rPr>
          <w:b/>
          <w:bCs/>
        </w:rPr>
        <w:t>:</w:t>
      </w:r>
    </w:p>
    <w:tbl>
      <w:tblPr>
        <w:tblW w:w="9712" w:type="dxa"/>
        <w:tblCellSpacing w:w="7"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432"/>
        <w:gridCol w:w="5280"/>
      </w:tblGrid>
      <w:tr w:rsidR="00073F8C" w:rsidRPr="009A1DD8" w:rsidTr="00F27874">
        <w:trPr>
          <w:tblCellSpacing w:w="7" w:type="dxa"/>
        </w:trPr>
        <w:tc>
          <w:tcPr>
            <w:tcW w:w="22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3F8C" w:rsidRPr="009A1DD8" w:rsidRDefault="00073F8C" w:rsidP="00F27874">
            <w:pPr>
              <w:jc w:val="center"/>
            </w:pPr>
            <w:r w:rsidRPr="009A1DD8">
              <w:t>Знать</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3F8C" w:rsidRPr="009A1DD8" w:rsidRDefault="00073F8C" w:rsidP="00F27874">
            <w:pPr>
              <w:jc w:val="center"/>
            </w:pPr>
            <w:r w:rsidRPr="009A1DD8">
              <w:t>Уметь</w:t>
            </w:r>
          </w:p>
        </w:tc>
      </w:tr>
      <w:tr w:rsidR="00073F8C" w:rsidRPr="009A1DD8" w:rsidTr="00F27874">
        <w:trPr>
          <w:tblCellSpacing w:w="7" w:type="dxa"/>
        </w:trPr>
        <w:tc>
          <w:tcPr>
            <w:tcW w:w="227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F8C" w:rsidRPr="009A1DD8" w:rsidRDefault="00073F8C" w:rsidP="00F27874">
            <w:r w:rsidRPr="009A1DD8">
              <w:t>Знать гигиенические правила письма</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rsidR="00073F8C" w:rsidRPr="009A1DD8" w:rsidRDefault="00073F8C" w:rsidP="00F27874">
            <w:r w:rsidRPr="009A1DD8">
              <w:t>Уметь сохранять правильную посадку и положение рук при письме.</w:t>
            </w:r>
          </w:p>
        </w:tc>
      </w:tr>
      <w:tr w:rsidR="00073F8C" w:rsidRPr="009A1DD8" w:rsidTr="00F27874">
        <w:trPr>
          <w:tblCellSpacing w:w="7" w:type="dxa"/>
        </w:trPr>
        <w:tc>
          <w:tcPr>
            <w:tcW w:w="227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F8C" w:rsidRPr="009A1DD8" w:rsidRDefault="00073F8C" w:rsidP="00F27874">
            <w:r w:rsidRPr="009A1DD8">
              <w:t>Знать правильное расположение тетради и ручки при письме.</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rsidR="00073F8C" w:rsidRPr="009A1DD8" w:rsidRDefault="00073F8C" w:rsidP="00F27874">
            <w:r w:rsidRPr="009A1DD8">
              <w:t>Уметь правильно держать ручку, карандаш.</w:t>
            </w:r>
          </w:p>
        </w:tc>
      </w:tr>
      <w:tr w:rsidR="00073F8C" w:rsidRPr="009A1DD8" w:rsidTr="00F27874">
        <w:trPr>
          <w:tblCellSpacing w:w="7" w:type="dxa"/>
        </w:trPr>
        <w:tc>
          <w:tcPr>
            <w:tcW w:w="227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F8C" w:rsidRPr="009A1DD8" w:rsidRDefault="00073F8C" w:rsidP="00F27874">
            <w:r w:rsidRPr="009A1DD8">
              <w:t>Знать правила штриховки.</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rsidR="00073F8C" w:rsidRPr="009A1DD8" w:rsidRDefault="00073F8C" w:rsidP="00F27874">
            <w:r w:rsidRPr="009A1DD8">
              <w:t>Уметь ориентироваться на листе бумаги в клеточку, в тетради.</w:t>
            </w:r>
          </w:p>
        </w:tc>
      </w:tr>
      <w:tr w:rsidR="00073F8C" w:rsidRPr="009A1DD8" w:rsidTr="00F27874">
        <w:trPr>
          <w:tblCellSpacing w:w="7" w:type="dxa"/>
        </w:trPr>
        <w:tc>
          <w:tcPr>
            <w:tcW w:w="22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3F8C" w:rsidRPr="009A1DD8" w:rsidRDefault="00073F8C" w:rsidP="00F27874">
            <w:r w:rsidRPr="009A1DD8">
              <w:t>Знать правила работы с тетрадью.</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3F8C" w:rsidRPr="009A1DD8" w:rsidRDefault="00073F8C" w:rsidP="00F27874">
            <w:r w:rsidRPr="009A1DD8">
              <w:t xml:space="preserve">Уметь выполнять штриховку, соблюдая </w:t>
            </w:r>
            <w:r w:rsidRPr="009A1DD8">
              <w:lastRenderedPageBreak/>
              <w:t>правила.</w:t>
            </w:r>
          </w:p>
        </w:tc>
      </w:tr>
      <w:tr w:rsidR="00073F8C" w:rsidRPr="009A1DD8" w:rsidTr="00F27874">
        <w:trPr>
          <w:tblCellSpacing w:w="7" w:type="dxa"/>
        </w:trPr>
        <w:tc>
          <w:tcPr>
            <w:tcW w:w="227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F8C" w:rsidRPr="009A1DD8" w:rsidRDefault="00073F8C" w:rsidP="00F27874"/>
        </w:tc>
        <w:tc>
          <w:tcPr>
            <w:tcW w:w="2707" w:type="pct"/>
            <w:tcBorders>
              <w:top w:val="nil"/>
              <w:left w:val="nil"/>
              <w:bottom w:val="single" w:sz="8" w:space="0" w:color="auto"/>
              <w:right w:val="single" w:sz="8" w:space="0" w:color="auto"/>
            </w:tcBorders>
            <w:tcMar>
              <w:top w:w="0" w:type="dxa"/>
              <w:left w:w="108" w:type="dxa"/>
              <w:bottom w:w="0" w:type="dxa"/>
              <w:right w:w="108" w:type="dxa"/>
            </w:tcMar>
          </w:tcPr>
          <w:p w:rsidR="00073F8C" w:rsidRPr="009A1DD8" w:rsidRDefault="00073F8C" w:rsidP="00F27874">
            <w:r w:rsidRPr="009A1DD8">
              <w:t>Уметь самостоятельно рисовать простые элементы, фигуры.</w:t>
            </w:r>
          </w:p>
        </w:tc>
      </w:tr>
      <w:tr w:rsidR="00073F8C" w:rsidRPr="009A1DD8" w:rsidTr="00F27874">
        <w:trPr>
          <w:tblCellSpacing w:w="7" w:type="dxa"/>
        </w:trPr>
        <w:tc>
          <w:tcPr>
            <w:tcW w:w="227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F8C" w:rsidRPr="009A1DD8" w:rsidRDefault="00073F8C" w:rsidP="00F27874">
            <w:r w:rsidRPr="009A1DD8">
              <w:t> </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rsidR="00073F8C" w:rsidRPr="009A1DD8" w:rsidRDefault="00073F8C" w:rsidP="00F27874">
            <w:r w:rsidRPr="009A1DD8">
              <w:t>Уметь ориентироваться в тетради, на строке, на странице. </w:t>
            </w:r>
          </w:p>
        </w:tc>
      </w:tr>
      <w:tr w:rsidR="00073F8C" w:rsidRPr="009A1DD8" w:rsidTr="00F27874">
        <w:trPr>
          <w:tblCellSpacing w:w="7" w:type="dxa"/>
        </w:trPr>
        <w:tc>
          <w:tcPr>
            <w:tcW w:w="227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73F8C" w:rsidRPr="009A1DD8" w:rsidRDefault="00073F8C" w:rsidP="00F27874">
            <w:r w:rsidRPr="009A1DD8">
              <w:t> </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rsidR="00073F8C" w:rsidRPr="009A1DD8" w:rsidRDefault="00073F8C" w:rsidP="00F27874">
            <w:r w:rsidRPr="009A1DD8">
              <w:t>Уметь аккуратно раскрашивать картинку, в соответствии с условием.</w:t>
            </w:r>
          </w:p>
        </w:tc>
      </w:tr>
    </w:tbl>
    <w:p w:rsidR="00073F8C" w:rsidRPr="009A1DD8" w:rsidRDefault="00073F8C" w:rsidP="00073F8C">
      <w:pPr>
        <w:pStyle w:val="3"/>
        <w:spacing w:before="0" w:beforeAutospacing="0" w:after="0" w:afterAutospacing="0"/>
        <w:ind w:firstLine="709"/>
        <w:rPr>
          <w:sz w:val="24"/>
          <w:szCs w:val="24"/>
        </w:rPr>
      </w:pPr>
      <w:r w:rsidRPr="009A1DD8">
        <w:rPr>
          <w:sz w:val="24"/>
          <w:szCs w:val="24"/>
        </w:rPr>
        <w:t>Отслеживание результатов и способы определения их результативности:</w:t>
      </w:r>
    </w:p>
    <w:p w:rsidR="00073F8C" w:rsidRPr="009A1DD8" w:rsidRDefault="00073F8C" w:rsidP="00073F8C">
      <w:pPr>
        <w:ind w:firstLine="709"/>
        <w:jc w:val="both"/>
      </w:pPr>
      <w:r w:rsidRPr="009A1DD8">
        <w:t>К концу года предполагается развитие и совершенствование у детей:</w:t>
      </w:r>
    </w:p>
    <w:p w:rsidR="00073F8C" w:rsidRPr="009A1DD8" w:rsidRDefault="00073F8C" w:rsidP="00073F8C">
      <w:pPr>
        <w:ind w:firstLine="709"/>
        <w:jc w:val="both"/>
      </w:pPr>
      <w:r w:rsidRPr="009A1DD8">
        <w:t>- мелкой моторики рук( гимнастические развивающие зрительно- моторные координации: развитие техники рисунка, овладение штриховкой);</w:t>
      </w:r>
    </w:p>
    <w:p w:rsidR="00073F8C" w:rsidRPr="009A1DD8" w:rsidRDefault="00073F8C" w:rsidP="00073F8C">
      <w:pPr>
        <w:ind w:firstLine="709"/>
        <w:jc w:val="both"/>
      </w:pPr>
      <w:r w:rsidRPr="009A1DD8">
        <w:t>- пространственных и временных представлений( ориентация на листе, в пространстве- на примере собственного тела);</w:t>
      </w:r>
    </w:p>
    <w:p w:rsidR="00073F8C" w:rsidRPr="009A1DD8" w:rsidRDefault="00073F8C" w:rsidP="00073F8C">
      <w:pPr>
        <w:ind w:firstLine="709"/>
        <w:jc w:val="both"/>
      </w:pPr>
      <w:r w:rsidRPr="009A1DD8">
        <w:t>- мышления, памяти, внимания, зрительного и слухового восприятия.</w:t>
      </w:r>
    </w:p>
    <w:p w:rsidR="00073F8C" w:rsidRPr="009A1DD8" w:rsidRDefault="00073F8C" w:rsidP="00073F8C">
      <w:pPr>
        <w:ind w:firstLine="709"/>
        <w:jc w:val="both"/>
      </w:pPr>
      <w:r w:rsidRPr="009A1DD8">
        <w:t>- навыков учебной деятельности( умение слушать. понимать и выполнять словесные установки педагога, действовать по образцу и правилу.</w:t>
      </w:r>
    </w:p>
    <w:p w:rsidR="00073F8C" w:rsidRPr="009A1DD8" w:rsidRDefault="00073F8C" w:rsidP="00073F8C">
      <w:pPr>
        <w:ind w:firstLine="709"/>
        <w:jc w:val="both"/>
      </w:pPr>
      <w:r w:rsidRPr="009A1DD8">
        <w:t>Работа детей оценивается в течение всего периода обучения. Оценивая их, педагог учитывает индивидуальные особенности каждого ребёнка. Основным показателем полученных результатов, является сумма необходимых знаний, умений и навыков, которыми ребёнок должен овладеть за определённое время. Критериями оценки могут быть игры в процессе занятий, позволяющие детям самим оценивать собственные достижения, а также тестовые задания в начале и конце года, определяющие уровень их развития</w:t>
      </w:r>
    </w:p>
    <w:p w:rsidR="00073F8C" w:rsidRPr="009A1DD8" w:rsidRDefault="00073F8C" w:rsidP="00073F8C">
      <w:pPr>
        <w:jc w:val="both"/>
      </w:pPr>
    </w:p>
    <w:p w:rsidR="00B30EC7" w:rsidRPr="009A1DD8" w:rsidRDefault="00B30EC7" w:rsidP="009354EC">
      <w:pPr>
        <w:ind w:firstLine="709"/>
        <w:jc w:val="both"/>
      </w:pPr>
      <w:r w:rsidRPr="009A1DD8">
        <w:rPr>
          <w:b/>
          <w:bCs/>
        </w:rPr>
        <w:t>Диагностика</w:t>
      </w:r>
    </w:p>
    <w:tbl>
      <w:tblPr>
        <w:tblW w:w="9960" w:type="dxa"/>
        <w:tblCellSpacing w:w="37"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firstRow="1" w:lastRow="0" w:firstColumn="1" w:lastColumn="0" w:noHBand="0" w:noVBand="0"/>
      </w:tblPr>
      <w:tblGrid>
        <w:gridCol w:w="884"/>
        <w:gridCol w:w="1426"/>
        <w:gridCol w:w="1741"/>
        <w:gridCol w:w="1042"/>
        <w:gridCol w:w="1173"/>
        <w:gridCol w:w="1267"/>
        <w:gridCol w:w="743"/>
        <w:gridCol w:w="907"/>
        <w:gridCol w:w="777"/>
      </w:tblGrid>
      <w:tr w:rsidR="00AB79D9" w:rsidRPr="009A1DD8" w:rsidTr="00AB79D9">
        <w:trPr>
          <w:cantSplit/>
          <w:trHeight w:val="2966"/>
          <w:tblCellSpacing w:w="37" w:type="dxa"/>
        </w:trPr>
        <w:tc>
          <w:tcPr>
            <w:tcW w:w="388" w:type="pct"/>
            <w:textDirection w:val="btLr"/>
          </w:tcPr>
          <w:p w:rsidR="00B30EC7" w:rsidRPr="009A1DD8" w:rsidRDefault="00AB79D9" w:rsidP="00AB79D9">
            <w:pPr>
              <w:ind w:left="113" w:right="113"/>
            </w:pPr>
            <w:r w:rsidRPr="009A1DD8">
              <w:t>ФИ</w:t>
            </w:r>
            <w:r w:rsidR="00B30EC7" w:rsidRPr="009A1DD8">
              <w:t xml:space="preserve"> ребенка</w:t>
            </w:r>
          </w:p>
        </w:tc>
        <w:tc>
          <w:tcPr>
            <w:tcW w:w="679" w:type="pct"/>
            <w:textDirection w:val="btLr"/>
          </w:tcPr>
          <w:p w:rsidR="00B30EC7" w:rsidRPr="009A1DD8" w:rsidRDefault="00B30EC7" w:rsidP="00AB79D9">
            <w:pPr>
              <w:ind w:left="113" w:right="113"/>
            </w:pPr>
            <w:r w:rsidRPr="009A1DD8">
              <w:t>Умение четко выполнять пальчиковую гимнастику</w:t>
            </w:r>
          </w:p>
        </w:tc>
        <w:tc>
          <w:tcPr>
            <w:tcW w:w="837" w:type="pct"/>
            <w:textDirection w:val="btLr"/>
          </w:tcPr>
          <w:p w:rsidR="00B30EC7" w:rsidRPr="009A1DD8" w:rsidRDefault="00B30EC7" w:rsidP="00AB79D9">
            <w:pPr>
              <w:ind w:left="113" w:right="113"/>
            </w:pPr>
            <w:r w:rsidRPr="009A1DD8">
              <w:t>Умение выполнять штриховку, соблюдая все ее правила</w:t>
            </w:r>
          </w:p>
        </w:tc>
        <w:tc>
          <w:tcPr>
            <w:tcW w:w="486" w:type="pct"/>
            <w:textDirection w:val="btLr"/>
          </w:tcPr>
          <w:p w:rsidR="00B30EC7" w:rsidRPr="009A1DD8" w:rsidRDefault="00B30EC7" w:rsidP="00AB79D9">
            <w:pPr>
              <w:ind w:left="113" w:right="113"/>
            </w:pPr>
            <w:r w:rsidRPr="009A1DD8">
              <w:t>Умение правильно выполнять звуковой диктант</w:t>
            </w:r>
          </w:p>
        </w:tc>
        <w:tc>
          <w:tcPr>
            <w:tcW w:w="552" w:type="pct"/>
            <w:textDirection w:val="btLr"/>
          </w:tcPr>
          <w:p w:rsidR="00B30EC7" w:rsidRPr="009A1DD8" w:rsidRDefault="00B30EC7" w:rsidP="00AB79D9">
            <w:pPr>
              <w:ind w:left="113" w:right="113"/>
            </w:pPr>
            <w:r w:rsidRPr="009A1DD8">
              <w:t>Умение правильно держать в руке ручку</w:t>
            </w:r>
          </w:p>
        </w:tc>
        <w:tc>
          <w:tcPr>
            <w:tcW w:w="599" w:type="pct"/>
            <w:textDirection w:val="btLr"/>
          </w:tcPr>
          <w:p w:rsidR="00B30EC7" w:rsidRPr="009A1DD8" w:rsidRDefault="008B3240" w:rsidP="00AB79D9">
            <w:pPr>
              <w:ind w:left="113" w:right="113"/>
            </w:pPr>
            <w:r w:rsidRPr="009A1DD8">
              <w:t>Умение ориентироваться в прост</w:t>
            </w:r>
            <w:r w:rsidR="00B30EC7" w:rsidRPr="009A1DD8">
              <w:t>ранстве</w:t>
            </w:r>
          </w:p>
        </w:tc>
        <w:tc>
          <w:tcPr>
            <w:tcW w:w="336" w:type="pct"/>
            <w:textDirection w:val="btLr"/>
          </w:tcPr>
          <w:p w:rsidR="00B30EC7" w:rsidRPr="009A1DD8" w:rsidRDefault="00B30EC7" w:rsidP="00AB79D9">
            <w:pPr>
              <w:ind w:left="113" w:right="113"/>
            </w:pPr>
            <w:r w:rsidRPr="009A1DD8">
              <w:t>Умение раскрашивать картинку</w:t>
            </w:r>
          </w:p>
        </w:tc>
        <w:tc>
          <w:tcPr>
            <w:tcW w:w="419" w:type="pct"/>
            <w:textDirection w:val="btLr"/>
          </w:tcPr>
          <w:p w:rsidR="00B30EC7" w:rsidRPr="009A1DD8" w:rsidRDefault="00B30EC7" w:rsidP="00AB79D9">
            <w:pPr>
              <w:ind w:left="113" w:right="113"/>
            </w:pPr>
            <w:r w:rsidRPr="009A1DD8">
              <w:t> баллы</w:t>
            </w:r>
          </w:p>
        </w:tc>
        <w:tc>
          <w:tcPr>
            <w:tcW w:w="334" w:type="pct"/>
            <w:textDirection w:val="btLr"/>
          </w:tcPr>
          <w:p w:rsidR="00B30EC7" w:rsidRPr="009A1DD8" w:rsidRDefault="00B30EC7" w:rsidP="00AB79D9">
            <w:pPr>
              <w:ind w:left="113" w:right="113"/>
            </w:pPr>
            <w:r w:rsidRPr="009A1DD8">
              <w:t>%</w:t>
            </w:r>
          </w:p>
        </w:tc>
      </w:tr>
      <w:tr w:rsidR="00AB79D9" w:rsidRPr="009A1DD8" w:rsidTr="00AB79D9">
        <w:trPr>
          <w:trHeight w:val="293"/>
          <w:tblCellSpacing w:w="37" w:type="dxa"/>
        </w:trPr>
        <w:tc>
          <w:tcPr>
            <w:tcW w:w="388" w:type="pct"/>
          </w:tcPr>
          <w:p w:rsidR="00B30EC7" w:rsidRPr="009A1DD8" w:rsidRDefault="00B30EC7" w:rsidP="00AB79D9">
            <w:r w:rsidRPr="009A1DD8">
              <w:t> </w:t>
            </w:r>
          </w:p>
        </w:tc>
        <w:tc>
          <w:tcPr>
            <w:tcW w:w="679" w:type="pct"/>
          </w:tcPr>
          <w:p w:rsidR="00B30EC7" w:rsidRPr="009A1DD8" w:rsidRDefault="00B30EC7" w:rsidP="00AB79D9">
            <w:r w:rsidRPr="009A1DD8">
              <w:t> </w:t>
            </w:r>
          </w:p>
        </w:tc>
        <w:tc>
          <w:tcPr>
            <w:tcW w:w="837" w:type="pct"/>
          </w:tcPr>
          <w:p w:rsidR="00B30EC7" w:rsidRPr="009A1DD8" w:rsidRDefault="00B30EC7" w:rsidP="00AB79D9">
            <w:r w:rsidRPr="009A1DD8">
              <w:t> </w:t>
            </w:r>
          </w:p>
        </w:tc>
        <w:tc>
          <w:tcPr>
            <w:tcW w:w="486" w:type="pct"/>
          </w:tcPr>
          <w:p w:rsidR="00B30EC7" w:rsidRPr="009A1DD8" w:rsidRDefault="00B30EC7" w:rsidP="00AB79D9">
            <w:r w:rsidRPr="009A1DD8">
              <w:t> </w:t>
            </w:r>
          </w:p>
        </w:tc>
        <w:tc>
          <w:tcPr>
            <w:tcW w:w="552" w:type="pct"/>
          </w:tcPr>
          <w:p w:rsidR="00B30EC7" w:rsidRPr="009A1DD8" w:rsidRDefault="00B30EC7" w:rsidP="00AB79D9">
            <w:r w:rsidRPr="009A1DD8">
              <w:t> </w:t>
            </w:r>
          </w:p>
        </w:tc>
        <w:tc>
          <w:tcPr>
            <w:tcW w:w="599" w:type="pct"/>
          </w:tcPr>
          <w:p w:rsidR="00B30EC7" w:rsidRPr="009A1DD8" w:rsidRDefault="00B30EC7" w:rsidP="00AB79D9">
            <w:r w:rsidRPr="009A1DD8">
              <w:t> </w:t>
            </w:r>
          </w:p>
        </w:tc>
        <w:tc>
          <w:tcPr>
            <w:tcW w:w="336" w:type="pct"/>
          </w:tcPr>
          <w:p w:rsidR="00B30EC7" w:rsidRPr="009A1DD8" w:rsidRDefault="00B30EC7" w:rsidP="00AB79D9">
            <w:r w:rsidRPr="009A1DD8">
              <w:t> </w:t>
            </w:r>
          </w:p>
        </w:tc>
        <w:tc>
          <w:tcPr>
            <w:tcW w:w="419" w:type="pct"/>
          </w:tcPr>
          <w:p w:rsidR="00B30EC7" w:rsidRPr="009A1DD8" w:rsidRDefault="00B30EC7" w:rsidP="00AB79D9">
            <w:r w:rsidRPr="009A1DD8">
              <w:t> </w:t>
            </w:r>
          </w:p>
        </w:tc>
        <w:tc>
          <w:tcPr>
            <w:tcW w:w="334" w:type="pct"/>
          </w:tcPr>
          <w:p w:rsidR="00B30EC7" w:rsidRPr="009A1DD8" w:rsidRDefault="00B30EC7" w:rsidP="00AB79D9">
            <w:r w:rsidRPr="009A1DD8">
              <w:t> </w:t>
            </w:r>
          </w:p>
        </w:tc>
      </w:tr>
    </w:tbl>
    <w:p w:rsidR="008B3240" w:rsidRPr="009A1DD8" w:rsidRDefault="008B3240" w:rsidP="008B3240">
      <w:pPr>
        <w:pStyle w:val="3"/>
        <w:spacing w:before="0" w:beforeAutospacing="0" w:after="0" w:afterAutospacing="0"/>
        <w:ind w:firstLine="709"/>
        <w:jc w:val="both"/>
      </w:pPr>
    </w:p>
    <w:p w:rsidR="00B30EC7" w:rsidRPr="009A1DD8" w:rsidRDefault="00B30EC7" w:rsidP="008B3240">
      <w:pPr>
        <w:pStyle w:val="3"/>
        <w:spacing w:before="0" w:beforeAutospacing="0" w:after="0" w:afterAutospacing="0"/>
        <w:ind w:firstLine="709"/>
        <w:jc w:val="both"/>
      </w:pPr>
      <w:r w:rsidRPr="009A1DD8">
        <w:t>Способы проверки знаний, умений и навыков.</w:t>
      </w:r>
    </w:p>
    <w:p w:rsidR="00B30EC7" w:rsidRPr="009A1DD8" w:rsidRDefault="00B30EC7" w:rsidP="008B3240">
      <w:pPr>
        <w:ind w:firstLine="709"/>
        <w:jc w:val="both"/>
      </w:pPr>
      <w:r w:rsidRPr="009A1DD8">
        <w:t>3 балла</w:t>
      </w:r>
      <w:r w:rsidR="008B3240" w:rsidRPr="009A1DD8">
        <w:t xml:space="preserve"> </w:t>
      </w:r>
      <w:r w:rsidRPr="009A1DD8">
        <w:t>- полностью соответствует критериям.</w:t>
      </w:r>
    </w:p>
    <w:p w:rsidR="00B30EC7" w:rsidRPr="009A1DD8" w:rsidRDefault="00B30EC7" w:rsidP="008B3240">
      <w:pPr>
        <w:ind w:firstLine="709"/>
        <w:jc w:val="both"/>
      </w:pPr>
      <w:r w:rsidRPr="009A1DD8">
        <w:t>2 балла</w:t>
      </w:r>
      <w:r w:rsidR="008B3240" w:rsidRPr="009A1DD8">
        <w:t xml:space="preserve"> </w:t>
      </w:r>
      <w:r w:rsidRPr="009A1DD8">
        <w:t>- частично соответствует критериям.</w:t>
      </w:r>
    </w:p>
    <w:p w:rsidR="00B30EC7" w:rsidRPr="009A1DD8" w:rsidRDefault="00B30EC7" w:rsidP="008B3240">
      <w:pPr>
        <w:ind w:firstLine="709"/>
        <w:jc w:val="both"/>
      </w:pPr>
      <w:r w:rsidRPr="009A1DD8">
        <w:t>1 балл</w:t>
      </w:r>
      <w:r w:rsidR="008B3240" w:rsidRPr="009A1DD8">
        <w:t xml:space="preserve"> </w:t>
      </w:r>
      <w:r w:rsidRPr="009A1DD8">
        <w:t>- не соответствует критериям.</w:t>
      </w:r>
    </w:p>
    <w:p w:rsidR="008B3240" w:rsidRPr="009A1DD8" w:rsidRDefault="008B3240" w:rsidP="008B3240">
      <w:pPr>
        <w:pStyle w:val="3"/>
        <w:spacing w:before="0" w:beforeAutospacing="0" w:after="0" w:afterAutospacing="0"/>
        <w:ind w:firstLine="709"/>
        <w:jc w:val="both"/>
      </w:pPr>
    </w:p>
    <w:p w:rsidR="00B30EC7" w:rsidRPr="009A1DD8" w:rsidRDefault="00B30EC7" w:rsidP="008B3240">
      <w:pPr>
        <w:pStyle w:val="3"/>
        <w:spacing w:before="0" w:beforeAutospacing="0" w:after="0" w:afterAutospacing="0"/>
        <w:ind w:firstLine="709"/>
        <w:jc w:val="both"/>
      </w:pPr>
      <w:r w:rsidRPr="009A1DD8">
        <w:t>Используемая литература:</w:t>
      </w:r>
    </w:p>
    <w:p w:rsidR="00543322" w:rsidRPr="009A1DD8" w:rsidRDefault="007C2FFC" w:rsidP="008B3240">
      <w:pPr>
        <w:pStyle w:val="3"/>
        <w:spacing w:before="0" w:beforeAutospacing="0" w:after="0" w:afterAutospacing="0"/>
        <w:ind w:firstLine="709"/>
        <w:jc w:val="both"/>
        <w:rPr>
          <w:b w:val="0"/>
          <w:sz w:val="24"/>
          <w:szCs w:val="24"/>
        </w:rPr>
      </w:pPr>
      <w:r w:rsidRPr="009A1DD8">
        <w:rPr>
          <w:b w:val="0"/>
          <w:sz w:val="24"/>
          <w:szCs w:val="24"/>
        </w:rPr>
        <w:t xml:space="preserve">1. </w:t>
      </w:r>
      <w:r w:rsidR="00543322" w:rsidRPr="009A1DD8">
        <w:rPr>
          <w:b w:val="0"/>
          <w:sz w:val="24"/>
          <w:szCs w:val="24"/>
        </w:rPr>
        <w:t>Безруких М.М. Тренируем пальчики. М</w:t>
      </w:r>
      <w:r w:rsidR="002D15F6" w:rsidRPr="009A1DD8">
        <w:rPr>
          <w:b w:val="0"/>
          <w:sz w:val="24"/>
          <w:szCs w:val="24"/>
        </w:rPr>
        <w:t>. ООО"</w:t>
      </w:r>
      <w:r w:rsidR="00543322" w:rsidRPr="009A1DD8">
        <w:rPr>
          <w:b w:val="0"/>
          <w:sz w:val="24"/>
          <w:szCs w:val="24"/>
        </w:rPr>
        <w:t>Дрофа" 2000</w:t>
      </w:r>
      <w:r w:rsidR="004A48DE" w:rsidRPr="009A1DD8">
        <w:rPr>
          <w:b w:val="0"/>
          <w:sz w:val="24"/>
          <w:szCs w:val="24"/>
        </w:rPr>
        <w:t xml:space="preserve"> г</w:t>
      </w:r>
      <w:r w:rsidR="00543322" w:rsidRPr="009A1DD8">
        <w:rPr>
          <w:b w:val="0"/>
          <w:sz w:val="24"/>
          <w:szCs w:val="24"/>
        </w:rPr>
        <w:t>.</w:t>
      </w:r>
    </w:p>
    <w:p w:rsidR="00543322" w:rsidRPr="009A1DD8" w:rsidRDefault="007C2FFC" w:rsidP="008B3240">
      <w:pPr>
        <w:pStyle w:val="3"/>
        <w:spacing w:before="0" w:beforeAutospacing="0" w:after="0" w:afterAutospacing="0"/>
        <w:ind w:firstLine="709"/>
        <w:jc w:val="both"/>
        <w:rPr>
          <w:b w:val="0"/>
          <w:sz w:val="24"/>
          <w:szCs w:val="24"/>
        </w:rPr>
      </w:pPr>
      <w:r w:rsidRPr="009A1DD8">
        <w:rPr>
          <w:b w:val="0"/>
          <w:sz w:val="24"/>
          <w:szCs w:val="24"/>
        </w:rPr>
        <w:t xml:space="preserve">2 </w:t>
      </w:r>
      <w:r w:rsidR="00543322" w:rsidRPr="009A1DD8">
        <w:rPr>
          <w:b w:val="0"/>
          <w:sz w:val="24"/>
          <w:szCs w:val="24"/>
        </w:rPr>
        <w:t xml:space="preserve">Белая А.Е. Пальчиковые игры, - М. </w:t>
      </w:r>
      <w:r w:rsidR="002D15F6" w:rsidRPr="009A1DD8">
        <w:rPr>
          <w:b w:val="0"/>
          <w:sz w:val="24"/>
          <w:szCs w:val="24"/>
        </w:rPr>
        <w:t>"А</w:t>
      </w:r>
      <w:r w:rsidR="00543322" w:rsidRPr="009A1DD8">
        <w:rPr>
          <w:b w:val="0"/>
          <w:sz w:val="24"/>
          <w:szCs w:val="24"/>
        </w:rPr>
        <w:t>стрель", 2001</w:t>
      </w:r>
      <w:r w:rsidR="004A48DE" w:rsidRPr="009A1DD8">
        <w:rPr>
          <w:b w:val="0"/>
          <w:sz w:val="24"/>
          <w:szCs w:val="24"/>
        </w:rPr>
        <w:t xml:space="preserve"> г</w:t>
      </w:r>
      <w:r w:rsidR="00543322" w:rsidRPr="009A1DD8">
        <w:rPr>
          <w:b w:val="0"/>
          <w:sz w:val="24"/>
          <w:szCs w:val="24"/>
        </w:rPr>
        <w:t>.</w:t>
      </w:r>
    </w:p>
    <w:p w:rsidR="00543322" w:rsidRPr="009A1DD8" w:rsidRDefault="007C2FFC" w:rsidP="008B3240">
      <w:pPr>
        <w:pStyle w:val="3"/>
        <w:spacing w:before="0" w:beforeAutospacing="0" w:after="0" w:afterAutospacing="0"/>
        <w:ind w:firstLine="709"/>
        <w:jc w:val="both"/>
        <w:rPr>
          <w:b w:val="0"/>
          <w:sz w:val="24"/>
          <w:szCs w:val="24"/>
        </w:rPr>
      </w:pPr>
      <w:r w:rsidRPr="009A1DD8">
        <w:rPr>
          <w:b w:val="0"/>
          <w:sz w:val="24"/>
          <w:szCs w:val="24"/>
        </w:rPr>
        <w:t xml:space="preserve">3. </w:t>
      </w:r>
      <w:r w:rsidR="00543322" w:rsidRPr="009A1DD8">
        <w:rPr>
          <w:b w:val="0"/>
          <w:sz w:val="24"/>
          <w:szCs w:val="24"/>
        </w:rPr>
        <w:t>Гаврина С.Е., Кутявина Н.Л., Топоркова И.Г.,</w:t>
      </w:r>
      <w:r w:rsidR="002D15F6" w:rsidRPr="009A1DD8">
        <w:rPr>
          <w:b w:val="0"/>
          <w:sz w:val="24"/>
          <w:szCs w:val="24"/>
        </w:rPr>
        <w:t xml:space="preserve"> Щербинина С.В."Р</w:t>
      </w:r>
      <w:r w:rsidR="00543322" w:rsidRPr="009A1DD8">
        <w:rPr>
          <w:b w:val="0"/>
          <w:sz w:val="24"/>
          <w:szCs w:val="24"/>
        </w:rPr>
        <w:t>азвиваем руки- чтоб учиться и писать и красиво рисовать" Ярославль, 1997</w:t>
      </w:r>
      <w:r w:rsidR="004A48DE" w:rsidRPr="009A1DD8">
        <w:rPr>
          <w:b w:val="0"/>
          <w:sz w:val="24"/>
          <w:szCs w:val="24"/>
        </w:rPr>
        <w:t xml:space="preserve"> г</w:t>
      </w:r>
      <w:r w:rsidR="00543322" w:rsidRPr="009A1DD8">
        <w:rPr>
          <w:b w:val="0"/>
          <w:sz w:val="24"/>
          <w:szCs w:val="24"/>
        </w:rPr>
        <w:t>.</w:t>
      </w:r>
    </w:p>
    <w:p w:rsidR="00543322" w:rsidRPr="009A1DD8" w:rsidRDefault="007C2FFC" w:rsidP="008B3240">
      <w:pPr>
        <w:pStyle w:val="3"/>
        <w:spacing w:before="0" w:beforeAutospacing="0" w:after="0" w:afterAutospacing="0"/>
        <w:ind w:firstLine="709"/>
        <w:jc w:val="both"/>
        <w:rPr>
          <w:b w:val="0"/>
          <w:sz w:val="24"/>
          <w:szCs w:val="24"/>
        </w:rPr>
      </w:pPr>
      <w:r w:rsidRPr="009A1DD8">
        <w:rPr>
          <w:b w:val="0"/>
          <w:sz w:val="24"/>
          <w:szCs w:val="24"/>
        </w:rPr>
        <w:t xml:space="preserve">4. </w:t>
      </w:r>
      <w:r w:rsidR="00543322" w:rsidRPr="009A1DD8">
        <w:rPr>
          <w:b w:val="0"/>
          <w:sz w:val="24"/>
          <w:szCs w:val="24"/>
        </w:rPr>
        <w:t>Жукова</w:t>
      </w:r>
      <w:r w:rsidR="002D15F6" w:rsidRPr="009A1DD8">
        <w:rPr>
          <w:b w:val="0"/>
          <w:sz w:val="24"/>
          <w:szCs w:val="24"/>
        </w:rPr>
        <w:t xml:space="preserve"> Н.С.</w:t>
      </w:r>
      <w:r w:rsidR="00662ADC" w:rsidRPr="009A1DD8">
        <w:rPr>
          <w:b w:val="0"/>
          <w:sz w:val="24"/>
          <w:szCs w:val="24"/>
        </w:rPr>
        <w:t xml:space="preserve"> </w:t>
      </w:r>
      <w:r w:rsidR="002D15F6" w:rsidRPr="009A1DD8">
        <w:rPr>
          <w:b w:val="0"/>
          <w:sz w:val="24"/>
          <w:szCs w:val="24"/>
        </w:rPr>
        <w:t>"</w:t>
      </w:r>
      <w:r w:rsidR="00543322" w:rsidRPr="009A1DD8">
        <w:rPr>
          <w:b w:val="0"/>
          <w:sz w:val="24"/>
          <w:szCs w:val="24"/>
        </w:rPr>
        <w:t>Преодоление недоразвития речи у детей" М. Соц.полит.журнал., 1994</w:t>
      </w:r>
      <w:r w:rsidR="004A48DE" w:rsidRPr="009A1DD8">
        <w:rPr>
          <w:b w:val="0"/>
          <w:sz w:val="24"/>
          <w:szCs w:val="24"/>
        </w:rPr>
        <w:t xml:space="preserve"> г</w:t>
      </w:r>
      <w:r w:rsidR="00543322" w:rsidRPr="009A1DD8">
        <w:rPr>
          <w:b w:val="0"/>
          <w:sz w:val="24"/>
          <w:szCs w:val="24"/>
        </w:rPr>
        <w:t>.</w:t>
      </w:r>
    </w:p>
    <w:p w:rsidR="00543322" w:rsidRPr="009A1DD8" w:rsidRDefault="007C2FFC" w:rsidP="008B3240">
      <w:pPr>
        <w:pStyle w:val="3"/>
        <w:spacing w:before="0" w:beforeAutospacing="0" w:after="0" w:afterAutospacing="0"/>
        <w:ind w:firstLine="709"/>
        <w:jc w:val="both"/>
        <w:rPr>
          <w:b w:val="0"/>
          <w:sz w:val="24"/>
          <w:szCs w:val="24"/>
        </w:rPr>
      </w:pPr>
      <w:r w:rsidRPr="009A1DD8">
        <w:rPr>
          <w:b w:val="0"/>
          <w:sz w:val="24"/>
          <w:szCs w:val="24"/>
        </w:rPr>
        <w:lastRenderedPageBreak/>
        <w:t xml:space="preserve">5. </w:t>
      </w:r>
      <w:r w:rsidR="002D15F6" w:rsidRPr="009A1DD8">
        <w:rPr>
          <w:b w:val="0"/>
          <w:sz w:val="24"/>
          <w:szCs w:val="24"/>
        </w:rPr>
        <w:t>Козлова С.А., Куликова Т.А."</w:t>
      </w:r>
      <w:r w:rsidR="00543322" w:rsidRPr="009A1DD8">
        <w:rPr>
          <w:b w:val="0"/>
          <w:sz w:val="24"/>
          <w:szCs w:val="24"/>
        </w:rPr>
        <w:t>Дошкольная педагогика" М , 2000</w:t>
      </w:r>
      <w:r w:rsidR="004A48DE" w:rsidRPr="009A1DD8">
        <w:rPr>
          <w:b w:val="0"/>
          <w:sz w:val="24"/>
          <w:szCs w:val="24"/>
        </w:rPr>
        <w:t xml:space="preserve"> г</w:t>
      </w:r>
      <w:r w:rsidR="00543322" w:rsidRPr="009A1DD8">
        <w:rPr>
          <w:b w:val="0"/>
          <w:sz w:val="24"/>
          <w:szCs w:val="24"/>
        </w:rPr>
        <w:t>.</w:t>
      </w:r>
    </w:p>
    <w:p w:rsidR="00950DEF" w:rsidRPr="009A1DD8" w:rsidRDefault="007C2FFC" w:rsidP="008B3240">
      <w:pPr>
        <w:pStyle w:val="3"/>
        <w:spacing w:before="0" w:beforeAutospacing="0" w:after="0" w:afterAutospacing="0"/>
        <w:ind w:firstLine="709"/>
        <w:jc w:val="both"/>
        <w:rPr>
          <w:b w:val="0"/>
          <w:sz w:val="24"/>
          <w:szCs w:val="24"/>
        </w:rPr>
      </w:pPr>
      <w:r w:rsidRPr="009A1DD8">
        <w:rPr>
          <w:b w:val="0"/>
          <w:sz w:val="24"/>
          <w:szCs w:val="24"/>
        </w:rPr>
        <w:t xml:space="preserve">6. </w:t>
      </w:r>
      <w:r w:rsidR="002D15F6" w:rsidRPr="009A1DD8">
        <w:rPr>
          <w:b w:val="0"/>
          <w:sz w:val="24"/>
          <w:szCs w:val="24"/>
        </w:rPr>
        <w:t>Комарова Т.С."</w:t>
      </w:r>
      <w:r w:rsidR="00950DEF" w:rsidRPr="009A1DD8">
        <w:rPr>
          <w:b w:val="0"/>
          <w:sz w:val="24"/>
          <w:szCs w:val="24"/>
        </w:rPr>
        <w:t>Формирование графических навыков у дошкольников" М. 1996</w:t>
      </w:r>
      <w:r w:rsidR="004A48DE" w:rsidRPr="009A1DD8">
        <w:rPr>
          <w:b w:val="0"/>
          <w:sz w:val="24"/>
          <w:szCs w:val="24"/>
        </w:rPr>
        <w:t xml:space="preserve"> г</w:t>
      </w:r>
      <w:r w:rsidR="00950DEF" w:rsidRPr="009A1DD8">
        <w:rPr>
          <w:b w:val="0"/>
          <w:sz w:val="24"/>
          <w:szCs w:val="24"/>
        </w:rPr>
        <w:t>.</w:t>
      </w:r>
    </w:p>
    <w:p w:rsidR="00543322" w:rsidRPr="009A1DD8" w:rsidRDefault="007C2FFC" w:rsidP="008B3240">
      <w:pPr>
        <w:pStyle w:val="3"/>
        <w:spacing w:before="0" w:beforeAutospacing="0" w:after="0" w:afterAutospacing="0"/>
        <w:ind w:firstLine="709"/>
        <w:jc w:val="both"/>
        <w:rPr>
          <w:b w:val="0"/>
          <w:sz w:val="24"/>
          <w:szCs w:val="24"/>
        </w:rPr>
      </w:pPr>
      <w:r w:rsidRPr="009A1DD8">
        <w:rPr>
          <w:b w:val="0"/>
          <w:sz w:val="24"/>
          <w:szCs w:val="24"/>
        </w:rPr>
        <w:t xml:space="preserve">7. </w:t>
      </w:r>
      <w:r w:rsidR="00543322" w:rsidRPr="009A1DD8">
        <w:rPr>
          <w:b w:val="0"/>
          <w:sz w:val="24"/>
          <w:szCs w:val="24"/>
        </w:rPr>
        <w:t>Маркова Е</w:t>
      </w:r>
      <w:r w:rsidR="00662ADC" w:rsidRPr="009A1DD8">
        <w:rPr>
          <w:b w:val="0"/>
          <w:sz w:val="24"/>
          <w:szCs w:val="24"/>
        </w:rPr>
        <w:t xml:space="preserve">. </w:t>
      </w:r>
      <w:r w:rsidR="00543322" w:rsidRPr="009A1DD8">
        <w:rPr>
          <w:b w:val="0"/>
          <w:sz w:val="24"/>
          <w:szCs w:val="24"/>
        </w:rPr>
        <w:t>"Помогите детям увидеть мир многоцветным</w:t>
      </w:r>
      <w:r w:rsidR="00950DEF" w:rsidRPr="009A1DD8">
        <w:rPr>
          <w:b w:val="0"/>
          <w:sz w:val="24"/>
          <w:szCs w:val="24"/>
        </w:rPr>
        <w:t>" "Д/В№12, 1996</w:t>
      </w:r>
      <w:r w:rsidR="004A48DE" w:rsidRPr="009A1DD8">
        <w:rPr>
          <w:b w:val="0"/>
          <w:sz w:val="24"/>
          <w:szCs w:val="24"/>
        </w:rPr>
        <w:t xml:space="preserve"> г</w:t>
      </w:r>
      <w:r w:rsidR="00950DEF" w:rsidRPr="009A1DD8">
        <w:rPr>
          <w:b w:val="0"/>
          <w:sz w:val="24"/>
          <w:szCs w:val="24"/>
        </w:rPr>
        <w:t>.</w:t>
      </w:r>
    </w:p>
    <w:p w:rsidR="00950DEF" w:rsidRPr="009A1DD8" w:rsidRDefault="007C2FFC" w:rsidP="008B3240">
      <w:pPr>
        <w:pStyle w:val="3"/>
        <w:spacing w:before="0" w:beforeAutospacing="0" w:after="0" w:afterAutospacing="0"/>
        <w:ind w:firstLine="709"/>
        <w:jc w:val="both"/>
        <w:rPr>
          <w:b w:val="0"/>
          <w:sz w:val="24"/>
          <w:szCs w:val="24"/>
        </w:rPr>
      </w:pPr>
      <w:r w:rsidRPr="009A1DD8">
        <w:rPr>
          <w:b w:val="0"/>
          <w:sz w:val="24"/>
          <w:szCs w:val="24"/>
        </w:rPr>
        <w:t xml:space="preserve">8. </w:t>
      </w:r>
      <w:r w:rsidR="00950DEF" w:rsidRPr="009A1DD8">
        <w:rPr>
          <w:b w:val="0"/>
          <w:sz w:val="24"/>
          <w:szCs w:val="24"/>
        </w:rPr>
        <w:t>Набор прописей . Издательство" Стрекоза" М. 2015</w:t>
      </w:r>
      <w:r w:rsidR="004A48DE" w:rsidRPr="009A1DD8">
        <w:rPr>
          <w:b w:val="0"/>
          <w:sz w:val="24"/>
          <w:szCs w:val="24"/>
        </w:rPr>
        <w:t xml:space="preserve"> г</w:t>
      </w:r>
      <w:r w:rsidR="00950DEF" w:rsidRPr="009A1DD8">
        <w:rPr>
          <w:b w:val="0"/>
          <w:sz w:val="24"/>
          <w:szCs w:val="24"/>
        </w:rPr>
        <w:t>.</w:t>
      </w:r>
    </w:p>
    <w:p w:rsidR="00950DEF" w:rsidRPr="009A1DD8" w:rsidRDefault="007C2FFC" w:rsidP="008B3240">
      <w:pPr>
        <w:pStyle w:val="3"/>
        <w:spacing w:before="0" w:beforeAutospacing="0" w:after="0" w:afterAutospacing="0"/>
        <w:ind w:firstLine="709"/>
        <w:jc w:val="both"/>
        <w:rPr>
          <w:b w:val="0"/>
          <w:sz w:val="24"/>
          <w:szCs w:val="24"/>
        </w:rPr>
      </w:pPr>
      <w:r w:rsidRPr="009A1DD8">
        <w:rPr>
          <w:b w:val="0"/>
          <w:sz w:val="24"/>
          <w:szCs w:val="24"/>
        </w:rPr>
        <w:t xml:space="preserve">9. </w:t>
      </w:r>
      <w:r w:rsidR="00950DEF" w:rsidRPr="009A1DD8">
        <w:rPr>
          <w:b w:val="0"/>
          <w:sz w:val="24"/>
          <w:szCs w:val="24"/>
        </w:rPr>
        <w:t>Никифорова В.В.</w:t>
      </w:r>
      <w:r w:rsidR="00662ADC" w:rsidRPr="009A1DD8">
        <w:rPr>
          <w:b w:val="0"/>
          <w:sz w:val="24"/>
          <w:szCs w:val="24"/>
        </w:rPr>
        <w:t xml:space="preserve"> </w:t>
      </w:r>
      <w:r w:rsidR="00950DEF" w:rsidRPr="009A1DD8">
        <w:rPr>
          <w:b w:val="0"/>
          <w:sz w:val="24"/>
          <w:szCs w:val="24"/>
        </w:rPr>
        <w:t>"Гра</w:t>
      </w:r>
      <w:r w:rsidR="002D15F6" w:rsidRPr="009A1DD8">
        <w:rPr>
          <w:b w:val="0"/>
          <w:sz w:val="24"/>
          <w:szCs w:val="24"/>
        </w:rPr>
        <w:t>фические диктанты" М.2012</w:t>
      </w:r>
      <w:r w:rsidR="004A48DE" w:rsidRPr="009A1DD8">
        <w:rPr>
          <w:b w:val="0"/>
          <w:sz w:val="24"/>
          <w:szCs w:val="24"/>
        </w:rPr>
        <w:t xml:space="preserve"> г</w:t>
      </w:r>
      <w:r w:rsidR="002D15F6" w:rsidRPr="009A1DD8">
        <w:rPr>
          <w:b w:val="0"/>
          <w:sz w:val="24"/>
          <w:szCs w:val="24"/>
        </w:rPr>
        <w:t>.</w:t>
      </w:r>
    </w:p>
    <w:p w:rsidR="002D15F6" w:rsidRPr="009A1DD8" w:rsidRDefault="007C2FFC" w:rsidP="008B3240">
      <w:pPr>
        <w:pStyle w:val="3"/>
        <w:spacing w:before="0" w:beforeAutospacing="0" w:after="0" w:afterAutospacing="0"/>
        <w:ind w:firstLine="709"/>
        <w:jc w:val="both"/>
        <w:rPr>
          <w:b w:val="0"/>
          <w:sz w:val="24"/>
          <w:szCs w:val="24"/>
        </w:rPr>
      </w:pPr>
      <w:r w:rsidRPr="009A1DD8">
        <w:rPr>
          <w:b w:val="0"/>
          <w:sz w:val="24"/>
          <w:szCs w:val="24"/>
        </w:rPr>
        <w:t xml:space="preserve">10. </w:t>
      </w:r>
      <w:r w:rsidR="002D15F6" w:rsidRPr="009A1DD8">
        <w:rPr>
          <w:b w:val="0"/>
          <w:sz w:val="24"/>
          <w:szCs w:val="24"/>
        </w:rPr>
        <w:t>Синицина Е.</w:t>
      </w:r>
      <w:r w:rsidR="00662ADC" w:rsidRPr="009A1DD8">
        <w:rPr>
          <w:b w:val="0"/>
          <w:sz w:val="24"/>
          <w:szCs w:val="24"/>
        </w:rPr>
        <w:t xml:space="preserve"> </w:t>
      </w:r>
      <w:r w:rsidR="002D15F6" w:rsidRPr="009A1DD8">
        <w:rPr>
          <w:b w:val="0"/>
          <w:sz w:val="24"/>
          <w:szCs w:val="24"/>
        </w:rPr>
        <w:t>"Умные пальчики" М.1999</w:t>
      </w:r>
      <w:r w:rsidR="004A48DE" w:rsidRPr="009A1DD8">
        <w:rPr>
          <w:b w:val="0"/>
          <w:sz w:val="24"/>
          <w:szCs w:val="24"/>
        </w:rPr>
        <w:t xml:space="preserve"> г</w:t>
      </w:r>
      <w:r w:rsidR="002D15F6" w:rsidRPr="009A1DD8">
        <w:rPr>
          <w:b w:val="0"/>
          <w:sz w:val="24"/>
          <w:szCs w:val="24"/>
        </w:rPr>
        <w:t>.</w:t>
      </w:r>
    </w:p>
    <w:p w:rsidR="002D15F6" w:rsidRPr="009A1DD8" w:rsidRDefault="007C2FFC" w:rsidP="008B3240">
      <w:pPr>
        <w:pStyle w:val="3"/>
        <w:spacing w:before="0" w:beforeAutospacing="0" w:after="0" w:afterAutospacing="0"/>
        <w:ind w:firstLine="709"/>
        <w:jc w:val="both"/>
        <w:rPr>
          <w:b w:val="0"/>
          <w:sz w:val="24"/>
          <w:szCs w:val="24"/>
        </w:rPr>
      </w:pPr>
      <w:r w:rsidRPr="009A1DD8">
        <w:rPr>
          <w:b w:val="0"/>
          <w:sz w:val="24"/>
          <w:szCs w:val="24"/>
        </w:rPr>
        <w:t xml:space="preserve">11. </w:t>
      </w:r>
      <w:r w:rsidR="002D15F6" w:rsidRPr="009A1DD8">
        <w:rPr>
          <w:b w:val="0"/>
          <w:sz w:val="24"/>
          <w:szCs w:val="24"/>
        </w:rPr>
        <w:t>Фалькович Т.А., Барылкина Л.П., "Развивитие речи, подготовка к рсвоению письма" М.2007</w:t>
      </w:r>
      <w:r w:rsidR="004A48DE" w:rsidRPr="009A1DD8">
        <w:rPr>
          <w:b w:val="0"/>
          <w:sz w:val="24"/>
          <w:szCs w:val="24"/>
        </w:rPr>
        <w:t xml:space="preserve"> г</w:t>
      </w:r>
      <w:r w:rsidR="002D15F6" w:rsidRPr="009A1DD8">
        <w:rPr>
          <w:b w:val="0"/>
          <w:sz w:val="24"/>
          <w:szCs w:val="24"/>
        </w:rPr>
        <w:t>.</w:t>
      </w:r>
    </w:p>
    <w:p w:rsidR="00CF0161" w:rsidRPr="009A1DD8" w:rsidRDefault="00CF0161" w:rsidP="00CF0161">
      <w:pPr>
        <w:jc w:val="center"/>
        <w:rPr>
          <w:b/>
        </w:rPr>
      </w:pPr>
      <w:r w:rsidRPr="009A1DD8">
        <w:br w:type="page"/>
      </w:r>
      <w:r w:rsidRPr="009A1DD8">
        <w:rPr>
          <w:b/>
        </w:rPr>
        <w:lastRenderedPageBreak/>
        <w:t>ПОЯСНИТЕЛЬНАЯ ЗАПИСКА К МОДУЛЮ «Я ПОЗНАЮ МИР»</w:t>
      </w:r>
    </w:p>
    <w:p w:rsidR="008B3240" w:rsidRPr="009A1DD8" w:rsidRDefault="008B3240" w:rsidP="00CF0161">
      <w:pPr>
        <w:ind w:firstLine="709"/>
        <w:jc w:val="both"/>
      </w:pPr>
    </w:p>
    <w:p w:rsidR="00CF0161" w:rsidRPr="009A1DD8" w:rsidRDefault="00CF0161" w:rsidP="00CF0161">
      <w:pPr>
        <w:ind w:firstLine="709"/>
        <w:jc w:val="both"/>
      </w:pPr>
      <w:r w:rsidRPr="009A1DD8">
        <w:t xml:space="preserve">Направленность </w:t>
      </w:r>
      <w:r w:rsidR="00073F8C" w:rsidRPr="009A1DD8">
        <w:t>модуля</w:t>
      </w:r>
      <w:r w:rsidRPr="009A1DD8">
        <w:t xml:space="preserve"> «Я познаю мир» по содержанию является эколого-биологической; по функциональному предназначению – учебно-познавательной; по форме организации – групповой; по времени реализации – одногодичной. Ведущей формой организации педагогического процесса является интегрированное занятия, на котором реализуется одновременно несколько видов деятельности.</w:t>
      </w:r>
    </w:p>
    <w:p w:rsidR="00CF0161" w:rsidRPr="009A1DD8" w:rsidRDefault="00073F8C" w:rsidP="00CF0161">
      <w:pPr>
        <w:ind w:firstLine="709"/>
        <w:jc w:val="both"/>
      </w:pPr>
      <w:r w:rsidRPr="009A1DD8">
        <w:rPr>
          <w:b/>
        </w:rPr>
        <w:t>Цель</w:t>
      </w:r>
      <w:r w:rsidR="00CF0161" w:rsidRPr="009A1DD8">
        <w:rPr>
          <w:b/>
        </w:rPr>
        <w:t>:</w:t>
      </w:r>
      <w:r w:rsidR="00CF0161" w:rsidRPr="009A1DD8">
        <w:t xml:space="preserve"> познакомить дошкольников с живо и неживой природой.</w:t>
      </w:r>
    </w:p>
    <w:p w:rsidR="00CF0161" w:rsidRPr="009A1DD8" w:rsidRDefault="00CF0161" w:rsidP="00CF0161">
      <w:pPr>
        <w:ind w:firstLine="709"/>
        <w:jc w:val="both"/>
        <w:rPr>
          <w:b/>
        </w:rPr>
      </w:pPr>
      <w:r w:rsidRPr="009A1DD8">
        <w:rPr>
          <w:b/>
        </w:rPr>
        <w:t>Задачи:</w:t>
      </w:r>
    </w:p>
    <w:p w:rsidR="005B6675" w:rsidRPr="009A1DD8" w:rsidRDefault="005B6675" w:rsidP="00CF0161">
      <w:pPr>
        <w:ind w:firstLine="709"/>
        <w:jc w:val="both"/>
        <w:rPr>
          <w:i/>
        </w:rPr>
      </w:pPr>
      <w:r w:rsidRPr="009A1DD8">
        <w:rPr>
          <w:i/>
        </w:rPr>
        <w:t>Образовательные:</w:t>
      </w:r>
    </w:p>
    <w:p w:rsidR="00CF0161" w:rsidRPr="009A1DD8" w:rsidRDefault="00CF0161" w:rsidP="00CF0161">
      <w:pPr>
        <w:ind w:firstLine="709"/>
        <w:jc w:val="both"/>
      </w:pPr>
      <w:r w:rsidRPr="009A1DD8">
        <w:t>- Уточнить, систематизировать и углубить знания о растениях, животных, природных явлениях</w:t>
      </w:r>
    </w:p>
    <w:p w:rsidR="00CF0161" w:rsidRPr="009A1DD8" w:rsidRDefault="00CF0161" w:rsidP="00CF0161">
      <w:pPr>
        <w:ind w:firstLine="709"/>
        <w:jc w:val="both"/>
      </w:pPr>
      <w:r w:rsidRPr="009A1DD8">
        <w:t>- Сформировать знания о жизненно необходимых проявлениях человека, животных, растениях (питании, росте, развитии)</w:t>
      </w:r>
    </w:p>
    <w:p w:rsidR="00CF0161" w:rsidRPr="009A1DD8" w:rsidRDefault="00CF0161" w:rsidP="00CF0161">
      <w:pPr>
        <w:ind w:firstLine="709"/>
        <w:jc w:val="both"/>
      </w:pPr>
      <w:r w:rsidRPr="009A1DD8">
        <w:t>- Сформировать представление о причинно-следственных связях внутри природного комплекса.</w:t>
      </w:r>
    </w:p>
    <w:p w:rsidR="005B6675" w:rsidRPr="009A1DD8" w:rsidRDefault="005B6675" w:rsidP="00CF0161">
      <w:pPr>
        <w:ind w:firstLine="709"/>
        <w:jc w:val="both"/>
      </w:pPr>
      <w:r w:rsidRPr="009A1DD8">
        <w:t xml:space="preserve">- Сформировать осознание ребенком себя как активного субъекта окружающего мира; </w:t>
      </w:r>
    </w:p>
    <w:p w:rsidR="005B6675" w:rsidRPr="009A1DD8" w:rsidRDefault="005B6675" w:rsidP="00CF0161">
      <w:pPr>
        <w:ind w:firstLine="709"/>
        <w:jc w:val="both"/>
      </w:pPr>
      <w:r w:rsidRPr="009A1DD8">
        <w:t>- Сформировать потребность заботиться об экологической чистоте своего двора, города…</w:t>
      </w:r>
    </w:p>
    <w:p w:rsidR="005B6675" w:rsidRPr="009A1DD8" w:rsidRDefault="005B6675" w:rsidP="00CF0161">
      <w:pPr>
        <w:ind w:firstLine="709"/>
        <w:jc w:val="both"/>
      </w:pPr>
      <w:r w:rsidRPr="009A1DD8">
        <w:t>- Сформировать эстетическое отношение к окружающей деятельности.</w:t>
      </w:r>
    </w:p>
    <w:p w:rsidR="005B6675" w:rsidRPr="009A1DD8" w:rsidRDefault="005B6675" w:rsidP="00CF0161">
      <w:pPr>
        <w:ind w:firstLine="709"/>
        <w:jc w:val="both"/>
        <w:rPr>
          <w:i/>
        </w:rPr>
      </w:pPr>
      <w:r w:rsidRPr="009A1DD8">
        <w:rPr>
          <w:i/>
        </w:rPr>
        <w:t>Развивающие:</w:t>
      </w:r>
    </w:p>
    <w:p w:rsidR="00CF0161" w:rsidRPr="009A1DD8" w:rsidRDefault="00CF0161" w:rsidP="00CF0161">
      <w:pPr>
        <w:ind w:firstLine="709"/>
        <w:jc w:val="both"/>
      </w:pPr>
      <w:r w:rsidRPr="009A1DD8">
        <w:t>- Развивать эмоционально-доброжелательное отношение в процессе общения с живыми объектами.</w:t>
      </w:r>
    </w:p>
    <w:p w:rsidR="00CF0161" w:rsidRPr="009A1DD8" w:rsidRDefault="00CF0161" w:rsidP="00CF0161">
      <w:pPr>
        <w:ind w:firstLine="709"/>
        <w:jc w:val="both"/>
      </w:pPr>
      <w:r w:rsidRPr="009A1DD8">
        <w:t>- Развивать умение правильно взаимодействовать с природой</w:t>
      </w:r>
    </w:p>
    <w:p w:rsidR="005B6675" w:rsidRPr="009A1DD8" w:rsidRDefault="005B6675" w:rsidP="005B6675">
      <w:pPr>
        <w:ind w:firstLine="709"/>
        <w:jc w:val="both"/>
      </w:pPr>
      <w:r w:rsidRPr="009A1DD8">
        <w:t>- Развивать интерес к окружающему миру</w:t>
      </w:r>
    </w:p>
    <w:p w:rsidR="005B6675" w:rsidRPr="009A1DD8" w:rsidRDefault="005B6675" w:rsidP="00CF0161">
      <w:pPr>
        <w:ind w:firstLine="709"/>
        <w:jc w:val="both"/>
        <w:rPr>
          <w:i/>
        </w:rPr>
      </w:pPr>
      <w:r w:rsidRPr="009A1DD8">
        <w:rPr>
          <w:i/>
        </w:rPr>
        <w:t>Воспитывающие:</w:t>
      </w:r>
    </w:p>
    <w:p w:rsidR="00CF0161" w:rsidRPr="009A1DD8" w:rsidRDefault="00CF0161" w:rsidP="00CF0161">
      <w:pPr>
        <w:ind w:firstLine="709"/>
        <w:jc w:val="both"/>
      </w:pPr>
      <w:r w:rsidRPr="009A1DD8">
        <w:t>- Воспитывать гуманное отношение к людям</w:t>
      </w:r>
    </w:p>
    <w:p w:rsidR="00CF0161" w:rsidRPr="009A1DD8" w:rsidRDefault="00CF0161" w:rsidP="00CF0161"/>
    <w:p w:rsidR="00CF0161" w:rsidRPr="009A1DD8" w:rsidRDefault="00CF0161" w:rsidP="00CF0161">
      <w:pPr>
        <w:jc w:val="center"/>
      </w:pPr>
      <w:r w:rsidRPr="009A1DD8">
        <w:t>УЧЕБНО-ТЕМАТИЧЕСКИЙ ПЛАН К МОДУЛЮ «Я ПОЗНАЮ МИР»</w:t>
      </w:r>
    </w:p>
    <w:p w:rsidR="00CF0161" w:rsidRPr="009A1DD8" w:rsidRDefault="00CF0161" w:rsidP="00CF016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56"/>
        <w:gridCol w:w="1122"/>
        <w:gridCol w:w="1122"/>
        <w:gridCol w:w="1122"/>
      </w:tblGrid>
      <w:tr w:rsidR="009A595A" w:rsidRPr="009A1DD8" w:rsidTr="00F27874">
        <w:tc>
          <w:tcPr>
            <w:tcW w:w="648" w:type="dxa"/>
            <w:vMerge w:val="restart"/>
          </w:tcPr>
          <w:p w:rsidR="009A595A" w:rsidRPr="009A1DD8" w:rsidRDefault="009A595A" w:rsidP="00B50240">
            <w:pPr>
              <w:jc w:val="center"/>
            </w:pPr>
            <w:r w:rsidRPr="009A1DD8">
              <w:t>№ п/п</w:t>
            </w:r>
          </w:p>
        </w:tc>
        <w:tc>
          <w:tcPr>
            <w:tcW w:w="5556" w:type="dxa"/>
            <w:vMerge w:val="restart"/>
          </w:tcPr>
          <w:p w:rsidR="009A595A" w:rsidRPr="009A1DD8" w:rsidRDefault="009A595A" w:rsidP="00B50240">
            <w:pPr>
              <w:jc w:val="center"/>
            </w:pPr>
            <w:r w:rsidRPr="009A1DD8">
              <w:t>Тема занятия</w:t>
            </w:r>
          </w:p>
        </w:tc>
        <w:tc>
          <w:tcPr>
            <w:tcW w:w="3366" w:type="dxa"/>
            <w:gridSpan w:val="3"/>
          </w:tcPr>
          <w:p w:rsidR="009A595A" w:rsidRPr="009A1DD8" w:rsidRDefault="009A595A" w:rsidP="00B50240">
            <w:pPr>
              <w:jc w:val="center"/>
            </w:pPr>
            <w:r w:rsidRPr="009A1DD8">
              <w:t>Количество часов</w:t>
            </w:r>
          </w:p>
        </w:tc>
      </w:tr>
      <w:tr w:rsidR="009A595A" w:rsidRPr="009A1DD8" w:rsidTr="009A595A">
        <w:tc>
          <w:tcPr>
            <w:tcW w:w="648" w:type="dxa"/>
            <w:vMerge/>
          </w:tcPr>
          <w:p w:rsidR="009A595A" w:rsidRPr="009A1DD8" w:rsidRDefault="009A595A" w:rsidP="009A595A">
            <w:pPr>
              <w:jc w:val="center"/>
            </w:pPr>
          </w:p>
        </w:tc>
        <w:tc>
          <w:tcPr>
            <w:tcW w:w="5556" w:type="dxa"/>
            <w:vMerge/>
          </w:tcPr>
          <w:p w:rsidR="009A595A" w:rsidRPr="009A1DD8" w:rsidRDefault="009A595A" w:rsidP="009A595A">
            <w:pPr>
              <w:jc w:val="center"/>
            </w:pPr>
          </w:p>
        </w:tc>
        <w:tc>
          <w:tcPr>
            <w:tcW w:w="1122" w:type="dxa"/>
          </w:tcPr>
          <w:p w:rsidR="009A595A" w:rsidRPr="009A1DD8" w:rsidRDefault="009A595A" w:rsidP="009A595A">
            <w:pPr>
              <w:jc w:val="center"/>
            </w:pPr>
            <w:r w:rsidRPr="009A1DD8">
              <w:t>Теор.</w:t>
            </w:r>
          </w:p>
        </w:tc>
        <w:tc>
          <w:tcPr>
            <w:tcW w:w="1122" w:type="dxa"/>
          </w:tcPr>
          <w:p w:rsidR="009A595A" w:rsidRPr="009A1DD8" w:rsidRDefault="009A595A" w:rsidP="009A595A">
            <w:pPr>
              <w:jc w:val="center"/>
            </w:pPr>
            <w:r w:rsidRPr="009A1DD8">
              <w:t>Практ.</w:t>
            </w:r>
          </w:p>
        </w:tc>
        <w:tc>
          <w:tcPr>
            <w:tcW w:w="1122" w:type="dxa"/>
          </w:tcPr>
          <w:p w:rsidR="009A595A" w:rsidRPr="009A1DD8" w:rsidRDefault="009A595A" w:rsidP="009A595A">
            <w:pPr>
              <w:jc w:val="center"/>
            </w:pPr>
            <w:r w:rsidRPr="009A1DD8">
              <w:t>Всего</w:t>
            </w:r>
          </w:p>
        </w:tc>
      </w:tr>
      <w:tr w:rsidR="009A595A" w:rsidRPr="009A1DD8" w:rsidTr="009A595A">
        <w:tc>
          <w:tcPr>
            <w:tcW w:w="648" w:type="dxa"/>
          </w:tcPr>
          <w:p w:rsidR="009A595A" w:rsidRPr="009A1DD8" w:rsidRDefault="009A595A" w:rsidP="009A595A">
            <w:pPr>
              <w:jc w:val="center"/>
            </w:pPr>
            <w:r w:rsidRPr="009A1DD8">
              <w:t>1</w:t>
            </w:r>
          </w:p>
        </w:tc>
        <w:tc>
          <w:tcPr>
            <w:tcW w:w="5556" w:type="dxa"/>
          </w:tcPr>
          <w:p w:rsidR="009A595A" w:rsidRPr="009A1DD8" w:rsidRDefault="009A595A" w:rsidP="009A595A">
            <w:r w:rsidRPr="009A1DD8">
              <w:t>Вводное занятие. Беседа о лете</w:t>
            </w:r>
          </w:p>
        </w:tc>
        <w:tc>
          <w:tcPr>
            <w:tcW w:w="1122" w:type="dxa"/>
          </w:tcPr>
          <w:p w:rsidR="009A595A" w:rsidRPr="009A1DD8" w:rsidRDefault="009A595A" w:rsidP="009A595A">
            <w:pPr>
              <w:jc w:val="center"/>
            </w:pPr>
            <w:r w:rsidRPr="009A1DD8">
              <w:t>-</w:t>
            </w:r>
          </w:p>
        </w:tc>
        <w:tc>
          <w:tcPr>
            <w:tcW w:w="1122" w:type="dxa"/>
          </w:tcPr>
          <w:p w:rsidR="009A595A" w:rsidRPr="009A1DD8" w:rsidRDefault="009A595A" w:rsidP="009A595A">
            <w:pPr>
              <w:jc w:val="center"/>
            </w:pPr>
            <w:r w:rsidRPr="009A1DD8">
              <w:t>1</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2</w:t>
            </w:r>
          </w:p>
        </w:tc>
        <w:tc>
          <w:tcPr>
            <w:tcW w:w="5556" w:type="dxa"/>
          </w:tcPr>
          <w:p w:rsidR="009A595A" w:rsidRPr="009A1DD8" w:rsidRDefault="009A595A" w:rsidP="009A595A">
            <w:r w:rsidRPr="009A1DD8">
              <w:t>Беседа об осени</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3</w:t>
            </w:r>
          </w:p>
        </w:tc>
        <w:tc>
          <w:tcPr>
            <w:tcW w:w="5556" w:type="dxa"/>
          </w:tcPr>
          <w:p w:rsidR="009A595A" w:rsidRPr="009A1DD8" w:rsidRDefault="009A595A" w:rsidP="009A595A">
            <w:r w:rsidRPr="009A1DD8">
              <w:t>Какие бывают насекомые?</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4</w:t>
            </w:r>
          </w:p>
        </w:tc>
        <w:tc>
          <w:tcPr>
            <w:tcW w:w="5556" w:type="dxa"/>
          </w:tcPr>
          <w:p w:rsidR="009A595A" w:rsidRPr="009A1DD8" w:rsidRDefault="009A595A" w:rsidP="009A595A">
            <w:r w:rsidRPr="009A1DD8">
              <w:t>Лекарственные растения – средства оздоровления организма.</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5</w:t>
            </w:r>
          </w:p>
        </w:tc>
        <w:tc>
          <w:tcPr>
            <w:tcW w:w="5556" w:type="dxa"/>
          </w:tcPr>
          <w:p w:rsidR="009A595A" w:rsidRPr="009A1DD8" w:rsidRDefault="009A595A" w:rsidP="009A595A">
            <w:r w:rsidRPr="009A1DD8">
              <w:t>Царство растений – грибы.</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6</w:t>
            </w:r>
          </w:p>
        </w:tc>
        <w:tc>
          <w:tcPr>
            <w:tcW w:w="5556" w:type="dxa"/>
          </w:tcPr>
          <w:p w:rsidR="009A595A" w:rsidRPr="009A1DD8" w:rsidRDefault="009A595A" w:rsidP="009A595A">
            <w:r w:rsidRPr="009A1DD8">
              <w:t>Зарядка аквариума.</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7</w:t>
            </w:r>
          </w:p>
        </w:tc>
        <w:tc>
          <w:tcPr>
            <w:tcW w:w="5556" w:type="dxa"/>
          </w:tcPr>
          <w:p w:rsidR="009A595A" w:rsidRPr="009A1DD8" w:rsidRDefault="009A595A" w:rsidP="009A595A">
            <w:r w:rsidRPr="009A1DD8">
              <w:t>Что такое природа?</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8</w:t>
            </w:r>
          </w:p>
        </w:tc>
        <w:tc>
          <w:tcPr>
            <w:tcW w:w="5556" w:type="dxa"/>
          </w:tcPr>
          <w:p w:rsidR="009A595A" w:rsidRPr="009A1DD8" w:rsidRDefault="009A595A" w:rsidP="009A595A">
            <w:r w:rsidRPr="009A1DD8">
              <w:t>Беседа о лесе. Виды деревьев.</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9</w:t>
            </w:r>
          </w:p>
        </w:tc>
        <w:tc>
          <w:tcPr>
            <w:tcW w:w="5556" w:type="dxa"/>
          </w:tcPr>
          <w:p w:rsidR="009A595A" w:rsidRPr="009A1DD8" w:rsidRDefault="009A595A" w:rsidP="009A595A">
            <w:r w:rsidRPr="009A1DD8">
              <w:t>Куда улетают птицы?</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10</w:t>
            </w:r>
          </w:p>
        </w:tc>
        <w:tc>
          <w:tcPr>
            <w:tcW w:w="5556" w:type="dxa"/>
          </w:tcPr>
          <w:p w:rsidR="009A595A" w:rsidRPr="009A1DD8" w:rsidRDefault="009A595A" w:rsidP="009A595A">
            <w:r w:rsidRPr="009A1DD8">
              <w:t>Домашние животные.</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11</w:t>
            </w:r>
          </w:p>
        </w:tc>
        <w:tc>
          <w:tcPr>
            <w:tcW w:w="5556" w:type="dxa"/>
          </w:tcPr>
          <w:p w:rsidR="009A595A" w:rsidRPr="009A1DD8" w:rsidRDefault="009A595A" w:rsidP="009A595A">
            <w:r w:rsidRPr="009A1DD8">
              <w:t>Какие животные готовятся к зиме?</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12</w:t>
            </w:r>
          </w:p>
        </w:tc>
        <w:tc>
          <w:tcPr>
            <w:tcW w:w="5556" w:type="dxa"/>
          </w:tcPr>
          <w:p w:rsidR="009A595A" w:rsidRPr="009A1DD8" w:rsidRDefault="009A595A" w:rsidP="009A595A">
            <w:r w:rsidRPr="009A1DD8">
              <w:t>Беседа «Я – человек»</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13</w:t>
            </w:r>
          </w:p>
        </w:tc>
        <w:tc>
          <w:tcPr>
            <w:tcW w:w="5556" w:type="dxa"/>
          </w:tcPr>
          <w:p w:rsidR="009A595A" w:rsidRPr="009A1DD8" w:rsidRDefault="009A595A" w:rsidP="009A595A">
            <w:r w:rsidRPr="009A1DD8">
              <w:t>Рассказ об экологических пирамидах.</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14</w:t>
            </w:r>
          </w:p>
        </w:tc>
        <w:tc>
          <w:tcPr>
            <w:tcW w:w="5556" w:type="dxa"/>
          </w:tcPr>
          <w:p w:rsidR="009A595A" w:rsidRPr="009A1DD8" w:rsidRDefault="009A595A" w:rsidP="009A595A">
            <w:r w:rsidRPr="009A1DD8">
              <w:t>Проказы матушки – зимы.</w:t>
            </w:r>
          </w:p>
        </w:tc>
        <w:tc>
          <w:tcPr>
            <w:tcW w:w="1122" w:type="dxa"/>
          </w:tcPr>
          <w:p w:rsidR="009A595A" w:rsidRPr="009A1DD8" w:rsidRDefault="009A595A" w:rsidP="009A595A">
            <w:pPr>
              <w:jc w:val="center"/>
            </w:pPr>
            <w:r w:rsidRPr="009A1DD8">
              <w:t>-</w:t>
            </w:r>
          </w:p>
        </w:tc>
        <w:tc>
          <w:tcPr>
            <w:tcW w:w="1122" w:type="dxa"/>
          </w:tcPr>
          <w:p w:rsidR="009A595A" w:rsidRPr="009A1DD8" w:rsidRDefault="009A595A" w:rsidP="009A595A">
            <w:pPr>
              <w:jc w:val="center"/>
            </w:pPr>
            <w:r w:rsidRPr="009A1DD8">
              <w:t>1</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15</w:t>
            </w:r>
          </w:p>
        </w:tc>
        <w:tc>
          <w:tcPr>
            <w:tcW w:w="5556" w:type="dxa"/>
          </w:tcPr>
          <w:p w:rsidR="009A595A" w:rsidRPr="009A1DD8" w:rsidRDefault="009A595A" w:rsidP="009A595A">
            <w:r w:rsidRPr="009A1DD8">
              <w:t>Кто главный в лесу?</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16</w:t>
            </w:r>
          </w:p>
        </w:tc>
        <w:tc>
          <w:tcPr>
            <w:tcW w:w="5556" w:type="dxa"/>
          </w:tcPr>
          <w:p w:rsidR="009A595A" w:rsidRPr="009A1DD8" w:rsidRDefault="009A595A" w:rsidP="009A595A">
            <w:r w:rsidRPr="009A1DD8">
              <w:t>Животные Севера.</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17</w:t>
            </w:r>
          </w:p>
        </w:tc>
        <w:tc>
          <w:tcPr>
            <w:tcW w:w="5556" w:type="dxa"/>
          </w:tcPr>
          <w:p w:rsidR="009A595A" w:rsidRPr="009A1DD8" w:rsidRDefault="009A595A" w:rsidP="009A595A">
            <w:r w:rsidRPr="009A1DD8">
              <w:t>Животные жарких стран.</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18</w:t>
            </w:r>
          </w:p>
        </w:tc>
        <w:tc>
          <w:tcPr>
            <w:tcW w:w="5556" w:type="dxa"/>
          </w:tcPr>
          <w:p w:rsidR="009A595A" w:rsidRPr="009A1DD8" w:rsidRDefault="009A595A" w:rsidP="009A595A">
            <w:r w:rsidRPr="009A1DD8">
              <w:t>Обитатели моря.</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lastRenderedPageBreak/>
              <w:t>19</w:t>
            </w:r>
          </w:p>
        </w:tc>
        <w:tc>
          <w:tcPr>
            <w:tcW w:w="5556" w:type="dxa"/>
          </w:tcPr>
          <w:p w:rsidR="009A595A" w:rsidRPr="009A1DD8" w:rsidRDefault="009A595A" w:rsidP="009A595A">
            <w:r w:rsidRPr="009A1DD8">
              <w:t>Как белка, заяц и лось проводят зиму.</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20</w:t>
            </w:r>
          </w:p>
        </w:tc>
        <w:tc>
          <w:tcPr>
            <w:tcW w:w="5556" w:type="dxa"/>
          </w:tcPr>
          <w:p w:rsidR="009A595A" w:rsidRPr="009A1DD8" w:rsidRDefault="009A595A" w:rsidP="009A595A">
            <w:r w:rsidRPr="009A1DD8">
              <w:t>Кто живет на подоконнике?</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21</w:t>
            </w:r>
          </w:p>
        </w:tc>
        <w:tc>
          <w:tcPr>
            <w:tcW w:w="5556" w:type="dxa"/>
          </w:tcPr>
          <w:p w:rsidR="009A595A" w:rsidRPr="009A1DD8" w:rsidRDefault="009A595A" w:rsidP="009A595A">
            <w:r w:rsidRPr="009A1DD8">
              <w:t>Огород на окошке.</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22</w:t>
            </w:r>
          </w:p>
        </w:tc>
        <w:tc>
          <w:tcPr>
            <w:tcW w:w="5556" w:type="dxa"/>
          </w:tcPr>
          <w:p w:rsidR="009A595A" w:rsidRPr="009A1DD8" w:rsidRDefault="009A595A" w:rsidP="009A595A">
            <w:r w:rsidRPr="009A1DD8">
              <w:t>В гости к солнышку.</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23</w:t>
            </w:r>
          </w:p>
        </w:tc>
        <w:tc>
          <w:tcPr>
            <w:tcW w:w="5556" w:type="dxa"/>
          </w:tcPr>
          <w:p w:rsidR="009A595A" w:rsidRPr="009A1DD8" w:rsidRDefault="009A595A" w:rsidP="009A595A">
            <w:r w:rsidRPr="009A1DD8">
              <w:t>Беседа «Вода вокруг нас». Круговорот воды в природе.</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24</w:t>
            </w:r>
          </w:p>
        </w:tc>
        <w:tc>
          <w:tcPr>
            <w:tcW w:w="5556" w:type="dxa"/>
          </w:tcPr>
          <w:p w:rsidR="009A595A" w:rsidRPr="009A1DD8" w:rsidRDefault="009A595A" w:rsidP="009A595A">
            <w:r w:rsidRPr="009A1DD8">
              <w:t>Свойства воды</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25</w:t>
            </w:r>
          </w:p>
        </w:tc>
        <w:tc>
          <w:tcPr>
            <w:tcW w:w="5556" w:type="dxa"/>
          </w:tcPr>
          <w:p w:rsidR="009A595A" w:rsidRPr="009A1DD8" w:rsidRDefault="009A595A" w:rsidP="009A595A">
            <w:r w:rsidRPr="009A1DD8">
              <w:t>Беседа «Кто живет в воде?»</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26</w:t>
            </w:r>
          </w:p>
        </w:tc>
        <w:tc>
          <w:tcPr>
            <w:tcW w:w="5556" w:type="dxa"/>
          </w:tcPr>
          <w:p w:rsidR="009A595A" w:rsidRPr="009A1DD8" w:rsidRDefault="009A595A" w:rsidP="009A595A">
            <w:r w:rsidRPr="009A1DD8">
              <w:t>Беседа «Что растет в воде?»</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27</w:t>
            </w:r>
          </w:p>
        </w:tc>
        <w:tc>
          <w:tcPr>
            <w:tcW w:w="5556" w:type="dxa"/>
          </w:tcPr>
          <w:p w:rsidR="009A595A" w:rsidRPr="009A1DD8" w:rsidRDefault="009A595A" w:rsidP="009A595A">
            <w:r w:rsidRPr="009A1DD8">
              <w:t>Знакомство с воздухом.</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28</w:t>
            </w:r>
          </w:p>
        </w:tc>
        <w:tc>
          <w:tcPr>
            <w:tcW w:w="5556" w:type="dxa"/>
          </w:tcPr>
          <w:p w:rsidR="009A595A" w:rsidRPr="009A1DD8" w:rsidRDefault="009A595A" w:rsidP="009A595A">
            <w:r w:rsidRPr="009A1DD8">
              <w:t>Обитатели живого уголка.</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29</w:t>
            </w:r>
          </w:p>
        </w:tc>
        <w:tc>
          <w:tcPr>
            <w:tcW w:w="5556" w:type="dxa"/>
          </w:tcPr>
          <w:p w:rsidR="009A595A" w:rsidRPr="009A1DD8" w:rsidRDefault="009A595A" w:rsidP="009A595A">
            <w:r w:rsidRPr="009A1DD8">
              <w:t>Покорение космоса.</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30</w:t>
            </w:r>
          </w:p>
        </w:tc>
        <w:tc>
          <w:tcPr>
            <w:tcW w:w="5556" w:type="dxa"/>
          </w:tcPr>
          <w:p w:rsidR="009A595A" w:rsidRPr="009A1DD8" w:rsidRDefault="009A595A" w:rsidP="009A595A">
            <w:r w:rsidRPr="009A1DD8">
              <w:t>Человек – живой организм.</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0,5</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31</w:t>
            </w:r>
          </w:p>
        </w:tc>
        <w:tc>
          <w:tcPr>
            <w:tcW w:w="5556" w:type="dxa"/>
          </w:tcPr>
          <w:p w:rsidR="009A595A" w:rsidRPr="009A1DD8" w:rsidRDefault="009A595A" w:rsidP="009A595A">
            <w:r w:rsidRPr="009A1DD8">
              <w:t>Экологическая тропа.</w:t>
            </w:r>
          </w:p>
        </w:tc>
        <w:tc>
          <w:tcPr>
            <w:tcW w:w="1122" w:type="dxa"/>
          </w:tcPr>
          <w:p w:rsidR="009A595A" w:rsidRPr="009A1DD8" w:rsidRDefault="009A595A" w:rsidP="009A595A">
            <w:pPr>
              <w:jc w:val="center"/>
            </w:pPr>
            <w:r w:rsidRPr="009A1DD8">
              <w:t>-</w:t>
            </w:r>
          </w:p>
        </w:tc>
        <w:tc>
          <w:tcPr>
            <w:tcW w:w="1122" w:type="dxa"/>
          </w:tcPr>
          <w:p w:rsidR="009A595A" w:rsidRPr="009A1DD8" w:rsidRDefault="009A595A" w:rsidP="009A595A">
            <w:pPr>
              <w:jc w:val="center"/>
            </w:pPr>
            <w:r w:rsidRPr="009A1DD8">
              <w:t>1</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pPr>
              <w:jc w:val="center"/>
            </w:pPr>
            <w:r w:rsidRPr="009A1DD8">
              <w:t>32</w:t>
            </w:r>
          </w:p>
        </w:tc>
        <w:tc>
          <w:tcPr>
            <w:tcW w:w="5556" w:type="dxa"/>
          </w:tcPr>
          <w:p w:rsidR="009A595A" w:rsidRPr="009A1DD8" w:rsidRDefault="009A595A" w:rsidP="009A595A">
            <w:r w:rsidRPr="009A1DD8">
              <w:t>Обобщение</w:t>
            </w:r>
          </w:p>
        </w:tc>
        <w:tc>
          <w:tcPr>
            <w:tcW w:w="1122" w:type="dxa"/>
          </w:tcPr>
          <w:p w:rsidR="009A595A" w:rsidRPr="009A1DD8" w:rsidRDefault="009A595A" w:rsidP="009A595A">
            <w:pPr>
              <w:jc w:val="center"/>
            </w:pPr>
            <w:r w:rsidRPr="009A1DD8">
              <w:t>-</w:t>
            </w:r>
          </w:p>
        </w:tc>
        <w:tc>
          <w:tcPr>
            <w:tcW w:w="1122" w:type="dxa"/>
          </w:tcPr>
          <w:p w:rsidR="009A595A" w:rsidRPr="009A1DD8" w:rsidRDefault="009A595A" w:rsidP="009A595A">
            <w:pPr>
              <w:jc w:val="center"/>
            </w:pPr>
            <w:r w:rsidRPr="009A1DD8">
              <w:t>1</w:t>
            </w:r>
          </w:p>
        </w:tc>
        <w:tc>
          <w:tcPr>
            <w:tcW w:w="1122" w:type="dxa"/>
          </w:tcPr>
          <w:p w:rsidR="009A595A" w:rsidRPr="009A1DD8" w:rsidRDefault="009A595A" w:rsidP="009A595A">
            <w:pPr>
              <w:jc w:val="center"/>
            </w:pPr>
            <w:r w:rsidRPr="009A1DD8">
              <w:t>1</w:t>
            </w:r>
          </w:p>
        </w:tc>
      </w:tr>
      <w:tr w:rsidR="009A595A" w:rsidRPr="009A1DD8" w:rsidTr="009A595A">
        <w:tc>
          <w:tcPr>
            <w:tcW w:w="648" w:type="dxa"/>
          </w:tcPr>
          <w:p w:rsidR="009A595A" w:rsidRPr="009A1DD8" w:rsidRDefault="009A595A" w:rsidP="009A595A"/>
        </w:tc>
        <w:tc>
          <w:tcPr>
            <w:tcW w:w="5556" w:type="dxa"/>
          </w:tcPr>
          <w:p w:rsidR="009A595A" w:rsidRPr="009A1DD8" w:rsidRDefault="009A595A" w:rsidP="009A595A">
            <w:r w:rsidRPr="009A1DD8">
              <w:t>ИТОГО</w:t>
            </w:r>
          </w:p>
        </w:tc>
        <w:tc>
          <w:tcPr>
            <w:tcW w:w="1122" w:type="dxa"/>
          </w:tcPr>
          <w:p w:rsidR="009A595A" w:rsidRPr="009A1DD8" w:rsidRDefault="009A595A" w:rsidP="009A595A">
            <w:pPr>
              <w:jc w:val="center"/>
            </w:pPr>
            <w:r w:rsidRPr="009A1DD8">
              <w:t>13,5</w:t>
            </w:r>
          </w:p>
        </w:tc>
        <w:tc>
          <w:tcPr>
            <w:tcW w:w="1122" w:type="dxa"/>
          </w:tcPr>
          <w:p w:rsidR="009A595A" w:rsidRPr="009A1DD8" w:rsidRDefault="009A595A" w:rsidP="009A595A">
            <w:pPr>
              <w:jc w:val="center"/>
            </w:pPr>
            <w:r w:rsidRPr="009A1DD8">
              <w:t>18,5</w:t>
            </w:r>
          </w:p>
        </w:tc>
        <w:tc>
          <w:tcPr>
            <w:tcW w:w="1122" w:type="dxa"/>
          </w:tcPr>
          <w:p w:rsidR="009A595A" w:rsidRPr="009A1DD8" w:rsidRDefault="009A595A" w:rsidP="009A595A">
            <w:pPr>
              <w:jc w:val="center"/>
            </w:pPr>
            <w:r w:rsidRPr="009A1DD8">
              <w:t>32</w:t>
            </w:r>
          </w:p>
        </w:tc>
      </w:tr>
    </w:tbl>
    <w:p w:rsidR="00CF0161" w:rsidRPr="009A1DD8" w:rsidRDefault="00CF0161" w:rsidP="00CF0161"/>
    <w:p w:rsidR="00CF0161" w:rsidRPr="009A1DD8" w:rsidRDefault="00CF0161" w:rsidP="00CF0161">
      <w:pPr>
        <w:jc w:val="center"/>
        <w:rPr>
          <w:b/>
        </w:rPr>
      </w:pPr>
      <w:r w:rsidRPr="009A1DD8">
        <w:rPr>
          <w:b/>
        </w:rPr>
        <w:t>СОДЕРЖАНИЕ ПРОГРАММЫ К МОДУЛЮ «Я ПОЗНАЮ МИР»</w:t>
      </w:r>
    </w:p>
    <w:p w:rsidR="00CF0161" w:rsidRPr="009A1DD8" w:rsidRDefault="00CF0161" w:rsidP="00F27874">
      <w:pPr>
        <w:numPr>
          <w:ilvl w:val="0"/>
          <w:numId w:val="15"/>
        </w:numPr>
        <w:tabs>
          <w:tab w:val="clear" w:pos="1069"/>
          <w:tab w:val="num" w:pos="1134"/>
        </w:tabs>
        <w:ind w:left="0" w:firstLine="567"/>
        <w:jc w:val="both"/>
      </w:pPr>
      <w:r w:rsidRPr="009A1DD8">
        <w:t>Вводное занятие. Беседа о лете.</w:t>
      </w:r>
    </w:p>
    <w:p w:rsidR="00CF0161" w:rsidRPr="009A1DD8" w:rsidRDefault="00CF0161" w:rsidP="009A595A">
      <w:pPr>
        <w:tabs>
          <w:tab w:val="num" w:pos="1134"/>
        </w:tabs>
        <w:ind w:firstLine="567"/>
        <w:jc w:val="both"/>
        <w:rPr>
          <w:i/>
        </w:rPr>
      </w:pPr>
      <w:r w:rsidRPr="009A1DD8">
        <w:rPr>
          <w:i/>
        </w:rPr>
        <w:t xml:space="preserve">Теория: </w:t>
      </w:r>
    </w:p>
    <w:p w:rsidR="00CF0161" w:rsidRPr="009A1DD8" w:rsidRDefault="00CF0161" w:rsidP="009A595A">
      <w:pPr>
        <w:tabs>
          <w:tab w:val="num" w:pos="1134"/>
        </w:tabs>
        <w:ind w:firstLine="567"/>
        <w:jc w:val="both"/>
      </w:pPr>
      <w:r w:rsidRPr="009A1DD8">
        <w:t>- загадки о лете;</w:t>
      </w:r>
    </w:p>
    <w:p w:rsidR="00CF0161" w:rsidRPr="009A1DD8" w:rsidRDefault="00CF0161" w:rsidP="009A595A">
      <w:pPr>
        <w:tabs>
          <w:tab w:val="num" w:pos="1134"/>
        </w:tabs>
        <w:ind w:firstLine="567"/>
        <w:jc w:val="both"/>
      </w:pPr>
      <w:r w:rsidRPr="009A1DD8">
        <w:t>- приметы лета;</w:t>
      </w:r>
    </w:p>
    <w:p w:rsidR="00CF0161" w:rsidRPr="009A1DD8" w:rsidRDefault="00CF0161" w:rsidP="009A595A">
      <w:pPr>
        <w:tabs>
          <w:tab w:val="num" w:pos="1134"/>
        </w:tabs>
        <w:ind w:firstLine="567"/>
        <w:jc w:val="both"/>
      </w:pPr>
      <w:r w:rsidRPr="009A1DD8">
        <w:t xml:space="preserve">- летний досуг. </w:t>
      </w:r>
    </w:p>
    <w:p w:rsidR="00CF0161" w:rsidRPr="009A1DD8" w:rsidRDefault="00CF0161" w:rsidP="009A595A">
      <w:pPr>
        <w:tabs>
          <w:tab w:val="num" w:pos="1134"/>
        </w:tabs>
        <w:ind w:firstLine="567"/>
        <w:jc w:val="both"/>
      </w:pPr>
      <w:r w:rsidRPr="009A1DD8">
        <w:rPr>
          <w:i/>
        </w:rPr>
        <w:t>Практика</w:t>
      </w:r>
      <w:r w:rsidRPr="009A1DD8">
        <w:t xml:space="preserve">: </w:t>
      </w:r>
    </w:p>
    <w:p w:rsidR="00CF0161" w:rsidRPr="009A1DD8" w:rsidRDefault="00CF0161" w:rsidP="009A595A">
      <w:pPr>
        <w:tabs>
          <w:tab w:val="num" w:pos="1134"/>
        </w:tabs>
        <w:ind w:firstLine="567"/>
        <w:jc w:val="both"/>
      </w:pPr>
      <w:r w:rsidRPr="009A1DD8">
        <w:t>- экологическая игра «Где что греет?».</w:t>
      </w:r>
    </w:p>
    <w:p w:rsidR="00CF0161" w:rsidRPr="009A1DD8" w:rsidRDefault="00CF0161" w:rsidP="009A595A">
      <w:pPr>
        <w:tabs>
          <w:tab w:val="num" w:pos="1134"/>
        </w:tabs>
        <w:ind w:firstLine="567"/>
        <w:jc w:val="both"/>
      </w:pPr>
      <w:r w:rsidRPr="009A1DD8">
        <w:t>- дидактическая игра «Собери разрезную картинку о лете».</w:t>
      </w:r>
    </w:p>
    <w:p w:rsidR="00CF0161" w:rsidRPr="009A1DD8" w:rsidRDefault="00CF0161" w:rsidP="009A595A">
      <w:pPr>
        <w:tabs>
          <w:tab w:val="num" w:pos="1134"/>
        </w:tabs>
        <w:ind w:firstLine="567"/>
        <w:jc w:val="both"/>
      </w:pPr>
      <w:r w:rsidRPr="009A1DD8">
        <w:t>- дидактическая игра «Лабиринт».</w:t>
      </w:r>
    </w:p>
    <w:p w:rsidR="00CF0161" w:rsidRPr="009A1DD8" w:rsidRDefault="00CF0161" w:rsidP="009A595A">
      <w:pPr>
        <w:tabs>
          <w:tab w:val="num" w:pos="1134"/>
        </w:tabs>
        <w:ind w:firstLine="567"/>
        <w:jc w:val="both"/>
      </w:pPr>
      <w:r w:rsidRPr="009A1DD8">
        <w:t xml:space="preserve">2. Беседа об осени. </w:t>
      </w:r>
    </w:p>
    <w:p w:rsidR="00CF0161" w:rsidRPr="009A1DD8" w:rsidRDefault="00CF0161" w:rsidP="009A595A">
      <w:pPr>
        <w:tabs>
          <w:tab w:val="num" w:pos="1134"/>
        </w:tabs>
        <w:ind w:firstLine="567"/>
        <w:jc w:val="both"/>
      </w:pPr>
      <w:r w:rsidRPr="009A1DD8">
        <w:rPr>
          <w:i/>
        </w:rPr>
        <w:t>Теория</w:t>
      </w:r>
      <w:r w:rsidRPr="009A1DD8">
        <w:t xml:space="preserve">: Приметы осени. </w:t>
      </w:r>
    </w:p>
    <w:p w:rsidR="00CF0161" w:rsidRPr="009A1DD8" w:rsidRDefault="00CF0161" w:rsidP="009A595A">
      <w:pPr>
        <w:tabs>
          <w:tab w:val="num" w:pos="1134"/>
        </w:tabs>
        <w:ind w:firstLine="567"/>
        <w:jc w:val="both"/>
      </w:pPr>
      <w:r w:rsidRPr="009A1DD8">
        <w:rPr>
          <w:i/>
        </w:rPr>
        <w:t>Практика</w:t>
      </w:r>
      <w:r w:rsidRPr="009A1DD8">
        <w:t xml:space="preserve">: </w:t>
      </w:r>
    </w:p>
    <w:p w:rsidR="00CF0161" w:rsidRPr="009A1DD8" w:rsidRDefault="00CF0161" w:rsidP="009A595A">
      <w:pPr>
        <w:tabs>
          <w:tab w:val="num" w:pos="1134"/>
        </w:tabs>
        <w:ind w:firstLine="567"/>
        <w:jc w:val="both"/>
      </w:pPr>
      <w:r w:rsidRPr="009A1DD8">
        <w:t>- дидактические игры: «Приметы осени», «Подбери слово»</w:t>
      </w:r>
    </w:p>
    <w:p w:rsidR="00CF0161" w:rsidRPr="009A1DD8" w:rsidRDefault="00CF0161" w:rsidP="009A595A">
      <w:pPr>
        <w:tabs>
          <w:tab w:val="num" w:pos="1134"/>
        </w:tabs>
        <w:ind w:firstLine="567"/>
        <w:jc w:val="both"/>
      </w:pPr>
      <w:r w:rsidRPr="009A1DD8">
        <w:t>- подвижная игра «Что нам осень подарила?»</w:t>
      </w:r>
    </w:p>
    <w:p w:rsidR="00CF0161" w:rsidRPr="009A1DD8" w:rsidRDefault="00CF0161" w:rsidP="00F27874">
      <w:pPr>
        <w:numPr>
          <w:ilvl w:val="0"/>
          <w:numId w:val="16"/>
        </w:numPr>
        <w:tabs>
          <w:tab w:val="clear" w:pos="1069"/>
          <w:tab w:val="num" w:pos="1134"/>
        </w:tabs>
        <w:ind w:left="0" w:firstLine="567"/>
        <w:jc w:val="both"/>
      </w:pPr>
      <w:r w:rsidRPr="009A1DD8">
        <w:t xml:space="preserve">Какие бывают насекомые? </w:t>
      </w:r>
    </w:p>
    <w:p w:rsidR="00CF0161" w:rsidRPr="009A1DD8" w:rsidRDefault="00CF0161" w:rsidP="009A595A">
      <w:pPr>
        <w:tabs>
          <w:tab w:val="num" w:pos="1134"/>
        </w:tabs>
        <w:ind w:firstLine="567"/>
        <w:jc w:val="both"/>
      </w:pPr>
      <w:r w:rsidRPr="009A1DD8">
        <w:rPr>
          <w:i/>
        </w:rPr>
        <w:t>Теория:</w:t>
      </w:r>
      <w:r w:rsidRPr="009A1DD8">
        <w:t xml:space="preserve"> Виды и названия насекомых. </w:t>
      </w:r>
    </w:p>
    <w:p w:rsidR="00CF0161" w:rsidRPr="009A1DD8" w:rsidRDefault="00CF0161" w:rsidP="009A595A">
      <w:pPr>
        <w:tabs>
          <w:tab w:val="num" w:pos="1134"/>
        </w:tabs>
        <w:ind w:firstLine="567"/>
        <w:jc w:val="both"/>
        <w:rPr>
          <w:i/>
        </w:rPr>
      </w:pPr>
      <w:r w:rsidRPr="009A1DD8">
        <w:rPr>
          <w:i/>
        </w:rPr>
        <w:t xml:space="preserve">Практика: </w:t>
      </w:r>
    </w:p>
    <w:p w:rsidR="00CF0161" w:rsidRPr="009A1DD8" w:rsidRDefault="00CF0161" w:rsidP="009A595A">
      <w:pPr>
        <w:tabs>
          <w:tab w:val="num" w:pos="1134"/>
        </w:tabs>
        <w:ind w:firstLine="567"/>
        <w:jc w:val="both"/>
      </w:pPr>
      <w:r w:rsidRPr="009A1DD8">
        <w:t>- дидактическая игра «Кто где живет?»</w:t>
      </w:r>
    </w:p>
    <w:p w:rsidR="00CF0161" w:rsidRPr="009A1DD8" w:rsidRDefault="00CF0161" w:rsidP="009A595A">
      <w:pPr>
        <w:tabs>
          <w:tab w:val="num" w:pos="1134"/>
        </w:tabs>
        <w:ind w:firstLine="567"/>
        <w:jc w:val="both"/>
      </w:pPr>
      <w:r w:rsidRPr="009A1DD8">
        <w:t>- дидактическая игра «Небылица»</w:t>
      </w:r>
    </w:p>
    <w:p w:rsidR="00CF0161" w:rsidRPr="009A1DD8" w:rsidRDefault="00CF0161" w:rsidP="009A595A">
      <w:pPr>
        <w:tabs>
          <w:tab w:val="num" w:pos="1134"/>
        </w:tabs>
        <w:ind w:firstLine="567"/>
        <w:jc w:val="both"/>
      </w:pPr>
      <w:r w:rsidRPr="009A1DD8">
        <w:t>- дидактическая игра «Хорошо – плохо» (польза и вред от насекомых)</w:t>
      </w:r>
    </w:p>
    <w:p w:rsidR="00CF0161" w:rsidRPr="009A1DD8" w:rsidRDefault="00CF0161" w:rsidP="009A595A">
      <w:pPr>
        <w:tabs>
          <w:tab w:val="num" w:pos="1134"/>
        </w:tabs>
        <w:ind w:firstLine="567"/>
        <w:jc w:val="both"/>
      </w:pPr>
      <w:r w:rsidRPr="009A1DD8">
        <w:t>- дидактическая игра «На полянке», «Четвертый лишний»</w:t>
      </w:r>
    </w:p>
    <w:p w:rsidR="00CF0161" w:rsidRPr="009A1DD8" w:rsidRDefault="00CF0161" w:rsidP="00F27874">
      <w:pPr>
        <w:numPr>
          <w:ilvl w:val="0"/>
          <w:numId w:val="16"/>
        </w:numPr>
        <w:tabs>
          <w:tab w:val="clear" w:pos="1069"/>
          <w:tab w:val="num" w:pos="1134"/>
        </w:tabs>
        <w:ind w:left="0" w:firstLine="567"/>
        <w:jc w:val="both"/>
      </w:pPr>
      <w:r w:rsidRPr="009A1DD8">
        <w:t xml:space="preserve">Лекарственные растения – средства оздоровления организма. </w:t>
      </w:r>
    </w:p>
    <w:p w:rsidR="00CF0161" w:rsidRPr="009A1DD8" w:rsidRDefault="00CF0161" w:rsidP="009A595A">
      <w:pPr>
        <w:tabs>
          <w:tab w:val="num" w:pos="1134"/>
        </w:tabs>
        <w:ind w:firstLine="567"/>
        <w:jc w:val="both"/>
      </w:pPr>
      <w:r w:rsidRPr="009A1DD8">
        <w:rPr>
          <w:i/>
        </w:rPr>
        <w:t>Теория</w:t>
      </w:r>
      <w:r w:rsidRPr="009A1DD8">
        <w:t xml:space="preserve">: Название лекарственных растений, правила их сбора, хранения и применения. </w:t>
      </w:r>
    </w:p>
    <w:p w:rsidR="00CF0161" w:rsidRPr="009A1DD8" w:rsidRDefault="00CF0161" w:rsidP="009A595A">
      <w:pPr>
        <w:tabs>
          <w:tab w:val="num" w:pos="1134"/>
        </w:tabs>
        <w:ind w:firstLine="567"/>
        <w:jc w:val="both"/>
      </w:pPr>
      <w:r w:rsidRPr="009A1DD8">
        <w:rPr>
          <w:i/>
        </w:rPr>
        <w:t>Практика</w:t>
      </w:r>
      <w:r w:rsidRPr="009A1DD8">
        <w:t>:</w:t>
      </w:r>
    </w:p>
    <w:p w:rsidR="00CF0161" w:rsidRPr="009A1DD8" w:rsidRDefault="00CF0161" w:rsidP="009A595A">
      <w:pPr>
        <w:tabs>
          <w:tab w:val="num" w:pos="1134"/>
        </w:tabs>
        <w:ind w:firstLine="567"/>
        <w:jc w:val="both"/>
      </w:pPr>
      <w:r w:rsidRPr="009A1DD8">
        <w:t>- дидактическая игра «Вершки – корешки»</w:t>
      </w:r>
    </w:p>
    <w:p w:rsidR="00CF0161" w:rsidRPr="009A1DD8" w:rsidRDefault="00CF0161" w:rsidP="009A595A">
      <w:pPr>
        <w:tabs>
          <w:tab w:val="num" w:pos="1134"/>
        </w:tabs>
        <w:ind w:firstLine="567"/>
        <w:jc w:val="both"/>
      </w:pPr>
      <w:r w:rsidRPr="009A1DD8">
        <w:t>- дидактическая игра «Узнай растение»</w:t>
      </w:r>
    </w:p>
    <w:p w:rsidR="00CF0161" w:rsidRPr="009A1DD8" w:rsidRDefault="00CF0161" w:rsidP="009A595A">
      <w:pPr>
        <w:tabs>
          <w:tab w:val="num" w:pos="1134"/>
        </w:tabs>
        <w:ind w:firstLine="567"/>
        <w:jc w:val="both"/>
      </w:pPr>
      <w:r w:rsidRPr="009A1DD8">
        <w:t>- дидактическая игра «Узнай чей листок»</w:t>
      </w:r>
    </w:p>
    <w:p w:rsidR="00CF0161" w:rsidRPr="009A1DD8" w:rsidRDefault="00CF0161" w:rsidP="009A595A">
      <w:pPr>
        <w:tabs>
          <w:tab w:val="num" w:pos="1134"/>
        </w:tabs>
        <w:ind w:firstLine="567"/>
        <w:jc w:val="both"/>
      </w:pPr>
      <w:r w:rsidRPr="009A1DD8">
        <w:t>- дидактическая игра «Магазин «Лекарственные растения»</w:t>
      </w:r>
    </w:p>
    <w:p w:rsidR="00CF0161" w:rsidRPr="009A1DD8" w:rsidRDefault="00CF0161" w:rsidP="00F27874">
      <w:pPr>
        <w:numPr>
          <w:ilvl w:val="0"/>
          <w:numId w:val="16"/>
        </w:numPr>
        <w:tabs>
          <w:tab w:val="clear" w:pos="1069"/>
          <w:tab w:val="num" w:pos="1134"/>
        </w:tabs>
        <w:ind w:left="0" w:firstLine="567"/>
        <w:jc w:val="both"/>
      </w:pPr>
      <w:r w:rsidRPr="009A1DD8">
        <w:t xml:space="preserve">Царство растений – грибы. </w:t>
      </w:r>
    </w:p>
    <w:p w:rsidR="00CF0161" w:rsidRPr="009A1DD8" w:rsidRDefault="00CF0161" w:rsidP="009A595A">
      <w:pPr>
        <w:tabs>
          <w:tab w:val="num" w:pos="1134"/>
        </w:tabs>
        <w:ind w:firstLine="567"/>
        <w:jc w:val="both"/>
      </w:pPr>
      <w:r w:rsidRPr="009A1DD8">
        <w:rPr>
          <w:i/>
        </w:rPr>
        <w:t>Теория:</w:t>
      </w:r>
      <w:r w:rsidRPr="009A1DD8">
        <w:t xml:space="preserve"> Грибы съедобные и несъедобные. Правила сбора грибов. Полезные свойства несъедобных грибов: опасные для человека, но полезные для некоторых животных, служат домом для некоторых насекомых. </w:t>
      </w:r>
    </w:p>
    <w:p w:rsidR="00CF0161" w:rsidRPr="009A1DD8" w:rsidRDefault="00CF0161" w:rsidP="009A595A">
      <w:pPr>
        <w:tabs>
          <w:tab w:val="num" w:pos="1134"/>
        </w:tabs>
        <w:ind w:firstLine="567"/>
        <w:jc w:val="both"/>
      </w:pPr>
      <w:r w:rsidRPr="009A1DD8">
        <w:rPr>
          <w:i/>
        </w:rPr>
        <w:t>Практика</w:t>
      </w:r>
      <w:r w:rsidRPr="009A1DD8">
        <w:t xml:space="preserve">: </w:t>
      </w:r>
    </w:p>
    <w:p w:rsidR="00CF0161" w:rsidRPr="009A1DD8" w:rsidRDefault="00CF0161" w:rsidP="009A595A">
      <w:pPr>
        <w:tabs>
          <w:tab w:val="num" w:pos="1134"/>
        </w:tabs>
        <w:ind w:firstLine="567"/>
        <w:jc w:val="both"/>
      </w:pPr>
      <w:r w:rsidRPr="009A1DD8">
        <w:lastRenderedPageBreak/>
        <w:t>- дидактическая игра «Съедобный, несъедобный»</w:t>
      </w:r>
    </w:p>
    <w:p w:rsidR="00CF0161" w:rsidRPr="009A1DD8" w:rsidRDefault="00CF0161" w:rsidP="009A595A">
      <w:pPr>
        <w:tabs>
          <w:tab w:val="num" w:pos="1134"/>
        </w:tabs>
        <w:ind w:firstLine="567"/>
        <w:jc w:val="both"/>
      </w:pPr>
      <w:r w:rsidRPr="009A1DD8">
        <w:t>- дидактическая игра «Грибная корзинка»</w:t>
      </w:r>
    </w:p>
    <w:p w:rsidR="00CF0161" w:rsidRPr="009A1DD8" w:rsidRDefault="00CF0161" w:rsidP="009A595A">
      <w:pPr>
        <w:tabs>
          <w:tab w:val="num" w:pos="1134"/>
        </w:tabs>
        <w:ind w:firstLine="567"/>
        <w:jc w:val="both"/>
      </w:pPr>
      <w:r w:rsidRPr="009A1DD8">
        <w:t>- дидактическая игра «Грибники.</w:t>
      </w:r>
    </w:p>
    <w:p w:rsidR="00CF0161" w:rsidRPr="009A1DD8" w:rsidRDefault="00CF0161" w:rsidP="00F27874">
      <w:pPr>
        <w:numPr>
          <w:ilvl w:val="0"/>
          <w:numId w:val="16"/>
        </w:numPr>
        <w:tabs>
          <w:tab w:val="clear" w:pos="1069"/>
          <w:tab w:val="num" w:pos="1134"/>
        </w:tabs>
        <w:ind w:left="0" w:firstLine="567"/>
        <w:jc w:val="both"/>
      </w:pPr>
      <w:r w:rsidRPr="009A1DD8">
        <w:t>Зарядка аквариума.</w:t>
      </w:r>
    </w:p>
    <w:p w:rsidR="00CF0161" w:rsidRPr="009A1DD8" w:rsidRDefault="00CF0161" w:rsidP="009A595A">
      <w:pPr>
        <w:tabs>
          <w:tab w:val="num" w:pos="1134"/>
        </w:tabs>
        <w:ind w:firstLine="567"/>
        <w:jc w:val="both"/>
      </w:pPr>
      <w:r w:rsidRPr="009A1DD8">
        <w:rPr>
          <w:i/>
        </w:rPr>
        <w:t>Теория:</w:t>
      </w:r>
      <w:r w:rsidRPr="009A1DD8">
        <w:t xml:space="preserve"> Рыба и ее строение. Уход за рыбками в аквариуме. </w:t>
      </w:r>
    </w:p>
    <w:p w:rsidR="00CF0161" w:rsidRPr="009A1DD8" w:rsidRDefault="00CF0161" w:rsidP="009A595A">
      <w:pPr>
        <w:tabs>
          <w:tab w:val="num" w:pos="1134"/>
        </w:tabs>
        <w:ind w:firstLine="567"/>
        <w:jc w:val="both"/>
        <w:rPr>
          <w:i/>
        </w:rPr>
      </w:pPr>
      <w:r w:rsidRPr="009A1DD8">
        <w:rPr>
          <w:i/>
        </w:rPr>
        <w:t xml:space="preserve">Практика: </w:t>
      </w:r>
    </w:p>
    <w:p w:rsidR="00CF0161" w:rsidRPr="009A1DD8" w:rsidRDefault="00CF0161" w:rsidP="009A595A">
      <w:pPr>
        <w:tabs>
          <w:tab w:val="num" w:pos="1134"/>
        </w:tabs>
        <w:ind w:firstLine="567"/>
        <w:jc w:val="both"/>
      </w:pPr>
      <w:r w:rsidRPr="009A1DD8">
        <w:t>- дидактическая игра «Летает, плавает»</w:t>
      </w:r>
    </w:p>
    <w:p w:rsidR="00CF0161" w:rsidRPr="009A1DD8" w:rsidRDefault="00CF0161" w:rsidP="009A595A">
      <w:pPr>
        <w:tabs>
          <w:tab w:val="num" w:pos="1134"/>
        </w:tabs>
        <w:ind w:firstLine="567"/>
        <w:jc w:val="both"/>
      </w:pPr>
      <w:r w:rsidRPr="009A1DD8">
        <w:t>- дидактическая игра «Нарисуй рыбку с ее основными частями тела».</w:t>
      </w:r>
    </w:p>
    <w:p w:rsidR="00CF0161" w:rsidRPr="009A1DD8" w:rsidRDefault="00CF0161" w:rsidP="00F27874">
      <w:pPr>
        <w:numPr>
          <w:ilvl w:val="0"/>
          <w:numId w:val="16"/>
        </w:numPr>
        <w:tabs>
          <w:tab w:val="clear" w:pos="1069"/>
          <w:tab w:val="num" w:pos="1134"/>
        </w:tabs>
        <w:ind w:left="0" w:firstLine="567"/>
        <w:jc w:val="both"/>
      </w:pPr>
      <w:r w:rsidRPr="009A1DD8">
        <w:t>Что такое природа?</w:t>
      </w:r>
    </w:p>
    <w:p w:rsidR="00CF0161" w:rsidRPr="009A1DD8" w:rsidRDefault="00CF0161" w:rsidP="009A595A">
      <w:pPr>
        <w:tabs>
          <w:tab w:val="num" w:pos="1134"/>
        </w:tabs>
        <w:ind w:firstLine="567"/>
        <w:jc w:val="both"/>
      </w:pPr>
      <w:r w:rsidRPr="009A1DD8">
        <w:rPr>
          <w:i/>
        </w:rPr>
        <w:t>Теория</w:t>
      </w:r>
      <w:r w:rsidRPr="009A1DD8">
        <w:t>: Природа живая и неживая и ее объекты.</w:t>
      </w:r>
    </w:p>
    <w:p w:rsidR="00CF0161" w:rsidRPr="009A1DD8" w:rsidRDefault="00CF0161" w:rsidP="009A595A">
      <w:pPr>
        <w:tabs>
          <w:tab w:val="num" w:pos="1134"/>
        </w:tabs>
        <w:ind w:firstLine="567"/>
        <w:jc w:val="both"/>
      </w:pPr>
      <w:r w:rsidRPr="009A1DD8">
        <w:rPr>
          <w:i/>
        </w:rPr>
        <w:t>Практика</w:t>
      </w:r>
      <w:r w:rsidRPr="009A1DD8">
        <w:t xml:space="preserve">: </w:t>
      </w:r>
    </w:p>
    <w:p w:rsidR="00CF0161" w:rsidRPr="009A1DD8" w:rsidRDefault="00CF0161" w:rsidP="009A595A">
      <w:pPr>
        <w:tabs>
          <w:tab w:val="num" w:pos="1134"/>
        </w:tabs>
        <w:ind w:firstLine="567"/>
        <w:jc w:val="both"/>
      </w:pPr>
      <w:r w:rsidRPr="009A1DD8">
        <w:t>- дидактическая игра «Живое – неживое»</w:t>
      </w:r>
    </w:p>
    <w:p w:rsidR="00CF0161" w:rsidRPr="009A1DD8" w:rsidRDefault="00CF0161" w:rsidP="009A595A">
      <w:pPr>
        <w:tabs>
          <w:tab w:val="num" w:pos="1134"/>
        </w:tabs>
        <w:ind w:firstLine="567"/>
        <w:jc w:val="both"/>
      </w:pPr>
      <w:r w:rsidRPr="009A1DD8">
        <w:t>- дидактическая игра « Угадай, что в мешочке»</w:t>
      </w:r>
    </w:p>
    <w:p w:rsidR="00CF0161" w:rsidRPr="009A1DD8" w:rsidRDefault="00CF0161" w:rsidP="00F27874">
      <w:pPr>
        <w:numPr>
          <w:ilvl w:val="0"/>
          <w:numId w:val="16"/>
        </w:numPr>
        <w:tabs>
          <w:tab w:val="clear" w:pos="1069"/>
          <w:tab w:val="num" w:pos="1134"/>
        </w:tabs>
        <w:ind w:left="0" w:firstLine="567"/>
        <w:jc w:val="both"/>
      </w:pPr>
      <w:r w:rsidRPr="009A1DD8">
        <w:t xml:space="preserve">Беседа о лесе. Виды деревьев. </w:t>
      </w:r>
    </w:p>
    <w:p w:rsidR="00CF0161" w:rsidRPr="009A1DD8" w:rsidRDefault="00CF0161" w:rsidP="009A595A">
      <w:pPr>
        <w:tabs>
          <w:tab w:val="num" w:pos="1134"/>
        </w:tabs>
        <w:ind w:firstLine="567"/>
        <w:jc w:val="both"/>
      </w:pPr>
      <w:r w:rsidRPr="009A1DD8">
        <w:rPr>
          <w:i/>
        </w:rPr>
        <w:t>Теория:</w:t>
      </w:r>
      <w:r w:rsidRPr="009A1DD8">
        <w:t xml:space="preserve"> Название и виды деревьев леса. Части дерева.</w:t>
      </w:r>
    </w:p>
    <w:p w:rsidR="00CF0161" w:rsidRPr="009A1DD8" w:rsidRDefault="00CF0161" w:rsidP="009A595A">
      <w:pPr>
        <w:tabs>
          <w:tab w:val="num" w:pos="1134"/>
        </w:tabs>
        <w:ind w:firstLine="567"/>
        <w:jc w:val="both"/>
      </w:pPr>
      <w:r w:rsidRPr="009A1DD8">
        <w:rPr>
          <w:i/>
        </w:rPr>
        <w:t>Практика</w:t>
      </w:r>
      <w:r w:rsidRPr="009A1DD8">
        <w:t xml:space="preserve">: </w:t>
      </w:r>
    </w:p>
    <w:p w:rsidR="00CF0161" w:rsidRPr="009A1DD8" w:rsidRDefault="00CF0161" w:rsidP="009A595A">
      <w:pPr>
        <w:tabs>
          <w:tab w:val="num" w:pos="1134"/>
        </w:tabs>
        <w:ind w:firstLine="567"/>
        <w:jc w:val="both"/>
      </w:pPr>
      <w:r w:rsidRPr="009A1DD8">
        <w:t>- дидактическая игра «Собери дерево»</w:t>
      </w:r>
    </w:p>
    <w:p w:rsidR="00CF0161" w:rsidRPr="009A1DD8" w:rsidRDefault="00CF0161" w:rsidP="009A595A">
      <w:pPr>
        <w:tabs>
          <w:tab w:val="num" w:pos="1134"/>
        </w:tabs>
        <w:ind w:firstLine="567"/>
        <w:jc w:val="both"/>
      </w:pPr>
      <w:r w:rsidRPr="009A1DD8">
        <w:t>- дидактическая игра «От каких деревьев листья?»</w:t>
      </w:r>
    </w:p>
    <w:p w:rsidR="00CF0161" w:rsidRPr="009A1DD8" w:rsidRDefault="00CF0161" w:rsidP="009A595A">
      <w:pPr>
        <w:tabs>
          <w:tab w:val="num" w:pos="1134"/>
        </w:tabs>
        <w:ind w:firstLine="567"/>
        <w:jc w:val="both"/>
      </w:pPr>
      <w:r w:rsidRPr="009A1DD8">
        <w:t>- дидактическая игра «Сравни дуб и сосну»</w:t>
      </w:r>
    </w:p>
    <w:p w:rsidR="00CF0161" w:rsidRPr="009A1DD8" w:rsidRDefault="00CF0161" w:rsidP="00F27874">
      <w:pPr>
        <w:numPr>
          <w:ilvl w:val="0"/>
          <w:numId w:val="16"/>
        </w:numPr>
        <w:tabs>
          <w:tab w:val="clear" w:pos="1069"/>
          <w:tab w:val="num" w:pos="1134"/>
        </w:tabs>
        <w:ind w:left="0" w:firstLine="567"/>
        <w:jc w:val="both"/>
      </w:pPr>
      <w:r w:rsidRPr="009A1DD8">
        <w:t>Куда улетают птицы?</w:t>
      </w:r>
    </w:p>
    <w:p w:rsidR="00CF0161" w:rsidRPr="009A1DD8" w:rsidRDefault="00CF0161" w:rsidP="009A595A">
      <w:pPr>
        <w:tabs>
          <w:tab w:val="num" w:pos="1134"/>
        </w:tabs>
        <w:ind w:firstLine="567"/>
        <w:jc w:val="both"/>
      </w:pPr>
      <w:r w:rsidRPr="009A1DD8">
        <w:rPr>
          <w:i/>
        </w:rPr>
        <w:t>Теория</w:t>
      </w:r>
      <w:r w:rsidRPr="009A1DD8">
        <w:t xml:space="preserve">: Названия птиц и их виды. </w:t>
      </w:r>
    </w:p>
    <w:p w:rsidR="00CF0161" w:rsidRPr="009A1DD8" w:rsidRDefault="00CF0161" w:rsidP="009A595A">
      <w:pPr>
        <w:tabs>
          <w:tab w:val="num" w:pos="1134"/>
        </w:tabs>
        <w:ind w:firstLine="567"/>
        <w:jc w:val="both"/>
      </w:pPr>
      <w:r w:rsidRPr="009A1DD8">
        <w:t xml:space="preserve">Практика: </w:t>
      </w:r>
    </w:p>
    <w:p w:rsidR="00CF0161" w:rsidRPr="009A1DD8" w:rsidRDefault="00CF0161" w:rsidP="009A595A">
      <w:pPr>
        <w:tabs>
          <w:tab w:val="num" w:pos="1134"/>
        </w:tabs>
        <w:ind w:firstLine="567"/>
        <w:jc w:val="both"/>
      </w:pPr>
      <w:r w:rsidRPr="009A1DD8">
        <w:t>- Дидактическое лото «Путаница»</w:t>
      </w:r>
    </w:p>
    <w:p w:rsidR="00CF0161" w:rsidRPr="009A1DD8" w:rsidRDefault="00CF0161" w:rsidP="009A595A">
      <w:pPr>
        <w:tabs>
          <w:tab w:val="num" w:pos="1134"/>
        </w:tabs>
        <w:ind w:firstLine="567"/>
        <w:jc w:val="both"/>
      </w:pPr>
      <w:r w:rsidRPr="009A1DD8">
        <w:t>- дидактическая игра «Кто где зимует»</w:t>
      </w:r>
    </w:p>
    <w:p w:rsidR="00CF0161" w:rsidRPr="009A1DD8" w:rsidRDefault="00CF0161" w:rsidP="009A595A">
      <w:pPr>
        <w:tabs>
          <w:tab w:val="num" w:pos="1134"/>
        </w:tabs>
        <w:ind w:firstLine="567"/>
        <w:jc w:val="both"/>
      </w:pPr>
      <w:r w:rsidRPr="009A1DD8">
        <w:t>- дидактическая игра «Кто как голос подает»</w:t>
      </w:r>
    </w:p>
    <w:p w:rsidR="00CF0161" w:rsidRPr="009A1DD8" w:rsidRDefault="00CF0161" w:rsidP="009A595A">
      <w:pPr>
        <w:tabs>
          <w:tab w:val="num" w:pos="1134"/>
        </w:tabs>
        <w:ind w:firstLine="567"/>
        <w:jc w:val="both"/>
      </w:pPr>
      <w:r w:rsidRPr="009A1DD8">
        <w:t>- дидактическая игра «Что лишнее?», «Назови птицу»</w:t>
      </w:r>
    </w:p>
    <w:p w:rsidR="00CF0161" w:rsidRPr="009A1DD8" w:rsidRDefault="00CF0161" w:rsidP="009A595A">
      <w:pPr>
        <w:tabs>
          <w:tab w:val="num" w:pos="1134"/>
        </w:tabs>
        <w:ind w:firstLine="567"/>
        <w:jc w:val="both"/>
      </w:pPr>
      <w:r w:rsidRPr="009A1DD8">
        <w:t>- дидактическая игра Четвертый лишний»</w:t>
      </w:r>
    </w:p>
    <w:p w:rsidR="00CF0161" w:rsidRPr="009A1DD8" w:rsidRDefault="00CF0161" w:rsidP="00F27874">
      <w:pPr>
        <w:numPr>
          <w:ilvl w:val="0"/>
          <w:numId w:val="16"/>
        </w:numPr>
        <w:tabs>
          <w:tab w:val="clear" w:pos="1069"/>
          <w:tab w:val="num" w:pos="1134"/>
        </w:tabs>
        <w:ind w:left="0" w:firstLine="567"/>
        <w:jc w:val="both"/>
      </w:pPr>
      <w:r w:rsidRPr="009A1DD8">
        <w:t xml:space="preserve">Домашние животные. </w:t>
      </w:r>
    </w:p>
    <w:p w:rsidR="00CF0161" w:rsidRPr="009A1DD8" w:rsidRDefault="00CF0161" w:rsidP="009A595A">
      <w:pPr>
        <w:tabs>
          <w:tab w:val="num" w:pos="1134"/>
        </w:tabs>
        <w:ind w:firstLine="567"/>
        <w:jc w:val="both"/>
      </w:pPr>
      <w:r w:rsidRPr="009A1DD8">
        <w:rPr>
          <w:i/>
        </w:rPr>
        <w:t>Теория:</w:t>
      </w:r>
      <w:r w:rsidRPr="009A1DD8">
        <w:t xml:space="preserve"> Признаки и названия домашних животных. </w:t>
      </w:r>
    </w:p>
    <w:p w:rsidR="00CF0161" w:rsidRPr="009A1DD8" w:rsidRDefault="00CF0161" w:rsidP="009A595A">
      <w:pPr>
        <w:tabs>
          <w:tab w:val="num" w:pos="1134"/>
        </w:tabs>
        <w:ind w:firstLine="567"/>
        <w:jc w:val="both"/>
      </w:pPr>
      <w:r w:rsidRPr="009A1DD8">
        <w:rPr>
          <w:i/>
        </w:rPr>
        <w:t>Практика</w:t>
      </w:r>
      <w:r w:rsidRPr="009A1DD8">
        <w:t>: дидактические игры «Кто где живет?», «Найди хвосты», «Кто чем защищается», «Кто какую пользу приносит?»,  «Один – много», «Кто как голос подает», «Кто чем питается», «Подбери признаки к существительным».</w:t>
      </w:r>
    </w:p>
    <w:p w:rsidR="00CF0161" w:rsidRPr="009A1DD8" w:rsidRDefault="00CF0161" w:rsidP="00F27874">
      <w:pPr>
        <w:numPr>
          <w:ilvl w:val="0"/>
          <w:numId w:val="16"/>
        </w:numPr>
        <w:tabs>
          <w:tab w:val="clear" w:pos="1069"/>
          <w:tab w:val="num" w:pos="1134"/>
        </w:tabs>
        <w:ind w:left="0" w:firstLine="567"/>
        <w:jc w:val="both"/>
      </w:pPr>
      <w:r w:rsidRPr="009A1DD8">
        <w:t>Как животные готовятся к зиме?</w:t>
      </w:r>
    </w:p>
    <w:p w:rsidR="00CF0161" w:rsidRPr="009A1DD8" w:rsidRDefault="00CF0161" w:rsidP="009A595A">
      <w:pPr>
        <w:tabs>
          <w:tab w:val="num" w:pos="1134"/>
        </w:tabs>
        <w:ind w:firstLine="567"/>
        <w:jc w:val="both"/>
      </w:pPr>
      <w:r w:rsidRPr="009A1DD8">
        <w:rPr>
          <w:i/>
        </w:rPr>
        <w:t>Теория</w:t>
      </w:r>
      <w:r w:rsidRPr="009A1DD8">
        <w:t>: Взаимозависимость диких животных и времени года.</w:t>
      </w:r>
    </w:p>
    <w:p w:rsidR="00CF0161" w:rsidRPr="009A1DD8" w:rsidRDefault="00CF0161" w:rsidP="009A595A">
      <w:pPr>
        <w:tabs>
          <w:tab w:val="num" w:pos="1134"/>
        </w:tabs>
        <w:ind w:firstLine="567"/>
        <w:jc w:val="both"/>
        <w:rPr>
          <w:i/>
        </w:rPr>
      </w:pPr>
      <w:r w:rsidRPr="009A1DD8">
        <w:rPr>
          <w:i/>
        </w:rPr>
        <w:t xml:space="preserve">Практика: </w:t>
      </w:r>
    </w:p>
    <w:p w:rsidR="00CF0161" w:rsidRPr="009A1DD8" w:rsidRDefault="00CF0161" w:rsidP="009A595A">
      <w:pPr>
        <w:tabs>
          <w:tab w:val="num" w:pos="1134"/>
        </w:tabs>
        <w:ind w:firstLine="567"/>
        <w:jc w:val="both"/>
      </w:pPr>
      <w:r w:rsidRPr="009A1DD8">
        <w:t>- дидактическая игра «Кто где живет?»</w:t>
      </w:r>
    </w:p>
    <w:p w:rsidR="00CF0161" w:rsidRPr="009A1DD8" w:rsidRDefault="00CF0161" w:rsidP="009A595A">
      <w:pPr>
        <w:tabs>
          <w:tab w:val="num" w:pos="1134"/>
        </w:tabs>
        <w:ind w:firstLine="567"/>
        <w:jc w:val="both"/>
      </w:pPr>
      <w:r w:rsidRPr="009A1DD8">
        <w:t>- дидактическая игра «Собери животное»</w:t>
      </w:r>
    </w:p>
    <w:p w:rsidR="00CF0161" w:rsidRPr="009A1DD8" w:rsidRDefault="00CF0161" w:rsidP="009A595A">
      <w:pPr>
        <w:tabs>
          <w:tab w:val="num" w:pos="1134"/>
        </w:tabs>
        <w:ind w:firstLine="567"/>
        <w:jc w:val="both"/>
      </w:pPr>
      <w:r w:rsidRPr="009A1DD8">
        <w:t>- подвижная игра «У медведя во бору»</w:t>
      </w:r>
    </w:p>
    <w:p w:rsidR="00CF0161" w:rsidRPr="009A1DD8" w:rsidRDefault="00CF0161" w:rsidP="009A595A">
      <w:pPr>
        <w:tabs>
          <w:tab w:val="num" w:pos="1134"/>
        </w:tabs>
        <w:ind w:firstLine="567"/>
        <w:jc w:val="both"/>
      </w:pPr>
      <w:r w:rsidRPr="009A1DD8">
        <w:t>- настольная игра «Чей детеныш?»</w:t>
      </w:r>
    </w:p>
    <w:p w:rsidR="00CF0161" w:rsidRPr="009A1DD8" w:rsidRDefault="00CF0161" w:rsidP="009A595A">
      <w:pPr>
        <w:tabs>
          <w:tab w:val="num" w:pos="1134"/>
        </w:tabs>
        <w:ind w:firstLine="567"/>
        <w:jc w:val="both"/>
      </w:pPr>
      <w:r w:rsidRPr="009A1DD8">
        <w:t>- дидактическая игра «Кто больше назовет диких животных».</w:t>
      </w:r>
    </w:p>
    <w:p w:rsidR="00CF0161" w:rsidRPr="009A1DD8" w:rsidRDefault="00CF0161" w:rsidP="00F27874">
      <w:pPr>
        <w:numPr>
          <w:ilvl w:val="0"/>
          <w:numId w:val="16"/>
        </w:numPr>
        <w:tabs>
          <w:tab w:val="clear" w:pos="1069"/>
          <w:tab w:val="num" w:pos="1134"/>
        </w:tabs>
        <w:ind w:left="0" w:firstLine="567"/>
        <w:jc w:val="both"/>
      </w:pPr>
      <w:r w:rsidRPr="009A1DD8">
        <w:t>Беседа «Я – человек».</w:t>
      </w:r>
    </w:p>
    <w:p w:rsidR="00CF0161" w:rsidRPr="009A1DD8" w:rsidRDefault="00CF0161" w:rsidP="009A595A">
      <w:pPr>
        <w:tabs>
          <w:tab w:val="num" w:pos="1134"/>
        </w:tabs>
        <w:ind w:firstLine="567"/>
        <w:jc w:val="both"/>
      </w:pPr>
      <w:r w:rsidRPr="009A1DD8">
        <w:rPr>
          <w:i/>
        </w:rPr>
        <w:t>Теория</w:t>
      </w:r>
      <w:r w:rsidRPr="009A1DD8">
        <w:t xml:space="preserve">: знакомство со строением тела человека. </w:t>
      </w:r>
    </w:p>
    <w:p w:rsidR="00CF0161" w:rsidRPr="009A1DD8" w:rsidRDefault="00CF0161" w:rsidP="009A595A">
      <w:pPr>
        <w:tabs>
          <w:tab w:val="num" w:pos="1134"/>
        </w:tabs>
        <w:ind w:firstLine="567"/>
        <w:jc w:val="both"/>
        <w:rPr>
          <w:i/>
        </w:rPr>
      </w:pPr>
      <w:r w:rsidRPr="009A1DD8">
        <w:rPr>
          <w:i/>
        </w:rPr>
        <w:t xml:space="preserve">Практика: </w:t>
      </w:r>
    </w:p>
    <w:p w:rsidR="00CF0161" w:rsidRPr="009A1DD8" w:rsidRDefault="00CF0161" w:rsidP="009A595A">
      <w:pPr>
        <w:tabs>
          <w:tab w:val="num" w:pos="1134"/>
        </w:tabs>
        <w:ind w:firstLine="567"/>
        <w:jc w:val="both"/>
      </w:pPr>
      <w:r w:rsidRPr="009A1DD8">
        <w:t>- дидактическая игра «Собери человека»,</w:t>
      </w:r>
    </w:p>
    <w:p w:rsidR="00CF0161" w:rsidRPr="009A1DD8" w:rsidRDefault="00CF0161" w:rsidP="009A595A">
      <w:pPr>
        <w:tabs>
          <w:tab w:val="num" w:pos="1134"/>
        </w:tabs>
        <w:ind w:firstLine="567"/>
        <w:jc w:val="both"/>
      </w:pPr>
      <w:r w:rsidRPr="009A1DD8">
        <w:t>- дидактическая игра «Части тела»</w:t>
      </w:r>
    </w:p>
    <w:p w:rsidR="00CF0161" w:rsidRPr="009A1DD8" w:rsidRDefault="00CF0161" w:rsidP="009A595A">
      <w:pPr>
        <w:tabs>
          <w:tab w:val="num" w:pos="1134"/>
        </w:tabs>
        <w:ind w:firstLine="567"/>
        <w:jc w:val="both"/>
      </w:pPr>
      <w:r w:rsidRPr="009A1DD8">
        <w:t xml:space="preserve">- дидактическая игра «Мое лицо», </w:t>
      </w:r>
    </w:p>
    <w:p w:rsidR="00CF0161" w:rsidRPr="009A1DD8" w:rsidRDefault="00CF0161" w:rsidP="009A595A">
      <w:pPr>
        <w:tabs>
          <w:tab w:val="num" w:pos="1134"/>
        </w:tabs>
        <w:ind w:firstLine="567"/>
        <w:jc w:val="both"/>
      </w:pPr>
      <w:r w:rsidRPr="009A1DD8">
        <w:t>- подвижная игра: «Найди себе пару по росту, цвету глаз, по цвету волос».</w:t>
      </w:r>
    </w:p>
    <w:p w:rsidR="00CF0161" w:rsidRPr="009A1DD8" w:rsidRDefault="00CF0161" w:rsidP="00F27874">
      <w:pPr>
        <w:numPr>
          <w:ilvl w:val="0"/>
          <w:numId w:val="16"/>
        </w:numPr>
        <w:tabs>
          <w:tab w:val="clear" w:pos="1069"/>
          <w:tab w:val="num" w:pos="1134"/>
        </w:tabs>
        <w:ind w:left="0" w:firstLine="567"/>
        <w:jc w:val="both"/>
      </w:pPr>
      <w:r w:rsidRPr="009A1DD8">
        <w:t>Рассказ об экологических пирамидах.</w:t>
      </w:r>
    </w:p>
    <w:p w:rsidR="00CF0161" w:rsidRPr="009A1DD8" w:rsidRDefault="00CF0161" w:rsidP="009A595A">
      <w:pPr>
        <w:tabs>
          <w:tab w:val="num" w:pos="1134"/>
        </w:tabs>
        <w:ind w:firstLine="567"/>
        <w:jc w:val="both"/>
      </w:pPr>
      <w:r w:rsidRPr="009A1DD8">
        <w:rPr>
          <w:i/>
        </w:rPr>
        <w:t>Теория</w:t>
      </w:r>
      <w:r w:rsidRPr="009A1DD8">
        <w:t xml:space="preserve">: взаимосвязь обитателей леса – растений и животных, их пищевой зависимости друг от друга. </w:t>
      </w:r>
    </w:p>
    <w:p w:rsidR="00CF0161" w:rsidRPr="009A1DD8" w:rsidRDefault="00CF0161" w:rsidP="009A595A">
      <w:pPr>
        <w:tabs>
          <w:tab w:val="num" w:pos="1134"/>
        </w:tabs>
        <w:ind w:firstLine="567"/>
        <w:jc w:val="both"/>
      </w:pPr>
      <w:r w:rsidRPr="009A1DD8">
        <w:rPr>
          <w:i/>
        </w:rPr>
        <w:t>Практика</w:t>
      </w:r>
      <w:r w:rsidRPr="009A1DD8">
        <w:t>:</w:t>
      </w:r>
    </w:p>
    <w:p w:rsidR="00CF0161" w:rsidRPr="009A1DD8" w:rsidRDefault="00CF0161" w:rsidP="009A595A">
      <w:pPr>
        <w:tabs>
          <w:tab w:val="num" w:pos="1134"/>
        </w:tabs>
        <w:ind w:firstLine="567"/>
        <w:jc w:val="both"/>
      </w:pPr>
      <w:r w:rsidRPr="009A1DD8">
        <w:t>- настольная игра «Собери цепочку»</w:t>
      </w:r>
    </w:p>
    <w:p w:rsidR="00CF0161" w:rsidRPr="009A1DD8" w:rsidRDefault="00CF0161" w:rsidP="009A595A">
      <w:pPr>
        <w:tabs>
          <w:tab w:val="num" w:pos="1134"/>
        </w:tabs>
        <w:ind w:firstLine="567"/>
        <w:jc w:val="both"/>
      </w:pPr>
      <w:r w:rsidRPr="009A1DD8">
        <w:t>- дидактическая игра «Экологическая башня»</w:t>
      </w:r>
    </w:p>
    <w:p w:rsidR="00CF0161" w:rsidRPr="009A1DD8" w:rsidRDefault="00CF0161" w:rsidP="009A595A">
      <w:pPr>
        <w:tabs>
          <w:tab w:val="num" w:pos="1134"/>
        </w:tabs>
        <w:ind w:firstLine="567"/>
        <w:jc w:val="both"/>
      </w:pPr>
      <w:r w:rsidRPr="009A1DD8">
        <w:lastRenderedPageBreak/>
        <w:t>- дидактическая игра пирамида «Птица»</w:t>
      </w:r>
    </w:p>
    <w:p w:rsidR="00CF0161" w:rsidRPr="009A1DD8" w:rsidRDefault="00CF0161" w:rsidP="009A595A">
      <w:pPr>
        <w:tabs>
          <w:tab w:val="num" w:pos="1134"/>
        </w:tabs>
        <w:ind w:firstLine="567"/>
        <w:jc w:val="both"/>
      </w:pPr>
      <w:r w:rsidRPr="009A1DD8">
        <w:t>- дидактическая игра «Зоологический стадион»</w:t>
      </w:r>
    </w:p>
    <w:p w:rsidR="00CF0161" w:rsidRPr="009A1DD8" w:rsidRDefault="00CF0161" w:rsidP="00F27874">
      <w:pPr>
        <w:numPr>
          <w:ilvl w:val="0"/>
          <w:numId w:val="16"/>
        </w:numPr>
        <w:tabs>
          <w:tab w:val="clear" w:pos="1069"/>
          <w:tab w:val="num" w:pos="1134"/>
        </w:tabs>
        <w:ind w:left="0" w:firstLine="567"/>
        <w:jc w:val="both"/>
      </w:pPr>
      <w:r w:rsidRPr="009A1DD8">
        <w:t xml:space="preserve">Проказы матушки – зимы. </w:t>
      </w:r>
    </w:p>
    <w:p w:rsidR="00CF0161" w:rsidRPr="009A1DD8" w:rsidRDefault="00CF0161" w:rsidP="009A595A">
      <w:pPr>
        <w:tabs>
          <w:tab w:val="num" w:pos="1134"/>
        </w:tabs>
        <w:ind w:firstLine="567"/>
        <w:jc w:val="both"/>
      </w:pPr>
      <w:r w:rsidRPr="009A1DD8">
        <w:rPr>
          <w:i/>
        </w:rPr>
        <w:t>Теория</w:t>
      </w:r>
      <w:r w:rsidRPr="009A1DD8">
        <w:t xml:space="preserve">: систематизация знаний о времени года – зима и диких животных леса в данное время года. </w:t>
      </w:r>
    </w:p>
    <w:p w:rsidR="00CF0161" w:rsidRPr="009A1DD8" w:rsidRDefault="00CF0161" w:rsidP="009A595A">
      <w:pPr>
        <w:tabs>
          <w:tab w:val="num" w:pos="1134"/>
        </w:tabs>
        <w:ind w:firstLine="567"/>
        <w:jc w:val="both"/>
      </w:pPr>
      <w:r w:rsidRPr="009A1DD8">
        <w:rPr>
          <w:i/>
        </w:rPr>
        <w:t>Практика</w:t>
      </w:r>
      <w:r w:rsidRPr="009A1DD8">
        <w:t xml:space="preserve">: </w:t>
      </w:r>
    </w:p>
    <w:p w:rsidR="00CF0161" w:rsidRPr="009A1DD8" w:rsidRDefault="00CF0161" w:rsidP="009A595A">
      <w:pPr>
        <w:tabs>
          <w:tab w:val="num" w:pos="1134"/>
        </w:tabs>
        <w:ind w:firstLine="567"/>
        <w:jc w:val="both"/>
      </w:pPr>
      <w:r w:rsidRPr="009A1DD8">
        <w:t>- дидактическая игра «Чей след?»</w:t>
      </w:r>
    </w:p>
    <w:p w:rsidR="00CF0161" w:rsidRPr="009A1DD8" w:rsidRDefault="00CF0161" w:rsidP="009A595A">
      <w:pPr>
        <w:tabs>
          <w:tab w:val="num" w:pos="1134"/>
        </w:tabs>
        <w:ind w:firstLine="567"/>
        <w:jc w:val="both"/>
      </w:pPr>
      <w:r w:rsidRPr="009A1DD8">
        <w:t>- дидактическая игра «Правда или нет?»</w:t>
      </w:r>
    </w:p>
    <w:p w:rsidR="00CF0161" w:rsidRPr="009A1DD8" w:rsidRDefault="00CF0161" w:rsidP="009A595A">
      <w:pPr>
        <w:tabs>
          <w:tab w:val="num" w:pos="1134"/>
        </w:tabs>
        <w:ind w:firstLine="567"/>
        <w:jc w:val="both"/>
      </w:pPr>
      <w:r w:rsidRPr="009A1DD8">
        <w:t>- подвижная игра «Зимние забавы»</w:t>
      </w:r>
    </w:p>
    <w:p w:rsidR="00CF0161" w:rsidRPr="009A1DD8" w:rsidRDefault="00CF0161" w:rsidP="009A595A">
      <w:pPr>
        <w:tabs>
          <w:tab w:val="num" w:pos="1134"/>
        </w:tabs>
        <w:ind w:firstLine="567"/>
        <w:jc w:val="both"/>
      </w:pPr>
      <w:r w:rsidRPr="009A1DD8">
        <w:t>- игра «Доскажи словечко»</w:t>
      </w:r>
    </w:p>
    <w:p w:rsidR="00CF0161" w:rsidRPr="009A1DD8" w:rsidRDefault="00CF0161" w:rsidP="009A595A">
      <w:pPr>
        <w:tabs>
          <w:tab w:val="num" w:pos="1134"/>
        </w:tabs>
        <w:ind w:firstLine="567"/>
        <w:jc w:val="both"/>
      </w:pPr>
      <w:r w:rsidRPr="009A1DD8">
        <w:t>- дидактическая игра «Закончи пословицу»</w:t>
      </w:r>
    </w:p>
    <w:p w:rsidR="00CF0161" w:rsidRPr="009A1DD8" w:rsidRDefault="00CF0161" w:rsidP="009A595A">
      <w:pPr>
        <w:tabs>
          <w:tab w:val="num" w:pos="1134"/>
        </w:tabs>
        <w:ind w:firstLine="567"/>
        <w:jc w:val="both"/>
      </w:pPr>
      <w:r w:rsidRPr="009A1DD8">
        <w:t>- физкультминутка «Снежная баба»</w:t>
      </w:r>
    </w:p>
    <w:p w:rsidR="00CF0161" w:rsidRPr="009A1DD8" w:rsidRDefault="00CF0161" w:rsidP="009A595A">
      <w:pPr>
        <w:tabs>
          <w:tab w:val="num" w:pos="1134"/>
        </w:tabs>
        <w:ind w:firstLine="567"/>
        <w:jc w:val="both"/>
      </w:pPr>
      <w:r w:rsidRPr="009A1DD8">
        <w:t>- дидактическая игра «Сочинение стишка в рифму»</w:t>
      </w:r>
    </w:p>
    <w:p w:rsidR="00CF0161" w:rsidRPr="009A1DD8" w:rsidRDefault="00CF0161" w:rsidP="00F27874">
      <w:pPr>
        <w:numPr>
          <w:ilvl w:val="0"/>
          <w:numId w:val="16"/>
        </w:numPr>
        <w:tabs>
          <w:tab w:val="clear" w:pos="1069"/>
          <w:tab w:val="num" w:pos="1134"/>
        </w:tabs>
        <w:ind w:left="0" w:firstLine="567"/>
        <w:jc w:val="both"/>
      </w:pPr>
      <w:r w:rsidRPr="009A1DD8">
        <w:t xml:space="preserve">Кто главный в лесу? </w:t>
      </w:r>
    </w:p>
    <w:p w:rsidR="00CF0161" w:rsidRPr="009A1DD8" w:rsidRDefault="00CF0161" w:rsidP="009A595A">
      <w:pPr>
        <w:tabs>
          <w:tab w:val="num" w:pos="1134"/>
        </w:tabs>
        <w:ind w:firstLine="567"/>
        <w:jc w:val="both"/>
      </w:pPr>
      <w:r w:rsidRPr="009A1DD8">
        <w:rPr>
          <w:i/>
        </w:rPr>
        <w:t>Теория</w:t>
      </w:r>
      <w:r w:rsidRPr="009A1DD8">
        <w:t xml:space="preserve">: Лесник – человек, который заботится о лесе, о его обитателях. </w:t>
      </w:r>
    </w:p>
    <w:p w:rsidR="00CF0161" w:rsidRPr="009A1DD8" w:rsidRDefault="00CF0161" w:rsidP="009A595A">
      <w:pPr>
        <w:tabs>
          <w:tab w:val="num" w:pos="1134"/>
        </w:tabs>
        <w:ind w:firstLine="567"/>
        <w:jc w:val="both"/>
      </w:pPr>
      <w:r w:rsidRPr="009A1DD8">
        <w:rPr>
          <w:i/>
        </w:rPr>
        <w:t>Практика</w:t>
      </w:r>
      <w:r w:rsidRPr="009A1DD8">
        <w:t xml:space="preserve">: </w:t>
      </w:r>
    </w:p>
    <w:p w:rsidR="00CF0161" w:rsidRPr="009A1DD8" w:rsidRDefault="00CF0161" w:rsidP="009A595A">
      <w:pPr>
        <w:tabs>
          <w:tab w:val="num" w:pos="1134"/>
        </w:tabs>
        <w:ind w:firstLine="567"/>
        <w:jc w:val="both"/>
      </w:pPr>
      <w:r w:rsidRPr="009A1DD8">
        <w:t>- дидактическое упражнение в парах «Что мешает лесу?»</w:t>
      </w:r>
    </w:p>
    <w:p w:rsidR="00CF0161" w:rsidRPr="009A1DD8" w:rsidRDefault="00CF0161" w:rsidP="009A595A">
      <w:pPr>
        <w:tabs>
          <w:tab w:val="num" w:pos="1134"/>
        </w:tabs>
        <w:ind w:firstLine="567"/>
        <w:jc w:val="both"/>
      </w:pPr>
      <w:r w:rsidRPr="009A1DD8">
        <w:t xml:space="preserve"> - дидактическая игра «Дерево и плоды»</w:t>
      </w:r>
    </w:p>
    <w:p w:rsidR="00CF0161" w:rsidRPr="009A1DD8" w:rsidRDefault="00CF0161" w:rsidP="009A595A">
      <w:pPr>
        <w:tabs>
          <w:tab w:val="num" w:pos="1134"/>
        </w:tabs>
        <w:ind w:firstLine="567"/>
        <w:jc w:val="both"/>
      </w:pPr>
      <w:r w:rsidRPr="009A1DD8">
        <w:t>- дидактическая игра «Кто где живет?»</w:t>
      </w:r>
    </w:p>
    <w:p w:rsidR="00CF0161" w:rsidRPr="009A1DD8" w:rsidRDefault="00CF0161" w:rsidP="009A595A">
      <w:pPr>
        <w:tabs>
          <w:tab w:val="num" w:pos="1134"/>
        </w:tabs>
        <w:ind w:firstLine="567"/>
        <w:jc w:val="both"/>
      </w:pPr>
      <w:r w:rsidRPr="009A1DD8">
        <w:t>- дидактическая игра «Правила поведения в природе»</w:t>
      </w:r>
    </w:p>
    <w:p w:rsidR="00CF0161" w:rsidRPr="009A1DD8" w:rsidRDefault="00CF0161" w:rsidP="009A595A">
      <w:pPr>
        <w:tabs>
          <w:tab w:val="num" w:pos="1134"/>
        </w:tabs>
        <w:ind w:firstLine="567"/>
        <w:jc w:val="both"/>
      </w:pPr>
      <w:r w:rsidRPr="009A1DD8">
        <w:t>- дидактическая игра «Что можно, что нельзя».</w:t>
      </w:r>
    </w:p>
    <w:p w:rsidR="00CF0161" w:rsidRPr="009A1DD8" w:rsidRDefault="00CF0161" w:rsidP="00F27874">
      <w:pPr>
        <w:numPr>
          <w:ilvl w:val="0"/>
          <w:numId w:val="16"/>
        </w:numPr>
        <w:tabs>
          <w:tab w:val="clear" w:pos="1069"/>
          <w:tab w:val="num" w:pos="1134"/>
        </w:tabs>
        <w:ind w:left="0" w:firstLine="567"/>
        <w:jc w:val="both"/>
      </w:pPr>
      <w:r w:rsidRPr="009A1DD8">
        <w:t>Животные Севера. Почему белый медведь не живет в лесу?</w:t>
      </w:r>
    </w:p>
    <w:p w:rsidR="00CF0161" w:rsidRPr="009A1DD8" w:rsidRDefault="00CF0161" w:rsidP="009A595A">
      <w:pPr>
        <w:tabs>
          <w:tab w:val="num" w:pos="1134"/>
        </w:tabs>
        <w:ind w:firstLine="567"/>
        <w:jc w:val="both"/>
      </w:pPr>
      <w:r w:rsidRPr="009A1DD8">
        <w:rPr>
          <w:i/>
        </w:rPr>
        <w:t>Теория</w:t>
      </w:r>
      <w:r w:rsidRPr="009A1DD8">
        <w:t xml:space="preserve">: Образ жизни белого медведя. Животные Севера и их повадки. </w:t>
      </w:r>
    </w:p>
    <w:p w:rsidR="00CF0161" w:rsidRPr="009A1DD8" w:rsidRDefault="00CF0161" w:rsidP="009A595A">
      <w:pPr>
        <w:tabs>
          <w:tab w:val="num" w:pos="1134"/>
        </w:tabs>
        <w:ind w:firstLine="567"/>
        <w:jc w:val="both"/>
        <w:rPr>
          <w:i/>
        </w:rPr>
      </w:pPr>
      <w:r w:rsidRPr="009A1DD8">
        <w:rPr>
          <w:i/>
        </w:rPr>
        <w:t xml:space="preserve">Практика: </w:t>
      </w:r>
    </w:p>
    <w:p w:rsidR="00CF0161" w:rsidRPr="009A1DD8" w:rsidRDefault="00CF0161" w:rsidP="009A595A">
      <w:pPr>
        <w:tabs>
          <w:tab w:val="num" w:pos="1134"/>
        </w:tabs>
        <w:ind w:firstLine="567"/>
        <w:jc w:val="both"/>
      </w:pPr>
      <w:r w:rsidRPr="009A1DD8">
        <w:t>- дидактическая игра «Кто где живет»</w:t>
      </w:r>
    </w:p>
    <w:p w:rsidR="00CF0161" w:rsidRPr="009A1DD8" w:rsidRDefault="00CF0161" w:rsidP="009A595A">
      <w:pPr>
        <w:tabs>
          <w:tab w:val="num" w:pos="1134"/>
        </w:tabs>
        <w:ind w:firstLine="567"/>
        <w:jc w:val="both"/>
      </w:pPr>
      <w:r w:rsidRPr="009A1DD8">
        <w:t>- написание письма белому медведю</w:t>
      </w:r>
    </w:p>
    <w:p w:rsidR="00CF0161" w:rsidRPr="009A1DD8" w:rsidRDefault="00CF0161" w:rsidP="009A595A">
      <w:pPr>
        <w:tabs>
          <w:tab w:val="num" w:pos="1134"/>
        </w:tabs>
        <w:ind w:firstLine="567"/>
        <w:jc w:val="both"/>
      </w:pPr>
      <w:r w:rsidRPr="009A1DD8">
        <w:t>- дидактическая игра «Собери животное».</w:t>
      </w:r>
    </w:p>
    <w:p w:rsidR="00CF0161" w:rsidRPr="009A1DD8" w:rsidRDefault="00CF0161" w:rsidP="00F27874">
      <w:pPr>
        <w:numPr>
          <w:ilvl w:val="0"/>
          <w:numId w:val="16"/>
        </w:numPr>
        <w:tabs>
          <w:tab w:val="clear" w:pos="1069"/>
          <w:tab w:val="num" w:pos="1134"/>
        </w:tabs>
        <w:ind w:left="0" w:firstLine="567"/>
        <w:jc w:val="both"/>
      </w:pPr>
      <w:r w:rsidRPr="009A1DD8">
        <w:t xml:space="preserve">Животные жарких стран. Двугорбый верблюд пустыни. </w:t>
      </w:r>
    </w:p>
    <w:p w:rsidR="00CF0161" w:rsidRPr="009A1DD8" w:rsidRDefault="00CF0161" w:rsidP="009A595A">
      <w:pPr>
        <w:tabs>
          <w:tab w:val="num" w:pos="1134"/>
        </w:tabs>
        <w:ind w:firstLine="567"/>
        <w:jc w:val="both"/>
      </w:pPr>
      <w:r w:rsidRPr="009A1DD8">
        <w:rPr>
          <w:i/>
        </w:rPr>
        <w:t>Теория</w:t>
      </w:r>
      <w:r w:rsidRPr="009A1DD8">
        <w:t xml:space="preserve">: многообразие живых существ, населяющих нашу планету. Верблюд – житель пустыни, условия его жизни. </w:t>
      </w:r>
    </w:p>
    <w:p w:rsidR="00CF0161" w:rsidRPr="009A1DD8" w:rsidRDefault="00CF0161" w:rsidP="009A595A">
      <w:pPr>
        <w:tabs>
          <w:tab w:val="num" w:pos="1134"/>
        </w:tabs>
        <w:ind w:firstLine="567"/>
        <w:jc w:val="both"/>
      </w:pPr>
      <w:r w:rsidRPr="009A1DD8">
        <w:rPr>
          <w:i/>
        </w:rPr>
        <w:t>Практика</w:t>
      </w:r>
      <w:r w:rsidRPr="009A1DD8">
        <w:t xml:space="preserve">: </w:t>
      </w:r>
    </w:p>
    <w:p w:rsidR="00CF0161" w:rsidRPr="009A1DD8" w:rsidRDefault="00CF0161" w:rsidP="009A595A">
      <w:pPr>
        <w:tabs>
          <w:tab w:val="num" w:pos="1134"/>
        </w:tabs>
        <w:ind w:firstLine="567"/>
        <w:jc w:val="both"/>
      </w:pPr>
      <w:r w:rsidRPr="009A1DD8">
        <w:t xml:space="preserve">- подвижная игра «Изобрази животное в движении» </w:t>
      </w:r>
    </w:p>
    <w:p w:rsidR="00CF0161" w:rsidRPr="009A1DD8" w:rsidRDefault="00CF0161" w:rsidP="009A595A">
      <w:pPr>
        <w:tabs>
          <w:tab w:val="num" w:pos="1134"/>
        </w:tabs>
        <w:ind w:firstLine="567"/>
        <w:jc w:val="both"/>
      </w:pPr>
      <w:r w:rsidRPr="009A1DD8">
        <w:t>- дидактическая игра «Добавь словечка»</w:t>
      </w:r>
    </w:p>
    <w:p w:rsidR="00CF0161" w:rsidRPr="009A1DD8" w:rsidRDefault="00CF0161" w:rsidP="009A595A">
      <w:pPr>
        <w:tabs>
          <w:tab w:val="num" w:pos="1134"/>
        </w:tabs>
        <w:ind w:firstLine="567"/>
        <w:jc w:val="both"/>
      </w:pPr>
      <w:r w:rsidRPr="009A1DD8">
        <w:t>- дидактическая игра «Чье это?»</w:t>
      </w:r>
    </w:p>
    <w:p w:rsidR="00CF0161" w:rsidRPr="009A1DD8" w:rsidRDefault="00CF0161" w:rsidP="009A595A">
      <w:pPr>
        <w:tabs>
          <w:tab w:val="num" w:pos="1134"/>
        </w:tabs>
        <w:ind w:firstLine="567"/>
        <w:jc w:val="both"/>
      </w:pPr>
      <w:r w:rsidRPr="009A1DD8">
        <w:t>- дидактическая игра «Объясни для чего?»</w:t>
      </w:r>
    </w:p>
    <w:p w:rsidR="00CF0161" w:rsidRPr="009A1DD8" w:rsidRDefault="00CF0161" w:rsidP="009A595A">
      <w:pPr>
        <w:tabs>
          <w:tab w:val="num" w:pos="1134"/>
        </w:tabs>
        <w:ind w:firstLine="567"/>
        <w:jc w:val="both"/>
      </w:pPr>
      <w:r w:rsidRPr="009A1DD8">
        <w:t>- дидактическая игра «Кто что ест?»</w:t>
      </w:r>
    </w:p>
    <w:p w:rsidR="00CF0161" w:rsidRPr="009A1DD8" w:rsidRDefault="00CF0161" w:rsidP="00F27874">
      <w:pPr>
        <w:numPr>
          <w:ilvl w:val="0"/>
          <w:numId w:val="16"/>
        </w:numPr>
        <w:tabs>
          <w:tab w:val="clear" w:pos="1069"/>
          <w:tab w:val="num" w:pos="1134"/>
        </w:tabs>
        <w:ind w:left="0" w:firstLine="567"/>
        <w:jc w:val="both"/>
      </w:pPr>
      <w:r w:rsidRPr="009A1DD8">
        <w:t xml:space="preserve">Обитатели моря. </w:t>
      </w:r>
    </w:p>
    <w:p w:rsidR="00CF0161" w:rsidRPr="009A1DD8" w:rsidRDefault="00CF0161" w:rsidP="009A595A">
      <w:pPr>
        <w:tabs>
          <w:tab w:val="num" w:pos="1134"/>
        </w:tabs>
        <w:ind w:firstLine="567"/>
        <w:jc w:val="both"/>
      </w:pPr>
      <w:r w:rsidRPr="009A1DD8">
        <w:rPr>
          <w:i/>
        </w:rPr>
        <w:t>Теория:</w:t>
      </w:r>
      <w:r w:rsidRPr="009A1DD8">
        <w:t xml:space="preserve"> обитатели морей и океанов. </w:t>
      </w:r>
    </w:p>
    <w:p w:rsidR="00CF0161" w:rsidRPr="009A1DD8" w:rsidRDefault="00CF0161" w:rsidP="009A595A">
      <w:pPr>
        <w:tabs>
          <w:tab w:val="num" w:pos="1134"/>
        </w:tabs>
        <w:ind w:firstLine="567"/>
        <w:jc w:val="both"/>
      </w:pPr>
      <w:r w:rsidRPr="009A1DD8">
        <w:rPr>
          <w:i/>
        </w:rPr>
        <w:t>Практика</w:t>
      </w:r>
      <w:r w:rsidRPr="009A1DD8">
        <w:t xml:space="preserve">: </w:t>
      </w:r>
    </w:p>
    <w:p w:rsidR="00CF0161" w:rsidRPr="009A1DD8" w:rsidRDefault="00CF0161" w:rsidP="009A595A">
      <w:pPr>
        <w:tabs>
          <w:tab w:val="num" w:pos="1134"/>
        </w:tabs>
        <w:ind w:firstLine="567"/>
        <w:jc w:val="both"/>
      </w:pPr>
      <w:r w:rsidRPr="009A1DD8">
        <w:t>- дидактическая игра «На дне морском»</w:t>
      </w:r>
    </w:p>
    <w:p w:rsidR="00CF0161" w:rsidRPr="009A1DD8" w:rsidRDefault="00CF0161" w:rsidP="009A595A">
      <w:pPr>
        <w:tabs>
          <w:tab w:val="num" w:pos="1134"/>
        </w:tabs>
        <w:ind w:firstLine="567"/>
        <w:jc w:val="both"/>
      </w:pPr>
      <w:r w:rsidRPr="009A1DD8">
        <w:t>- дидактическая игра «Скажи наоборот»</w:t>
      </w:r>
    </w:p>
    <w:p w:rsidR="00CF0161" w:rsidRPr="009A1DD8" w:rsidRDefault="00CF0161" w:rsidP="009A595A">
      <w:pPr>
        <w:tabs>
          <w:tab w:val="num" w:pos="1134"/>
        </w:tabs>
        <w:ind w:firstLine="567"/>
        <w:jc w:val="both"/>
      </w:pPr>
      <w:r w:rsidRPr="009A1DD8">
        <w:t>- дидактическое лото «Обитатели морей».</w:t>
      </w:r>
    </w:p>
    <w:p w:rsidR="00CF0161" w:rsidRPr="009A1DD8" w:rsidRDefault="00CF0161" w:rsidP="00F27874">
      <w:pPr>
        <w:numPr>
          <w:ilvl w:val="0"/>
          <w:numId w:val="16"/>
        </w:numPr>
        <w:tabs>
          <w:tab w:val="clear" w:pos="1069"/>
          <w:tab w:val="num" w:pos="1134"/>
        </w:tabs>
        <w:ind w:left="0" w:firstLine="567"/>
        <w:jc w:val="both"/>
      </w:pPr>
      <w:r w:rsidRPr="009A1DD8">
        <w:t xml:space="preserve">Как белка, заяц и лось зиму проводят. </w:t>
      </w:r>
    </w:p>
    <w:p w:rsidR="00CF0161" w:rsidRPr="009A1DD8" w:rsidRDefault="00CF0161" w:rsidP="009A595A">
      <w:pPr>
        <w:tabs>
          <w:tab w:val="num" w:pos="1134"/>
        </w:tabs>
        <w:ind w:firstLine="567"/>
        <w:jc w:val="both"/>
      </w:pPr>
      <w:r w:rsidRPr="009A1DD8">
        <w:rPr>
          <w:i/>
        </w:rPr>
        <w:t>Теория</w:t>
      </w:r>
      <w:r w:rsidRPr="009A1DD8">
        <w:t xml:space="preserve">: жизнь животных в зимний период. </w:t>
      </w:r>
    </w:p>
    <w:p w:rsidR="00CF0161" w:rsidRPr="009A1DD8" w:rsidRDefault="00CF0161" w:rsidP="009A595A">
      <w:pPr>
        <w:tabs>
          <w:tab w:val="num" w:pos="1134"/>
        </w:tabs>
        <w:ind w:firstLine="567"/>
        <w:jc w:val="both"/>
      </w:pPr>
      <w:r w:rsidRPr="009A1DD8">
        <w:rPr>
          <w:i/>
        </w:rPr>
        <w:t>Практика</w:t>
      </w:r>
      <w:r w:rsidRPr="009A1DD8">
        <w:t xml:space="preserve">: </w:t>
      </w:r>
    </w:p>
    <w:p w:rsidR="00CF0161" w:rsidRPr="009A1DD8" w:rsidRDefault="00CF0161" w:rsidP="009A595A">
      <w:pPr>
        <w:tabs>
          <w:tab w:val="num" w:pos="1134"/>
        </w:tabs>
        <w:ind w:firstLine="567"/>
        <w:jc w:val="both"/>
      </w:pPr>
      <w:r w:rsidRPr="009A1DD8">
        <w:t>- дидактическая игра «Какие животные спрятались на картинке?</w:t>
      </w:r>
    </w:p>
    <w:p w:rsidR="00CF0161" w:rsidRPr="009A1DD8" w:rsidRDefault="00CF0161" w:rsidP="009A595A">
      <w:pPr>
        <w:tabs>
          <w:tab w:val="num" w:pos="1134"/>
        </w:tabs>
        <w:ind w:firstLine="567"/>
        <w:jc w:val="both"/>
      </w:pPr>
      <w:r w:rsidRPr="009A1DD8">
        <w:t>- дидактическая игра «Отгадай, что за животное»</w:t>
      </w:r>
    </w:p>
    <w:p w:rsidR="00CF0161" w:rsidRPr="009A1DD8" w:rsidRDefault="00CF0161" w:rsidP="009A595A">
      <w:pPr>
        <w:tabs>
          <w:tab w:val="num" w:pos="1134"/>
        </w:tabs>
        <w:ind w:firstLine="567"/>
        <w:jc w:val="both"/>
      </w:pPr>
      <w:r w:rsidRPr="009A1DD8">
        <w:t>- дидактическая игра «Пятый лишний»</w:t>
      </w:r>
    </w:p>
    <w:p w:rsidR="00CF0161" w:rsidRPr="009A1DD8" w:rsidRDefault="00CF0161" w:rsidP="009A595A">
      <w:pPr>
        <w:tabs>
          <w:tab w:val="num" w:pos="1134"/>
        </w:tabs>
        <w:ind w:firstLine="567"/>
        <w:jc w:val="both"/>
      </w:pPr>
      <w:r w:rsidRPr="009A1DD8">
        <w:t>- дидактическая игра «Собери картинку»</w:t>
      </w:r>
    </w:p>
    <w:p w:rsidR="00CF0161" w:rsidRPr="009A1DD8" w:rsidRDefault="00CF0161" w:rsidP="009A595A">
      <w:pPr>
        <w:tabs>
          <w:tab w:val="num" w:pos="1134"/>
        </w:tabs>
        <w:ind w:firstLine="567"/>
        <w:jc w:val="both"/>
      </w:pPr>
      <w:r w:rsidRPr="009A1DD8">
        <w:t>- дидактическая игра «Лото «Животные леса»</w:t>
      </w:r>
    </w:p>
    <w:p w:rsidR="00CF0161" w:rsidRPr="009A1DD8" w:rsidRDefault="00CF0161" w:rsidP="009A595A">
      <w:pPr>
        <w:tabs>
          <w:tab w:val="num" w:pos="1134"/>
        </w:tabs>
        <w:ind w:firstLine="567"/>
        <w:jc w:val="both"/>
      </w:pPr>
      <w:r w:rsidRPr="009A1DD8">
        <w:t>- дидактическая игра «Чей хвост?»</w:t>
      </w:r>
    </w:p>
    <w:p w:rsidR="00CF0161" w:rsidRPr="009A1DD8" w:rsidRDefault="00CF0161" w:rsidP="00F27874">
      <w:pPr>
        <w:numPr>
          <w:ilvl w:val="0"/>
          <w:numId w:val="16"/>
        </w:numPr>
        <w:tabs>
          <w:tab w:val="clear" w:pos="1069"/>
          <w:tab w:val="num" w:pos="1134"/>
        </w:tabs>
        <w:ind w:left="0" w:firstLine="567"/>
        <w:jc w:val="both"/>
      </w:pPr>
      <w:r w:rsidRPr="009A1DD8">
        <w:t>Кто живет на подоконнике.</w:t>
      </w:r>
    </w:p>
    <w:p w:rsidR="00CF0161" w:rsidRPr="009A1DD8" w:rsidRDefault="00CF0161" w:rsidP="009A595A">
      <w:pPr>
        <w:tabs>
          <w:tab w:val="num" w:pos="1134"/>
        </w:tabs>
        <w:ind w:firstLine="567"/>
        <w:jc w:val="both"/>
      </w:pPr>
      <w:r w:rsidRPr="009A1DD8">
        <w:rPr>
          <w:i/>
        </w:rPr>
        <w:t>Теория</w:t>
      </w:r>
      <w:r w:rsidRPr="009A1DD8">
        <w:t xml:space="preserve">: комнатные растения, их разновидности. Уход, характерные признаки. </w:t>
      </w:r>
    </w:p>
    <w:p w:rsidR="00CF0161" w:rsidRPr="009A1DD8" w:rsidRDefault="00CF0161" w:rsidP="009A595A">
      <w:pPr>
        <w:tabs>
          <w:tab w:val="num" w:pos="1134"/>
        </w:tabs>
        <w:ind w:firstLine="567"/>
        <w:jc w:val="both"/>
      </w:pPr>
      <w:r w:rsidRPr="009A1DD8">
        <w:rPr>
          <w:i/>
        </w:rPr>
        <w:lastRenderedPageBreak/>
        <w:t>Практика</w:t>
      </w:r>
      <w:r w:rsidRPr="009A1DD8">
        <w:t xml:space="preserve">: </w:t>
      </w:r>
    </w:p>
    <w:p w:rsidR="00CF0161" w:rsidRPr="009A1DD8" w:rsidRDefault="00CF0161" w:rsidP="009A595A">
      <w:pPr>
        <w:tabs>
          <w:tab w:val="num" w:pos="1134"/>
        </w:tabs>
        <w:ind w:firstLine="567"/>
        <w:jc w:val="both"/>
      </w:pPr>
      <w:r w:rsidRPr="009A1DD8">
        <w:t>- дидактическая игра «Я – доктор»</w:t>
      </w:r>
    </w:p>
    <w:p w:rsidR="00CF0161" w:rsidRPr="009A1DD8" w:rsidRDefault="00CF0161" w:rsidP="009A595A">
      <w:pPr>
        <w:tabs>
          <w:tab w:val="num" w:pos="1134"/>
        </w:tabs>
        <w:ind w:firstLine="567"/>
        <w:jc w:val="both"/>
      </w:pPr>
      <w:r w:rsidRPr="009A1DD8">
        <w:t>- дидактическая игра «Узнай растение»</w:t>
      </w:r>
    </w:p>
    <w:p w:rsidR="00CF0161" w:rsidRPr="009A1DD8" w:rsidRDefault="00CF0161" w:rsidP="00F27874">
      <w:pPr>
        <w:numPr>
          <w:ilvl w:val="0"/>
          <w:numId w:val="16"/>
        </w:numPr>
        <w:tabs>
          <w:tab w:val="clear" w:pos="1069"/>
          <w:tab w:val="num" w:pos="1134"/>
        </w:tabs>
        <w:ind w:left="0" w:firstLine="567"/>
        <w:jc w:val="both"/>
      </w:pPr>
      <w:r w:rsidRPr="009A1DD8">
        <w:t>«Огород на окошке»</w:t>
      </w:r>
    </w:p>
    <w:p w:rsidR="00CF0161" w:rsidRPr="009A1DD8" w:rsidRDefault="00CF0161" w:rsidP="009A595A">
      <w:pPr>
        <w:tabs>
          <w:tab w:val="num" w:pos="1134"/>
        </w:tabs>
        <w:ind w:firstLine="567"/>
        <w:jc w:val="both"/>
      </w:pPr>
      <w:r w:rsidRPr="009A1DD8">
        <w:rPr>
          <w:i/>
        </w:rPr>
        <w:t>Теория</w:t>
      </w:r>
      <w:r w:rsidRPr="009A1DD8">
        <w:t xml:space="preserve">: потребность растения в почве, воде, свете, тепле. </w:t>
      </w:r>
    </w:p>
    <w:p w:rsidR="00CF0161" w:rsidRPr="009A1DD8" w:rsidRDefault="00CF0161" w:rsidP="009A595A">
      <w:pPr>
        <w:tabs>
          <w:tab w:val="num" w:pos="1134"/>
        </w:tabs>
        <w:ind w:firstLine="567"/>
        <w:jc w:val="both"/>
      </w:pPr>
      <w:r w:rsidRPr="009A1DD8">
        <w:rPr>
          <w:i/>
        </w:rPr>
        <w:t>Практика</w:t>
      </w:r>
      <w:r w:rsidRPr="009A1DD8">
        <w:t>: Посадка лука и петрушки.</w:t>
      </w:r>
    </w:p>
    <w:p w:rsidR="00CF0161" w:rsidRPr="009A1DD8" w:rsidRDefault="00CF0161" w:rsidP="00F27874">
      <w:pPr>
        <w:numPr>
          <w:ilvl w:val="0"/>
          <w:numId w:val="16"/>
        </w:numPr>
        <w:tabs>
          <w:tab w:val="clear" w:pos="1069"/>
          <w:tab w:val="num" w:pos="1134"/>
        </w:tabs>
        <w:ind w:left="0" w:firstLine="567"/>
        <w:jc w:val="both"/>
      </w:pPr>
      <w:r w:rsidRPr="009A1DD8">
        <w:t>В гости к солнышку!</w:t>
      </w:r>
    </w:p>
    <w:p w:rsidR="00CF0161" w:rsidRPr="009A1DD8" w:rsidRDefault="00CF0161" w:rsidP="009A595A">
      <w:pPr>
        <w:tabs>
          <w:tab w:val="num" w:pos="1134"/>
        </w:tabs>
        <w:ind w:firstLine="567"/>
        <w:jc w:val="both"/>
      </w:pPr>
      <w:r w:rsidRPr="009A1DD8">
        <w:rPr>
          <w:i/>
        </w:rPr>
        <w:t>Теория</w:t>
      </w:r>
      <w:r w:rsidRPr="009A1DD8">
        <w:t xml:space="preserve">: Признаки весны (сравнение с зимой). 8 Марта – праздник мам. </w:t>
      </w:r>
    </w:p>
    <w:p w:rsidR="00CF0161" w:rsidRPr="009A1DD8" w:rsidRDefault="00CF0161" w:rsidP="009A595A">
      <w:pPr>
        <w:tabs>
          <w:tab w:val="num" w:pos="1134"/>
        </w:tabs>
        <w:ind w:firstLine="567"/>
        <w:jc w:val="both"/>
      </w:pPr>
      <w:r w:rsidRPr="009A1DD8">
        <w:rPr>
          <w:i/>
        </w:rPr>
        <w:t>Практика</w:t>
      </w:r>
      <w:r w:rsidRPr="009A1DD8">
        <w:t xml:space="preserve">: загадки и ребусы о весне; отгадывание кроссворда; изготовление подарка для мам. </w:t>
      </w:r>
    </w:p>
    <w:p w:rsidR="00CF0161" w:rsidRPr="009A1DD8" w:rsidRDefault="00CF0161" w:rsidP="00F27874">
      <w:pPr>
        <w:numPr>
          <w:ilvl w:val="0"/>
          <w:numId w:val="16"/>
        </w:numPr>
        <w:tabs>
          <w:tab w:val="clear" w:pos="1069"/>
          <w:tab w:val="num" w:pos="1134"/>
        </w:tabs>
        <w:ind w:left="0" w:firstLine="567"/>
        <w:jc w:val="both"/>
      </w:pPr>
      <w:r w:rsidRPr="009A1DD8">
        <w:t xml:space="preserve">Беседа «Вода вокруг нас. Круговорот воды в природе». </w:t>
      </w:r>
    </w:p>
    <w:p w:rsidR="00CF0161" w:rsidRPr="009A1DD8" w:rsidRDefault="00CF0161" w:rsidP="009A595A">
      <w:pPr>
        <w:tabs>
          <w:tab w:val="num" w:pos="1134"/>
        </w:tabs>
        <w:ind w:firstLine="567"/>
        <w:jc w:val="both"/>
      </w:pPr>
      <w:r w:rsidRPr="009A1DD8">
        <w:rPr>
          <w:i/>
        </w:rPr>
        <w:t>Теория</w:t>
      </w:r>
      <w:r w:rsidRPr="009A1DD8">
        <w:t xml:space="preserve">: Вода и ее свойства. </w:t>
      </w:r>
    </w:p>
    <w:p w:rsidR="00CF0161" w:rsidRPr="009A1DD8" w:rsidRDefault="00CF0161" w:rsidP="009A595A">
      <w:pPr>
        <w:tabs>
          <w:tab w:val="num" w:pos="1134"/>
        </w:tabs>
        <w:ind w:firstLine="567"/>
        <w:jc w:val="both"/>
      </w:pPr>
      <w:r w:rsidRPr="009A1DD8">
        <w:rPr>
          <w:i/>
        </w:rPr>
        <w:t>Практика</w:t>
      </w:r>
      <w:r w:rsidRPr="009A1DD8">
        <w:t xml:space="preserve">: </w:t>
      </w:r>
    </w:p>
    <w:p w:rsidR="00CF0161" w:rsidRPr="009A1DD8" w:rsidRDefault="00CF0161" w:rsidP="009A595A">
      <w:pPr>
        <w:tabs>
          <w:tab w:val="num" w:pos="1134"/>
        </w:tabs>
        <w:ind w:firstLine="567"/>
        <w:jc w:val="both"/>
      </w:pPr>
      <w:r w:rsidRPr="009A1DD8">
        <w:t>- дидактическая игра «Мы – капельки»</w:t>
      </w:r>
    </w:p>
    <w:p w:rsidR="00CF0161" w:rsidRPr="009A1DD8" w:rsidRDefault="00CF0161" w:rsidP="009A595A">
      <w:pPr>
        <w:tabs>
          <w:tab w:val="num" w:pos="1134"/>
        </w:tabs>
        <w:ind w:firstLine="567"/>
        <w:jc w:val="both"/>
      </w:pPr>
      <w:r w:rsidRPr="009A1DD8">
        <w:t>- дидактическая игра «Ромашка» (отрывая лепестки, дети отвечают на вопрос по теме «Вода»)</w:t>
      </w:r>
    </w:p>
    <w:p w:rsidR="00CF0161" w:rsidRPr="009A1DD8" w:rsidRDefault="00CF0161" w:rsidP="009A595A">
      <w:pPr>
        <w:tabs>
          <w:tab w:val="num" w:pos="1134"/>
        </w:tabs>
        <w:ind w:firstLine="567"/>
        <w:jc w:val="both"/>
      </w:pPr>
      <w:r w:rsidRPr="009A1DD8">
        <w:t>- дидактическая игра «Где снежинка?»</w:t>
      </w:r>
    </w:p>
    <w:p w:rsidR="00CF0161" w:rsidRPr="009A1DD8" w:rsidRDefault="00CF0161" w:rsidP="009A595A">
      <w:pPr>
        <w:tabs>
          <w:tab w:val="num" w:pos="1134"/>
        </w:tabs>
        <w:ind w:firstLine="567"/>
        <w:jc w:val="both"/>
      </w:pPr>
      <w:r w:rsidRPr="009A1DD8">
        <w:t>- дидактическая игра «Ходят капельки по кругу»</w:t>
      </w:r>
    </w:p>
    <w:p w:rsidR="00CF0161" w:rsidRPr="009A1DD8" w:rsidRDefault="00CF0161" w:rsidP="00F27874">
      <w:pPr>
        <w:numPr>
          <w:ilvl w:val="0"/>
          <w:numId w:val="16"/>
        </w:numPr>
        <w:tabs>
          <w:tab w:val="clear" w:pos="1069"/>
          <w:tab w:val="num" w:pos="1134"/>
        </w:tabs>
        <w:ind w:left="0" w:firstLine="567"/>
        <w:jc w:val="both"/>
      </w:pPr>
      <w:r w:rsidRPr="009A1DD8">
        <w:t xml:space="preserve">Свойства воды. Опыты. </w:t>
      </w:r>
    </w:p>
    <w:p w:rsidR="00CF0161" w:rsidRPr="009A1DD8" w:rsidRDefault="00CF0161" w:rsidP="009A595A">
      <w:pPr>
        <w:tabs>
          <w:tab w:val="num" w:pos="1134"/>
        </w:tabs>
        <w:ind w:firstLine="567"/>
        <w:jc w:val="both"/>
      </w:pPr>
      <w:r w:rsidRPr="009A1DD8">
        <w:rPr>
          <w:i/>
        </w:rPr>
        <w:t>Теория</w:t>
      </w:r>
      <w:r w:rsidRPr="009A1DD8">
        <w:t xml:space="preserve">: Вода и ее свойства на основе опытов. </w:t>
      </w:r>
    </w:p>
    <w:p w:rsidR="00CF0161" w:rsidRPr="009A1DD8" w:rsidRDefault="00CF0161" w:rsidP="009A595A">
      <w:pPr>
        <w:tabs>
          <w:tab w:val="num" w:pos="1134"/>
        </w:tabs>
        <w:ind w:firstLine="567"/>
        <w:jc w:val="both"/>
      </w:pPr>
      <w:r w:rsidRPr="009A1DD8">
        <w:rPr>
          <w:i/>
        </w:rPr>
        <w:t>Практика</w:t>
      </w:r>
      <w:r w:rsidRPr="009A1DD8">
        <w:t xml:space="preserve">: </w:t>
      </w:r>
    </w:p>
    <w:p w:rsidR="00CF0161" w:rsidRPr="009A1DD8" w:rsidRDefault="00CF0161" w:rsidP="009A595A">
      <w:pPr>
        <w:tabs>
          <w:tab w:val="num" w:pos="1134"/>
        </w:tabs>
        <w:ind w:firstLine="567"/>
        <w:jc w:val="both"/>
      </w:pPr>
      <w:r w:rsidRPr="009A1DD8">
        <w:t>- опыт №1 «Вода и жидкость»</w:t>
      </w:r>
    </w:p>
    <w:p w:rsidR="00CF0161" w:rsidRPr="009A1DD8" w:rsidRDefault="00CF0161" w:rsidP="009A595A">
      <w:pPr>
        <w:tabs>
          <w:tab w:val="num" w:pos="1134"/>
        </w:tabs>
        <w:ind w:firstLine="567"/>
        <w:jc w:val="both"/>
      </w:pPr>
      <w:r w:rsidRPr="009A1DD8">
        <w:t>- опыт №2 «Вода бесцветная»</w:t>
      </w:r>
    </w:p>
    <w:p w:rsidR="00CF0161" w:rsidRPr="009A1DD8" w:rsidRDefault="00CF0161" w:rsidP="009A595A">
      <w:pPr>
        <w:tabs>
          <w:tab w:val="num" w:pos="1134"/>
        </w:tabs>
        <w:ind w:firstLine="567"/>
        <w:jc w:val="both"/>
      </w:pPr>
      <w:r w:rsidRPr="009A1DD8">
        <w:t>- опыт №3 «Вода не имеет вкуса»</w:t>
      </w:r>
    </w:p>
    <w:p w:rsidR="00CF0161" w:rsidRPr="009A1DD8" w:rsidRDefault="00CF0161" w:rsidP="009A595A">
      <w:pPr>
        <w:tabs>
          <w:tab w:val="num" w:pos="1134"/>
        </w:tabs>
        <w:ind w:firstLine="567"/>
        <w:jc w:val="both"/>
      </w:pPr>
      <w:r w:rsidRPr="009A1DD8">
        <w:t>- опыт №4 «Вода не имеет запаха»</w:t>
      </w:r>
    </w:p>
    <w:p w:rsidR="00CF0161" w:rsidRPr="009A1DD8" w:rsidRDefault="00CF0161" w:rsidP="00F27874">
      <w:pPr>
        <w:numPr>
          <w:ilvl w:val="0"/>
          <w:numId w:val="16"/>
        </w:numPr>
        <w:tabs>
          <w:tab w:val="clear" w:pos="1069"/>
          <w:tab w:val="num" w:pos="1134"/>
        </w:tabs>
        <w:ind w:left="0" w:firstLine="567"/>
        <w:jc w:val="both"/>
      </w:pPr>
      <w:r w:rsidRPr="009A1DD8">
        <w:t>Беседа «Кто живет в воде?»</w:t>
      </w:r>
    </w:p>
    <w:p w:rsidR="00CF0161" w:rsidRPr="009A1DD8" w:rsidRDefault="00CF0161" w:rsidP="009A595A">
      <w:pPr>
        <w:tabs>
          <w:tab w:val="num" w:pos="1134"/>
        </w:tabs>
        <w:ind w:firstLine="567"/>
        <w:jc w:val="both"/>
      </w:pPr>
      <w:r w:rsidRPr="009A1DD8">
        <w:rPr>
          <w:i/>
        </w:rPr>
        <w:t>Теория</w:t>
      </w:r>
      <w:r w:rsidRPr="009A1DD8">
        <w:t xml:space="preserve">: Водные обитатели. </w:t>
      </w:r>
    </w:p>
    <w:p w:rsidR="00CF0161" w:rsidRPr="009A1DD8" w:rsidRDefault="00CF0161" w:rsidP="009A595A">
      <w:pPr>
        <w:tabs>
          <w:tab w:val="num" w:pos="1134"/>
        </w:tabs>
        <w:ind w:firstLine="567"/>
        <w:jc w:val="both"/>
      </w:pPr>
      <w:r w:rsidRPr="009A1DD8">
        <w:rPr>
          <w:i/>
        </w:rPr>
        <w:t>Практика</w:t>
      </w:r>
      <w:r w:rsidRPr="009A1DD8">
        <w:t xml:space="preserve">: </w:t>
      </w:r>
    </w:p>
    <w:p w:rsidR="00CF0161" w:rsidRPr="009A1DD8" w:rsidRDefault="00CF0161" w:rsidP="009A595A">
      <w:pPr>
        <w:tabs>
          <w:tab w:val="num" w:pos="1134"/>
        </w:tabs>
        <w:ind w:firstLine="567"/>
        <w:jc w:val="both"/>
      </w:pPr>
      <w:r w:rsidRPr="009A1DD8">
        <w:t>- дидактическая игра «Отгадай, кто я?»</w:t>
      </w:r>
    </w:p>
    <w:p w:rsidR="00CF0161" w:rsidRPr="009A1DD8" w:rsidRDefault="00CF0161" w:rsidP="009A595A">
      <w:pPr>
        <w:tabs>
          <w:tab w:val="num" w:pos="1134"/>
        </w:tabs>
        <w:ind w:firstLine="567"/>
        <w:jc w:val="both"/>
      </w:pPr>
      <w:r w:rsidRPr="009A1DD8">
        <w:t>- дидактическая игра «Летает, плавает»</w:t>
      </w:r>
    </w:p>
    <w:p w:rsidR="00CF0161" w:rsidRPr="009A1DD8" w:rsidRDefault="00CF0161" w:rsidP="009A595A">
      <w:pPr>
        <w:tabs>
          <w:tab w:val="num" w:pos="1134"/>
        </w:tabs>
        <w:ind w:firstLine="567"/>
        <w:jc w:val="both"/>
      </w:pPr>
      <w:r w:rsidRPr="009A1DD8">
        <w:t>- дидактическая игра «Воздух, земля, вода»</w:t>
      </w:r>
    </w:p>
    <w:p w:rsidR="00CF0161" w:rsidRPr="009A1DD8" w:rsidRDefault="00CF0161" w:rsidP="00F27874">
      <w:pPr>
        <w:numPr>
          <w:ilvl w:val="0"/>
          <w:numId w:val="16"/>
        </w:numPr>
        <w:tabs>
          <w:tab w:val="clear" w:pos="1069"/>
          <w:tab w:val="num" w:pos="1134"/>
        </w:tabs>
        <w:ind w:left="0" w:firstLine="567"/>
        <w:jc w:val="both"/>
      </w:pPr>
      <w:r w:rsidRPr="009A1DD8">
        <w:t>Беседа «Что растет в воде?»</w:t>
      </w:r>
    </w:p>
    <w:p w:rsidR="00CF0161" w:rsidRPr="009A1DD8" w:rsidRDefault="00CF0161" w:rsidP="009A595A">
      <w:pPr>
        <w:tabs>
          <w:tab w:val="num" w:pos="1134"/>
        </w:tabs>
        <w:ind w:firstLine="567"/>
        <w:jc w:val="both"/>
      </w:pPr>
      <w:r w:rsidRPr="009A1DD8">
        <w:rPr>
          <w:i/>
        </w:rPr>
        <w:t>Теория:</w:t>
      </w:r>
      <w:r w:rsidRPr="009A1DD8">
        <w:t xml:space="preserve"> Виды водных растений, их особенности, приспособленность к жизни в водной среде. Необходимость охраны этих растений.</w:t>
      </w:r>
    </w:p>
    <w:p w:rsidR="00CF0161" w:rsidRPr="009A1DD8" w:rsidRDefault="00526E16" w:rsidP="009A595A">
      <w:pPr>
        <w:tabs>
          <w:tab w:val="num" w:pos="1134"/>
        </w:tabs>
        <w:ind w:firstLine="567"/>
        <w:jc w:val="both"/>
      </w:pPr>
      <w:r w:rsidRPr="009A1DD8">
        <w:rPr>
          <w:i/>
        </w:rPr>
        <w:t>Практика</w:t>
      </w:r>
      <w:r w:rsidRPr="009A1DD8">
        <w:t>: Сравнение кубышки</w:t>
      </w:r>
      <w:r w:rsidR="00CF0161" w:rsidRPr="009A1DD8">
        <w:t xml:space="preserve"> и кувшинки (сходства и различия)</w:t>
      </w:r>
    </w:p>
    <w:p w:rsidR="00CF0161" w:rsidRPr="009A1DD8" w:rsidRDefault="00CF0161" w:rsidP="00F27874">
      <w:pPr>
        <w:numPr>
          <w:ilvl w:val="0"/>
          <w:numId w:val="16"/>
        </w:numPr>
        <w:tabs>
          <w:tab w:val="clear" w:pos="1069"/>
          <w:tab w:val="num" w:pos="1134"/>
        </w:tabs>
        <w:ind w:left="0" w:firstLine="567"/>
        <w:jc w:val="both"/>
      </w:pPr>
      <w:r w:rsidRPr="009A1DD8">
        <w:t>Знакомство с воздухом.</w:t>
      </w:r>
    </w:p>
    <w:p w:rsidR="00CF0161" w:rsidRPr="009A1DD8" w:rsidRDefault="00CF0161" w:rsidP="009A595A">
      <w:pPr>
        <w:tabs>
          <w:tab w:val="num" w:pos="1134"/>
        </w:tabs>
        <w:ind w:firstLine="567"/>
        <w:jc w:val="both"/>
      </w:pPr>
      <w:r w:rsidRPr="009A1DD8">
        <w:rPr>
          <w:i/>
        </w:rPr>
        <w:t>Теория:</w:t>
      </w:r>
      <w:r w:rsidRPr="009A1DD8">
        <w:t xml:space="preserve"> свойства воздуха.</w:t>
      </w:r>
    </w:p>
    <w:p w:rsidR="00CF0161" w:rsidRPr="009A1DD8" w:rsidRDefault="00CF0161" w:rsidP="009A595A">
      <w:pPr>
        <w:tabs>
          <w:tab w:val="num" w:pos="1134"/>
        </w:tabs>
        <w:ind w:firstLine="567"/>
        <w:jc w:val="both"/>
        <w:rPr>
          <w:i/>
        </w:rPr>
      </w:pPr>
      <w:r w:rsidRPr="009A1DD8">
        <w:rPr>
          <w:i/>
        </w:rPr>
        <w:t xml:space="preserve">Практика: </w:t>
      </w:r>
    </w:p>
    <w:p w:rsidR="00CF0161" w:rsidRPr="009A1DD8" w:rsidRDefault="00CF0161" w:rsidP="009A595A">
      <w:pPr>
        <w:tabs>
          <w:tab w:val="num" w:pos="1134"/>
        </w:tabs>
        <w:ind w:firstLine="567"/>
        <w:jc w:val="both"/>
      </w:pPr>
      <w:r w:rsidRPr="009A1DD8">
        <w:t>- опыт №1 «Воздух не видим»</w:t>
      </w:r>
    </w:p>
    <w:p w:rsidR="00CF0161" w:rsidRPr="009A1DD8" w:rsidRDefault="00CF0161" w:rsidP="009A595A">
      <w:pPr>
        <w:tabs>
          <w:tab w:val="num" w:pos="1134"/>
        </w:tabs>
        <w:ind w:firstLine="567"/>
        <w:jc w:val="both"/>
      </w:pPr>
      <w:r w:rsidRPr="009A1DD8">
        <w:t>- опыт №2 «Воздух бесцветный»</w:t>
      </w:r>
    </w:p>
    <w:p w:rsidR="00CF0161" w:rsidRPr="009A1DD8" w:rsidRDefault="00CF0161" w:rsidP="009A595A">
      <w:pPr>
        <w:tabs>
          <w:tab w:val="num" w:pos="1134"/>
        </w:tabs>
        <w:ind w:firstLine="567"/>
        <w:jc w:val="both"/>
      </w:pPr>
      <w:r w:rsidRPr="009A1DD8">
        <w:t>- опыт №3 «Воздух упругий»</w:t>
      </w:r>
    </w:p>
    <w:p w:rsidR="00CF0161" w:rsidRPr="009A1DD8" w:rsidRDefault="00CF0161" w:rsidP="009A595A">
      <w:pPr>
        <w:tabs>
          <w:tab w:val="num" w:pos="1134"/>
        </w:tabs>
        <w:ind w:firstLine="567"/>
        <w:jc w:val="both"/>
      </w:pPr>
      <w:r w:rsidRPr="009A1DD8">
        <w:t>- опыт №4 «Воздух везде».</w:t>
      </w:r>
    </w:p>
    <w:p w:rsidR="00CF0161" w:rsidRPr="009A1DD8" w:rsidRDefault="00CF0161" w:rsidP="00F27874">
      <w:pPr>
        <w:numPr>
          <w:ilvl w:val="0"/>
          <w:numId w:val="16"/>
        </w:numPr>
        <w:tabs>
          <w:tab w:val="clear" w:pos="1069"/>
          <w:tab w:val="num" w:pos="1134"/>
        </w:tabs>
        <w:ind w:left="0" w:firstLine="567"/>
        <w:jc w:val="both"/>
        <w:rPr>
          <w:u w:val="single"/>
        </w:rPr>
      </w:pPr>
      <w:r w:rsidRPr="009A1DD8">
        <w:rPr>
          <w:u w:val="single"/>
        </w:rPr>
        <w:t>Обитатели живого уголка.</w:t>
      </w:r>
    </w:p>
    <w:p w:rsidR="00CF0161" w:rsidRPr="009A1DD8" w:rsidRDefault="00CF0161" w:rsidP="009A595A">
      <w:pPr>
        <w:tabs>
          <w:tab w:val="num" w:pos="1134"/>
        </w:tabs>
        <w:ind w:firstLine="567"/>
        <w:jc w:val="both"/>
      </w:pPr>
      <w:r w:rsidRPr="009A1DD8">
        <w:rPr>
          <w:i/>
        </w:rPr>
        <w:t>Теория:</w:t>
      </w:r>
      <w:r w:rsidRPr="009A1DD8">
        <w:t xml:space="preserve"> Животные живого уголка, их повадки.</w:t>
      </w:r>
    </w:p>
    <w:p w:rsidR="00CF0161" w:rsidRPr="009A1DD8" w:rsidRDefault="00CF0161" w:rsidP="009A595A">
      <w:pPr>
        <w:tabs>
          <w:tab w:val="num" w:pos="1134"/>
        </w:tabs>
        <w:ind w:firstLine="567"/>
        <w:jc w:val="both"/>
      </w:pPr>
      <w:r w:rsidRPr="009A1DD8">
        <w:rPr>
          <w:i/>
        </w:rPr>
        <w:t>Практика</w:t>
      </w:r>
      <w:r w:rsidRPr="009A1DD8">
        <w:t>: экскурсия в «живой» уголок, кормление животных.</w:t>
      </w:r>
    </w:p>
    <w:p w:rsidR="00CF0161" w:rsidRPr="009A1DD8" w:rsidRDefault="00CF0161" w:rsidP="00F27874">
      <w:pPr>
        <w:numPr>
          <w:ilvl w:val="0"/>
          <w:numId w:val="16"/>
        </w:numPr>
        <w:tabs>
          <w:tab w:val="clear" w:pos="1069"/>
          <w:tab w:val="num" w:pos="1134"/>
        </w:tabs>
        <w:ind w:left="0" w:firstLine="567"/>
        <w:jc w:val="both"/>
      </w:pPr>
      <w:r w:rsidRPr="009A1DD8">
        <w:t>Покорение космоса.</w:t>
      </w:r>
    </w:p>
    <w:p w:rsidR="00CF0161" w:rsidRPr="009A1DD8" w:rsidRDefault="00CF0161" w:rsidP="009A595A">
      <w:pPr>
        <w:tabs>
          <w:tab w:val="num" w:pos="1134"/>
        </w:tabs>
        <w:ind w:firstLine="567"/>
        <w:jc w:val="both"/>
      </w:pPr>
      <w:r w:rsidRPr="009A1DD8">
        <w:rPr>
          <w:i/>
        </w:rPr>
        <w:t>Теория</w:t>
      </w:r>
      <w:r w:rsidRPr="009A1DD8">
        <w:t>: Космос и его планеты.</w:t>
      </w:r>
    </w:p>
    <w:p w:rsidR="00CF0161" w:rsidRPr="009A1DD8" w:rsidRDefault="00CF0161" w:rsidP="009A595A">
      <w:pPr>
        <w:tabs>
          <w:tab w:val="num" w:pos="1134"/>
        </w:tabs>
        <w:ind w:firstLine="567"/>
        <w:jc w:val="both"/>
      </w:pPr>
      <w:r w:rsidRPr="009A1DD8">
        <w:rPr>
          <w:i/>
        </w:rPr>
        <w:t>Практика</w:t>
      </w:r>
      <w:r w:rsidRPr="009A1DD8">
        <w:t xml:space="preserve">: </w:t>
      </w:r>
    </w:p>
    <w:p w:rsidR="00CF0161" w:rsidRPr="009A1DD8" w:rsidRDefault="00CF0161" w:rsidP="009A595A">
      <w:pPr>
        <w:tabs>
          <w:tab w:val="num" w:pos="1134"/>
        </w:tabs>
        <w:ind w:firstLine="567"/>
        <w:jc w:val="both"/>
      </w:pPr>
      <w:r w:rsidRPr="009A1DD8">
        <w:t>- дидактическая игра «Найди лишнее»</w:t>
      </w:r>
    </w:p>
    <w:p w:rsidR="00CF0161" w:rsidRPr="009A1DD8" w:rsidRDefault="00CF0161" w:rsidP="009A595A">
      <w:pPr>
        <w:tabs>
          <w:tab w:val="num" w:pos="1134"/>
        </w:tabs>
        <w:ind w:firstLine="567"/>
        <w:jc w:val="both"/>
      </w:pPr>
      <w:r w:rsidRPr="009A1DD8">
        <w:t>- дидактическая игра «Подбери словечко».</w:t>
      </w:r>
    </w:p>
    <w:p w:rsidR="00CF0161" w:rsidRPr="009A1DD8" w:rsidRDefault="00CF0161" w:rsidP="00F27874">
      <w:pPr>
        <w:numPr>
          <w:ilvl w:val="0"/>
          <w:numId w:val="16"/>
        </w:numPr>
        <w:tabs>
          <w:tab w:val="clear" w:pos="1069"/>
          <w:tab w:val="num" w:pos="1134"/>
        </w:tabs>
        <w:ind w:left="0" w:firstLine="567"/>
        <w:jc w:val="both"/>
      </w:pPr>
      <w:r w:rsidRPr="009A1DD8">
        <w:t>«Человек – живой организм»</w:t>
      </w:r>
    </w:p>
    <w:p w:rsidR="00CF0161" w:rsidRPr="009A1DD8" w:rsidRDefault="00CF0161" w:rsidP="009A595A">
      <w:pPr>
        <w:tabs>
          <w:tab w:val="num" w:pos="1134"/>
        </w:tabs>
        <w:ind w:firstLine="567"/>
        <w:jc w:val="both"/>
      </w:pPr>
      <w:r w:rsidRPr="009A1DD8">
        <w:rPr>
          <w:i/>
        </w:rPr>
        <w:t>Теория:</w:t>
      </w:r>
      <w:r w:rsidRPr="009A1DD8">
        <w:t xml:space="preserve"> Органы человека, положительное и отрицательное влияние на них.</w:t>
      </w:r>
    </w:p>
    <w:p w:rsidR="00CF0161" w:rsidRPr="009A1DD8" w:rsidRDefault="00CF0161" w:rsidP="009A595A">
      <w:pPr>
        <w:tabs>
          <w:tab w:val="num" w:pos="1134"/>
        </w:tabs>
        <w:ind w:firstLine="567"/>
        <w:jc w:val="both"/>
      </w:pPr>
      <w:r w:rsidRPr="009A1DD8">
        <w:rPr>
          <w:i/>
        </w:rPr>
        <w:t>Практика</w:t>
      </w:r>
      <w:r w:rsidRPr="009A1DD8">
        <w:t>: дидактическая игра «Вредно – полезно».</w:t>
      </w:r>
    </w:p>
    <w:p w:rsidR="00CF0161" w:rsidRPr="009A1DD8" w:rsidRDefault="00CF0161" w:rsidP="00F27874">
      <w:pPr>
        <w:numPr>
          <w:ilvl w:val="0"/>
          <w:numId w:val="16"/>
        </w:numPr>
        <w:tabs>
          <w:tab w:val="clear" w:pos="1069"/>
          <w:tab w:val="num" w:pos="1134"/>
        </w:tabs>
        <w:ind w:left="0" w:firstLine="567"/>
        <w:jc w:val="both"/>
      </w:pPr>
      <w:r w:rsidRPr="009A1DD8">
        <w:lastRenderedPageBreak/>
        <w:t>Экологическая тропа.</w:t>
      </w:r>
    </w:p>
    <w:p w:rsidR="00CF0161" w:rsidRPr="009A1DD8" w:rsidRDefault="00CF0161" w:rsidP="009A595A">
      <w:pPr>
        <w:tabs>
          <w:tab w:val="num" w:pos="1134"/>
        </w:tabs>
        <w:ind w:firstLine="567"/>
        <w:jc w:val="both"/>
      </w:pPr>
      <w:r w:rsidRPr="009A1DD8">
        <w:rPr>
          <w:i/>
        </w:rPr>
        <w:t>Теория</w:t>
      </w:r>
      <w:r w:rsidRPr="009A1DD8">
        <w:t>: Природа – наше богатство».</w:t>
      </w:r>
    </w:p>
    <w:p w:rsidR="00CF0161" w:rsidRPr="009A1DD8" w:rsidRDefault="00CF0161" w:rsidP="009A595A">
      <w:pPr>
        <w:tabs>
          <w:tab w:val="num" w:pos="1134"/>
        </w:tabs>
        <w:ind w:firstLine="567"/>
        <w:jc w:val="both"/>
      </w:pPr>
      <w:r w:rsidRPr="009A1DD8">
        <w:rPr>
          <w:i/>
        </w:rPr>
        <w:t>Практика</w:t>
      </w:r>
      <w:r w:rsidRPr="009A1DD8">
        <w:t>: игровая программа «Береги природу».</w:t>
      </w:r>
    </w:p>
    <w:p w:rsidR="00CF0161" w:rsidRPr="009A1DD8" w:rsidRDefault="00CF0161" w:rsidP="00F27874">
      <w:pPr>
        <w:numPr>
          <w:ilvl w:val="0"/>
          <w:numId w:val="16"/>
        </w:numPr>
        <w:tabs>
          <w:tab w:val="clear" w:pos="1069"/>
          <w:tab w:val="num" w:pos="1134"/>
        </w:tabs>
        <w:ind w:left="0" w:firstLine="567"/>
        <w:jc w:val="both"/>
      </w:pPr>
      <w:r w:rsidRPr="009A1DD8">
        <w:t>Обобщение.</w:t>
      </w:r>
    </w:p>
    <w:p w:rsidR="00CF0161" w:rsidRPr="009A1DD8" w:rsidRDefault="00CF0161" w:rsidP="009A595A">
      <w:pPr>
        <w:tabs>
          <w:tab w:val="num" w:pos="1134"/>
        </w:tabs>
        <w:ind w:firstLine="567"/>
        <w:jc w:val="both"/>
      </w:pPr>
      <w:r w:rsidRPr="009A1DD8">
        <w:rPr>
          <w:i/>
        </w:rPr>
        <w:t>Теория</w:t>
      </w:r>
      <w:r w:rsidRPr="009A1DD8">
        <w:t>: обобщить полученные знания.</w:t>
      </w:r>
    </w:p>
    <w:p w:rsidR="00CF0161" w:rsidRPr="009A1DD8" w:rsidRDefault="00CF0161" w:rsidP="009A595A">
      <w:pPr>
        <w:tabs>
          <w:tab w:val="num" w:pos="1134"/>
        </w:tabs>
        <w:ind w:firstLine="567"/>
        <w:jc w:val="both"/>
      </w:pPr>
      <w:r w:rsidRPr="009A1DD8">
        <w:rPr>
          <w:i/>
        </w:rPr>
        <w:t>Практика</w:t>
      </w:r>
      <w:r w:rsidRPr="009A1DD8">
        <w:t>: игровая программа «Я познаю мир».</w:t>
      </w:r>
    </w:p>
    <w:p w:rsidR="009A595A" w:rsidRPr="009A1DD8" w:rsidRDefault="009A595A" w:rsidP="009A595A">
      <w:pPr>
        <w:jc w:val="center"/>
        <w:rPr>
          <w:b/>
        </w:rPr>
      </w:pPr>
      <w:r w:rsidRPr="009A1DD8">
        <w:rPr>
          <w:b/>
        </w:rPr>
        <w:t>ПРОГНОЗИРУЕМЫЕ  РЕЗУЛЬТАТЫ</w:t>
      </w:r>
    </w:p>
    <w:p w:rsidR="009A595A" w:rsidRPr="009A1DD8" w:rsidRDefault="009A595A" w:rsidP="009A595A">
      <w:pPr>
        <w:ind w:firstLine="709"/>
        <w:jc w:val="both"/>
      </w:pPr>
      <w:r w:rsidRPr="009A1DD8">
        <w:t>К концу обучения по программе ребенок:</w:t>
      </w:r>
    </w:p>
    <w:p w:rsidR="009A595A" w:rsidRPr="009A1DD8" w:rsidRDefault="009A595A" w:rsidP="009A595A">
      <w:pPr>
        <w:ind w:firstLine="709"/>
        <w:jc w:val="both"/>
      </w:pPr>
      <w:r w:rsidRPr="009A1DD8">
        <w:t>- Будет знать и проявлять познавательный интерес к животному и растительному миру; Роль человека в природе; будет уметь различать и называть растения, кустарники, деревья, комнатные растения.</w:t>
      </w:r>
    </w:p>
    <w:p w:rsidR="009A595A" w:rsidRPr="009A1DD8" w:rsidRDefault="009A595A" w:rsidP="009A595A">
      <w:pPr>
        <w:ind w:firstLine="709"/>
        <w:jc w:val="both"/>
      </w:pPr>
      <w:r w:rsidRPr="009A1DD8">
        <w:t>- Дети смогут объяснять экологические зависимости будут гуманно относиться ко всему живому, научатся правильному поведению в природной среде. Дети научаться ухаживать за растениями и животными.</w:t>
      </w:r>
    </w:p>
    <w:p w:rsidR="009A595A" w:rsidRPr="009A1DD8" w:rsidRDefault="009A595A" w:rsidP="009A595A"/>
    <w:p w:rsidR="009A595A" w:rsidRPr="009A1DD8" w:rsidRDefault="009A595A" w:rsidP="009A595A">
      <w:pPr>
        <w:jc w:val="center"/>
      </w:pPr>
      <w:r w:rsidRPr="009A1DD8">
        <w:t>ОТСЛЕЖИВАНИЕ РЕЗУЛЬТАТОВ ОСВОЕНИЯ ОБУЧАЮЩИМИСЯ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4292"/>
        <w:gridCol w:w="3191"/>
      </w:tblGrid>
      <w:tr w:rsidR="009A595A" w:rsidRPr="009A1DD8" w:rsidTr="00F27874">
        <w:tc>
          <w:tcPr>
            <w:tcW w:w="2088" w:type="dxa"/>
          </w:tcPr>
          <w:p w:rsidR="009A595A" w:rsidRPr="009A1DD8" w:rsidRDefault="009A595A" w:rsidP="00F27874">
            <w:pPr>
              <w:jc w:val="center"/>
              <w:rPr>
                <w:b/>
              </w:rPr>
            </w:pPr>
            <w:r w:rsidRPr="009A1DD8">
              <w:rPr>
                <w:b/>
              </w:rPr>
              <w:t>Виды контроля</w:t>
            </w:r>
          </w:p>
        </w:tc>
        <w:tc>
          <w:tcPr>
            <w:tcW w:w="4292" w:type="dxa"/>
          </w:tcPr>
          <w:p w:rsidR="009A595A" w:rsidRPr="009A1DD8" w:rsidRDefault="009A595A" w:rsidP="00F27874">
            <w:pPr>
              <w:jc w:val="center"/>
              <w:rPr>
                <w:b/>
              </w:rPr>
            </w:pPr>
            <w:r w:rsidRPr="009A1DD8">
              <w:rPr>
                <w:b/>
              </w:rPr>
              <w:t>Методы контроля</w:t>
            </w:r>
          </w:p>
        </w:tc>
        <w:tc>
          <w:tcPr>
            <w:tcW w:w="3191" w:type="dxa"/>
          </w:tcPr>
          <w:p w:rsidR="009A595A" w:rsidRPr="009A1DD8" w:rsidRDefault="009A595A" w:rsidP="00F27874">
            <w:pPr>
              <w:jc w:val="center"/>
              <w:rPr>
                <w:b/>
              </w:rPr>
            </w:pPr>
            <w:r w:rsidRPr="009A1DD8">
              <w:rPr>
                <w:b/>
              </w:rPr>
              <w:t>Сроки</w:t>
            </w:r>
          </w:p>
        </w:tc>
      </w:tr>
      <w:tr w:rsidR="009A595A" w:rsidRPr="009A1DD8" w:rsidTr="00F27874">
        <w:tc>
          <w:tcPr>
            <w:tcW w:w="2088" w:type="dxa"/>
          </w:tcPr>
          <w:p w:rsidR="009A595A" w:rsidRPr="009A1DD8" w:rsidRDefault="009A595A" w:rsidP="00F27874">
            <w:r w:rsidRPr="009A1DD8">
              <w:t>Входной</w:t>
            </w:r>
          </w:p>
        </w:tc>
        <w:tc>
          <w:tcPr>
            <w:tcW w:w="4292" w:type="dxa"/>
          </w:tcPr>
          <w:p w:rsidR="009A595A" w:rsidRPr="009A1DD8" w:rsidRDefault="009A595A" w:rsidP="00F27874">
            <w:r w:rsidRPr="009A1DD8">
              <w:t>Наблюдения с цель. Выявления образовательного уровня обучающихся, их интересов и способностей</w:t>
            </w:r>
          </w:p>
        </w:tc>
        <w:tc>
          <w:tcPr>
            <w:tcW w:w="3191" w:type="dxa"/>
          </w:tcPr>
          <w:p w:rsidR="009A595A" w:rsidRPr="009A1DD8" w:rsidRDefault="009A595A" w:rsidP="00F27874">
            <w:r w:rsidRPr="009A1DD8">
              <w:t>сентябрь</w:t>
            </w:r>
          </w:p>
        </w:tc>
      </w:tr>
      <w:tr w:rsidR="009A595A" w:rsidRPr="009A1DD8" w:rsidTr="00F27874">
        <w:tc>
          <w:tcPr>
            <w:tcW w:w="2088" w:type="dxa"/>
          </w:tcPr>
          <w:p w:rsidR="009A595A" w:rsidRPr="009A1DD8" w:rsidRDefault="009A595A" w:rsidP="00F27874">
            <w:r w:rsidRPr="009A1DD8">
              <w:t>Текущий</w:t>
            </w:r>
          </w:p>
        </w:tc>
        <w:tc>
          <w:tcPr>
            <w:tcW w:w="4292" w:type="dxa"/>
          </w:tcPr>
          <w:p w:rsidR="009A595A" w:rsidRPr="009A1DD8" w:rsidRDefault="009A595A" w:rsidP="00F27874">
            <w:r w:rsidRPr="009A1DD8">
              <w:t>Наблюдение за выполнением заданий, требований педагога</w:t>
            </w:r>
          </w:p>
        </w:tc>
        <w:tc>
          <w:tcPr>
            <w:tcW w:w="3191" w:type="dxa"/>
          </w:tcPr>
          <w:p w:rsidR="009A595A" w:rsidRPr="009A1DD8" w:rsidRDefault="009A595A" w:rsidP="00F27874">
            <w:r w:rsidRPr="009A1DD8">
              <w:t>В течение года</w:t>
            </w:r>
          </w:p>
        </w:tc>
      </w:tr>
      <w:tr w:rsidR="009A595A" w:rsidRPr="009A1DD8" w:rsidTr="00F27874">
        <w:tc>
          <w:tcPr>
            <w:tcW w:w="2088" w:type="dxa"/>
          </w:tcPr>
          <w:p w:rsidR="009A595A" w:rsidRPr="009A1DD8" w:rsidRDefault="009A595A" w:rsidP="00F27874">
            <w:r w:rsidRPr="009A1DD8">
              <w:t>Итоговый</w:t>
            </w:r>
          </w:p>
        </w:tc>
        <w:tc>
          <w:tcPr>
            <w:tcW w:w="4292" w:type="dxa"/>
          </w:tcPr>
          <w:p w:rsidR="009A595A" w:rsidRPr="009A1DD8" w:rsidRDefault="009A595A" w:rsidP="00F27874">
            <w:r w:rsidRPr="009A1DD8">
              <w:t>Итоговая диагностика. Сопоставление результатов входящей диагностики и итоговой (ожидаемые результаты)</w:t>
            </w:r>
          </w:p>
        </w:tc>
        <w:tc>
          <w:tcPr>
            <w:tcW w:w="3191" w:type="dxa"/>
          </w:tcPr>
          <w:p w:rsidR="009A595A" w:rsidRPr="009A1DD8" w:rsidRDefault="009A595A" w:rsidP="00F27874">
            <w:r w:rsidRPr="009A1DD8">
              <w:t>май</w:t>
            </w:r>
          </w:p>
        </w:tc>
      </w:tr>
    </w:tbl>
    <w:p w:rsidR="008B3240" w:rsidRPr="009A1DD8" w:rsidRDefault="008B3240" w:rsidP="00CF0161">
      <w:pPr>
        <w:jc w:val="center"/>
      </w:pPr>
    </w:p>
    <w:p w:rsidR="0053238C" w:rsidRPr="009A1DD8" w:rsidRDefault="00CF0161" w:rsidP="00662ADC">
      <w:pPr>
        <w:ind w:firstLine="709"/>
        <w:jc w:val="center"/>
      </w:pPr>
      <w:r w:rsidRPr="009A1DD8">
        <w:t xml:space="preserve">СПИСОК ИСПОЛЬЗОВАННОЙ ЛИТЕРАТУРЫ </w:t>
      </w:r>
    </w:p>
    <w:p w:rsidR="00CF0161" w:rsidRPr="009A1DD8" w:rsidRDefault="0053238C" w:rsidP="00662ADC">
      <w:pPr>
        <w:ind w:firstLine="709"/>
        <w:jc w:val="both"/>
      </w:pPr>
      <w:r w:rsidRPr="009A1DD8">
        <w:t>1 Ермаков Д.С., Зверев И.Д., Суравегина И.Т. Учимся решать экологические проблемы. Методическое пособие для учителя. -М.  Школьная Пресса, 2002</w:t>
      </w:r>
      <w:r w:rsidR="007C2FFC" w:rsidRPr="009A1DD8">
        <w:t xml:space="preserve"> г</w:t>
      </w:r>
      <w:r w:rsidRPr="009A1DD8">
        <w:t>.</w:t>
      </w:r>
    </w:p>
    <w:p w:rsidR="0053238C" w:rsidRPr="009A1DD8" w:rsidRDefault="0053238C" w:rsidP="00662ADC">
      <w:pPr>
        <w:ind w:firstLine="709"/>
        <w:jc w:val="both"/>
      </w:pPr>
      <w:r w:rsidRPr="009A1DD8">
        <w:t>2. Ковинько Л.В."Секреты природы-это интересно" -М. 2004</w:t>
      </w:r>
      <w:r w:rsidR="007C2FFC" w:rsidRPr="009A1DD8">
        <w:t xml:space="preserve"> г</w:t>
      </w:r>
      <w:r w:rsidRPr="009A1DD8">
        <w:t>.</w:t>
      </w:r>
    </w:p>
    <w:p w:rsidR="0053238C" w:rsidRPr="009A1DD8" w:rsidRDefault="0053238C" w:rsidP="00662ADC">
      <w:pPr>
        <w:ind w:firstLine="709"/>
        <w:jc w:val="both"/>
      </w:pPr>
      <w:r w:rsidRPr="009A1DD8">
        <w:t xml:space="preserve">3. Ниибург Е.А. Технология научного исследования. Методические рекомендации. Санкт-Петербург. </w:t>
      </w:r>
      <w:r w:rsidR="007C2FFC" w:rsidRPr="009A1DD8">
        <w:t>-2000 г.</w:t>
      </w:r>
    </w:p>
    <w:p w:rsidR="007C2FFC" w:rsidRPr="009A1DD8" w:rsidRDefault="007C2FFC" w:rsidP="00662ADC">
      <w:pPr>
        <w:ind w:firstLine="709"/>
        <w:jc w:val="both"/>
      </w:pPr>
      <w:r w:rsidRPr="009A1DD8">
        <w:t>4.</w:t>
      </w:r>
      <w:r w:rsidR="00662ADC" w:rsidRPr="009A1DD8">
        <w:t xml:space="preserve"> </w:t>
      </w:r>
      <w:r w:rsidRPr="009A1DD8">
        <w:t>Нуждина Т.Д. Энциклопедия для малышей "Чудо-всюду" мир животных и растений, Ярославль, "Академия развития", 1997 г.</w:t>
      </w:r>
    </w:p>
    <w:p w:rsidR="007C2FFC" w:rsidRPr="009A1DD8" w:rsidRDefault="007C2FFC" w:rsidP="00662ADC">
      <w:pPr>
        <w:ind w:firstLine="709"/>
        <w:jc w:val="both"/>
      </w:pPr>
      <w:r w:rsidRPr="009A1DD8">
        <w:t>5. Осипова Г.И. Опыт организации исследовательской деятельности школьников."Малая академия наук"//Волгоград. Учитель. 2007 г.</w:t>
      </w:r>
    </w:p>
    <w:p w:rsidR="007C2FFC" w:rsidRPr="009A1DD8" w:rsidRDefault="007C2FFC" w:rsidP="00662ADC">
      <w:pPr>
        <w:ind w:firstLine="709"/>
        <w:jc w:val="both"/>
      </w:pPr>
      <w:r w:rsidRPr="009A1DD8">
        <w:t>6. Попова Т.А. экология в школе. Мотиторинг природной среды. Методическое пособие. М. ТЦ Сфера, 2005 г.</w:t>
      </w:r>
    </w:p>
    <w:p w:rsidR="007C2FFC" w:rsidRPr="009A1DD8" w:rsidRDefault="007C2FFC" w:rsidP="00662ADC">
      <w:pPr>
        <w:ind w:firstLine="709"/>
        <w:jc w:val="both"/>
      </w:pPr>
      <w:r w:rsidRPr="009A1DD8">
        <w:t>7. Рыжова Н.А. "Наш дом - природа".Блок занятий "Я и природа" М. "Карапуз -дидактики , 2005 г.</w:t>
      </w:r>
    </w:p>
    <w:p w:rsidR="00662ADC" w:rsidRPr="009A1DD8" w:rsidRDefault="00662ADC" w:rsidP="008B3240">
      <w:pPr>
        <w:pStyle w:val="2"/>
        <w:jc w:val="center"/>
        <w:rPr>
          <w:rFonts w:ascii="Times New Roman" w:hAnsi="Times New Roman"/>
          <w:color w:val="auto"/>
        </w:rPr>
      </w:pPr>
    </w:p>
    <w:p w:rsidR="00662ADC" w:rsidRPr="009A1DD8" w:rsidRDefault="00662ADC" w:rsidP="008B3240">
      <w:pPr>
        <w:pStyle w:val="2"/>
        <w:jc w:val="center"/>
        <w:rPr>
          <w:rFonts w:ascii="Times New Roman" w:hAnsi="Times New Roman"/>
          <w:color w:val="auto"/>
        </w:rPr>
      </w:pPr>
    </w:p>
    <w:p w:rsidR="00662ADC" w:rsidRPr="009A1DD8" w:rsidRDefault="00662ADC" w:rsidP="008B3240">
      <w:pPr>
        <w:pStyle w:val="2"/>
        <w:jc w:val="center"/>
        <w:rPr>
          <w:rFonts w:ascii="Times New Roman" w:hAnsi="Times New Roman"/>
          <w:color w:val="auto"/>
        </w:rPr>
      </w:pPr>
    </w:p>
    <w:p w:rsidR="00662ADC" w:rsidRPr="009A1DD8" w:rsidRDefault="00662ADC" w:rsidP="00662ADC">
      <w:pPr>
        <w:rPr>
          <w:lang w:eastAsia="en-US"/>
        </w:rPr>
      </w:pPr>
    </w:p>
    <w:p w:rsidR="00662ADC" w:rsidRPr="009A1DD8" w:rsidRDefault="00662ADC" w:rsidP="00662ADC">
      <w:pPr>
        <w:rPr>
          <w:lang w:eastAsia="en-US"/>
        </w:rPr>
      </w:pPr>
    </w:p>
    <w:p w:rsidR="00662ADC" w:rsidRPr="009A1DD8" w:rsidRDefault="00662ADC" w:rsidP="00662ADC">
      <w:pPr>
        <w:rPr>
          <w:lang w:eastAsia="en-US"/>
        </w:rPr>
      </w:pPr>
    </w:p>
    <w:p w:rsidR="00662ADC" w:rsidRPr="009A1DD8" w:rsidRDefault="00662ADC" w:rsidP="00662ADC">
      <w:pPr>
        <w:rPr>
          <w:lang w:eastAsia="en-US"/>
        </w:rPr>
      </w:pPr>
    </w:p>
    <w:p w:rsidR="00526E16" w:rsidRPr="009A1DD8" w:rsidRDefault="00526E16" w:rsidP="008B3240">
      <w:pPr>
        <w:pStyle w:val="2"/>
        <w:jc w:val="center"/>
        <w:rPr>
          <w:rFonts w:ascii="Times New Roman" w:hAnsi="Times New Roman"/>
          <w:color w:val="auto"/>
        </w:rPr>
      </w:pPr>
      <w:r w:rsidRPr="009A1DD8">
        <w:rPr>
          <w:rFonts w:ascii="Times New Roman" w:hAnsi="Times New Roman"/>
          <w:color w:val="auto"/>
        </w:rPr>
        <w:lastRenderedPageBreak/>
        <w:t>ПОЯСНИТЕЛЬНАЯ ЗАПИСКА К МОДУЛЮ «ЛОГИКА»</w:t>
      </w:r>
    </w:p>
    <w:p w:rsidR="008B3240" w:rsidRPr="009A1DD8" w:rsidRDefault="008B3240" w:rsidP="008B3240">
      <w:pPr>
        <w:ind w:firstLine="709"/>
        <w:jc w:val="both"/>
      </w:pPr>
    </w:p>
    <w:p w:rsidR="00526E16" w:rsidRPr="009A1DD8" w:rsidRDefault="00526E16" w:rsidP="008B3240">
      <w:pPr>
        <w:ind w:firstLine="709"/>
        <w:jc w:val="both"/>
      </w:pPr>
      <w:r w:rsidRPr="009A1DD8">
        <w:t>Актуальность развития познавательных способностей у детей дошкольного возраста продиктована современной действительностью. Мы живём в стремительно меняющемся мире, в эпоху информации, компьютеров, спутникового телевидения, мобильной связи, интернета. Информационные технологии дают нам новые возможности. Наших сегодняшних воспитанников ждёт интересное будущее. А для того, чтобы они были успешными, умело ориентировались в постоянно растущем потоке информации, нужно научить их легко и быстро воспринимать информацию. анализировать её, применять в освоении нового, находить неординарные решения в различных ситуациях.</w:t>
      </w:r>
    </w:p>
    <w:p w:rsidR="00526E16" w:rsidRPr="009A1DD8" w:rsidRDefault="00526E16" w:rsidP="008B3240">
      <w:pPr>
        <w:ind w:firstLine="709"/>
        <w:jc w:val="both"/>
      </w:pPr>
      <w:r w:rsidRPr="009A1DD8">
        <w:t>В соответствии с современными тенденциями развития образования, мы должны воспитать дошкольника- человека любознательного, активного, принимающего живое , заинтересованное участие в образовательном процессе, обладающего способностью решать интеллектуальные и личностные задачи. а также владеющего универсальными предпосылками учебной деятельнос</w:t>
      </w:r>
      <w:r w:rsidR="008B3240" w:rsidRPr="009A1DD8">
        <w:t>ти- умением работать по правилу,</w:t>
      </w:r>
      <w:r w:rsidRPr="009A1DD8">
        <w:t xml:space="preserve"> образцу, инструкции. Роль логики п</w:t>
      </w:r>
      <w:r w:rsidR="008B3240" w:rsidRPr="009A1DD8">
        <w:t xml:space="preserve">ри этом невозможно переоценить </w:t>
      </w:r>
      <w:r w:rsidRPr="009A1DD8">
        <w:t>Проанализировав содержание современных обучающих программ начальной школы, мы можем с уверенностью сказать, что логической составляющей в них придаётся важнейшее значение. Чтобы школьник не испытывал трудности буквально с первых уроков и ему не пришлось учиться с нуля, уже сейчас, в дошкольный период, необходимо готовить ребёнка соответствующим образом.</w:t>
      </w:r>
    </w:p>
    <w:p w:rsidR="00526E16" w:rsidRPr="009A1DD8" w:rsidRDefault="00526E16" w:rsidP="008B3240">
      <w:pPr>
        <w:ind w:firstLine="709"/>
        <w:jc w:val="both"/>
      </w:pPr>
      <w:r w:rsidRPr="009A1DD8">
        <w:rPr>
          <w:rStyle w:val="20"/>
          <w:rFonts w:ascii="Times New Roman" w:hAnsi="Times New Roman"/>
          <w:color w:val="auto"/>
          <w:sz w:val="24"/>
          <w:szCs w:val="24"/>
        </w:rPr>
        <w:t>Цель</w:t>
      </w:r>
      <w:r w:rsidRPr="009A1DD8">
        <w:t>: формировать познавательные способности детей старшего дошкольного возраста на основе развития логических структур мышления.</w:t>
      </w:r>
    </w:p>
    <w:p w:rsidR="005B6675" w:rsidRPr="009A1DD8" w:rsidRDefault="00526E16" w:rsidP="008B3240">
      <w:pPr>
        <w:ind w:firstLine="709"/>
        <w:jc w:val="both"/>
      </w:pPr>
      <w:r w:rsidRPr="009A1DD8">
        <w:rPr>
          <w:rStyle w:val="20"/>
          <w:rFonts w:ascii="Times New Roman" w:hAnsi="Times New Roman"/>
          <w:color w:val="auto"/>
          <w:sz w:val="24"/>
          <w:szCs w:val="24"/>
        </w:rPr>
        <w:t>Задачи</w:t>
      </w:r>
      <w:r w:rsidRPr="009A1DD8">
        <w:t>:-</w:t>
      </w:r>
    </w:p>
    <w:p w:rsidR="005B6675" w:rsidRPr="009A1DD8" w:rsidRDefault="005B6675" w:rsidP="008B3240">
      <w:pPr>
        <w:ind w:firstLine="709"/>
        <w:jc w:val="both"/>
        <w:rPr>
          <w:i/>
        </w:rPr>
      </w:pPr>
      <w:r w:rsidRPr="009A1DD8">
        <w:rPr>
          <w:i/>
        </w:rPr>
        <w:t>Обучающие:</w:t>
      </w:r>
    </w:p>
    <w:p w:rsidR="00526E16" w:rsidRPr="009A1DD8" w:rsidRDefault="00526E16" w:rsidP="00F27874">
      <w:pPr>
        <w:numPr>
          <w:ilvl w:val="0"/>
          <w:numId w:val="23"/>
        </w:numPr>
        <w:tabs>
          <w:tab w:val="left" w:pos="993"/>
        </w:tabs>
        <w:ind w:left="0" w:firstLine="709"/>
        <w:jc w:val="both"/>
      </w:pPr>
      <w:r w:rsidRPr="009A1DD8">
        <w:t>Учить детей выделять существенные признаки предметов. сравнивать, обобщать, классифицировать на математическом и жизненном материале.</w:t>
      </w:r>
    </w:p>
    <w:p w:rsidR="00526E16" w:rsidRPr="009A1DD8" w:rsidRDefault="00526E16" w:rsidP="00F27874">
      <w:pPr>
        <w:numPr>
          <w:ilvl w:val="0"/>
          <w:numId w:val="23"/>
        </w:numPr>
        <w:tabs>
          <w:tab w:val="left" w:pos="993"/>
        </w:tabs>
        <w:ind w:left="0" w:firstLine="709"/>
        <w:jc w:val="both"/>
      </w:pPr>
      <w:r w:rsidRPr="009A1DD8">
        <w:t>-Совершенствовать произвольное внимание, память.</w:t>
      </w:r>
    </w:p>
    <w:p w:rsidR="005B6675" w:rsidRPr="009A1DD8" w:rsidRDefault="005B6675" w:rsidP="008B3240">
      <w:pPr>
        <w:ind w:firstLine="709"/>
        <w:jc w:val="both"/>
        <w:rPr>
          <w:i/>
        </w:rPr>
      </w:pPr>
      <w:r w:rsidRPr="009A1DD8">
        <w:rPr>
          <w:i/>
        </w:rPr>
        <w:t>Развивающие:</w:t>
      </w:r>
    </w:p>
    <w:p w:rsidR="00526E16" w:rsidRPr="009A1DD8" w:rsidRDefault="00526E16" w:rsidP="00F27874">
      <w:pPr>
        <w:numPr>
          <w:ilvl w:val="0"/>
          <w:numId w:val="23"/>
        </w:numPr>
        <w:ind w:left="0" w:firstLine="709"/>
        <w:jc w:val="both"/>
      </w:pPr>
      <w:r w:rsidRPr="009A1DD8">
        <w:t>Развивать умение высказывать простейшие собственные суждения и умозаключения на основании приобретённых знаний.</w:t>
      </w:r>
    </w:p>
    <w:p w:rsidR="005B6675" w:rsidRPr="009A1DD8" w:rsidRDefault="005B6675" w:rsidP="008B3240">
      <w:pPr>
        <w:ind w:firstLine="709"/>
        <w:jc w:val="both"/>
        <w:rPr>
          <w:i/>
        </w:rPr>
      </w:pPr>
      <w:r w:rsidRPr="009A1DD8">
        <w:rPr>
          <w:i/>
        </w:rPr>
        <w:t>Воспитательные:</w:t>
      </w:r>
    </w:p>
    <w:p w:rsidR="00526E16" w:rsidRPr="009A1DD8" w:rsidRDefault="00526E16" w:rsidP="00F27874">
      <w:pPr>
        <w:numPr>
          <w:ilvl w:val="0"/>
          <w:numId w:val="23"/>
        </w:numPr>
        <w:ind w:left="0" w:firstLine="709"/>
        <w:jc w:val="both"/>
      </w:pPr>
      <w:r w:rsidRPr="009A1DD8">
        <w:t>Воспитывать стремление к приобретению новых знаний и умений.</w:t>
      </w:r>
    </w:p>
    <w:p w:rsidR="00526E16" w:rsidRPr="009A1DD8" w:rsidRDefault="00526E16" w:rsidP="008B3240">
      <w:pPr>
        <w:pStyle w:val="2"/>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 xml:space="preserve">Структура </w:t>
      </w:r>
      <w:r w:rsidR="009A595A" w:rsidRPr="009A1DD8">
        <w:rPr>
          <w:rFonts w:ascii="Times New Roman" w:hAnsi="Times New Roman"/>
          <w:color w:val="auto"/>
          <w:sz w:val="24"/>
          <w:szCs w:val="24"/>
        </w:rPr>
        <w:t>занятия</w:t>
      </w:r>
      <w:r w:rsidRPr="009A1DD8">
        <w:rPr>
          <w:rFonts w:ascii="Times New Roman" w:hAnsi="Times New Roman"/>
          <w:color w:val="auto"/>
          <w:sz w:val="24"/>
          <w:szCs w:val="24"/>
        </w:rPr>
        <w:t>:</w:t>
      </w:r>
    </w:p>
    <w:p w:rsidR="00526E16" w:rsidRPr="009A1DD8" w:rsidRDefault="00FF6205" w:rsidP="008B3240">
      <w:pPr>
        <w:ind w:firstLine="709"/>
        <w:jc w:val="both"/>
      </w:pPr>
      <w:r w:rsidRPr="009A1DD8">
        <w:t>-развивающие игры логико-</w:t>
      </w:r>
      <w:r w:rsidR="00526E16" w:rsidRPr="009A1DD8">
        <w:t>математического содержания;</w:t>
      </w:r>
    </w:p>
    <w:p w:rsidR="00526E16" w:rsidRPr="009A1DD8" w:rsidRDefault="00526E16" w:rsidP="008B3240">
      <w:pPr>
        <w:ind w:firstLine="709"/>
        <w:jc w:val="both"/>
      </w:pPr>
      <w:r w:rsidRPr="009A1DD8">
        <w:t>- словесно- логические упражнения;</w:t>
      </w:r>
    </w:p>
    <w:p w:rsidR="00526E16" w:rsidRPr="009A1DD8" w:rsidRDefault="00526E16" w:rsidP="008B3240">
      <w:pPr>
        <w:ind w:firstLine="709"/>
        <w:jc w:val="both"/>
      </w:pPr>
      <w:r w:rsidRPr="009A1DD8">
        <w:t>- самостоятельная деятельность детей;</w:t>
      </w:r>
    </w:p>
    <w:p w:rsidR="00526E16" w:rsidRPr="009A1DD8" w:rsidRDefault="00526E16" w:rsidP="008B3240">
      <w:pPr>
        <w:ind w:firstLine="709"/>
        <w:jc w:val="both"/>
      </w:pPr>
      <w:r w:rsidRPr="009A1DD8">
        <w:t>- рассматривание и беседа по картинке;</w:t>
      </w:r>
    </w:p>
    <w:p w:rsidR="00526E16" w:rsidRPr="009A1DD8" w:rsidRDefault="00526E16" w:rsidP="008B3240">
      <w:pPr>
        <w:ind w:firstLine="709"/>
        <w:jc w:val="both"/>
      </w:pPr>
      <w:r w:rsidRPr="009A1DD8">
        <w:t>- раскрашивание "умной" картинки;</w:t>
      </w:r>
    </w:p>
    <w:p w:rsidR="00526E16" w:rsidRPr="009A1DD8" w:rsidRDefault="00526E16" w:rsidP="008B3240">
      <w:pPr>
        <w:ind w:firstLine="709"/>
        <w:jc w:val="both"/>
      </w:pPr>
      <w:r w:rsidRPr="009A1DD8">
        <w:t>- использование литературных текстов;</w:t>
      </w:r>
    </w:p>
    <w:p w:rsidR="00526E16" w:rsidRPr="009A1DD8" w:rsidRDefault="00526E16" w:rsidP="008B3240">
      <w:pPr>
        <w:ind w:firstLine="709"/>
        <w:jc w:val="both"/>
      </w:pPr>
      <w:r w:rsidRPr="009A1DD8">
        <w:t>- интеллектуальные викторины.</w:t>
      </w:r>
    </w:p>
    <w:p w:rsidR="00526E16" w:rsidRPr="009A1DD8" w:rsidRDefault="00526E16" w:rsidP="008B3240">
      <w:pPr>
        <w:pStyle w:val="2"/>
        <w:spacing w:before="0" w:line="240" w:lineRule="auto"/>
        <w:ind w:firstLine="709"/>
        <w:jc w:val="both"/>
        <w:rPr>
          <w:rFonts w:ascii="Times New Roman" w:hAnsi="Times New Roman"/>
          <w:color w:val="auto"/>
          <w:sz w:val="24"/>
          <w:szCs w:val="24"/>
        </w:rPr>
      </w:pPr>
    </w:p>
    <w:p w:rsidR="00FF6205" w:rsidRPr="009A1DD8" w:rsidRDefault="00FF6205" w:rsidP="00FF6205">
      <w:pPr>
        <w:ind w:firstLine="709"/>
        <w:jc w:val="both"/>
        <w:rPr>
          <w:b/>
        </w:rPr>
      </w:pPr>
      <w:r w:rsidRPr="009A1DD8">
        <w:rPr>
          <w:b/>
        </w:rPr>
        <w:t>УЧЕБНО-ТЕМАТИЧЕСКИЙ ПЛАН К МОДУЛЮ «ЛОГИКА»</w:t>
      </w:r>
    </w:p>
    <w:p w:rsidR="00FF6205" w:rsidRPr="009A1DD8" w:rsidRDefault="00FF6205" w:rsidP="00FF6205">
      <w:pPr>
        <w:ind w:firstLine="709"/>
        <w:jc w:val="both"/>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6279"/>
        <w:gridCol w:w="877"/>
        <w:gridCol w:w="876"/>
        <w:gridCol w:w="898"/>
      </w:tblGrid>
      <w:tr w:rsidR="00526E16" w:rsidRPr="009A1DD8" w:rsidTr="00FF6205">
        <w:trPr>
          <w:trHeight w:val="879"/>
        </w:trPr>
        <w:tc>
          <w:tcPr>
            <w:tcW w:w="549" w:type="dxa"/>
          </w:tcPr>
          <w:p w:rsidR="00526E16" w:rsidRPr="009A1DD8" w:rsidRDefault="00526E16" w:rsidP="00FF6205">
            <w:pPr>
              <w:jc w:val="center"/>
            </w:pPr>
            <w:r w:rsidRPr="009A1DD8">
              <w:t>№</w:t>
            </w:r>
          </w:p>
        </w:tc>
        <w:tc>
          <w:tcPr>
            <w:tcW w:w="6279" w:type="dxa"/>
          </w:tcPr>
          <w:p w:rsidR="00526E16" w:rsidRPr="009A1DD8" w:rsidRDefault="00526E16" w:rsidP="00FF6205">
            <w:pPr>
              <w:jc w:val="center"/>
            </w:pPr>
          </w:p>
          <w:p w:rsidR="00526E16" w:rsidRPr="009A1DD8" w:rsidRDefault="00526E16" w:rsidP="00FF6205">
            <w:pPr>
              <w:ind w:firstLine="708"/>
              <w:jc w:val="center"/>
            </w:pPr>
            <w:r w:rsidRPr="009A1DD8">
              <w:t>Наименование</w:t>
            </w:r>
          </w:p>
        </w:tc>
        <w:tc>
          <w:tcPr>
            <w:tcW w:w="877" w:type="dxa"/>
          </w:tcPr>
          <w:p w:rsidR="00526E16" w:rsidRPr="009A1DD8" w:rsidRDefault="00526E16" w:rsidP="00FF6205">
            <w:pPr>
              <w:jc w:val="center"/>
            </w:pPr>
            <w:r w:rsidRPr="009A1DD8">
              <w:t>Кол-во часов</w:t>
            </w:r>
          </w:p>
        </w:tc>
        <w:tc>
          <w:tcPr>
            <w:tcW w:w="876" w:type="dxa"/>
          </w:tcPr>
          <w:p w:rsidR="00526E16" w:rsidRPr="009A1DD8" w:rsidRDefault="00526E16" w:rsidP="00FF6205">
            <w:pPr>
              <w:jc w:val="center"/>
            </w:pPr>
            <w:r w:rsidRPr="009A1DD8">
              <w:t>Теор.</w:t>
            </w:r>
          </w:p>
        </w:tc>
        <w:tc>
          <w:tcPr>
            <w:tcW w:w="898" w:type="dxa"/>
          </w:tcPr>
          <w:p w:rsidR="00526E16" w:rsidRPr="009A1DD8" w:rsidRDefault="00526E16" w:rsidP="00FF6205">
            <w:pPr>
              <w:jc w:val="center"/>
            </w:pPr>
            <w:r w:rsidRPr="009A1DD8">
              <w:t>Практ.</w:t>
            </w:r>
          </w:p>
        </w:tc>
      </w:tr>
      <w:tr w:rsidR="00526E16" w:rsidRPr="009A1DD8" w:rsidTr="00FF6205">
        <w:trPr>
          <w:trHeight w:val="282"/>
        </w:trPr>
        <w:tc>
          <w:tcPr>
            <w:tcW w:w="549" w:type="dxa"/>
          </w:tcPr>
          <w:p w:rsidR="00526E16" w:rsidRPr="009A1DD8" w:rsidRDefault="00526E16" w:rsidP="00B50240">
            <w:r w:rsidRPr="009A1DD8">
              <w:t>1</w:t>
            </w:r>
          </w:p>
        </w:tc>
        <w:tc>
          <w:tcPr>
            <w:tcW w:w="6279" w:type="dxa"/>
          </w:tcPr>
          <w:p w:rsidR="00526E16" w:rsidRPr="009A1DD8" w:rsidRDefault="00526E16" w:rsidP="00B50240">
            <w:r w:rsidRPr="009A1DD8">
              <w:t>Вводное занятие</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w:t>
            </w:r>
          </w:p>
        </w:tc>
        <w:tc>
          <w:tcPr>
            <w:tcW w:w="898" w:type="dxa"/>
          </w:tcPr>
          <w:p w:rsidR="00526E16" w:rsidRPr="009A1DD8" w:rsidRDefault="00526E16" w:rsidP="00B50240">
            <w:r w:rsidRPr="009A1DD8">
              <w:t>1</w:t>
            </w:r>
          </w:p>
        </w:tc>
      </w:tr>
      <w:tr w:rsidR="00526E16" w:rsidRPr="009A1DD8" w:rsidTr="00FF6205">
        <w:trPr>
          <w:trHeight w:val="299"/>
        </w:trPr>
        <w:tc>
          <w:tcPr>
            <w:tcW w:w="549" w:type="dxa"/>
          </w:tcPr>
          <w:p w:rsidR="00526E16" w:rsidRPr="009A1DD8" w:rsidRDefault="00526E16" w:rsidP="00B50240">
            <w:r w:rsidRPr="009A1DD8">
              <w:t>2</w:t>
            </w:r>
          </w:p>
        </w:tc>
        <w:tc>
          <w:tcPr>
            <w:tcW w:w="6279" w:type="dxa"/>
          </w:tcPr>
          <w:p w:rsidR="00526E16" w:rsidRPr="009A1DD8" w:rsidRDefault="00526E16" w:rsidP="00B50240">
            <w:r w:rsidRPr="009A1DD8">
              <w:t>Загадки. Анализ построения.</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w:t>
            </w:r>
          </w:p>
        </w:tc>
        <w:tc>
          <w:tcPr>
            <w:tcW w:w="898" w:type="dxa"/>
          </w:tcPr>
          <w:p w:rsidR="00526E16" w:rsidRPr="009A1DD8" w:rsidRDefault="00526E16" w:rsidP="00B50240">
            <w:r w:rsidRPr="009A1DD8">
              <w:t>1</w:t>
            </w:r>
          </w:p>
        </w:tc>
      </w:tr>
      <w:tr w:rsidR="00526E16" w:rsidRPr="009A1DD8" w:rsidTr="00FF6205">
        <w:trPr>
          <w:trHeight w:val="299"/>
        </w:trPr>
        <w:tc>
          <w:tcPr>
            <w:tcW w:w="549" w:type="dxa"/>
          </w:tcPr>
          <w:p w:rsidR="00526E16" w:rsidRPr="009A1DD8" w:rsidRDefault="00526E16" w:rsidP="00B50240">
            <w:r w:rsidRPr="009A1DD8">
              <w:t>3</w:t>
            </w:r>
          </w:p>
        </w:tc>
        <w:tc>
          <w:tcPr>
            <w:tcW w:w="6279" w:type="dxa"/>
          </w:tcPr>
          <w:p w:rsidR="00526E16" w:rsidRPr="009A1DD8" w:rsidRDefault="00526E16" w:rsidP="00B50240">
            <w:r w:rsidRPr="009A1DD8">
              <w:t>Анализ. Синтез .Признаки предметов.</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0,5</w:t>
            </w:r>
          </w:p>
        </w:tc>
        <w:tc>
          <w:tcPr>
            <w:tcW w:w="898" w:type="dxa"/>
          </w:tcPr>
          <w:p w:rsidR="00526E16" w:rsidRPr="009A1DD8" w:rsidRDefault="00526E16" w:rsidP="00B50240">
            <w:r w:rsidRPr="009A1DD8">
              <w:t>0,5</w:t>
            </w:r>
          </w:p>
        </w:tc>
      </w:tr>
      <w:tr w:rsidR="00526E16" w:rsidRPr="009A1DD8" w:rsidTr="00FF6205">
        <w:trPr>
          <w:trHeight w:val="282"/>
        </w:trPr>
        <w:tc>
          <w:tcPr>
            <w:tcW w:w="549" w:type="dxa"/>
          </w:tcPr>
          <w:p w:rsidR="00526E16" w:rsidRPr="009A1DD8" w:rsidRDefault="00526E16" w:rsidP="00B50240">
            <w:r w:rsidRPr="009A1DD8">
              <w:t>4</w:t>
            </w:r>
          </w:p>
        </w:tc>
        <w:tc>
          <w:tcPr>
            <w:tcW w:w="6279" w:type="dxa"/>
          </w:tcPr>
          <w:p w:rsidR="00526E16" w:rsidRPr="009A1DD8" w:rsidRDefault="00526E16" w:rsidP="00B50240">
            <w:r w:rsidRPr="009A1DD8">
              <w:t>Цвет. Форма. Размер.</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0,5</w:t>
            </w:r>
          </w:p>
        </w:tc>
        <w:tc>
          <w:tcPr>
            <w:tcW w:w="898" w:type="dxa"/>
          </w:tcPr>
          <w:p w:rsidR="00526E16" w:rsidRPr="009A1DD8" w:rsidRDefault="00526E16" w:rsidP="00B50240">
            <w:r w:rsidRPr="009A1DD8">
              <w:t>0,5</w:t>
            </w:r>
          </w:p>
        </w:tc>
      </w:tr>
      <w:tr w:rsidR="00526E16" w:rsidRPr="009A1DD8" w:rsidTr="00FF6205">
        <w:trPr>
          <w:trHeight w:val="299"/>
        </w:trPr>
        <w:tc>
          <w:tcPr>
            <w:tcW w:w="549" w:type="dxa"/>
          </w:tcPr>
          <w:p w:rsidR="00526E16" w:rsidRPr="009A1DD8" w:rsidRDefault="00526E16" w:rsidP="00B50240">
            <w:r w:rsidRPr="009A1DD8">
              <w:t>5</w:t>
            </w:r>
          </w:p>
        </w:tc>
        <w:tc>
          <w:tcPr>
            <w:tcW w:w="6279" w:type="dxa"/>
          </w:tcPr>
          <w:p w:rsidR="00526E16" w:rsidRPr="009A1DD8" w:rsidRDefault="00526E16" w:rsidP="00B50240">
            <w:r w:rsidRPr="009A1DD8">
              <w:t>Вкус. Запах. Материал.</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0,5</w:t>
            </w:r>
          </w:p>
        </w:tc>
        <w:tc>
          <w:tcPr>
            <w:tcW w:w="898" w:type="dxa"/>
          </w:tcPr>
          <w:p w:rsidR="00526E16" w:rsidRPr="009A1DD8" w:rsidRDefault="00526E16" w:rsidP="00B50240">
            <w:r w:rsidRPr="009A1DD8">
              <w:t>0,5</w:t>
            </w:r>
          </w:p>
        </w:tc>
      </w:tr>
      <w:tr w:rsidR="00526E16" w:rsidRPr="009A1DD8" w:rsidTr="00FF6205">
        <w:trPr>
          <w:trHeight w:val="282"/>
        </w:trPr>
        <w:tc>
          <w:tcPr>
            <w:tcW w:w="549" w:type="dxa"/>
          </w:tcPr>
          <w:p w:rsidR="00526E16" w:rsidRPr="009A1DD8" w:rsidRDefault="00526E16" w:rsidP="00B50240">
            <w:r w:rsidRPr="009A1DD8">
              <w:t>6</w:t>
            </w:r>
          </w:p>
        </w:tc>
        <w:tc>
          <w:tcPr>
            <w:tcW w:w="6279" w:type="dxa"/>
          </w:tcPr>
          <w:p w:rsidR="00526E16" w:rsidRPr="009A1DD8" w:rsidRDefault="00526E16" w:rsidP="00B50240">
            <w:r w:rsidRPr="009A1DD8">
              <w:t>Живое</w:t>
            </w:r>
            <w:r w:rsidR="00FF6205" w:rsidRPr="009A1DD8">
              <w:t xml:space="preserve"> </w:t>
            </w:r>
            <w:r w:rsidRPr="009A1DD8">
              <w:t>- неживое.</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0,5</w:t>
            </w:r>
          </w:p>
        </w:tc>
        <w:tc>
          <w:tcPr>
            <w:tcW w:w="898" w:type="dxa"/>
          </w:tcPr>
          <w:p w:rsidR="00526E16" w:rsidRPr="009A1DD8" w:rsidRDefault="00526E16" w:rsidP="00B50240">
            <w:r w:rsidRPr="009A1DD8">
              <w:t>0,5</w:t>
            </w:r>
          </w:p>
        </w:tc>
      </w:tr>
      <w:tr w:rsidR="00526E16" w:rsidRPr="009A1DD8" w:rsidTr="00FF6205">
        <w:trPr>
          <w:trHeight w:val="282"/>
        </w:trPr>
        <w:tc>
          <w:tcPr>
            <w:tcW w:w="549" w:type="dxa"/>
          </w:tcPr>
          <w:p w:rsidR="00526E16" w:rsidRPr="009A1DD8" w:rsidRDefault="00526E16" w:rsidP="00B50240">
            <w:r w:rsidRPr="009A1DD8">
              <w:lastRenderedPageBreak/>
              <w:t>7</w:t>
            </w:r>
          </w:p>
        </w:tc>
        <w:tc>
          <w:tcPr>
            <w:tcW w:w="6279" w:type="dxa"/>
          </w:tcPr>
          <w:p w:rsidR="00526E16" w:rsidRPr="009A1DD8" w:rsidRDefault="00526E16" w:rsidP="00B50240">
            <w:r w:rsidRPr="009A1DD8">
              <w:t xml:space="preserve">Сравнение. </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0,5</w:t>
            </w:r>
          </w:p>
        </w:tc>
        <w:tc>
          <w:tcPr>
            <w:tcW w:w="898" w:type="dxa"/>
          </w:tcPr>
          <w:p w:rsidR="00526E16" w:rsidRPr="009A1DD8" w:rsidRDefault="00526E16" w:rsidP="00B50240">
            <w:r w:rsidRPr="009A1DD8">
              <w:t>0,5</w:t>
            </w:r>
          </w:p>
        </w:tc>
      </w:tr>
      <w:tr w:rsidR="00526E16" w:rsidRPr="009A1DD8" w:rsidTr="00FF6205">
        <w:trPr>
          <w:trHeight w:val="282"/>
        </w:trPr>
        <w:tc>
          <w:tcPr>
            <w:tcW w:w="549" w:type="dxa"/>
          </w:tcPr>
          <w:p w:rsidR="00526E16" w:rsidRPr="009A1DD8" w:rsidRDefault="00526E16" w:rsidP="00B50240">
            <w:r w:rsidRPr="009A1DD8">
              <w:t>8</w:t>
            </w:r>
          </w:p>
        </w:tc>
        <w:tc>
          <w:tcPr>
            <w:tcW w:w="6279" w:type="dxa"/>
          </w:tcPr>
          <w:p w:rsidR="00526E16" w:rsidRPr="009A1DD8" w:rsidRDefault="00526E16" w:rsidP="00B50240">
            <w:r w:rsidRPr="009A1DD8">
              <w:t>Отрицание. Ограничение.</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0.5</w:t>
            </w:r>
          </w:p>
        </w:tc>
        <w:tc>
          <w:tcPr>
            <w:tcW w:w="898" w:type="dxa"/>
          </w:tcPr>
          <w:p w:rsidR="00526E16" w:rsidRPr="009A1DD8" w:rsidRDefault="00526E16" w:rsidP="00B50240">
            <w:r w:rsidRPr="009A1DD8">
              <w:t>0,5</w:t>
            </w:r>
          </w:p>
        </w:tc>
      </w:tr>
      <w:tr w:rsidR="00526E16" w:rsidRPr="009A1DD8" w:rsidTr="00FF6205">
        <w:trPr>
          <w:trHeight w:val="282"/>
        </w:trPr>
        <w:tc>
          <w:tcPr>
            <w:tcW w:w="549" w:type="dxa"/>
          </w:tcPr>
          <w:p w:rsidR="00526E16" w:rsidRPr="009A1DD8" w:rsidRDefault="00526E16" w:rsidP="00B50240">
            <w:r w:rsidRPr="009A1DD8">
              <w:t>9</w:t>
            </w:r>
          </w:p>
        </w:tc>
        <w:tc>
          <w:tcPr>
            <w:tcW w:w="6279" w:type="dxa"/>
          </w:tcPr>
          <w:p w:rsidR="00526E16" w:rsidRPr="009A1DD8" w:rsidRDefault="00526E16" w:rsidP="00B50240">
            <w:r w:rsidRPr="009A1DD8">
              <w:t>Обобщение. Классификация.</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0,5</w:t>
            </w:r>
          </w:p>
        </w:tc>
        <w:tc>
          <w:tcPr>
            <w:tcW w:w="898" w:type="dxa"/>
          </w:tcPr>
          <w:p w:rsidR="00526E16" w:rsidRPr="009A1DD8" w:rsidRDefault="00526E16" w:rsidP="00B50240">
            <w:r w:rsidRPr="009A1DD8">
              <w:t>0,5</w:t>
            </w:r>
          </w:p>
        </w:tc>
      </w:tr>
      <w:tr w:rsidR="00526E16" w:rsidRPr="009A1DD8" w:rsidTr="00FF6205">
        <w:trPr>
          <w:trHeight w:val="282"/>
        </w:trPr>
        <w:tc>
          <w:tcPr>
            <w:tcW w:w="549" w:type="dxa"/>
          </w:tcPr>
          <w:p w:rsidR="00526E16" w:rsidRPr="009A1DD8" w:rsidRDefault="00526E16" w:rsidP="00B50240">
            <w:r w:rsidRPr="009A1DD8">
              <w:t>10</w:t>
            </w:r>
          </w:p>
        </w:tc>
        <w:tc>
          <w:tcPr>
            <w:tcW w:w="6279" w:type="dxa"/>
          </w:tcPr>
          <w:p w:rsidR="00526E16" w:rsidRPr="009A1DD8" w:rsidRDefault="00526E16" w:rsidP="00B50240">
            <w:r w:rsidRPr="009A1DD8">
              <w:t>Что лишнее? Чего не хватает?</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0,5</w:t>
            </w:r>
          </w:p>
        </w:tc>
        <w:tc>
          <w:tcPr>
            <w:tcW w:w="898" w:type="dxa"/>
          </w:tcPr>
          <w:p w:rsidR="00526E16" w:rsidRPr="009A1DD8" w:rsidRDefault="00526E16" w:rsidP="00B50240">
            <w:r w:rsidRPr="009A1DD8">
              <w:t>0,5</w:t>
            </w:r>
          </w:p>
        </w:tc>
      </w:tr>
      <w:tr w:rsidR="00526E16" w:rsidRPr="009A1DD8" w:rsidTr="00FF6205">
        <w:trPr>
          <w:trHeight w:val="282"/>
        </w:trPr>
        <w:tc>
          <w:tcPr>
            <w:tcW w:w="549" w:type="dxa"/>
          </w:tcPr>
          <w:p w:rsidR="00526E16" w:rsidRPr="009A1DD8" w:rsidRDefault="00526E16" w:rsidP="00B50240">
            <w:r w:rsidRPr="009A1DD8">
              <w:t>11</w:t>
            </w:r>
          </w:p>
        </w:tc>
        <w:tc>
          <w:tcPr>
            <w:tcW w:w="6279" w:type="dxa"/>
          </w:tcPr>
          <w:p w:rsidR="00526E16" w:rsidRPr="009A1DD8" w:rsidRDefault="00526E16" w:rsidP="00B50240">
            <w:r w:rsidRPr="009A1DD8">
              <w:t>Придумывание загадок детьми.</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0,5</w:t>
            </w:r>
          </w:p>
        </w:tc>
        <w:tc>
          <w:tcPr>
            <w:tcW w:w="898" w:type="dxa"/>
          </w:tcPr>
          <w:p w:rsidR="00526E16" w:rsidRPr="009A1DD8" w:rsidRDefault="00526E16" w:rsidP="00B50240">
            <w:r w:rsidRPr="009A1DD8">
              <w:t>0,5</w:t>
            </w:r>
          </w:p>
        </w:tc>
      </w:tr>
      <w:tr w:rsidR="00526E16" w:rsidRPr="009A1DD8" w:rsidTr="00FF6205">
        <w:trPr>
          <w:trHeight w:val="282"/>
        </w:trPr>
        <w:tc>
          <w:tcPr>
            <w:tcW w:w="549" w:type="dxa"/>
          </w:tcPr>
          <w:p w:rsidR="00526E16" w:rsidRPr="009A1DD8" w:rsidRDefault="00526E16" w:rsidP="00B50240">
            <w:r w:rsidRPr="009A1DD8">
              <w:t>12</w:t>
            </w:r>
          </w:p>
        </w:tc>
        <w:tc>
          <w:tcPr>
            <w:tcW w:w="6279" w:type="dxa"/>
          </w:tcPr>
          <w:p w:rsidR="00526E16" w:rsidRPr="009A1DD8" w:rsidRDefault="00526E16" w:rsidP="00B50240">
            <w:r w:rsidRPr="009A1DD8">
              <w:t>Алгоритм  отгадывания.</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w:t>
            </w:r>
          </w:p>
        </w:tc>
        <w:tc>
          <w:tcPr>
            <w:tcW w:w="898" w:type="dxa"/>
          </w:tcPr>
          <w:p w:rsidR="00526E16" w:rsidRPr="009A1DD8" w:rsidRDefault="00526E16" w:rsidP="00B50240">
            <w:r w:rsidRPr="009A1DD8">
              <w:t>1</w:t>
            </w:r>
          </w:p>
        </w:tc>
      </w:tr>
      <w:tr w:rsidR="00526E16" w:rsidRPr="009A1DD8" w:rsidTr="00FF6205">
        <w:trPr>
          <w:trHeight w:val="282"/>
        </w:trPr>
        <w:tc>
          <w:tcPr>
            <w:tcW w:w="549" w:type="dxa"/>
          </w:tcPr>
          <w:p w:rsidR="00526E16" w:rsidRPr="009A1DD8" w:rsidRDefault="00526E16" w:rsidP="00B50240">
            <w:r w:rsidRPr="009A1DD8">
              <w:t>13</w:t>
            </w:r>
          </w:p>
        </w:tc>
        <w:tc>
          <w:tcPr>
            <w:tcW w:w="6279" w:type="dxa"/>
          </w:tcPr>
          <w:p w:rsidR="00526E16" w:rsidRPr="009A1DD8" w:rsidRDefault="00526E16" w:rsidP="00B50240">
            <w:r w:rsidRPr="009A1DD8">
              <w:t>Суждения.</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0.5</w:t>
            </w:r>
          </w:p>
        </w:tc>
        <w:tc>
          <w:tcPr>
            <w:tcW w:w="898" w:type="dxa"/>
          </w:tcPr>
          <w:p w:rsidR="00526E16" w:rsidRPr="009A1DD8" w:rsidRDefault="00526E16" w:rsidP="00B50240">
            <w:r w:rsidRPr="009A1DD8">
              <w:t>0,5</w:t>
            </w:r>
          </w:p>
        </w:tc>
      </w:tr>
      <w:tr w:rsidR="00526E16" w:rsidRPr="009A1DD8" w:rsidTr="00FF6205">
        <w:trPr>
          <w:trHeight w:val="282"/>
        </w:trPr>
        <w:tc>
          <w:tcPr>
            <w:tcW w:w="549" w:type="dxa"/>
          </w:tcPr>
          <w:p w:rsidR="00526E16" w:rsidRPr="009A1DD8" w:rsidRDefault="00526E16" w:rsidP="00B50240">
            <w:r w:rsidRPr="009A1DD8">
              <w:t>14</w:t>
            </w:r>
          </w:p>
        </w:tc>
        <w:tc>
          <w:tcPr>
            <w:tcW w:w="6279" w:type="dxa"/>
          </w:tcPr>
          <w:p w:rsidR="00526E16" w:rsidRPr="009A1DD8" w:rsidRDefault="00526E16" w:rsidP="00B50240">
            <w:r w:rsidRPr="009A1DD8">
              <w:t>Умозаключения.</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0,5</w:t>
            </w:r>
          </w:p>
        </w:tc>
        <w:tc>
          <w:tcPr>
            <w:tcW w:w="898" w:type="dxa"/>
          </w:tcPr>
          <w:p w:rsidR="00526E16" w:rsidRPr="009A1DD8" w:rsidRDefault="00526E16" w:rsidP="00B50240">
            <w:r w:rsidRPr="009A1DD8">
              <w:t>0.5</w:t>
            </w:r>
          </w:p>
        </w:tc>
      </w:tr>
      <w:tr w:rsidR="00526E16" w:rsidRPr="009A1DD8" w:rsidTr="00FF6205">
        <w:trPr>
          <w:trHeight w:val="282"/>
        </w:trPr>
        <w:tc>
          <w:tcPr>
            <w:tcW w:w="549" w:type="dxa"/>
          </w:tcPr>
          <w:p w:rsidR="00526E16" w:rsidRPr="009A1DD8" w:rsidRDefault="00526E16" w:rsidP="00B50240">
            <w:r w:rsidRPr="009A1DD8">
              <w:t>15</w:t>
            </w:r>
          </w:p>
        </w:tc>
        <w:tc>
          <w:tcPr>
            <w:tcW w:w="6279" w:type="dxa"/>
          </w:tcPr>
          <w:p w:rsidR="00526E16" w:rsidRPr="009A1DD8" w:rsidRDefault="00526E16" w:rsidP="00B50240">
            <w:r w:rsidRPr="009A1DD8">
              <w:t>Ожившие фигуры. Преобразования.</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0.5</w:t>
            </w:r>
          </w:p>
        </w:tc>
        <w:tc>
          <w:tcPr>
            <w:tcW w:w="898" w:type="dxa"/>
          </w:tcPr>
          <w:p w:rsidR="00526E16" w:rsidRPr="009A1DD8" w:rsidRDefault="00526E16" w:rsidP="00B50240">
            <w:r w:rsidRPr="009A1DD8">
              <w:t>0,5</w:t>
            </w:r>
          </w:p>
        </w:tc>
      </w:tr>
      <w:tr w:rsidR="00526E16" w:rsidRPr="009A1DD8" w:rsidTr="00FF6205">
        <w:trPr>
          <w:trHeight w:val="282"/>
        </w:trPr>
        <w:tc>
          <w:tcPr>
            <w:tcW w:w="549" w:type="dxa"/>
          </w:tcPr>
          <w:p w:rsidR="00526E16" w:rsidRPr="009A1DD8" w:rsidRDefault="00526E16" w:rsidP="00B50240">
            <w:r w:rsidRPr="009A1DD8">
              <w:t>16</w:t>
            </w:r>
          </w:p>
        </w:tc>
        <w:tc>
          <w:tcPr>
            <w:tcW w:w="6279" w:type="dxa"/>
          </w:tcPr>
          <w:p w:rsidR="00526E16" w:rsidRPr="009A1DD8" w:rsidRDefault="00526E16" w:rsidP="00B50240">
            <w:r w:rsidRPr="009A1DD8">
              <w:t>Чего на свете не бывает?</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0,5</w:t>
            </w:r>
          </w:p>
        </w:tc>
        <w:tc>
          <w:tcPr>
            <w:tcW w:w="898" w:type="dxa"/>
          </w:tcPr>
          <w:p w:rsidR="00526E16" w:rsidRPr="009A1DD8" w:rsidRDefault="00526E16" w:rsidP="00B50240">
            <w:r w:rsidRPr="009A1DD8">
              <w:t>0,5</w:t>
            </w:r>
          </w:p>
        </w:tc>
      </w:tr>
      <w:tr w:rsidR="00526E16" w:rsidRPr="009A1DD8" w:rsidTr="00FF6205">
        <w:trPr>
          <w:trHeight w:val="282"/>
        </w:trPr>
        <w:tc>
          <w:tcPr>
            <w:tcW w:w="549" w:type="dxa"/>
          </w:tcPr>
          <w:p w:rsidR="00526E16" w:rsidRPr="009A1DD8" w:rsidRDefault="00526E16" w:rsidP="00B50240">
            <w:r w:rsidRPr="009A1DD8">
              <w:t>17</w:t>
            </w:r>
          </w:p>
        </w:tc>
        <w:tc>
          <w:tcPr>
            <w:tcW w:w="6279" w:type="dxa"/>
          </w:tcPr>
          <w:p w:rsidR="00526E16" w:rsidRPr="009A1DD8" w:rsidRDefault="00526E16" w:rsidP="00B50240">
            <w:r w:rsidRPr="009A1DD8">
              <w:t>Логика в математике.</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w:t>
            </w:r>
          </w:p>
        </w:tc>
        <w:tc>
          <w:tcPr>
            <w:tcW w:w="898" w:type="dxa"/>
          </w:tcPr>
          <w:p w:rsidR="00526E16" w:rsidRPr="009A1DD8" w:rsidRDefault="00526E16" w:rsidP="00B50240">
            <w:r w:rsidRPr="009A1DD8">
              <w:t>1</w:t>
            </w:r>
          </w:p>
        </w:tc>
      </w:tr>
      <w:tr w:rsidR="00526E16" w:rsidRPr="009A1DD8" w:rsidTr="00FF6205">
        <w:trPr>
          <w:trHeight w:val="282"/>
        </w:trPr>
        <w:tc>
          <w:tcPr>
            <w:tcW w:w="549" w:type="dxa"/>
          </w:tcPr>
          <w:p w:rsidR="00526E16" w:rsidRPr="009A1DD8" w:rsidRDefault="00526E16" w:rsidP="00B50240">
            <w:r w:rsidRPr="009A1DD8">
              <w:t>18</w:t>
            </w:r>
          </w:p>
        </w:tc>
        <w:tc>
          <w:tcPr>
            <w:tcW w:w="6279" w:type="dxa"/>
          </w:tcPr>
          <w:p w:rsidR="00526E16" w:rsidRPr="009A1DD8" w:rsidRDefault="00526E16" w:rsidP="00B50240">
            <w:r w:rsidRPr="009A1DD8">
              <w:t>Логика и наша речь.</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w:t>
            </w:r>
          </w:p>
        </w:tc>
        <w:tc>
          <w:tcPr>
            <w:tcW w:w="898" w:type="dxa"/>
          </w:tcPr>
          <w:p w:rsidR="00526E16" w:rsidRPr="009A1DD8" w:rsidRDefault="00526E16" w:rsidP="00B50240">
            <w:r w:rsidRPr="009A1DD8">
              <w:t>1</w:t>
            </w:r>
          </w:p>
        </w:tc>
      </w:tr>
      <w:tr w:rsidR="00526E16" w:rsidRPr="009A1DD8" w:rsidTr="00FF6205">
        <w:trPr>
          <w:trHeight w:val="282"/>
        </w:trPr>
        <w:tc>
          <w:tcPr>
            <w:tcW w:w="549" w:type="dxa"/>
          </w:tcPr>
          <w:p w:rsidR="00526E16" w:rsidRPr="009A1DD8" w:rsidRDefault="00526E16" w:rsidP="00B50240">
            <w:r w:rsidRPr="009A1DD8">
              <w:t>19</w:t>
            </w:r>
          </w:p>
        </w:tc>
        <w:tc>
          <w:tcPr>
            <w:tcW w:w="6279" w:type="dxa"/>
          </w:tcPr>
          <w:p w:rsidR="00526E16" w:rsidRPr="009A1DD8" w:rsidRDefault="00526E16" w:rsidP="00B50240">
            <w:r w:rsidRPr="009A1DD8">
              <w:t>Логика в окружающем мире.</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0,5</w:t>
            </w:r>
          </w:p>
        </w:tc>
        <w:tc>
          <w:tcPr>
            <w:tcW w:w="898" w:type="dxa"/>
          </w:tcPr>
          <w:p w:rsidR="00526E16" w:rsidRPr="009A1DD8" w:rsidRDefault="00526E16" w:rsidP="00B50240">
            <w:r w:rsidRPr="009A1DD8">
              <w:t>0,5</w:t>
            </w:r>
          </w:p>
        </w:tc>
      </w:tr>
      <w:tr w:rsidR="00526E16" w:rsidRPr="009A1DD8" w:rsidTr="00FF6205">
        <w:trPr>
          <w:trHeight w:val="282"/>
        </w:trPr>
        <w:tc>
          <w:tcPr>
            <w:tcW w:w="549" w:type="dxa"/>
          </w:tcPr>
          <w:p w:rsidR="00526E16" w:rsidRPr="009A1DD8" w:rsidRDefault="00526E16" w:rsidP="00B50240">
            <w:r w:rsidRPr="009A1DD8">
              <w:t>20</w:t>
            </w:r>
          </w:p>
        </w:tc>
        <w:tc>
          <w:tcPr>
            <w:tcW w:w="6279" w:type="dxa"/>
          </w:tcPr>
          <w:p w:rsidR="00526E16" w:rsidRPr="009A1DD8" w:rsidRDefault="00526E16" w:rsidP="00B50240">
            <w:r w:rsidRPr="009A1DD8">
              <w:t>Ощущение. Восприятие. Представление.</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w:t>
            </w:r>
          </w:p>
        </w:tc>
        <w:tc>
          <w:tcPr>
            <w:tcW w:w="898" w:type="dxa"/>
          </w:tcPr>
          <w:p w:rsidR="00526E16" w:rsidRPr="009A1DD8" w:rsidRDefault="00526E16" w:rsidP="00B50240">
            <w:r w:rsidRPr="009A1DD8">
              <w:t>1</w:t>
            </w:r>
          </w:p>
        </w:tc>
      </w:tr>
      <w:tr w:rsidR="00526E16" w:rsidRPr="009A1DD8" w:rsidTr="00FF6205">
        <w:trPr>
          <w:trHeight w:val="282"/>
        </w:trPr>
        <w:tc>
          <w:tcPr>
            <w:tcW w:w="549" w:type="dxa"/>
          </w:tcPr>
          <w:p w:rsidR="00526E16" w:rsidRPr="009A1DD8" w:rsidRDefault="00526E16" w:rsidP="00B50240">
            <w:r w:rsidRPr="009A1DD8">
              <w:t>21</w:t>
            </w:r>
          </w:p>
        </w:tc>
        <w:tc>
          <w:tcPr>
            <w:tcW w:w="6279" w:type="dxa"/>
          </w:tcPr>
          <w:p w:rsidR="00526E16" w:rsidRPr="009A1DD8" w:rsidRDefault="00526E16" w:rsidP="00B50240">
            <w:r w:rsidRPr="009A1DD8">
              <w:t>Понятие. Абстрагирование.</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0,5</w:t>
            </w:r>
          </w:p>
        </w:tc>
        <w:tc>
          <w:tcPr>
            <w:tcW w:w="898" w:type="dxa"/>
          </w:tcPr>
          <w:p w:rsidR="00526E16" w:rsidRPr="009A1DD8" w:rsidRDefault="00526E16" w:rsidP="00B50240">
            <w:r w:rsidRPr="009A1DD8">
              <w:t>0,5</w:t>
            </w:r>
          </w:p>
        </w:tc>
      </w:tr>
      <w:tr w:rsidR="00526E16" w:rsidRPr="009A1DD8" w:rsidTr="00FF6205">
        <w:trPr>
          <w:trHeight w:val="282"/>
        </w:trPr>
        <w:tc>
          <w:tcPr>
            <w:tcW w:w="549" w:type="dxa"/>
          </w:tcPr>
          <w:p w:rsidR="00526E16" w:rsidRPr="009A1DD8" w:rsidRDefault="00526E16" w:rsidP="00B50240">
            <w:r w:rsidRPr="009A1DD8">
              <w:t>22</w:t>
            </w:r>
          </w:p>
        </w:tc>
        <w:tc>
          <w:tcPr>
            <w:tcW w:w="6279" w:type="dxa"/>
          </w:tcPr>
          <w:p w:rsidR="00526E16" w:rsidRPr="009A1DD8" w:rsidRDefault="00526E16" w:rsidP="00B50240">
            <w:r w:rsidRPr="009A1DD8">
              <w:t>Слова. Определения.</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w:t>
            </w:r>
          </w:p>
        </w:tc>
        <w:tc>
          <w:tcPr>
            <w:tcW w:w="898" w:type="dxa"/>
          </w:tcPr>
          <w:p w:rsidR="00526E16" w:rsidRPr="009A1DD8" w:rsidRDefault="00526E16" w:rsidP="00B50240">
            <w:r w:rsidRPr="009A1DD8">
              <w:t>1</w:t>
            </w:r>
          </w:p>
        </w:tc>
      </w:tr>
      <w:tr w:rsidR="00526E16" w:rsidRPr="009A1DD8" w:rsidTr="00FF6205">
        <w:trPr>
          <w:trHeight w:val="282"/>
        </w:trPr>
        <w:tc>
          <w:tcPr>
            <w:tcW w:w="549" w:type="dxa"/>
          </w:tcPr>
          <w:p w:rsidR="00526E16" w:rsidRPr="009A1DD8" w:rsidRDefault="00526E16" w:rsidP="00B50240">
            <w:r w:rsidRPr="009A1DD8">
              <w:t>23</w:t>
            </w:r>
          </w:p>
        </w:tc>
        <w:tc>
          <w:tcPr>
            <w:tcW w:w="6279" w:type="dxa"/>
          </w:tcPr>
          <w:p w:rsidR="00526E16" w:rsidRPr="009A1DD8" w:rsidRDefault="00526E16" w:rsidP="00B50240">
            <w:r w:rsidRPr="009A1DD8">
              <w:t>Часть- целое. Причина- следствие.</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w:t>
            </w:r>
          </w:p>
        </w:tc>
        <w:tc>
          <w:tcPr>
            <w:tcW w:w="898" w:type="dxa"/>
          </w:tcPr>
          <w:p w:rsidR="00526E16" w:rsidRPr="009A1DD8" w:rsidRDefault="00526E16" w:rsidP="00B50240">
            <w:r w:rsidRPr="009A1DD8">
              <w:t>1</w:t>
            </w:r>
          </w:p>
        </w:tc>
      </w:tr>
      <w:tr w:rsidR="00526E16" w:rsidRPr="009A1DD8" w:rsidTr="00FF6205">
        <w:trPr>
          <w:trHeight w:val="282"/>
        </w:trPr>
        <w:tc>
          <w:tcPr>
            <w:tcW w:w="549" w:type="dxa"/>
          </w:tcPr>
          <w:p w:rsidR="00526E16" w:rsidRPr="009A1DD8" w:rsidRDefault="00526E16" w:rsidP="00B50240">
            <w:r w:rsidRPr="009A1DD8">
              <w:t>24</w:t>
            </w:r>
          </w:p>
        </w:tc>
        <w:tc>
          <w:tcPr>
            <w:tcW w:w="6279" w:type="dxa"/>
          </w:tcPr>
          <w:p w:rsidR="00526E16" w:rsidRPr="009A1DD8" w:rsidRDefault="00526E16" w:rsidP="00B50240">
            <w:r w:rsidRPr="009A1DD8">
              <w:t>Последовательность.</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w:t>
            </w:r>
          </w:p>
        </w:tc>
        <w:tc>
          <w:tcPr>
            <w:tcW w:w="898" w:type="dxa"/>
          </w:tcPr>
          <w:p w:rsidR="00526E16" w:rsidRPr="009A1DD8" w:rsidRDefault="00526E16" w:rsidP="00B50240">
            <w:r w:rsidRPr="009A1DD8">
              <w:t>1</w:t>
            </w:r>
          </w:p>
        </w:tc>
      </w:tr>
      <w:tr w:rsidR="00526E16" w:rsidRPr="009A1DD8" w:rsidTr="00FF6205">
        <w:trPr>
          <w:trHeight w:val="282"/>
        </w:trPr>
        <w:tc>
          <w:tcPr>
            <w:tcW w:w="549" w:type="dxa"/>
          </w:tcPr>
          <w:p w:rsidR="00526E16" w:rsidRPr="009A1DD8" w:rsidRDefault="00526E16" w:rsidP="00B50240">
            <w:r w:rsidRPr="009A1DD8">
              <w:t>25</w:t>
            </w:r>
          </w:p>
        </w:tc>
        <w:tc>
          <w:tcPr>
            <w:tcW w:w="6279" w:type="dxa"/>
          </w:tcPr>
          <w:p w:rsidR="00526E16" w:rsidRPr="009A1DD8" w:rsidRDefault="00526E16" w:rsidP="00B50240">
            <w:r w:rsidRPr="009A1DD8">
              <w:t>Количественные и качественные соотношения предметов.</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w:t>
            </w:r>
          </w:p>
        </w:tc>
        <w:tc>
          <w:tcPr>
            <w:tcW w:w="898" w:type="dxa"/>
          </w:tcPr>
          <w:p w:rsidR="00526E16" w:rsidRPr="009A1DD8" w:rsidRDefault="00526E16" w:rsidP="00B50240">
            <w:r w:rsidRPr="009A1DD8">
              <w:t>1</w:t>
            </w:r>
          </w:p>
        </w:tc>
      </w:tr>
      <w:tr w:rsidR="00526E16" w:rsidRPr="009A1DD8" w:rsidTr="00FF6205">
        <w:trPr>
          <w:trHeight w:val="282"/>
        </w:trPr>
        <w:tc>
          <w:tcPr>
            <w:tcW w:w="549" w:type="dxa"/>
          </w:tcPr>
          <w:p w:rsidR="00526E16" w:rsidRPr="009A1DD8" w:rsidRDefault="00526E16" w:rsidP="00B50240">
            <w:r w:rsidRPr="009A1DD8">
              <w:t>26</w:t>
            </w:r>
          </w:p>
        </w:tc>
        <w:tc>
          <w:tcPr>
            <w:tcW w:w="6279" w:type="dxa"/>
          </w:tcPr>
          <w:p w:rsidR="00526E16" w:rsidRPr="009A1DD8" w:rsidRDefault="00526E16" w:rsidP="00B50240">
            <w:r w:rsidRPr="009A1DD8">
              <w:t>Логические пары.  Логические цепочки.</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0,5</w:t>
            </w:r>
          </w:p>
        </w:tc>
        <w:tc>
          <w:tcPr>
            <w:tcW w:w="898" w:type="dxa"/>
          </w:tcPr>
          <w:p w:rsidR="00526E16" w:rsidRPr="009A1DD8" w:rsidRDefault="00526E16" w:rsidP="00B50240">
            <w:r w:rsidRPr="009A1DD8">
              <w:t>0.5</w:t>
            </w:r>
          </w:p>
        </w:tc>
      </w:tr>
      <w:tr w:rsidR="00526E16" w:rsidRPr="009A1DD8" w:rsidTr="00FF6205">
        <w:trPr>
          <w:trHeight w:val="282"/>
        </w:trPr>
        <w:tc>
          <w:tcPr>
            <w:tcW w:w="549" w:type="dxa"/>
          </w:tcPr>
          <w:p w:rsidR="00526E16" w:rsidRPr="009A1DD8" w:rsidRDefault="00526E16" w:rsidP="00B50240">
            <w:r w:rsidRPr="009A1DD8">
              <w:t>27</w:t>
            </w:r>
          </w:p>
        </w:tc>
        <w:tc>
          <w:tcPr>
            <w:tcW w:w="6279" w:type="dxa"/>
          </w:tcPr>
          <w:p w:rsidR="00526E16" w:rsidRPr="009A1DD8" w:rsidRDefault="00526E16" w:rsidP="00B50240">
            <w:r w:rsidRPr="009A1DD8">
              <w:t>Сочинение на заданную тему.</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w:t>
            </w:r>
          </w:p>
        </w:tc>
        <w:tc>
          <w:tcPr>
            <w:tcW w:w="898" w:type="dxa"/>
          </w:tcPr>
          <w:p w:rsidR="00526E16" w:rsidRPr="009A1DD8" w:rsidRDefault="00526E16" w:rsidP="00B50240">
            <w:r w:rsidRPr="009A1DD8">
              <w:t>1</w:t>
            </w:r>
          </w:p>
        </w:tc>
      </w:tr>
      <w:tr w:rsidR="00526E16" w:rsidRPr="009A1DD8" w:rsidTr="00FF6205">
        <w:trPr>
          <w:trHeight w:val="282"/>
        </w:trPr>
        <w:tc>
          <w:tcPr>
            <w:tcW w:w="549" w:type="dxa"/>
          </w:tcPr>
          <w:p w:rsidR="00526E16" w:rsidRPr="009A1DD8" w:rsidRDefault="00526E16" w:rsidP="00B50240">
            <w:r w:rsidRPr="009A1DD8">
              <w:t>28</w:t>
            </w:r>
          </w:p>
        </w:tc>
        <w:tc>
          <w:tcPr>
            <w:tcW w:w="6279" w:type="dxa"/>
          </w:tcPr>
          <w:p w:rsidR="00526E16" w:rsidRPr="009A1DD8" w:rsidRDefault="00526E16" w:rsidP="00B50240">
            <w:r w:rsidRPr="009A1DD8">
              <w:t>Чего только не услышишь?</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0.5</w:t>
            </w:r>
          </w:p>
        </w:tc>
        <w:tc>
          <w:tcPr>
            <w:tcW w:w="898" w:type="dxa"/>
          </w:tcPr>
          <w:p w:rsidR="00526E16" w:rsidRPr="009A1DD8" w:rsidRDefault="00526E16" w:rsidP="00B50240">
            <w:r w:rsidRPr="009A1DD8">
              <w:t>0.5</w:t>
            </w:r>
          </w:p>
        </w:tc>
      </w:tr>
      <w:tr w:rsidR="00526E16" w:rsidRPr="009A1DD8" w:rsidTr="00FF6205">
        <w:trPr>
          <w:trHeight w:val="282"/>
        </w:trPr>
        <w:tc>
          <w:tcPr>
            <w:tcW w:w="549" w:type="dxa"/>
          </w:tcPr>
          <w:p w:rsidR="00526E16" w:rsidRPr="009A1DD8" w:rsidRDefault="00526E16" w:rsidP="00B50240">
            <w:r w:rsidRPr="009A1DD8">
              <w:t>29</w:t>
            </w:r>
          </w:p>
        </w:tc>
        <w:tc>
          <w:tcPr>
            <w:tcW w:w="6279" w:type="dxa"/>
          </w:tcPr>
          <w:p w:rsidR="00526E16" w:rsidRPr="009A1DD8" w:rsidRDefault="00526E16" w:rsidP="00B50240">
            <w:r w:rsidRPr="009A1DD8">
              <w:t>Взгляд с позиции другого.</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w:t>
            </w:r>
          </w:p>
        </w:tc>
        <w:tc>
          <w:tcPr>
            <w:tcW w:w="898" w:type="dxa"/>
          </w:tcPr>
          <w:p w:rsidR="00526E16" w:rsidRPr="009A1DD8" w:rsidRDefault="00526E16" w:rsidP="00B50240">
            <w:r w:rsidRPr="009A1DD8">
              <w:t>1</w:t>
            </w:r>
          </w:p>
        </w:tc>
      </w:tr>
      <w:tr w:rsidR="00526E16" w:rsidRPr="009A1DD8" w:rsidTr="00FF6205">
        <w:trPr>
          <w:trHeight w:val="282"/>
        </w:trPr>
        <w:tc>
          <w:tcPr>
            <w:tcW w:w="549" w:type="dxa"/>
          </w:tcPr>
          <w:p w:rsidR="00526E16" w:rsidRPr="009A1DD8" w:rsidRDefault="00526E16" w:rsidP="00B50240">
            <w:r w:rsidRPr="009A1DD8">
              <w:t>30</w:t>
            </w:r>
          </w:p>
        </w:tc>
        <w:tc>
          <w:tcPr>
            <w:tcW w:w="6279" w:type="dxa"/>
          </w:tcPr>
          <w:p w:rsidR="00526E16" w:rsidRPr="009A1DD8" w:rsidRDefault="00526E16" w:rsidP="00B50240">
            <w:r w:rsidRPr="009A1DD8">
              <w:t>Нелогичные ситуации.</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w:t>
            </w:r>
          </w:p>
        </w:tc>
        <w:tc>
          <w:tcPr>
            <w:tcW w:w="898" w:type="dxa"/>
          </w:tcPr>
          <w:p w:rsidR="00526E16" w:rsidRPr="009A1DD8" w:rsidRDefault="00526E16" w:rsidP="00B50240">
            <w:r w:rsidRPr="009A1DD8">
              <w:t>1</w:t>
            </w:r>
          </w:p>
        </w:tc>
      </w:tr>
      <w:tr w:rsidR="00526E16" w:rsidRPr="009A1DD8" w:rsidTr="00FF6205">
        <w:trPr>
          <w:trHeight w:val="282"/>
        </w:trPr>
        <w:tc>
          <w:tcPr>
            <w:tcW w:w="549" w:type="dxa"/>
          </w:tcPr>
          <w:p w:rsidR="00526E16" w:rsidRPr="009A1DD8" w:rsidRDefault="00526E16" w:rsidP="00B50240">
            <w:r w:rsidRPr="009A1DD8">
              <w:t>31</w:t>
            </w:r>
          </w:p>
        </w:tc>
        <w:tc>
          <w:tcPr>
            <w:tcW w:w="6279" w:type="dxa"/>
          </w:tcPr>
          <w:p w:rsidR="00526E16" w:rsidRPr="009A1DD8" w:rsidRDefault="00526E16" w:rsidP="00B50240">
            <w:r w:rsidRPr="009A1DD8">
              <w:t>Поиск способов применения предметов.</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w:t>
            </w:r>
          </w:p>
        </w:tc>
        <w:tc>
          <w:tcPr>
            <w:tcW w:w="898" w:type="dxa"/>
          </w:tcPr>
          <w:p w:rsidR="00526E16" w:rsidRPr="009A1DD8" w:rsidRDefault="00526E16" w:rsidP="00B50240">
            <w:r w:rsidRPr="009A1DD8">
              <w:t>1</w:t>
            </w:r>
          </w:p>
        </w:tc>
      </w:tr>
      <w:tr w:rsidR="00526E16" w:rsidRPr="009A1DD8" w:rsidTr="00FF6205">
        <w:trPr>
          <w:trHeight w:val="282"/>
        </w:trPr>
        <w:tc>
          <w:tcPr>
            <w:tcW w:w="549" w:type="dxa"/>
          </w:tcPr>
          <w:p w:rsidR="00526E16" w:rsidRPr="009A1DD8" w:rsidRDefault="00526E16" w:rsidP="00B50240">
            <w:r w:rsidRPr="009A1DD8">
              <w:t>32</w:t>
            </w:r>
          </w:p>
        </w:tc>
        <w:tc>
          <w:tcPr>
            <w:tcW w:w="6279" w:type="dxa"/>
          </w:tcPr>
          <w:p w:rsidR="00526E16" w:rsidRPr="009A1DD8" w:rsidRDefault="00526E16" w:rsidP="00B50240">
            <w:r w:rsidRPr="009A1DD8">
              <w:t>Итоговое занятие. Логические задачки.</w:t>
            </w:r>
          </w:p>
        </w:tc>
        <w:tc>
          <w:tcPr>
            <w:tcW w:w="877" w:type="dxa"/>
          </w:tcPr>
          <w:p w:rsidR="00526E16" w:rsidRPr="009A1DD8" w:rsidRDefault="00526E16" w:rsidP="00B50240">
            <w:r w:rsidRPr="009A1DD8">
              <w:t>1</w:t>
            </w:r>
          </w:p>
        </w:tc>
        <w:tc>
          <w:tcPr>
            <w:tcW w:w="876" w:type="dxa"/>
          </w:tcPr>
          <w:p w:rsidR="00526E16" w:rsidRPr="009A1DD8" w:rsidRDefault="00526E16" w:rsidP="00B50240">
            <w:r w:rsidRPr="009A1DD8">
              <w:t>-</w:t>
            </w:r>
          </w:p>
        </w:tc>
        <w:tc>
          <w:tcPr>
            <w:tcW w:w="898" w:type="dxa"/>
          </w:tcPr>
          <w:p w:rsidR="00526E16" w:rsidRPr="009A1DD8" w:rsidRDefault="00526E16" w:rsidP="00B50240">
            <w:r w:rsidRPr="009A1DD8">
              <w:t>1</w:t>
            </w:r>
          </w:p>
        </w:tc>
      </w:tr>
      <w:tr w:rsidR="00526E16" w:rsidRPr="009A1DD8" w:rsidTr="00FF6205">
        <w:trPr>
          <w:trHeight w:val="282"/>
        </w:trPr>
        <w:tc>
          <w:tcPr>
            <w:tcW w:w="549" w:type="dxa"/>
          </w:tcPr>
          <w:p w:rsidR="00526E16" w:rsidRPr="009A1DD8" w:rsidRDefault="00526E16" w:rsidP="00B50240"/>
        </w:tc>
        <w:tc>
          <w:tcPr>
            <w:tcW w:w="6279" w:type="dxa"/>
          </w:tcPr>
          <w:p w:rsidR="00526E16" w:rsidRPr="009A1DD8" w:rsidRDefault="00526E16" w:rsidP="00B50240">
            <w:r w:rsidRPr="009A1DD8">
              <w:t>Итого:</w:t>
            </w:r>
          </w:p>
        </w:tc>
        <w:tc>
          <w:tcPr>
            <w:tcW w:w="877" w:type="dxa"/>
          </w:tcPr>
          <w:p w:rsidR="00526E16" w:rsidRPr="009A1DD8" w:rsidRDefault="00526E16" w:rsidP="00B50240">
            <w:r w:rsidRPr="009A1DD8">
              <w:t>32</w:t>
            </w:r>
          </w:p>
        </w:tc>
        <w:tc>
          <w:tcPr>
            <w:tcW w:w="876" w:type="dxa"/>
          </w:tcPr>
          <w:p w:rsidR="00526E16" w:rsidRPr="009A1DD8" w:rsidRDefault="00526E16" w:rsidP="00B50240">
            <w:r w:rsidRPr="009A1DD8">
              <w:t>8,5</w:t>
            </w:r>
          </w:p>
        </w:tc>
        <w:tc>
          <w:tcPr>
            <w:tcW w:w="898" w:type="dxa"/>
          </w:tcPr>
          <w:p w:rsidR="00526E16" w:rsidRPr="009A1DD8" w:rsidRDefault="00526E16" w:rsidP="00B50240">
            <w:r w:rsidRPr="009A1DD8">
              <w:t>23,5</w:t>
            </w:r>
          </w:p>
        </w:tc>
      </w:tr>
    </w:tbl>
    <w:p w:rsidR="00526E16" w:rsidRPr="009A1DD8" w:rsidRDefault="00526E16" w:rsidP="00526E16"/>
    <w:p w:rsidR="00FF6205" w:rsidRPr="009A1DD8" w:rsidRDefault="00FF6205" w:rsidP="00526E16">
      <w:r w:rsidRPr="009A1DD8">
        <w:t>СОДЕРЖАНИЕ ПРОГРАММЫ К МОДУЛЮ «ЛОГИКА»</w:t>
      </w:r>
    </w:p>
    <w:p w:rsidR="00FF6205" w:rsidRPr="009A1DD8" w:rsidRDefault="00FF6205" w:rsidP="00526E16"/>
    <w:p w:rsidR="00526E16" w:rsidRPr="009A1DD8" w:rsidRDefault="00526E16" w:rsidP="00FF6205">
      <w:pPr>
        <w:ind w:firstLine="709"/>
        <w:jc w:val="both"/>
      </w:pPr>
      <w:r w:rsidRPr="009A1DD8">
        <w:rPr>
          <w:b/>
        </w:rPr>
        <w:t>1.</w:t>
      </w:r>
      <w:r w:rsidR="00FF6205" w:rsidRPr="009A1DD8">
        <w:rPr>
          <w:b/>
        </w:rPr>
        <w:t xml:space="preserve"> </w:t>
      </w:r>
      <w:r w:rsidRPr="009A1DD8">
        <w:rPr>
          <w:b/>
        </w:rPr>
        <w:t>Вводное занятие</w:t>
      </w:r>
      <w:r w:rsidRPr="009A1DD8">
        <w:t>.</w:t>
      </w:r>
    </w:p>
    <w:p w:rsidR="00526E16" w:rsidRPr="009A1DD8" w:rsidRDefault="00526E16" w:rsidP="00FF6205">
      <w:pPr>
        <w:ind w:firstLine="709"/>
        <w:jc w:val="both"/>
      </w:pPr>
      <w:r w:rsidRPr="009A1DD8">
        <w:rPr>
          <w:i/>
        </w:rPr>
        <w:t>Практика</w:t>
      </w:r>
      <w:r w:rsidR="00FF6205" w:rsidRPr="009A1DD8">
        <w:t>: Игра"Я знаю...." (</w:t>
      </w:r>
      <w:r w:rsidRPr="009A1DD8">
        <w:t xml:space="preserve">с мячом). Загадки о временах года. </w:t>
      </w:r>
      <w:r w:rsidR="00FF6205" w:rsidRPr="009A1DD8">
        <w:t>Дидактическая игра</w:t>
      </w:r>
      <w:r w:rsidRPr="009A1DD8">
        <w:t>:</w:t>
      </w:r>
      <w:r w:rsidR="00FF6205" w:rsidRPr="009A1DD8">
        <w:t xml:space="preserve"> "</w:t>
      </w:r>
      <w:r w:rsidRPr="009A1DD8">
        <w:t>Что сначала, что потом?"</w:t>
      </w:r>
      <w:r w:rsidR="00FF6205" w:rsidRPr="009A1DD8">
        <w:t>.</w:t>
      </w:r>
    </w:p>
    <w:p w:rsidR="00526E16" w:rsidRPr="009A1DD8" w:rsidRDefault="00526E16" w:rsidP="00FF6205">
      <w:pPr>
        <w:ind w:firstLine="709"/>
        <w:jc w:val="both"/>
      </w:pPr>
      <w:r w:rsidRPr="009A1DD8">
        <w:rPr>
          <w:b/>
        </w:rPr>
        <w:t>2.</w:t>
      </w:r>
      <w:r w:rsidR="00FF6205" w:rsidRPr="009A1DD8">
        <w:rPr>
          <w:b/>
        </w:rPr>
        <w:t xml:space="preserve"> </w:t>
      </w:r>
      <w:r w:rsidRPr="009A1DD8">
        <w:rPr>
          <w:b/>
        </w:rPr>
        <w:t>Загадки.</w:t>
      </w:r>
      <w:r w:rsidR="00FF6205" w:rsidRPr="009A1DD8">
        <w:rPr>
          <w:b/>
        </w:rPr>
        <w:t xml:space="preserve"> </w:t>
      </w:r>
      <w:r w:rsidRPr="009A1DD8">
        <w:rPr>
          <w:b/>
        </w:rPr>
        <w:t>Анализ построения</w:t>
      </w:r>
      <w:r w:rsidRPr="009A1DD8">
        <w:t>.</w:t>
      </w:r>
    </w:p>
    <w:p w:rsidR="00526E16" w:rsidRPr="009A1DD8" w:rsidRDefault="00526E16" w:rsidP="00FF6205">
      <w:pPr>
        <w:ind w:firstLine="709"/>
        <w:jc w:val="both"/>
      </w:pPr>
      <w:r w:rsidRPr="009A1DD8">
        <w:rPr>
          <w:i/>
        </w:rPr>
        <w:t>Теория</w:t>
      </w:r>
      <w:r w:rsidRPr="009A1DD8">
        <w:t>: Признаки предметов в загадках. Выделение главного от второстепенного.</w:t>
      </w:r>
    </w:p>
    <w:p w:rsidR="00526E16" w:rsidRPr="009A1DD8" w:rsidRDefault="00526E16" w:rsidP="00FF6205">
      <w:pPr>
        <w:ind w:firstLine="709"/>
        <w:jc w:val="both"/>
      </w:pPr>
      <w:r w:rsidRPr="009A1DD8">
        <w:rPr>
          <w:i/>
        </w:rPr>
        <w:t>Практика</w:t>
      </w:r>
      <w:r w:rsidR="00FF6205" w:rsidRPr="009A1DD8">
        <w:t xml:space="preserve">: </w:t>
      </w:r>
      <w:r w:rsidRPr="009A1DD8">
        <w:t xml:space="preserve">Беседа о загадках, классификация. </w:t>
      </w:r>
      <w:r w:rsidR="00FF6205" w:rsidRPr="009A1DD8">
        <w:t>Упражнение</w:t>
      </w:r>
      <w:r w:rsidRPr="009A1DD8">
        <w:t>:</w:t>
      </w:r>
      <w:r w:rsidR="00FF6205" w:rsidRPr="009A1DD8">
        <w:t xml:space="preserve"> "</w:t>
      </w:r>
      <w:r w:rsidRPr="009A1DD8">
        <w:t>О</w:t>
      </w:r>
      <w:r w:rsidR="00FF6205" w:rsidRPr="009A1DD8">
        <w:t>тгадай загадку, нарисуй отгадку</w:t>
      </w:r>
      <w:r w:rsidRPr="009A1DD8">
        <w:t>"</w:t>
      </w:r>
      <w:r w:rsidR="00FF6205" w:rsidRPr="009A1DD8">
        <w:t>. Дидактическая игра</w:t>
      </w:r>
      <w:r w:rsidRPr="009A1DD8">
        <w:t>: "Когда это бывает?"</w:t>
      </w:r>
      <w:r w:rsidR="00FF6205" w:rsidRPr="009A1DD8">
        <w:t>.</w:t>
      </w:r>
    </w:p>
    <w:p w:rsidR="00526E16" w:rsidRPr="009A1DD8" w:rsidRDefault="00526E16" w:rsidP="00FF6205">
      <w:pPr>
        <w:ind w:firstLine="709"/>
        <w:jc w:val="both"/>
      </w:pPr>
      <w:r w:rsidRPr="009A1DD8">
        <w:rPr>
          <w:b/>
        </w:rPr>
        <w:t>3.</w:t>
      </w:r>
      <w:r w:rsidR="00FF6205" w:rsidRPr="009A1DD8">
        <w:rPr>
          <w:b/>
        </w:rPr>
        <w:t xml:space="preserve"> </w:t>
      </w:r>
      <w:r w:rsidRPr="009A1DD8">
        <w:rPr>
          <w:b/>
        </w:rPr>
        <w:t>Анализ.</w:t>
      </w:r>
      <w:r w:rsidR="00FF6205" w:rsidRPr="009A1DD8">
        <w:rPr>
          <w:b/>
        </w:rPr>
        <w:t xml:space="preserve"> </w:t>
      </w:r>
      <w:r w:rsidRPr="009A1DD8">
        <w:rPr>
          <w:b/>
        </w:rPr>
        <w:t>Синтез.</w:t>
      </w:r>
      <w:r w:rsidR="00FF6205" w:rsidRPr="009A1DD8">
        <w:rPr>
          <w:b/>
        </w:rPr>
        <w:t xml:space="preserve"> </w:t>
      </w:r>
      <w:r w:rsidRPr="009A1DD8">
        <w:rPr>
          <w:b/>
        </w:rPr>
        <w:t>Признаки предметов</w:t>
      </w:r>
      <w:r w:rsidRPr="009A1DD8">
        <w:t>.</w:t>
      </w:r>
    </w:p>
    <w:p w:rsidR="00526E16" w:rsidRPr="009A1DD8" w:rsidRDefault="00FF6205" w:rsidP="00FF6205">
      <w:pPr>
        <w:ind w:firstLine="709"/>
        <w:jc w:val="both"/>
      </w:pPr>
      <w:r w:rsidRPr="009A1DD8">
        <w:rPr>
          <w:i/>
        </w:rPr>
        <w:t>Теория</w:t>
      </w:r>
      <w:r w:rsidR="00526E16" w:rsidRPr="009A1DD8">
        <w:t>: понятие  " признак предмета", нахождение признака в предметах.</w:t>
      </w:r>
    </w:p>
    <w:p w:rsidR="00526E16" w:rsidRPr="009A1DD8" w:rsidRDefault="00526E16" w:rsidP="00FF6205">
      <w:pPr>
        <w:ind w:firstLine="709"/>
        <w:jc w:val="both"/>
      </w:pPr>
      <w:r w:rsidRPr="009A1DD8">
        <w:rPr>
          <w:i/>
        </w:rPr>
        <w:t>Практика</w:t>
      </w:r>
      <w:r w:rsidRPr="009A1DD8">
        <w:t xml:space="preserve">: </w:t>
      </w:r>
      <w:r w:rsidR="00FF6205" w:rsidRPr="009A1DD8">
        <w:t>Упражнение</w:t>
      </w:r>
      <w:r w:rsidRPr="009A1DD8">
        <w:t>: "Определи предме</w:t>
      </w:r>
      <w:r w:rsidR="00FF6205" w:rsidRPr="009A1DD8">
        <w:t xml:space="preserve">т на ощупь", "Узнай предмет по </w:t>
      </w:r>
      <w:r w:rsidRPr="009A1DD8">
        <w:t>признакам".</w:t>
      </w:r>
      <w:r w:rsidR="00FF6205" w:rsidRPr="009A1DD8">
        <w:t xml:space="preserve"> </w:t>
      </w:r>
      <w:r w:rsidRPr="009A1DD8">
        <w:t>Игра</w:t>
      </w:r>
      <w:r w:rsidR="00FF6205" w:rsidRPr="009A1DD8">
        <w:t xml:space="preserve"> "Найди отличия", "</w:t>
      </w:r>
      <w:r w:rsidRPr="009A1DD8">
        <w:t>Определи время года по признакам"</w:t>
      </w:r>
    </w:p>
    <w:p w:rsidR="00526E16" w:rsidRPr="009A1DD8" w:rsidRDefault="00526E16" w:rsidP="00FF6205">
      <w:pPr>
        <w:ind w:firstLine="709"/>
        <w:jc w:val="both"/>
        <w:rPr>
          <w:b/>
        </w:rPr>
      </w:pPr>
      <w:r w:rsidRPr="009A1DD8">
        <w:rPr>
          <w:b/>
        </w:rPr>
        <w:t>4.</w:t>
      </w:r>
      <w:r w:rsidR="00FF6205" w:rsidRPr="009A1DD8">
        <w:rPr>
          <w:b/>
        </w:rPr>
        <w:t xml:space="preserve"> </w:t>
      </w:r>
      <w:r w:rsidRPr="009A1DD8">
        <w:rPr>
          <w:b/>
        </w:rPr>
        <w:t>Цвет.</w:t>
      </w:r>
      <w:r w:rsidR="00FF6205" w:rsidRPr="009A1DD8">
        <w:rPr>
          <w:b/>
        </w:rPr>
        <w:t xml:space="preserve"> </w:t>
      </w:r>
      <w:r w:rsidRPr="009A1DD8">
        <w:rPr>
          <w:b/>
        </w:rPr>
        <w:t>Форма. Размер.</w:t>
      </w:r>
    </w:p>
    <w:p w:rsidR="00526E16" w:rsidRPr="009A1DD8" w:rsidRDefault="00526E16" w:rsidP="00FF6205">
      <w:pPr>
        <w:ind w:firstLine="709"/>
        <w:jc w:val="both"/>
      </w:pPr>
      <w:r w:rsidRPr="009A1DD8">
        <w:rPr>
          <w:i/>
        </w:rPr>
        <w:t>Теория</w:t>
      </w:r>
      <w:r w:rsidRPr="009A1DD8">
        <w:t>: признаки предметов по цвету. форме и размеру.</w:t>
      </w:r>
    </w:p>
    <w:p w:rsidR="00526E16" w:rsidRPr="009A1DD8" w:rsidRDefault="00526E16" w:rsidP="00FF6205">
      <w:pPr>
        <w:ind w:firstLine="709"/>
        <w:jc w:val="both"/>
      </w:pPr>
      <w:r w:rsidRPr="009A1DD8">
        <w:rPr>
          <w:i/>
        </w:rPr>
        <w:t>Практика</w:t>
      </w:r>
      <w:r w:rsidRPr="009A1DD8">
        <w:t xml:space="preserve">: </w:t>
      </w:r>
      <w:r w:rsidR="00FF6205" w:rsidRPr="009A1DD8">
        <w:t>Упражнение: "</w:t>
      </w:r>
      <w:r w:rsidRPr="009A1DD8">
        <w:t>Кто наблюдательнее?".</w:t>
      </w:r>
      <w:r w:rsidR="00FF6205" w:rsidRPr="009A1DD8">
        <w:t xml:space="preserve"> Игра "</w:t>
      </w:r>
      <w:r w:rsidRPr="009A1DD8">
        <w:t>Круг, треугольник, квадрат".</w:t>
      </w:r>
      <w:r w:rsidR="00FF6205" w:rsidRPr="009A1DD8">
        <w:t xml:space="preserve"> </w:t>
      </w:r>
      <w:r w:rsidRPr="009A1DD8">
        <w:t>Игра "Определи фигуру". Игра "Цвет".</w:t>
      </w:r>
    </w:p>
    <w:p w:rsidR="00526E16" w:rsidRPr="009A1DD8" w:rsidRDefault="00526E16" w:rsidP="00FF6205">
      <w:pPr>
        <w:ind w:firstLine="709"/>
        <w:jc w:val="both"/>
      </w:pPr>
      <w:r w:rsidRPr="009A1DD8">
        <w:rPr>
          <w:b/>
        </w:rPr>
        <w:t>5.</w:t>
      </w:r>
      <w:r w:rsidR="00FF6205" w:rsidRPr="009A1DD8">
        <w:rPr>
          <w:b/>
        </w:rPr>
        <w:t xml:space="preserve"> </w:t>
      </w:r>
      <w:r w:rsidRPr="009A1DD8">
        <w:rPr>
          <w:b/>
        </w:rPr>
        <w:t>Вкус. Запах. Материал</w:t>
      </w:r>
      <w:r w:rsidRPr="009A1DD8">
        <w:t>.</w:t>
      </w:r>
    </w:p>
    <w:p w:rsidR="00526E16" w:rsidRPr="009A1DD8" w:rsidRDefault="00FF6205" w:rsidP="00FF6205">
      <w:pPr>
        <w:ind w:firstLine="709"/>
        <w:jc w:val="both"/>
      </w:pPr>
      <w:r w:rsidRPr="009A1DD8">
        <w:rPr>
          <w:i/>
        </w:rPr>
        <w:t>Теория</w:t>
      </w:r>
      <w:r w:rsidRPr="009A1DD8">
        <w:t xml:space="preserve">: </w:t>
      </w:r>
      <w:r w:rsidR="00526E16" w:rsidRPr="009A1DD8">
        <w:t>Признаки предметов по вкусу, запаху и материалу. Специфические признаки предметов. Соотношение предмета и материала, из которого он изготовлен. Вычленение признаков предмета.</w:t>
      </w:r>
    </w:p>
    <w:p w:rsidR="00526E16" w:rsidRPr="009A1DD8" w:rsidRDefault="00526E16" w:rsidP="00FF6205">
      <w:pPr>
        <w:ind w:firstLine="709"/>
        <w:jc w:val="both"/>
      </w:pPr>
      <w:r w:rsidRPr="009A1DD8">
        <w:rPr>
          <w:i/>
        </w:rPr>
        <w:t>Практика</w:t>
      </w:r>
      <w:r w:rsidRPr="009A1DD8">
        <w:t>: Игра</w:t>
      </w:r>
      <w:r w:rsidR="00FF6205" w:rsidRPr="009A1DD8">
        <w:t xml:space="preserve"> "</w:t>
      </w:r>
      <w:r w:rsidRPr="009A1DD8">
        <w:t>Угадай на вкус".</w:t>
      </w:r>
      <w:r w:rsidR="00FF6205" w:rsidRPr="009A1DD8">
        <w:t xml:space="preserve"> </w:t>
      </w:r>
      <w:r w:rsidRPr="009A1DD8">
        <w:t>Игра "Определи по запаху"</w:t>
      </w:r>
      <w:r w:rsidR="00FF6205" w:rsidRPr="009A1DD8">
        <w:t>,</w:t>
      </w:r>
      <w:r w:rsidRPr="009A1DD8">
        <w:t xml:space="preserve"> </w:t>
      </w:r>
      <w:r w:rsidR="00FF6205" w:rsidRPr="009A1DD8">
        <w:t>упражнение "</w:t>
      </w:r>
      <w:r w:rsidRPr="009A1DD8">
        <w:t>Что из чего?"</w:t>
      </w:r>
      <w:r w:rsidR="00FF6205" w:rsidRPr="009A1DD8">
        <w:t xml:space="preserve">, дидактическая игра </w:t>
      </w:r>
      <w:r w:rsidRPr="009A1DD8">
        <w:t>"Соедини по признаку".</w:t>
      </w:r>
    </w:p>
    <w:p w:rsidR="00526E16" w:rsidRPr="009A1DD8" w:rsidRDefault="00526E16" w:rsidP="00FF6205">
      <w:pPr>
        <w:ind w:firstLine="709"/>
        <w:jc w:val="both"/>
      </w:pPr>
      <w:r w:rsidRPr="009A1DD8">
        <w:rPr>
          <w:b/>
        </w:rPr>
        <w:lastRenderedPageBreak/>
        <w:t>6.</w:t>
      </w:r>
      <w:r w:rsidR="00FF6205" w:rsidRPr="009A1DD8">
        <w:rPr>
          <w:b/>
        </w:rPr>
        <w:t xml:space="preserve"> </w:t>
      </w:r>
      <w:r w:rsidRPr="009A1DD8">
        <w:rPr>
          <w:b/>
        </w:rPr>
        <w:t>Живое</w:t>
      </w:r>
      <w:r w:rsidR="00FF6205" w:rsidRPr="009A1DD8">
        <w:rPr>
          <w:b/>
        </w:rPr>
        <w:t xml:space="preserve"> </w:t>
      </w:r>
      <w:r w:rsidRPr="009A1DD8">
        <w:rPr>
          <w:b/>
        </w:rPr>
        <w:t>- неживое</w:t>
      </w:r>
      <w:r w:rsidRPr="009A1DD8">
        <w:t>.</w:t>
      </w:r>
    </w:p>
    <w:p w:rsidR="00526E16" w:rsidRPr="009A1DD8" w:rsidRDefault="00526E16" w:rsidP="00FF6205">
      <w:pPr>
        <w:ind w:firstLine="709"/>
        <w:jc w:val="both"/>
      </w:pPr>
      <w:r w:rsidRPr="009A1DD8">
        <w:rPr>
          <w:i/>
        </w:rPr>
        <w:t>Теория:</w:t>
      </w:r>
      <w:r w:rsidRPr="009A1DD8">
        <w:t xml:space="preserve"> пр</w:t>
      </w:r>
      <w:r w:rsidR="00FF6205" w:rsidRPr="009A1DD8">
        <w:t>изнаки предметов живой природы</w:t>
      </w:r>
      <w:r w:rsidRPr="009A1DD8">
        <w:t>,</w:t>
      </w:r>
      <w:r w:rsidR="00FF6205" w:rsidRPr="009A1DD8">
        <w:t xml:space="preserve"> </w:t>
      </w:r>
      <w:r w:rsidRPr="009A1DD8">
        <w:t>признаки неживой природы. Причинно- следственные связи.</w:t>
      </w:r>
    </w:p>
    <w:p w:rsidR="00526E16" w:rsidRPr="009A1DD8" w:rsidRDefault="00526E16" w:rsidP="00FF6205">
      <w:pPr>
        <w:ind w:firstLine="709"/>
        <w:jc w:val="both"/>
      </w:pPr>
      <w:r w:rsidRPr="009A1DD8">
        <w:rPr>
          <w:i/>
        </w:rPr>
        <w:t>Практика</w:t>
      </w:r>
      <w:r w:rsidRPr="009A1DD8">
        <w:t>: Игра</w:t>
      </w:r>
      <w:r w:rsidR="00FF6205" w:rsidRPr="009A1DD8">
        <w:t xml:space="preserve"> "</w:t>
      </w:r>
      <w:r w:rsidRPr="009A1DD8">
        <w:t>Живое</w:t>
      </w:r>
      <w:r w:rsidR="00FF6205" w:rsidRPr="009A1DD8">
        <w:t xml:space="preserve"> </w:t>
      </w:r>
      <w:r w:rsidRPr="009A1DD8">
        <w:t>- неживое".</w:t>
      </w:r>
      <w:r w:rsidR="00FF6205" w:rsidRPr="009A1DD8">
        <w:t xml:space="preserve"> </w:t>
      </w:r>
      <w:r w:rsidRPr="009A1DD8">
        <w:t xml:space="preserve">Предметное лото. </w:t>
      </w:r>
      <w:r w:rsidR="00FF6205" w:rsidRPr="009A1DD8">
        <w:t>Упражнение "</w:t>
      </w:r>
      <w:r w:rsidRPr="009A1DD8">
        <w:t>Продолжи предложение"</w:t>
      </w:r>
      <w:r w:rsidR="00FF6205" w:rsidRPr="009A1DD8">
        <w:t>.</w:t>
      </w:r>
    </w:p>
    <w:p w:rsidR="00526E16" w:rsidRPr="009A1DD8" w:rsidRDefault="00526E16" w:rsidP="00FF6205">
      <w:pPr>
        <w:ind w:firstLine="709"/>
        <w:jc w:val="both"/>
      </w:pPr>
      <w:r w:rsidRPr="009A1DD8">
        <w:rPr>
          <w:b/>
        </w:rPr>
        <w:t>7.</w:t>
      </w:r>
      <w:r w:rsidR="00FF6205" w:rsidRPr="009A1DD8">
        <w:rPr>
          <w:b/>
        </w:rPr>
        <w:t xml:space="preserve"> </w:t>
      </w:r>
      <w:r w:rsidRPr="009A1DD8">
        <w:rPr>
          <w:b/>
        </w:rPr>
        <w:t>Сравнение</w:t>
      </w:r>
      <w:r w:rsidRPr="009A1DD8">
        <w:t xml:space="preserve">. </w:t>
      </w:r>
    </w:p>
    <w:p w:rsidR="00526E16" w:rsidRPr="009A1DD8" w:rsidRDefault="00526E16" w:rsidP="00FF6205">
      <w:pPr>
        <w:ind w:firstLine="709"/>
        <w:jc w:val="both"/>
      </w:pPr>
      <w:r w:rsidRPr="009A1DD8">
        <w:rPr>
          <w:i/>
        </w:rPr>
        <w:t>Теория</w:t>
      </w:r>
      <w:r w:rsidRPr="009A1DD8">
        <w:t>:</w:t>
      </w:r>
      <w:r w:rsidR="00FF6205" w:rsidRPr="009A1DD8">
        <w:t xml:space="preserve"> </w:t>
      </w:r>
      <w:r w:rsidRPr="009A1DD8">
        <w:t>Вид</w:t>
      </w:r>
      <w:r w:rsidR="000A3297" w:rsidRPr="009A1DD8">
        <w:t xml:space="preserve"> </w:t>
      </w:r>
      <w:r w:rsidRPr="009A1DD8">
        <w:t>- род. Сходства и различия.</w:t>
      </w:r>
    </w:p>
    <w:p w:rsidR="00526E16" w:rsidRPr="009A1DD8" w:rsidRDefault="00526E16" w:rsidP="00FF6205">
      <w:pPr>
        <w:ind w:firstLine="709"/>
        <w:jc w:val="both"/>
      </w:pPr>
      <w:r w:rsidRPr="009A1DD8">
        <w:rPr>
          <w:i/>
        </w:rPr>
        <w:t>Практика:</w:t>
      </w:r>
      <w:r w:rsidRPr="009A1DD8">
        <w:t xml:space="preserve"> </w:t>
      </w:r>
      <w:r w:rsidR="000A3297" w:rsidRPr="009A1DD8">
        <w:t>упражнение "</w:t>
      </w:r>
      <w:r w:rsidRPr="009A1DD8">
        <w:t>Цепочка слов".</w:t>
      </w:r>
      <w:r w:rsidR="000A3297" w:rsidRPr="009A1DD8">
        <w:t xml:space="preserve"> </w:t>
      </w:r>
      <w:r w:rsidRPr="009A1DD8">
        <w:t>И</w:t>
      </w:r>
      <w:r w:rsidR="000A3297" w:rsidRPr="009A1DD8">
        <w:t>гра "</w:t>
      </w:r>
      <w:r w:rsidRPr="009A1DD8">
        <w:t>Сравнение".</w:t>
      </w:r>
      <w:r w:rsidR="000A3297" w:rsidRPr="009A1DD8">
        <w:t xml:space="preserve"> Игра</w:t>
      </w:r>
      <w:r w:rsidRPr="009A1DD8">
        <w:t xml:space="preserve"> "Найди родню".</w:t>
      </w:r>
      <w:r w:rsidR="000A3297" w:rsidRPr="009A1DD8">
        <w:t xml:space="preserve"> Упражнение</w:t>
      </w:r>
      <w:r w:rsidRPr="009A1DD8">
        <w:t>: "Доскажи словечко".</w:t>
      </w:r>
    </w:p>
    <w:p w:rsidR="00526E16" w:rsidRPr="009A1DD8" w:rsidRDefault="00526E16" w:rsidP="00FF6205">
      <w:pPr>
        <w:ind w:firstLine="709"/>
        <w:jc w:val="both"/>
      </w:pPr>
      <w:r w:rsidRPr="009A1DD8">
        <w:rPr>
          <w:b/>
        </w:rPr>
        <w:t>8.</w:t>
      </w:r>
      <w:r w:rsidR="000A3297" w:rsidRPr="009A1DD8">
        <w:rPr>
          <w:b/>
        </w:rPr>
        <w:t xml:space="preserve"> </w:t>
      </w:r>
      <w:r w:rsidRPr="009A1DD8">
        <w:rPr>
          <w:b/>
        </w:rPr>
        <w:t>Отрицание.</w:t>
      </w:r>
      <w:r w:rsidR="000A3297" w:rsidRPr="009A1DD8">
        <w:rPr>
          <w:b/>
        </w:rPr>
        <w:t xml:space="preserve"> </w:t>
      </w:r>
      <w:r w:rsidRPr="009A1DD8">
        <w:rPr>
          <w:b/>
        </w:rPr>
        <w:t>Ограничение</w:t>
      </w:r>
      <w:r w:rsidRPr="009A1DD8">
        <w:t>.</w:t>
      </w:r>
    </w:p>
    <w:p w:rsidR="000A3297" w:rsidRPr="009A1DD8" w:rsidRDefault="00526E16" w:rsidP="00FF6205">
      <w:pPr>
        <w:ind w:firstLine="709"/>
        <w:jc w:val="both"/>
      </w:pPr>
      <w:r w:rsidRPr="009A1DD8">
        <w:rPr>
          <w:i/>
        </w:rPr>
        <w:t>Теория</w:t>
      </w:r>
      <w:r w:rsidRPr="009A1DD8">
        <w:t>: Противоречия и их категории.</w:t>
      </w:r>
    </w:p>
    <w:p w:rsidR="000A3297" w:rsidRPr="009A1DD8" w:rsidRDefault="00526E16" w:rsidP="00FF6205">
      <w:pPr>
        <w:ind w:firstLine="709"/>
        <w:jc w:val="both"/>
      </w:pPr>
      <w:r w:rsidRPr="009A1DD8">
        <w:rPr>
          <w:i/>
        </w:rPr>
        <w:t>Практика</w:t>
      </w:r>
      <w:r w:rsidRPr="009A1DD8">
        <w:t>: Игра</w:t>
      </w:r>
      <w:r w:rsidR="000A3297" w:rsidRPr="009A1DD8">
        <w:t xml:space="preserve"> </w:t>
      </w:r>
      <w:r w:rsidRPr="009A1DD8">
        <w:t>"Рыбы</w:t>
      </w:r>
      <w:r w:rsidR="000A3297" w:rsidRPr="009A1DD8">
        <w:t xml:space="preserve"> </w:t>
      </w:r>
      <w:r w:rsidRPr="009A1DD8">
        <w:t>- птицы - зв</w:t>
      </w:r>
      <w:r w:rsidR="000A3297" w:rsidRPr="009A1DD8">
        <w:t>ери</w:t>
      </w:r>
      <w:r w:rsidRPr="009A1DD8">
        <w:t>"</w:t>
      </w:r>
      <w:r w:rsidR="000A3297" w:rsidRPr="009A1DD8">
        <w:t>. Упражнение "</w:t>
      </w:r>
      <w:r w:rsidRPr="009A1DD8">
        <w:t>Наоборот".</w:t>
      </w:r>
      <w:r w:rsidR="000A3297" w:rsidRPr="009A1DD8">
        <w:t xml:space="preserve"> </w:t>
      </w:r>
      <w:r w:rsidRPr="009A1DD8">
        <w:t>Иг</w:t>
      </w:r>
      <w:r w:rsidR="000A3297" w:rsidRPr="009A1DD8">
        <w:t>ра "</w:t>
      </w:r>
      <w:r w:rsidRPr="009A1DD8">
        <w:t>Определи фигуру". Отгадывание загадок.</w:t>
      </w:r>
    </w:p>
    <w:p w:rsidR="00526E16" w:rsidRPr="009A1DD8" w:rsidRDefault="00526E16" w:rsidP="00FF6205">
      <w:pPr>
        <w:ind w:firstLine="709"/>
        <w:jc w:val="both"/>
      </w:pPr>
      <w:r w:rsidRPr="009A1DD8">
        <w:rPr>
          <w:b/>
        </w:rPr>
        <w:t>9.</w:t>
      </w:r>
      <w:r w:rsidR="000A3297" w:rsidRPr="009A1DD8">
        <w:rPr>
          <w:b/>
        </w:rPr>
        <w:t xml:space="preserve"> </w:t>
      </w:r>
      <w:r w:rsidRPr="009A1DD8">
        <w:rPr>
          <w:b/>
        </w:rPr>
        <w:t>Обобщение.</w:t>
      </w:r>
      <w:r w:rsidR="000A3297" w:rsidRPr="009A1DD8">
        <w:rPr>
          <w:b/>
        </w:rPr>
        <w:t xml:space="preserve"> </w:t>
      </w:r>
      <w:r w:rsidRPr="009A1DD8">
        <w:rPr>
          <w:b/>
        </w:rPr>
        <w:t>Классификация</w:t>
      </w:r>
      <w:r w:rsidRPr="009A1DD8">
        <w:t xml:space="preserve">. </w:t>
      </w:r>
    </w:p>
    <w:p w:rsidR="00526E16" w:rsidRPr="009A1DD8" w:rsidRDefault="00526E16" w:rsidP="00FF6205">
      <w:pPr>
        <w:ind w:firstLine="709"/>
        <w:jc w:val="both"/>
      </w:pPr>
      <w:r w:rsidRPr="009A1DD8">
        <w:rPr>
          <w:i/>
        </w:rPr>
        <w:t>Теория:</w:t>
      </w:r>
      <w:r w:rsidRPr="009A1DD8">
        <w:t xml:space="preserve"> Классификация предметов по существенным признакам. Обобщение предметов по группам. Свойства объектов</w:t>
      </w:r>
      <w:r w:rsidR="000A3297" w:rsidRPr="009A1DD8">
        <w:t xml:space="preserve"> </w:t>
      </w:r>
      <w:r w:rsidRPr="009A1DD8">
        <w:t>- классификация.</w:t>
      </w:r>
    </w:p>
    <w:p w:rsidR="00526E16" w:rsidRPr="009A1DD8" w:rsidRDefault="00526E16" w:rsidP="00FF6205">
      <w:pPr>
        <w:ind w:firstLine="709"/>
        <w:jc w:val="both"/>
      </w:pPr>
      <w:r w:rsidRPr="009A1DD8">
        <w:rPr>
          <w:i/>
        </w:rPr>
        <w:t>Практика</w:t>
      </w:r>
      <w:r w:rsidR="000A3297" w:rsidRPr="009A1DD8">
        <w:t>: Игра "</w:t>
      </w:r>
      <w:r w:rsidRPr="009A1DD8">
        <w:t>Продолжи ряд".</w:t>
      </w:r>
      <w:r w:rsidR="000A3297" w:rsidRPr="009A1DD8">
        <w:t xml:space="preserve"> </w:t>
      </w:r>
      <w:r w:rsidRPr="009A1DD8">
        <w:t>Игра</w:t>
      </w:r>
      <w:r w:rsidR="000A3297" w:rsidRPr="009A1DD8">
        <w:t xml:space="preserve"> </w:t>
      </w:r>
      <w:r w:rsidRPr="009A1DD8">
        <w:t>"Подбери по смыслу". Игра</w:t>
      </w:r>
      <w:r w:rsidR="000A3297" w:rsidRPr="009A1DD8">
        <w:t xml:space="preserve"> </w:t>
      </w:r>
      <w:r w:rsidRPr="009A1DD8">
        <w:t>"Круг-кружочек".</w:t>
      </w:r>
    </w:p>
    <w:p w:rsidR="00526E16" w:rsidRPr="009A1DD8" w:rsidRDefault="00526E16" w:rsidP="00FF6205">
      <w:pPr>
        <w:ind w:firstLine="709"/>
        <w:jc w:val="both"/>
        <w:rPr>
          <w:b/>
        </w:rPr>
      </w:pPr>
      <w:r w:rsidRPr="009A1DD8">
        <w:rPr>
          <w:b/>
        </w:rPr>
        <w:t>10. Что лишнее?</w:t>
      </w:r>
    </w:p>
    <w:p w:rsidR="00526E16" w:rsidRPr="009A1DD8" w:rsidRDefault="00526E16" w:rsidP="00FF6205">
      <w:pPr>
        <w:ind w:firstLine="709"/>
        <w:jc w:val="both"/>
      </w:pPr>
      <w:r w:rsidRPr="009A1DD8">
        <w:rPr>
          <w:i/>
        </w:rPr>
        <w:t>Теория</w:t>
      </w:r>
      <w:r w:rsidRPr="009A1DD8">
        <w:t>: противоречия и устранение ошибок.</w:t>
      </w:r>
    </w:p>
    <w:p w:rsidR="00526E16" w:rsidRPr="009A1DD8" w:rsidRDefault="00526E16" w:rsidP="00FF6205">
      <w:pPr>
        <w:ind w:firstLine="709"/>
        <w:jc w:val="both"/>
      </w:pPr>
      <w:r w:rsidRPr="009A1DD8">
        <w:rPr>
          <w:i/>
        </w:rPr>
        <w:t>Практика</w:t>
      </w:r>
      <w:r w:rsidRPr="009A1DD8">
        <w:t xml:space="preserve">: </w:t>
      </w:r>
      <w:r w:rsidR="000A3297" w:rsidRPr="009A1DD8">
        <w:t>упражнение "</w:t>
      </w:r>
      <w:r w:rsidRPr="009A1DD8">
        <w:t>Пропущенные фигуры".</w:t>
      </w:r>
      <w:r w:rsidR="000A3297" w:rsidRPr="009A1DD8">
        <w:t xml:space="preserve"> </w:t>
      </w:r>
      <w:r w:rsidRPr="009A1DD8">
        <w:t>Игра</w:t>
      </w:r>
      <w:r w:rsidR="000A3297" w:rsidRPr="009A1DD8">
        <w:t xml:space="preserve"> "</w:t>
      </w:r>
      <w:r w:rsidRPr="009A1DD8">
        <w:t>Чего без чего не бывает".</w:t>
      </w:r>
      <w:r w:rsidR="000A3297" w:rsidRPr="009A1DD8">
        <w:t xml:space="preserve"> </w:t>
      </w:r>
      <w:r w:rsidRPr="009A1DD8">
        <w:t>Игра</w:t>
      </w:r>
      <w:r w:rsidR="000A3297" w:rsidRPr="009A1DD8">
        <w:t xml:space="preserve"> </w:t>
      </w:r>
      <w:r w:rsidRPr="009A1DD8">
        <w:t>"Что лишнее? Кто лишний?"</w:t>
      </w:r>
      <w:r w:rsidR="000A3297" w:rsidRPr="009A1DD8">
        <w:t xml:space="preserve">. </w:t>
      </w:r>
      <w:r w:rsidRPr="009A1DD8">
        <w:t xml:space="preserve"> Графическое </w:t>
      </w:r>
      <w:r w:rsidR="000A3297" w:rsidRPr="009A1DD8">
        <w:t xml:space="preserve">упражнение </w:t>
      </w:r>
      <w:r w:rsidRPr="009A1DD8">
        <w:t>"Закономерность".</w:t>
      </w:r>
    </w:p>
    <w:p w:rsidR="00526E16" w:rsidRPr="009A1DD8" w:rsidRDefault="00526E16" w:rsidP="00FF6205">
      <w:pPr>
        <w:ind w:firstLine="709"/>
        <w:jc w:val="both"/>
      </w:pPr>
      <w:r w:rsidRPr="009A1DD8">
        <w:rPr>
          <w:b/>
        </w:rPr>
        <w:t>11.</w:t>
      </w:r>
      <w:r w:rsidR="000A3297" w:rsidRPr="009A1DD8">
        <w:rPr>
          <w:b/>
        </w:rPr>
        <w:t xml:space="preserve"> </w:t>
      </w:r>
      <w:r w:rsidRPr="009A1DD8">
        <w:rPr>
          <w:b/>
        </w:rPr>
        <w:t>Придумывание загадок</w:t>
      </w:r>
      <w:r w:rsidRPr="009A1DD8">
        <w:t>.</w:t>
      </w:r>
    </w:p>
    <w:p w:rsidR="00526E16" w:rsidRPr="009A1DD8" w:rsidRDefault="00526E16" w:rsidP="00FF6205">
      <w:pPr>
        <w:ind w:firstLine="709"/>
        <w:jc w:val="both"/>
      </w:pPr>
      <w:r w:rsidRPr="009A1DD8">
        <w:rPr>
          <w:i/>
        </w:rPr>
        <w:t>Теория</w:t>
      </w:r>
      <w:r w:rsidRPr="009A1DD8">
        <w:t>: Характерные признаки загадок.</w:t>
      </w:r>
    </w:p>
    <w:p w:rsidR="00526E16" w:rsidRPr="009A1DD8" w:rsidRDefault="00526E16" w:rsidP="00FF6205">
      <w:pPr>
        <w:ind w:firstLine="709"/>
        <w:jc w:val="both"/>
      </w:pPr>
      <w:r w:rsidRPr="009A1DD8">
        <w:rPr>
          <w:i/>
        </w:rPr>
        <w:t>Практика</w:t>
      </w:r>
      <w:r w:rsidRPr="009A1DD8">
        <w:t>: Разгадывание ребусов. Игра</w:t>
      </w:r>
      <w:r w:rsidR="000A3297" w:rsidRPr="009A1DD8">
        <w:t xml:space="preserve"> "</w:t>
      </w:r>
      <w:r w:rsidRPr="009A1DD8">
        <w:t>Придумай загадку".</w:t>
      </w:r>
      <w:r w:rsidR="000A3297" w:rsidRPr="009A1DD8">
        <w:t xml:space="preserve"> </w:t>
      </w:r>
      <w:r w:rsidRPr="009A1DD8">
        <w:t>Игра</w:t>
      </w:r>
      <w:r w:rsidR="000A3297" w:rsidRPr="009A1DD8">
        <w:t xml:space="preserve"> </w:t>
      </w:r>
      <w:r w:rsidRPr="009A1DD8">
        <w:t>"Лото загадок".</w:t>
      </w:r>
      <w:r w:rsidR="000A3297" w:rsidRPr="009A1DD8">
        <w:t xml:space="preserve"> Упражнение</w:t>
      </w:r>
      <w:r w:rsidRPr="009A1DD8">
        <w:t xml:space="preserve"> на ориентировку:</w:t>
      </w:r>
      <w:r w:rsidR="000A3297" w:rsidRPr="009A1DD8">
        <w:t xml:space="preserve"> "</w:t>
      </w:r>
      <w:r w:rsidRPr="009A1DD8">
        <w:t>Кр</w:t>
      </w:r>
      <w:r w:rsidR="000A3297" w:rsidRPr="009A1DD8">
        <w:t>асный</w:t>
      </w:r>
      <w:r w:rsidRPr="009A1DD8">
        <w:t>, жёлтый, зелёный"</w:t>
      </w:r>
      <w:r w:rsidR="000A3297" w:rsidRPr="009A1DD8">
        <w:t>.</w:t>
      </w:r>
    </w:p>
    <w:p w:rsidR="00526E16" w:rsidRPr="009A1DD8" w:rsidRDefault="00526E16" w:rsidP="00FF6205">
      <w:pPr>
        <w:ind w:firstLine="709"/>
        <w:jc w:val="both"/>
        <w:rPr>
          <w:b/>
        </w:rPr>
      </w:pPr>
      <w:r w:rsidRPr="009A1DD8">
        <w:rPr>
          <w:b/>
        </w:rPr>
        <w:t>12.</w:t>
      </w:r>
      <w:r w:rsidR="000A3297" w:rsidRPr="009A1DD8">
        <w:rPr>
          <w:b/>
        </w:rPr>
        <w:t xml:space="preserve"> </w:t>
      </w:r>
      <w:r w:rsidRPr="009A1DD8">
        <w:rPr>
          <w:b/>
        </w:rPr>
        <w:t>Алгоритм отгадывания.</w:t>
      </w:r>
    </w:p>
    <w:p w:rsidR="00526E16" w:rsidRPr="009A1DD8" w:rsidRDefault="00526E16" w:rsidP="00FF6205">
      <w:pPr>
        <w:ind w:firstLine="709"/>
        <w:jc w:val="both"/>
      </w:pPr>
      <w:r w:rsidRPr="009A1DD8">
        <w:rPr>
          <w:i/>
        </w:rPr>
        <w:t>Практика</w:t>
      </w:r>
      <w:r w:rsidRPr="009A1DD8">
        <w:t xml:space="preserve">: </w:t>
      </w:r>
      <w:r w:rsidR="000A3297" w:rsidRPr="009A1DD8">
        <w:t>упражнение "Шумно, вкусно,</w:t>
      </w:r>
      <w:r w:rsidRPr="009A1DD8">
        <w:t xml:space="preserve"> кругло, красно". Работа в группах по карточкам</w:t>
      </w:r>
      <w:r w:rsidR="000A3297" w:rsidRPr="009A1DD8">
        <w:t xml:space="preserve"> (</w:t>
      </w:r>
      <w:r w:rsidRPr="009A1DD8">
        <w:t>одна группа загадывает предмет, другая, используя алгоритм отгадывания</w:t>
      </w:r>
      <w:r w:rsidR="000A3297" w:rsidRPr="009A1DD8">
        <w:t>)</w:t>
      </w:r>
      <w:r w:rsidRPr="009A1DD8">
        <w:t>. Игра</w:t>
      </w:r>
      <w:r w:rsidR="000A3297" w:rsidRPr="009A1DD8">
        <w:t xml:space="preserve"> "</w:t>
      </w:r>
      <w:r w:rsidRPr="009A1DD8">
        <w:t>Цепочка слов".</w:t>
      </w:r>
    </w:p>
    <w:p w:rsidR="00526E16" w:rsidRPr="009A1DD8" w:rsidRDefault="00526E16" w:rsidP="00FF6205">
      <w:pPr>
        <w:ind w:firstLine="709"/>
        <w:jc w:val="both"/>
        <w:rPr>
          <w:b/>
        </w:rPr>
      </w:pPr>
      <w:r w:rsidRPr="009A1DD8">
        <w:rPr>
          <w:b/>
        </w:rPr>
        <w:t>13.</w:t>
      </w:r>
      <w:r w:rsidR="000A3297" w:rsidRPr="009A1DD8">
        <w:rPr>
          <w:b/>
        </w:rPr>
        <w:t xml:space="preserve"> </w:t>
      </w:r>
      <w:r w:rsidRPr="009A1DD8">
        <w:rPr>
          <w:b/>
        </w:rPr>
        <w:t>Суждения.</w:t>
      </w:r>
    </w:p>
    <w:p w:rsidR="00526E16" w:rsidRPr="009A1DD8" w:rsidRDefault="00526E16" w:rsidP="00FF6205">
      <w:pPr>
        <w:ind w:firstLine="709"/>
        <w:jc w:val="both"/>
      </w:pPr>
      <w:r w:rsidRPr="009A1DD8">
        <w:rPr>
          <w:i/>
        </w:rPr>
        <w:t>Теория:</w:t>
      </w:r>
      <w:r w:rsidRPr="009A1DD8">
        <w:t xml:space="preserve"> признаки  утверждения и отрицания.</w:t>
      </w:r>
    </w:p>
    <w:p w:rsidR="00526E16" w:rsidRPr="009A1DD8" w:rsidRDefault="00526E16" w:rsidP="00FF6205">
      <w:pPr>
        <w:ind w:firstLine="709"/>
        <w:jc w:val="both"/>
      </w:pPr>
      <w:r w:rsidRPr="009A1DD8">
        <w:rPr>
          <w:i/>
        </w:rPr>
        <w:t>Практика:</w:t>
      </w:r>
      <w:r w:rsidRPr="009A1DD8">
        <w:t xml:space="preserve"> Игра</w:t>
      </w:r>
      <w:r w:rsidR="000A3297" w:rsidRPr="009A1DD8">
        <w:t xml:space="preserve"> "</w:t>
      </w:r>
      <w:r w:rsidRPr="009A1DD8">
        <w:t>Хорошо</w:t>
      </w:r>
      <w:r w:rsidR="000A3297" w:rsidRPr="009A1DD8">
        <w:t xml:space="preserve"> </w:t>
      </w:r>
      <w:r w:rsidRPr="009A1DD8">
        <w:t>- плохо".</w:t>
      </w:r>
      <w:r w:rsidR="000A3297" w:rsidRPr="009A1DD8">
        <w:t xml:space="preserve"> Дидактическая игра "Признаки </w:t>
      </w:r>
      <w:r w:rsidRPr="009A1DD8">
        <w:t>времён года"</w:t>
      </w:r>
      <w:r w:rsidR="000A3297" w:rsidRPr="009A1DD8">
        <w:t>. Упражнение "</w:t>
      </w:r>
      <w:r w:rsidRPr="009A1DD8">
        <w:t>Вопрошай-ка".</w:t>
      </w:r>
      <w:r w:rsidR="000A3297" w:rsidRPr="009A1DD8">
        <w:t xml:space="preserve"> Упражнение "</w:t>
      </w:r>
      <w:r w:rsidRPr="009A1DD8">
        <w:t>Закончи предложение- выскажи суждение".</w:t>
      </w:r>
    </w:p>
    <w:p w:rsidR="00526E16" w:rsidRPr="009A1DD8" w:rsidRDefault="00526E16" w:rsidP="00FF6205">
      <w:pPr>
        <w:ind w:firstLine="709"/>
        <w:jc w:val="both"/>
        <w:rPr>
          <w:b/>
        </w:rPr>
      </w:pPr>
      <w:r w:rsidRPr="009A1DD8">
        <w:rPr>
          <w:b/>
        </w:rPr>
        <w:t>14.</w:t>
      </w:r>
      <w:r w:rsidR="000A3297" w:rsidRPr="009A1DD8">
        <w:rPr>
          <w:b/>
        </w:rPr>
        <w:t xml:space="preserve"> </w:t>
      </w:r>
      <w:r w:rsidRPr="009A1DD8">
        <w:rPr>
          <w:b/>
        </w:rPr>
        <w:t>Умозаключения.</w:t>
      </w:r>
    </w:p>
    <w:p w:rsidR="00526E16" w:rsidRPr="009A1DD8" w:rsidRDefault="00526E16" w:rsidP="00FF6205">
      <w:pPr>
        <w:ind w:firstLine="709"/>
        <w:jc w:val="both"/>
      </w:pPr>
      <w:r w:rsidRPr="009A1DD8">
        <w:rPr>
          <w:i/>
        </w:rPr>
        <w:t>Теория</w:t>
      </w:r>
      <w:r w:rsidRPr="009A1DD8">
        <w:t>: Правила вывода на основе обследования.</w:t>
      </w:r>
    </w:p>
    <w:p w:rsidR="00526E16" w:rsidRPr="009A1DD8" w:rsidRDefault="00526E16" w:rsidP="00FF6205">
      <w:pPr>
        <w:ind w:firstLine="709"/>
        <w:jc w:val="both"/>
      </w:pPr>
      <w:r w:rsidRPr="009A1DD8">
        <w:rPr>
          <w:i/>
        </w:rPr>
        <w:t>Практика</w:t>
      </w:r>
      <w:r w:rsidRPr="009A1DD8">
        <w:t>: Игра</w:t>
      </w:r>
      <w:r w:rsidR="000A3297" w:rsidRPr="009A1DD8">
        <w:t xml:space="preserve"> </w:t>
      </w:r>
      <w:r w:rsidRPr="009A1DD8">
        <w:t xml:space="preserve">"Что сначала, что потом". </w:t>
      </w:r>
      <w:r w:rsidR="000A3297" w:rsidRPr="009A1DD8">
        <w:t>Дидактическая игра "</w:t>
      </w:r>
      <w:r w:rsidRPr="009A1DD8">
        <w:t>Время года</w:t>
      </w:r>
      <w:r w:rsidR="000A3297" w:rsidRPr="009A1DD8">
        <w:t xml:space="preserve"> </w:t>
      </w:r>
      <w:r w:rsidRPr="009A1DD8">
        <w:t>- признаки".</w:t>
      </w:r>
      <w:r w:rsidR="000A3297" w:rsidRPr="009A1DD8">
        <w:t xml:space="preserve"> Упражнение "</w:t>
      </w:r>
      <w:r w:rsidRPr="009A1DD8">
        <w:t>Вывод".</w:t>
      </w:r>
      <w:r w:rsidR="000A3297" w:rsidRPr="009A1DD8">
        <w:t xml:space="preserve"> Упражнение "</w:t>
      </w:r>
      <w:r w:rsidRPr="009A1DD8">
        <w:t>По какому признаку?"</w:t>
      </w:r>
      <w:r w:rsidR="000A3297" w:rsidRPr="009A1DD8">
        <w:t>.</w:t>
      </w:r>
    </w:p>
    <w:p w:rsidR="00526E16" w:rsidRPr="009A1DD8" w:rsidRDefault="00526E16" w:rsidP="00FF6205">
      <w:pPr>
        <w:ind w:firstLine="709"/>
        <w:jc w:val="both"/>
        <w:rPr>
          <w:b/>
        </w:rPr>
      </w:pPr>
      <w:r w:rsidRPr="009A1DD8">
        <w:rPr>
          <w:b/>
        </w:rPr>
        <w:t>15.</w:t>
      </w:r>
      <w:r w:rsidR="000A3297" w:rsidRPr="009A1DD8">
        <w:rPr>
          <w:b/>
        </w:rPr>
        <w:t xml:space="preserve"> </w:t>
      </w:r>
      <w:r w:rsidRPr="009A1DD8">
        <w:rPr>
          <w:b/>
        </w:rPr>
        <w:t>Ожившие фигуры. Преобразования.</w:t>
      </w:r>
    </w:p>
    <w:p w:rsidR="00526E16" w:rsidRPr="009A1DD8" w:rsidRDefault="00526E16" w:rsidP="00FF6205">
      <w:pPr>
        <w:ind w:firstLine="709"/>
        <w:jc w:val="both"/>
      </w:pPr>
      <w:r w:rsidRPr="009A1DD8">
        <w:rPr>
          <w:i/>
        </w:rPr>
        <w:t>Теория</w:t>
      </w:r>
      <w:r w:rsidRPr="009A1DD8">
        <w:t>: преобразование геометрических фигур в предметы животного мира и т.д.</w:t>
      </w:r>
    </w:p>
    <w:p w:rsidR="00526E16" w:rsidRPr="009A1DD8" w:rsidRDefault="00526E16" w:rsidP="00FF6205">
      <w:pPr>
        <w:ind w:firstLine="709"/>
        <w:jc w:val="both"/>
      </w:pPr>
      <w:r w:rsidRPr="009A1DD8">
        <w:rPr>
          <w:i/>
        </w:rPr>
        <w:t>Практика</w:t>
      </w:r>
      <w:r w:rsidRPr="009A1DD8">
        <w:t>: Игра</w:t>
      </w:r>
      <w:r w:rsidR="000A3297" w:rsidRPr="009A1DD8">
        <w:t xml:space="preserve"> "Танграм". Игра "</w:t>
      </w:r>
      <w:r w:rsidRPr="009A1DD8">
        <w:t>Колумбово яйцо".</w:t>
      </w:r>
      <w:r w:rsidR="000A3297" w:rsidRPr="009A1DD8">
        <w:t xml:space="preserve"> </w:t>
      </w:r>
      <w:r w:rsidR="00C74802" w:rsidRPr="009A1DD8">
        <w:t>Игра"</w:t>
      </w:r>
      <w:r w:rsidRPr="009A1DD8">
        <w:t>Ожившие фигуры".</w:t>
      </w:r>
    </w:p>
    <w:p w:rsidR="00526E16" w:rsidRPr="009A1DD8" w:rsidRDefault="00526E16" w:rsidP="00FF6205">
      <w:pPr>
        <w:ind w:firstLine="709"/>
        <w:jc w:val="both"/>
        <w:rPr>
          <w:b/>
        </w:rPr>
      </w:pPr>
      <w:r w:rsidRPr="009A1DD8">
        <w:rPr>
          <w:b/>
        </w:rPr>
        <w:t>16.</w:t>
      </w:r>
      <w:r w:rsidR="00C74802" w:rsidRPr="009A1DD8">
        <w:rPr>
          <w:b/>
        </w:rPr>
        <w:t xml:space="preserve"> </w:t>
      </w:r>
      <w:r w:rsidRPr="009A1DD8">
        <w:rPr>
          <w:b/>
        </w:rPr>
        <w:t>Чего на свете не бывает?</w:t>
      </w:r>
    </w:p>
    <w:p w:rsidR="00526E16" w:rsidRPr="009A1DD8" w:rsidRDefault="00526E16" w:rsidP="00FF6205">
      <w:pPr>
        <w:ind w:firstLine="709"/>
        <w:jc w:val="both"/>
      </w:pPr>
      <w:r w:rsidRPr="009A1DD8">
        <w:rPr>
          <w:i/>
        </w:rPr>
        <w:t>Теория</w:t>
      </w:r>
      <w:r w:rsidRPr="009A1DD8">
        <w:t>: Быль и небылица. Отличия.</w:t>
      </w:r>
    </w:p>
    <w:p w:rsidR="00C74802" w:rsidRPr="009A1DD8" w:rsidRDefault="00526E16" w:rsidP="00FF6205">
      <w:pPr>
        <w:ind w:firstLine="709"/>
        <w:jc w:val="both"/>
      </w:pPr>
      <w:r w:rsidRPr="009A1DD8">
        <w:rPr>
          <w:i/>
        </w:rPr>
        <w:t>Практика</w:t>
      </w:r>
      <w:r w:rsidRPr="009A1DD8">
        <w:t xml:space="preserve">: Игра: "так бывает или нет?". </w:t>
      </w:r>
      <w:r w:rsidR="00C74802" w:rsidRPr="009A1DD8">
        <w:t>Упражнение "</w:t>
      </w:r>
      <w:r w:rsidRPr="009A1DD8">
        <w:t>Нелепицы".</w:t>
      </w:r>
      <w:r w:rsidR="00C74802" w:rsidRPr="009A1DD8">
        <w:t xml:space="preserve"> Игра "</w:t>
      </w:r>
      <w:r w:rsidRPr="009A1DD8">
        <w:t>Исправь ошибку".</w:t>
      </w:r>
      <w:r w:rsidR="00C74802" w:rsidRPr="009A1DD8">
        <w:t xml:space="preserve"> Игра "Слова</w:t>
      </w:r>
      <w:r w:rsidRPr="009A1DD8">
        <w:t>, которых не бывает"</w:t>
      </w:r>
      <w:r w:rsidR="00C74802" w:rsidRPr="009A1DD8">
        <w:t>.</w:t>
      </w:r>
    </w:p>
    <w:p w:rsidR="00526E16" w:rsidRPr="009A1DD8" w:rsidRDefault="00526E16" w:rsidP="00FF6205">
      <w:pPr>
        <w:ind w:firstLine="709"/>
        <w:jc w:val="both"/>
        <w:rPr>
          <w:b/>
        </w:rPr>
      </w:pPr>
      <w:r w:rsidRPr="009A1DD8">
        <w:rPr>
          <w:b/>
        </w:rPr>
        <w:t>17.</w:t>
      </w:r>
      <w:r w:rsidR="00C74802" w:rsidRPr="009A1DD8">
        <w:rPr>
          <w:b/>
        </w:rPr>
        <w:t xml:space="preserve"> </w:t>
      </w:r>
      <w:r w:rsidRPr="009A1DD8">
        <w:rPr>
          <w:b/>
        </w:rPr>
        <w:t>Логика в математике.</w:t>
      </w:r>
    </w:p>
    <w:p w:rsidR="00526E16" w:rsidRPr="009A1DD8" w:rsidRDefault="00526E16" w:rsidP="00FF6205">
      <w:pPr>
        <w:ind w:firstLine="709"/>
        <w:jc w:val="both"/>
      </w:pPr>
      <w:r w:rsidRPr="009A1DD8">
        <w:rPr>
          <w:i/>
        </w:rPr>
        <w:t>Практика</w:t>
      </w:r>
      <w:r w:rsidRPr="009A1DD8">
        <w:t xml:space="preserve">: </w:t>
      </w:r>
      <w:r w:rsidR="00C74802" w:rsidRPr="009A1DD8">
        <w:t>упражнения "Лишнее число", «</w:t>
      </w:r>
      <w:r w:rsidRPr="009A1DD8">
        <w:t>Математические бусы</w:t>
      </w:r>
      <w:r w:rsidR="00C74802" w:rsidRPr="009A1DD8">
        <w:t>», «Ошибки- невидимки»</w:t>
      </w:r>
      <w:r w:rsidRPr="009A1DD8">
        <w:t>.</w:t>
      </w:r>
      <w:r w:rsidR="00C74802" w:rsidRPr="009A1DD8">
        <w:t xml:space="preserve"> Упражнение </w:t>
      </w:r>
      <w:r w:rsidRPr="009A1DD8">
        <w:t>"Форма. Размер. Цвет".</w:t>
      </w:r>
      <w:r w:rsidR="00C74802" w:rsidRPr="009A1DD8">
        <w:t xml:space="preserve"> </w:t>
      </w:r>
      <w:r w:rsidRPr="009A1DD8">
        <w:t>Игра</w:t>
      </w:r>
      <w:r w:rsidR="00C74802" w:rsidRPr="009A1DD8">
        <w:t xml:space="preserve"> "</w:t>
      </w:r>
      <w:r w:rsidRPr="009A1DD8">
        <w:t>Ошибка художника".</w:t>
      </w:r>
    </w:p>
    <w:p w:rsidR="00526E16" w:rsidRPr="009A1DD8" w:rsidRDefault="00526E16" w:rsidP="00FF6205">
      <w:pPr>
        <w:ind w:firstLine="709"/>
        <w:jc w:val="both"/>
        <w:rPr>
          <w:b/>
        </w:rPr>
      </w:pPr>
      <w:r w:rsidRPr="009A1DD8">
        <w:rPr>
          <w:b/>
        </w:rPr>
        <w:t>18.</w:t>
      </w:r>
      <w:r w:rsidR="00C74802" w:rsidRPr="009A1DD8">
        <w:rPr>
          <w:b/>
        </w:rPr>
        <w:t xml:space="preserve"> </w:t>
      </w:r>
      <w:r w:rsidRPr="009A1DD8">
        <w:rPr>
          <w:b/>
        </w:rPr>
        <w:t>Логика и наша речь.</w:t>
      </w:r>
    </w:p>
    <w:p w:rsidR="00526E16" w:rsidRPr="009A1DD8" w:rsidRDefault="00526E16" w:rsidP="00FF6205">
      <w:pPr>
        <w:ind w:firstLine="709"/>
        <w:jc w:val="both"/>
      </w:pPr>
      <w:r w:rsidRPr="009A1DD8">
        <w:rPr>
          <w:i/>
        </w:rPr>
        <w:t>Практика</w:t>
      </w:r>
      <w:r w:rsidRPr="009A1DD8">
        <w:t>: Игра</w:t>
      </w:r>
      <w:r w:rsidR="00C74802" w:rsidRPr="009A1DD8">
        <w:t xml:space="preserve"> </w:t>
      </w:r>
      <w:r w:rsidRPr="009A1DD8">
        <w:t>"Назови слово".</w:t>
      </w:r>
      <w:r w:rsidR="00C74802" w:rsidRPr="009A1DD8">
        <w:t xml:space="preserve"> </w:t>
      </w:r>
      <w:r w:rsidRPr="009A1DD8">
        <w:t>Коварная викторина про слова. Игра</w:t>
      </w:r>
      <w:r w:rsidR="00C74802" w:rsidRPr="009A1DD8">
        <w:t xml:space="preserve"> "</w:t>
      </w:r>
      <w:r w:rsidRPr="009A1DD8">
        <w:t>Цепочка слов".</w:t>
      </w:r>
      <w:r w:rsidR="00C74802" w:rsidRPr="009A1DD8">
        <w:t xml:space="preserve"> Упражнение "</w:t>
      </w:r>
      <w:r w:rsidRPr="009A1DD8">
        <w:t>Продолжи рассказ"</w:t>
      </w:r>
      <w:r w:rsidR="00C74802" w:rsidRPr="009A1DD8">
        <w:t xml:space="preserve">. </w:t>
      </w:r>
      <w:r w:rsidRPr="009A1DD8">
        <w:t>Ребусы</w:t>
      </w:r>
      <w:r w:rsidR="00C74802" w:rsidRPr="009A1DD8">
        <w:t xml:space="preserve"> "</w:t>
      </w:r>
      <w:r w:rsidRPr="009A1DD8">
        <w:t>Зашифрованное слово",</w:t>
      </w:r>
      <w:r w:rsidR="00C74802" w:rsidRPr="009A1DD8">
        <w:t xml:space="preserve"> </w:t>
      </w:r>
      <w:r w:rsidRPr="009A1DD8">
        <w:t>"Расшифруй и напиши слово".</w:t>
      </w:r>
    </w:p>
    <w:p w:rsidR="00526E16" w:rsidRPr="009A1DD8" w:rsidRDefault="00526E16" w:rsidP="00FF6205">
      <w:pPr>
        <w:ind w:firstLine="709"/>
        <w:jc w:val="both"/>
      </w:pPr>
      <w:r w:rsidRPr="009A1DD8">
        <w:rPr>
          <w:b/>
        </w:rPr>
        <w:t>19.</w:t>
      </w:r>
      <w:r w:rsidR="00C74802" w:rsidRPr="009A1DD8">
        <w:rPr>
          <w:b/>
        </w:rPr>
        <w:t xml:space="preserve"> </w:t>
      </w:r>
      <w:r w:rsidRPr="009A1DD8">
        <w:rPr>
          <w:b/>
        </w:rPr>
        <w:t>Логика в окружающем мире</w:t>
      </w:r>
      <w:r w:rsidRPr="009A1DD8">
        <w:t>.</w:t>
      </w:r>
    </w:p>
    <w:p w:rsidR="00526E16" w:rsidRPr="009A1DD8" w:rsidRDefault="00C74802" w:rsidP="00FF6205">
      <w:pPr>
        <w:ind w:firstLine="709"/>
        <w:jc w:val="both"/>
      </w:pPr>
      <w:r w:rsidRPr="009A1DD8">
        <w:rPr>
          <w:i/>
        </w:rPr>
        <w:lastRenderedPageBreak/>
        <w:t>Теория</w:t>
      </w:r>
      <w:r w:rsidR="00526E16" w:rsidRPr="009A1DD8">
        <w:t>:</w:t>
      </w:r>
      <w:r w:rsidRPr="009A1DD8">
        <w:t xml:space="preserve"> </w:t>
      </w:r>
      <w:r w:rsidR="00526E16" w:rsidRPr="009A1DD8">
        <w:t>Логические связи окружающего мира. Связи между предметами и явлениями.</w:t>
      </w:r>
    </w:p>
    <w:p w:rsidR="00526E16" w:rsidRPr="009A1DD8" w:rsidRDefault="00526E16" w:rsidP="00FF6205">
      <w:pPr>
        <w:ind w:firstLine="709"/>
        <w:jc w:val="both"/>
      </w:pPr>
      <w:r w:rsidRPr="009A1DD8">
        <w:rPr>
          <w:i/>
        </w:rPr>
        <w:t>Практика</w:t>
      </w:r>
      <w:r w:rsidRPr="009A1DD8">
        <w:t xml:space="preserve">: </w:t>
      </w:r>
      <w:r w:rsidR="00C74802" w:rsidRPr="009A1DD8">
        <w:t>упражнение "</w:t>
      </w:r>
      <w:r w:rsidRPr="009A1DD8">
        <w:t>Сравни предметы".</w:t>
      </w:r>
      <w:r w:rsidR="00C74802" w:rsidRPr="009A1DD8">
        <w:t xml:space="preserve"> Игра "</w:t>
      </w:r>
      <w:r w:rsidRPr="009A1DD8">
        <w:t>Что где лежит?"</w:t>
      </w:r>
      <w:r w:rsidR="00C74802" w:rsidRPr="009A1DD8">
        <w:t xml:space="preserve"> </w:t>
      </w:r>
      <w:r w:rsidRPr="009A1DD8">
        <w:t>Игра</w:t>
      </w:r>
      <w:r w:rsidR="00C74802" w:rsidRPr="009A1DD8">
        <w:t xml:space="preserve"> </w:t>
      </w:r>
      <w:r w:rsidRPr="009A1DD8">
        <w:t>"Собери предмет из частей".</w:t>
      </w:r>
    </w:p>
    <w:p w:rsidR="00526E16" w:rsidRPr="009A1DD8" w:rsidRDefault="00526E16" w:rsidP="00FF6205">
      <w:pPr>
        <w:ind w:firstLine="709"/>
        <w:jc w:val="both"/>
        <w:rPr>
          <w:b/>
        </w:rPr>
      </w:pPr>
      <w:r w:rsidRPr="009A1DD8">
        <w:rPr>
          <w:b/>
        </w:rPr>
        <w:t>20.</w:t>
      </w:r>
      <w:r w:rsidR="00C74802" w:rsidRPr="009A1DD8">
        <w:rPr>
          <w:b/>
        </w:rPr>
        <w:t xml:space="preserve"> </w:t>
      </w:r>
      <w:r w:rsidRPr="009A1DD8">
        <w:rPr>
          <w:b/>
        </w:rPr>
        <w:t>Ощущение. Восприятие. Представления.</w:t>
      </w:r>
    </w:p>
    <w:p w:rsidR="00526E16" w:rsidRPr="009A1DD8" w:rsidRDefault="00526E16" w:rsidP="00FF6205">
      <w:pPr>
        <w:ind w:firstLine="709"/>
        <w:jc w:val="both"/>
      </w:pPr>
      <w:r w:rsidRPr="009A1DD8">
        <w:rPr>
          <w:i/>
        </w:rPr>
        <w:t>Практика</w:t>
      </w:r>
      <w:r w:rsidRPr="009A1DD8">
        <w:t>: Игра</w:t>
      </w:r>
      <w:r w:rsidR="00C74802" w:rsidRPr="009A1DD8">
        <w:t xml:space="preserve"> "</w:t>
      </w:r>
      <w:r w:rsidRPr="009A1DD8">
        <w:t>Чудесный мешочек".</w:t>
      </w:r>
      <w:r w:rsidR="00C74802" w:rsidRPr="009A1DD8">
        <w:t xml:space="preserve"> Упражнение "Узнаем предмет</w:t>
      </w:r>
      <w:r w:rsidRPr="009A1DD8">
        <w:t xml:space="preserve"> по заданным </w:t>
      </w:r>
      <w:r w:rsidR="00C74802" w:rsidRPr="009A1DD8">
        <w:t>признакам</w:t>
      </w:r>
      <w:r w:rsidRPr="009A1DD8">
        <w:t>"</w:t>
      </w:r>
      <w:r w:rsidR="00C74802" w:rsidRPr="009A1DD8">
        <w:t>. Упражнение "</w:t>
      </w:r>
      <w:r w:rsidRPr="009A1DD8">
        <w:t>Соедини картинки и слова".</w:t>
      </w:r>
    </w:p>
    <w:p w:rsidR="00526E16" w:rsidRPr="009A1DD8" w:rsidRDefault="00526E16" w:rsidP="00FF6205">
      <w:pPr>
        <w:ind w:firstLine="709"/>
        <w:jc w:val="both"/>
      </w:pPr>
      <w:r w:rsidRPr="009A1DD8">
        <w:rPr>
          <w:b/>
        </w:rPr>
        <w:t>21.</w:t>
      </w:r>
      <w:r w:rsidR="00C74802" w:rsidRPr="009A1DD8">
        <w:rPr>
          <w:b/>
        </w:rPr>
        <w:t xml:space="preserve"> </w:t>
      </w:r>
      <w:r w:rsidRPr="009A1DD8">
        <w:rPr>
          <w:b/>
        </w:rPr>
        <w:t>Понятие.</w:t>
      </w:r>
      <w:r w:rsidR="00C74802" w:rsidRPr="009A1DD8">
        <w:rPr>
          <w:b/>
        </w:rPr>
        <w:t xml:space="preserve"> </w:t>
      </w:r>
      <w:r w:rsidRPr="009A1DD8">
        <w:rPr>
          <w:b/>
        </w:rPr>
        <w:t>Абстрагирование</w:t>
      </w:r>
      <w:r w:rsidRPr="009A1DD8">
        <w:t>.</w:t>
      </w:r>
    </w:p>
    <w:p w:rsidR="00526E16" w:rsidRPr="009A1DD8" w:rsidRDefault="00526E16" w:rsidP="00FF6205">
      <w:pPr>
        <w:ind w:firstLine="709"/>
        <w:jc w:val="both"/>
      </w:pPr>
      <w:r w:rsidRPr="009A1DD8">
        <w:rPr>
          <w:i/>
        </w:rPr>
        <w:t>Теория</w:t>
      </w:r>
      <w:r w:rsidRPr="009A1DD8">
        <w:t>: Выделение существенных признаков и отвлечение  от несуществующих, второстепенных  в предметах.</w:t>
      </w:r>
    </w:p>
    <w:p w:rsidR="00526E16" w:rsidRPr="009A1DD8" w:rsidRDefault="00526E16" w:rsidP="00FF6205">
      <w:pPr>
        <w:ind w:firstLine="709"/>
        <w:jc w:val="both"/>
      </w:pPr>
      <w:r w:rsidRPr="009A1DD8">
        <w:rPr>
          <w:i/>
        </w:rPr>
        <w:t>Практика</w:t>
      </w:r>
      <w:r w:rsidRPr="009A1DD8">
        <w:t>: Игра</w:t>
      </w:r>
      <w:r w:rsidR="00C74802" w:rsidRPr="009A1DD8">
        <w:t xml:space="preserve"> "</w:t>
      </w:r>
      <w:r w:rsidRPr="009A1DD8">
        <w:t>Найдём предмет не похожий на другие".</w:t>
      </w:r>
      <w:r w:rsidR="00C74802" w:rsidRPr="009A1DD8">
        <w:t xml:space="preserve"> </w:t>
      </w:r>
      <w:r w:rsidRPr="009A1DD8">
        <w:t>Игра</w:t>
      </w:r>
      <w:r w:rsidR="00C74802" w:rsidRPr="009A1DD8">
        <w:t xml:space="preserve"> "</w:t>
      </w:r>
      <w:r w:rsidRPr="009A1DD8">
        <w:t>Что на что похоже".</w:t>
      </w:r>
      <w:r w:rsidR="00C74802" w:rsidRPr="009A1DD8">
        <w:t xml:space="preserve"> Упражнение </w:t>
      </w:r>
      <w:r w:rsidRPr="009A1DD8">
        <w:t>"Поиск предметов обладающих сходными свойствами".</w:t>
      </w:r>
      <w:r w:rsidR="00C74802" w:rsidRPr="009A1DD8">
        <w:t xml:space="preserve"> Упражнения </w:t>
      </w:r>
      <w:r w:rsidRPr="009A1DD8">
        <w:t>"Поиск предметов с противоположными свойствами"</w:t>
      </w:r>
      <w:r w:rsidR="00C74802" w:rsidRPr="009A1DD8">
        <w:t>.</w:t>
      </w:r>
    </w:p>
    <w:p w:rsidR="00526E16" w:rsidRPr="009A1DD8" w:rsidRDefault="00526E16" w:rsidP="00FF6205">
      <w:pPr>
        <w:ind w:firstLine="709"/>
        <w:jc w:val="both"/>
        <w:rPr>
          <w:b/>
        </w:rPr>
      </w:pPr>
      <w:r w:rsidRPr="009A1DD8">
        <w:rPr>
          <w:b/>
        </w:rPr>
        <w:t>22.</w:t>
      </w:r>
      <w:r w:rsidR="00C74802" w:rsidRPr="009A1DD8">
        <w:rPr>
          <w:b/>
        </w:rPr>
        <w:t xml:space="preserve"> </w:t>
      </w:r>
      <w:r w:rsidRPr="009A1DD8">
        <w:rPr>
          <w:b/>
        </w:rPr>
        <w:t>Слова.</w:t>
      </w:r>
      <w:r w:rsidR="00C74802" w:rsidRPr="009A1DD8">
        <w:rPr>
          <w:b/>
        </w:rPr>
        <w:t xml:space="preserve"> </w:t>
      </w:r>
      <w:r w:rsidRPr="009A1DD8">
        <w:rPr>
          <w:b/>
        </w:rPr>
        <w:t>Определения.</w:t>
      </w:r>
    </w:p>
    <w:p w:rsidR="00526E16" w:rsidRPr="009A1DD8" w:rsidRDefault="00526E16" w:rsidP="00FF6205">
      <w:pPr>
        <w:ind w:firstLine="709"/>
        <w:jc w:val="both"/>
      </w:pPr>
      <w:r w:rsidRPr="009A1DD8">
        <w:rPr>
          <w:i/>
        </w:rPr>
        <w:t>Практика</w:t>
      </w:r>
      <w:r w:rsidRPr="009A1DD8">
        <w:t>: Игра</w:t>
      </w:r>
      <w:r w:rsidR="00C74802" w:rsidRPr="009A1DD8">
        <w:t xml:space="preserve"> </w:t>
      </w:r>
      <w:r w:rsidRPr="009A1DD8">
        <w:t>"Закончи предложение".</w:t>
      </w:r>
      <w:r w:rsidR="00C74802" w:rsidRPr="009A1DD8">
        <w:t xml:space="preserve"> Упражнения: "Соедини слова", «</w:t>
      </w:r>
      <w:r w:rsidRPr="009A1DD8">
        <w:t>Вставь в определение нужное слово</w:t>
      </w:r>
      <w:r w:rsidR="00C74802" w:rsidRPr="009A1DD8">
        <w:t>», «</w:t>
      </w:r>
      <w:r w:rsidRPr="009A1DD8">
        <w:t>Дай опреде</w:t>
      </w:r>
      <w:r w:rsidR="00C74802" w:rsidRPr="009A1DD8">
        <w:t>ление»</w:t>
      </w:r>
      <w:r w:rsidRPr="009A1DD8">
        <w:t>.</w:t>
      </w:r>
    </w:p>
    <w:p w:rsidR="00526E16" w:rsidRPr="009A1DD8" w:rsidRDefault="00C74802" w:rsidP="00FF6205">
      <w:pPr>
        <w:ind w:firstLine="709"/>
        <w:jc w:val="both"/>
        <w:rPr>
          <w:b/>
        </w:rPr>
      </w:pPr>
      <w:r w:rsidRPr="009A1DD8">
        <w:rPr>
          <w:b/>
        </w:rPr>
        <w:t xml:space="preserve">23. Часть- целое. </w:t>
      </w:r>
      <w:r w:rsidR="00526E16" w:rsidRPr="009A1DD8">
        <w:rPr>
          <w:b/>
        </w:rPr>
        <w:t>Причина- следствие.</w:t>
      </w:r>
    </w:p>
    <w:p w:rsidR="00526E16" w:rsidRPr="009A1DD8" w:rsidRDefault="00526E16" w:rsidP="00FF6205">
      <w:pPr>
        <w:ind w:firstLine="709"/>
        <w:jc w:val="both"/>
      </w:pPr>
      <w:r w:rsidRPr="009A1DD8">
        <w:rPr>
          <w:i/>
        </w:rPr>
        <w:t>Практика:</w:t>
      </w:r>
      <w:r w:rsidRPr="009A1DD8">
        <w:t xml:space="preserve"> Отгадывание загадок. Игра</w:t>
      </w:r>
      <w:r w:rsidR="00C74802" w:rsidRPr="009A1DD8">
        <w:t xml:space="preserve"> </w:t>
      </w:r>
      <w:r w:rsidRPr="009A1DD8">
        <w:t>"Рассеянный художник".</w:t>
      </w:r>
      <w:r w:rsidR="00C74802" w:rsidRPr="009A1DD8">
        <w:t xml:space="preserve"> Упражнение «Кому, Что?». </w:t>
      </w:r>
      <w:r w:rsidRPr="009A1DD8">
        <w:t>Коллективная работа</w:t>
      </w:r>
      <w:r w:rsidR="00C74802" w:rsidRPr="009A1DD8">
        <w:t xml:space="preserve"> </w:t>
      </w:r>
      <w:r w:rsidRPr="009A1DD8">
        <w:t>"Подбери заплатки к коврикам".</w:t>
      </w:r>
      <w:r w:rsidR="00C74802" w:rsidRPr="009A1DD8">
        <w:t xml:space="preserve"> Упражнения </w:t>
      </w:r>
      <w:r w:rsidRPr="009A1DD8">
        <w:t>"Ус</w:t>
      </w:r>
      <w:r w:rsidR="00C74802" w:rsidRPr="009A1DD8">
        <w:t>танови причину событий", "</w:t>
      </w:r>
      <w:r w:rsidRPr="009A1DD8">
        <w:t>Закончи рисунок".</w:t>
      </w:r>
    </w:p>
    <w:p w:rsidR="00526E16" w:rsidRPr="009A1DD8" w:rsidRDefault="00526E16" w:rsidP="00FF6205">
      <w:pPr>
        <w:ind w:firstLine="709"/>
        <w:jc w:val="both"/>
        <w:rPr>
          <w:b/>
        </w:rPr>
      </w:pPr>
      <w:r w:rsidRPr="009A1DD8">
        <w:rPr>
          <w:b/>
        </w:rPr>
        <w:t>24.</w:t>
      </w:r>
      <w:r w:rsidR="00C74802" w:rsidRPr="009A1DD8">
        <w:rPr>
          <w:b/>
        </w:rPr>
        <w:t xml:space="preserve"> </w:t>
      </w:r>
      <w:r w:rsidRPr="009A1DD8">
        <w:rPr>
          <w:b/>
        </w:rPr>
        <w:t>Последовательность.</w:t>
      </w:r>
      <w:r w:rsidR="00C74802" w:rsidRPr="009A1DD8">
        <w:rPr>
          <w:b/>
        </w:rPr>
        <w:t xml:space="preserve"> </w:t>
      </w:r>
      <w:r w:rsidRPr="009A1DD8">
        <w:rPr>
          <w:b/>
        </w:rPr>
        <w:t>Противоположность.</w:t>
      </w:r>
    </w:p>
    <w:p w:rsidR="00526E16" w:rsidRPr="009A1DD8" w:rsidRDefault="00526E16" w:rsidP="00FF6205">
      <w:pPr>
        <w:ind w:firstLine="709"/>
        <w:jc w:val="both"/>
      </w:pPr>
      <w:r w:rsidRPr="009A1DD8">
        <w:rPr>
          <w:i/>
        </w:rPr>
        <w:t>Практика</w:t>
      </w:r>
      <w:r w:rsidRPr="009A1DD8">
        <w:t>: Игра</w:t>
      </w:r>
      <w:r w:rsidR="00C74802" w:rsidRPr="009A1DD8">
        <w:t xml:space="preserve"> </w:t>
      </w:r>
      <w:r w:rsidRPr="009A1DD8">
        <w:t>"Круглый год".</w:t>
      </w:r>
      <w:r w:rsidR="00C74802" w:rsidRPr="009A1DD8">
        <w:t xml:space="preserve"> </w:t>
      </w:r>
      <w:r w:rsidR="006A0344" w:rsidRPr="009A1DD8">
        <w:t>Упражнения "Последовательность", "После, потом</w:t>
      </w:r>
      <w:r w:rsidRPr="009A1DD8">
        <w:t>, сейчас"</w:t>
      </w:r>
      <w:r w:rsidR="006A0344" w:rsidRPr="009A1DD8">
        <w:t xml:space="preserve">, </w:t>
      </w:r>
      <w:r w:rsidRPr="009A1DD8">
        <w:t>"Противоположные понятия".</w:t>
      </w:r>
    </w:p>
    <w:p w:rsidR="00526E16" w:rsidRPr="009A1DD8" w:rsidRDefault="00526E16" w:rsidP="00FF6205">
      <w:pPr>
        <w:ind w:firstLine="709"/>
        <w:jc w:val="both"/>
      </w:pPr>
      <w:r w:rsidRPr="009A1DD8">
        <w:rPr>
          <w:b/>
        </w:rPr>
        <w:t>25.</w:t>
      </w:r>
      <w:r w:rsidR="006A0344" w:rsidRPr="009A1DD8">
        <w:rPr>
          <w:b/>
        </w:rPr>
        <w:t xml:space="preserve"> </w:t>
      </w:r>
      <w:r w:rsidRPr="009A1DD8">
        <w:rPr>
          <w:b/>
        </w:rPr>
        <w:t>Количественные и качественные соотношения предметов</w:t>
      </w:r>
      <w:r w:rsidRPr="009A1DD8">
        <w:t>.</w:t>
      </w:r>
    </w:p>
    <w:p w:rsidR="006A0344" w:rsidRPr="009A1DD8" w:rsidRDefault="00526E16" w:rsidP="00FF6205">
      <w:pPr>
        <w:ind w:firstLine="709"/>
        <w:jc w:val="both"/>
      </w:pPr>
      <w:r w:rsidRPr="009A1DD8">
        <w:rPr>
          <w:i/>
        </w:rPr>
        <w:t>Практика</w:t>
      </w:r>
      <w:r w:rsidRPr="009A1DD8">
        <w:t>: Игра</w:t>
      </w:r>
      <w:r w:rsidR="006A0344" w:rsidRPr="009A1DD8">
        <w:t xml:space="preserve"> </w:t>
      </w:r>
      <w:r w:rsidRPr="009A1DD8">
        <w:t>"Где игрушка?"</w:t>
      </w:r>
      <w:r w:rsidR="006A0344" w:rsidRPr="009A1DD8">
        <w:t xml:space="preserve">. Упражнения: "Прочитаем сказку", </w:t>
      </w:r>
      <w:r w:rsidRPr="009A1DD8">
        <w:t>"Отгадаем загадку, ответим на вопросы".</w:t>
      </w:r>
      <w:r w:rsidR="006A0344" w:rsidRPr="009A1DD8">
        <w:t xml:space="preserve"> </w:t>
      </w:r>
      <w:r w:rsidRPr="009A1DD8">
        <w:t>Объяснение смысла пословиц.</w:t>
      </w:r>
    </w:p>
    <w:p w:rsidR="00526E16" w:rsidRPr="009A1DD8" w:rsidRDefault="00526E16" w:rsidP="00FF6205">
      <w:pPr>
        <w:ind w:firstLine="709"/>
        <w:jc w:val="both"/>
      </w:pPr>
      <w:r w:rsidRPr="009A1DD8">
        <w:rPr>
          <w:b/>
        </w:rPr>
        <w:t>26.</w:t>
      </w:r>
      <w:r w:rsidR="006A0344" w:rsidRPr="009A1DD8">
        <w:rPr>
          <w:b/>
        </w:rPr>
        <w:t xml:space="preserve"> </w:t>
      </w:r>
      <w:r w:rsidRPr="009A1DD8">
        <w:rPr>
          <w:b/>
        </w:rPr>
        <w:t>Логические пары. Логические цепочки</w:t>
      </w:r>
      <w:r w:rsidR="006A0344" w:rsidRPr="009A1DD8">
        <w:t xml:space="preserve">. </w:t>
      </w:r>
    </w:p>
    <w:p w:rsidR="00526E16" w:rsidRPr="009A1DD8" w:rsidRDefault="00526E16" w:rsidP="00FF6205">
      <w:pPr>
        <w:ind w:firstLine="709"/>
        <w:jc w:val="both"/>
      </w:pPr>
      <w:r w:rsidRPr="009A1DD8">
        <w:rPr>
          <w:i/>
        </w:rPr>
        <w:t>Теория:</w:t>
      </w:r>
      <w:r w:rsidRPr="009A1DD8">
        <w:t xml:space="preserve"> составление логических цепочек по общему признаку. Составле</w:t>
      </w:r>
      <w:r w:rsidR="006A0344" w:rsidRPr="009A1DD8">
        <w:t>ние логической цепочки с учётом</w:t>
      </w:r>
      <w:r w:rsidRPr="009A1DD8">
        <w:t xml:space="preserve"> признака последнего предмета.</w:t>
      </w:r>
    </w:p>
    <w:p w:rsidR="00526E16" w:rsidRPr="009A1DD8" w:rsidRDefault="00526E16" w:rsidP="00FF6205">
      <w:pPr>
        <w:ind w:firstLine="709"/>
        <w:jc w:val="both"/>
      </w:pPr>
      <w:r w:rsidRPr="009A1DD8">
        <w:rPr>
          <w:i/>
        </w:rPr>
        <w:t>Практика</w:t>
      </w:r>
      <w:r w:rsidRPr="009A1DD8">
        <w:t xml:space="preserve">: </w:t>
      </w:r>
      <w:r w:rsidR="00CC1242" w:rsidRPr="009A1DD8">
        <w:t xml:space="preserve">Упражнение </w:t>
      </w:r>
      <w:r w:rsidRPr="009A1DD8">
        <w:t>"Найди пару".</w:t>
      </w:r>
      <w:r w:rsidR="00CC1242" w:rsidRPr="009A1DD8">
        <w:t xml:space="preserve"> </w:t>
      </w:r>
      <w:r w:rsidRPr="009A1DD8">
        <w:t>Игра</w:t>
      </w:r>
      <w:r w:rsidR="00CC1242" w:rsidRPr="009A1DD8">
        <w:t xml:space="preserve"> </w:t>
      </w:r>
      <w:r w:rsidRPr="009A1DD8">
        <w:t>"Цепочка слов".</w:t>
      </w:r>
      <w:r w:rsidR="00CC1242" w:rsidRPr="009A1DD8">
        <w:t xml:space="preserve"> </w:t>
      </w:r>
      <w:r w:rsidRPr="009A1DD8">
        <w:t>Игра</w:t>
      </w:r>
      <w:r w:rsidR="00CC1242" w:rsidRPr="009A1DD8">
        <w:t xml:space="preserve"> "Что сначала,</w:t>
      </w:r>
      <w:r w:rsidRPr="009A1DD8">
        <w:t xml:space="preserve"> что потом".</w:t>
      </w:r>
      <w:r w:rsidR="00CC1242" w:rsidRPr="009A1DD8">
        <w:t xml:space="preserve"> Упражнение "</w:t>
      </w:r>
      <w:r w:rsidRPr="009A1DD8">
        <w:t>Найди сходство".</w:t>
      </w:r>
      <w:r w:rsidR="00CC1242" w:rsidRPr="009A1DD8">
        <w:t xml:space="preserve"> </w:t>
      </w:r>
      <w:r w:rsidRPr="009A1DD8">
        <w:t>Игра</w:t>
      </w:r>
      <w:r w:rsidR="00CC1242" w:rsidRPr="009A1DD8">
        <w:t xml:space="preserve"> </w:t>
      </w:r>
      <w:r w:rsidRPr="009A1DD8">
        <w:t>"Логические цепочки"</w:t>
      </w:r>
      <w:r w:rsidR="00CC1242" w:rsidRPr="009A1DD8">
        <w:t>.</w:t>
      </w:r>
    </w:p>
    <w:p w:rsidR="00526E16" w:rsidRPr="009A1DD8" w:rsidRDefault="00526E16" w:rsidP="00FF6205">
      <w:pPr>
        <w:ind w:firstLine="709"/>
        <w:jc w:val="both"/>
      </w:pPr>
      <w:r w:rsidRPr="009A1DD8">
        <w:rPr>
          <w:b/>
        </w:rPr>
        <w:t>27.</w:t>
      </w:r>
      <w:r w:rsidR="00CC1242" w:rsidRPr="009A1DD8">
        <w:rPr>
          <w:b/>
        </w:rPr>
        <w:t xml:space="preserve"> </w:t>
      </w:r>
      <w:r w:rsidRPr="009A1DD8">
        <w:rPr>
          <w:b/>
        </w:rPr>
        <w:t>Сочинение на заданную тему</w:t>
      </w:r>
      <w:r w:rsidRPr="009A1DD8">
        <w:t>.</w:t>
      </w:r>
    </w:p>
    <w:p w:rsidR="00526E16" w:rsidRPr="009A1DD8" w:rsidRDefault="00526E16" w:rsidP="00FF6205">
      <w:pPr>
        <w:ind w:firstLine="709"/>
        <w:jc w:val="both"/>
      </w:pPr>
      <w:r w:rsidRPr="009A1DD8">
        <w:rPr>
          <w:i/>
        </w:rPr>
        <w:t>Практика</w:t>
      </w:r>
      <w:r w:rsidRPr="009A1DD8">
        <w:t>: Игра</w:t>
      </w:r>
      <w:r w:rsidR="00CC1242" w:rsidRPr="009A1DD8">
        <w:t xml:space="preserve"> "</w:t>
      </w:r>
      <w:r w:rsidRPr="009A1DD8">
        <w:t>Угадай героя сказки".</w:t>
      </w:r>
      <w:r w:rsidR="00CC1242" w:rsidRPr="009A1DD8">
        <w:t xml:space="preserve"> </w:t>
      </w:r>
      <w:r w:rsidRPr="009A1DD8">
        <w:t>Игра</w:t>
      </w:r>
      <w:r w:rsidR="00CC1242" w:rsidRPr="009A1DD8">
        <w:t xml:space="preserve"> </w:t>
      </w:r>
      <w:r w:rsidRPr="009A1DD8">
        <w:t>"Зашифрованное слово".</w:t>
      </w:r>
      <w:r w:rsidR="00CC1242" w:rsidRPr="009A1DD8">
        <w:t xml:space="preserve"> Упражнение </w:t>
      </w:r>
      <w:r w:rsidRPr="009A1DD8">
        <w:t>"Сочиняем наоборот".</w:t>
      </w:r>
      <w:r w:rsidR="00CC1242" w:rsidRPr="009A1DD8">
        <w:t xml:space="preserve"> </w:t>
      </w:r>
      <w:r w:rsidRPr="009A1DD8">
        <w:t>Сочиняем сказку</w:t>
      </w:r>
      <w:r w:rsidR="00CC1242" w:rsidRPr="009A1DD8">
        <w:t xml:space="preserve"> </w:t>
      </w:r>
      <w:r w:rsidRPr="009A1DD8">
        <w:t>"Загадочный ящик".</w:t>
      </w:r>
    </w:p>
    <w:p w:rsidR="00526E16" w:rsidRPr="009A1DD8" w:rsidRDefault="00526E16" w:rsidP="00FF6205">
      <w:pPr>
        <w:ind w:firstLine="709"/>
        <w:jc w:val="both"/>
      </w:pPr>
      <w:r w:rsidRPr="009A1DD8">
        <w:rPr>
          <w:b/>
        </w:rPr>
        <w:t>28.</w:t>
      </w:r>
      <w:r w:rsidR="00CC1242" w:rsidRPr="009A1DD8">
        <w:rPr>
          <w:b/>
        </w:rPr>
        <w:t xml:space="preserve"> </w:t>
      </w:r>
      <w:r w:rsidRPr="009A1DD8">
        <w:rPr>
          <w:b/>
        </w:rPr>
        <w:t>Чего только не услышишь</w:t>
      </w:r>
      <w:r w:rsidRPr="009A1DD8">
        <w:t>.</w:t>
      </w:r>
    </w:p>
    <w:p w:rsidR="00526E16" w:rsidRPr="009A1DD8" w:rsidRDefault="00526E16" w:rsidP="00FF6205">
      <w:pPr>
        <w:ind w:firstLine="709"/>
        <w:jc w:val="both"/>
      </w:pPr>
      <w:r w:rsidRPr="009A1DD8">
        <w:rPr>
          <w:i/>
        </w:rPr>
        <w:t>Теория</w:t>
      </w:r>
      <w:r w:rsidRPr="009A1DD8">
        <w:t>: логические несоответствия в ситуациях.</w:t>
      </w:r>
    </w:p>
    <w:p w:rsidR="00526E16" w:rsidRPr="009A1DD8" w:rsidRDefault="00526E16" w:rsidP="00FF6205">
      <w:pPr>
        <w:ind w:firstLine="709"/>
        <w:jc w:val="both"/>
      </w:pPr>
      <w:r w:rsidRPr="009A1DD8">
        <w:rPr>
          <w:i/>
        </w:rPr>
        <w:t>Практика</w:t>
      </w:r>
      <w:r w:rsidRPr="009A1DD8">
        <w:t>: игра</w:t>
      </w:r>
      <w:r w:rsidR="00CC1242" w:rsidRPr="009A1DD8">
        <w:t xml:space="preserve"> "</w:t>
      </w:r>
      <w:r w:rsidRPr="009A1DD8">
        <w:t>Такого не бывает".</w:t>
      </w:r>
      <w:r w:rsidR="00CC1242" w:rsidRPr="009A1DD8">
        <w:t xml:space="preserve"> </w:t>
      </w:r>
      <w:r w:rsidRPr="009A1DD8">
        <w:t>Игра</w:t>
      </w:r>
      <w:r w:rsidR="00CC1242" w:rsidRPr="009A1DD8">
        <w:t xml:space="preserve"> "</w:t>
      </w:r>
      <w:r w:rsidRPr="009A1DD8">
        <w:t>Испорченный телефон".</w:t>
      </w:r>
      <w:r w:rsidR="00CC1242" w:rsidRPr="009A1DD8">
        <w:t xml:space="preserve"> </w:t>
      </w:r>
      <w:r w:rsidRPr="009A1DD8">
        <w:t>Разучивание и повторение скороговорок.</w:t>
      </w:r>
    </w:p>
    <w:p w:rsidR="00526E16" w:rsidRPr="009A1DD8" w:rsidRDefault="00526E16" w:rsidP="00FF6205">
      <w:pPr>
        <w:ind w:firstLine="709"/>
        <w:jc w:val="both"/>
        <w:rPr>
          <w:b/>
        </w:rPr>
      </w:pPr>
      <w:r w:rsidRPr="009A1DD8">
        <w:rPr>
          <w:b/>
        </w:rPr>
        <w:t>29.</w:t>
      </w:r>
      <w:r w:rsidR="00CC1242" w:rsidRPr="009A1DD8">
        <w:rPr>
          <w:b/>
        </w:rPr>
        <w:t xml:space="preserve"> </w:t>
      </w:r>
      <w:r w:rsidRPr="009A1DD8">
        <w:rPr>
          <w:b/>
        </w:rPr>
        <w:t>Взгляд с позиции другого.</w:t>
      </w:r>
    </w:p>
    <w:p w:rsidR="00526E16" w:rsidRPr="009A1DD8" w:rsidRDefault="00526E16" w:rsidP="00FF6205">
      <w:pPr>
        <w:ind w:firstLine="709"/>
        <w:jc w:val="both"/>
      </w:pPr>
      <w:r w:rsidRPr="009A1DD8">
        <w:rPr>
          <w:i/>
        </w:rPr>
        <w:t>Практика:</w:t>
      </w:r>
      <w:r w:rsidRPr="009A1DD8">
        <w:t xml:space="preserve"> Игра</w:t>
      </w:r>
      <w:r w:rsidR="00CC1242" w:rsidRPr="009A1DD8">
        <w:t xml:space="preserve"> "</w:t>
      </w:r>
      <w:r w:rsidRPr="009A1DD8">
        <w:t>Фотограф".</w:t>
      </w:r>
      <w:r w:rsidR="00CC1242" w:rsidRPr="009A1DD8">
        <w:t xml:space="preserve"> Упражнение </w:t>
      </w:r>
      <w:r w:rsidRPr="009A1DD8">
        <w:t>"Сыщики".</w:t>
      </w:r>
      <w:r w:rsidR="00CC1242" w:rsidRPr="009A1DD8">
        <w:t xml:space="preserve"> </w:t>
      </w:r>
      <w:r w:rsidRPr="009A1DD8">
        <w:t>Весёлая этимологическая викторина. Игра</w:t>
      </w:r>
      <w:r w:rsidR="00CC1242" w:rsidRPr="009A1DD8">
        <w:t xml:space="preserve"> </w:t>
      </w:r>
      <w:r w:rsidRPr="009A1DD8">
        <w:t>"Хорошо-плохо".</w:t>
      </w:r>
    </w:p>
    <w:p w:rsidR="00526E16" w:rsidRPr="009A1DD8" w:rsidRDefault="00526E16" w:rsidP="00FF6205">
      <w:pPr>
        <w:ind w:firstLine="709"/>
        <w:jc w:val="both"/>
      </w:pPr>
      <w:r w:rsidRPr="009A1DD8">
        <w:rPr>
          <w:b/>
        </w:rPr>
        <w:t>30.</w:t>
      </w:r>
      <w:r w:rsidR="00CC1242" w:rsidRPr="009A1DD8">
        <w:rPr>
          <w:b/>
        </w:rPr>
        <w:t xml:space="preserve"> </w:t>
      </w:r>
      <w:r w:rsidRPr="009A1DD8">
        <w:rPr>
          <w:b/>
        </w:rPr>
        <w:t>Нелогичные ситуации</w:t>
      </w:r>
      <w:r w:rsidRPr="009A1DD8">
        <w:t>.</w:t>
      </w:r>
    </w:p>
    <w:p w:rsidR="00526E16" w:rsidRPr="009A1DD8" w:rsidRDefault="00526E16" w:rsidP="00FF6205">
      <w:pPr>
        <w:ind w:firstLine="709"/>
        <w:jc w:val="both"/>
      </w:pPr>
      <w:r w:rsidRPr="009A1DD8">
        <w:rPr>
          <w:i/>
        </w:rPr>
        <w:t>Практика</w:t>
      </w:r>
      <w:r w:rsidRPr="009A1DD8">
        <w:t>: Игра</w:t>
      </w:r>
      <w:r w:rsidR="00CC1242" w:rsidRPr="009A1DD8">
        <w:t xml:space="preserve"> </w:t>
      </w:r>
      <w:r w:rsidRPr="009A1DD8">
        <w:t>"Кто что делает?"</w:t>
      </w:r>
      <w:r w:rsidR="00CC1242" w:rsidRPr="009A1DD8">
        <w:t>, и</w:t>
      </w:r>
      <w:r w:rsidRPr="009A1DD8">
        <w:t>гра</w:t>
      </w:r>
      <w:r w:rsidR="00CC1242" w:rsidRPr="009A1DD8">
        <w:t xml:space="preserve"> </w:t>
      </w:r>
      <w:r w:rsidRPr="009A1DD8">
        <w:t>"Чепуха".</w:t>
      </w:r>
      <w:r w:rsidR="00CC1242" w:rsidRPr="009A1DD8">
        <w:t xml:space="preserve"> </w:t>
      </w:r>
      <w:r w:rsidRPr="009A1DD8">
        <w:t>Игра</w:t>
      </w:r>
      <w:r w:rsidR="00CC1242" w:rsidRPr="009A1DD8">
        <w:t xml:space="preserve"> </w:t>
      </w:r>
      <w:r w:rsidRPr="009A1DD8">
        <w:t>"Бывает</w:t>
      </w:r>
      <w:r w:rsidR="00CC1242" w:rsidRPr="009A1DD8">
        <w:t xml:space="preserve"> </w:t>
      </w:r>
      <w:r w:rsidRPr="009A1DD8">
        <w:t>- не бывает".</w:t>
      </w:r>
      <w:r w:rsidR="00CC1242" w:rsidRPr="009A1DD8">
        <w:t xml:space="preserve"> Упражнение "</w:t>
      </w:r>
      <w:r w:rsidRPr="009A1DD8">
        <w:t>Найди ошибку в рисунках".</w:t>
      </w:r>
      <w:r w:rsidR="00CC1242" w:rsidRPr="009A1DD8">
        <w:t xml:space="preserve"> </w:t>
      </w:r>
      <w:r w:rsidRPr="009A1DD8">
        <w:t>Игра</w:t>
      </w:r>
      <w:r w:rsidR="00CC1242" w:rsidRPr="009A1DD8">
        <w:t xml:space="preserve"> "</w:t>
      </w:r>
      <w:r w:rsidRPr="009A1DD8">
        <w:t>Определи, что здесь изображено?"</w:t>
      </w:r>
    </w:p>
    <w:p w:rsidR="00526E16" w:rsidRPr="009A1DD8" w:rsidRDefault="00526E16" w:rsidP="00FF6205">
      <w:pPr>
        <w:ind w:firstLine="709"/>
        <w:jc w:val="both"/>
      </w:pPr>
      <w:r w:rsidRPr="009A1DD8">
        <w:rPr>
          <w:b/>
        </w:rPr>
        <w:t>31.</w:t>
      </w:r>
      <w:r w:rsidR="00CC1242" w:rsidRPr="009A1DD8">
        <w:rPr>
          <w:b/>
        </w:rPr>
        <w:t xml:space="preserve"> </w:t>
      </w:r>
      <w:r w:rsidRPr="009A1DD8">
        <w:rPr>
          <w:b/>
        </w:rPr>
        <w:t>Поиск способов применения предметов</w:t>
      </w:r>
      <w:r w:rsidRPr="009A1DD8">
        <w:t>.</w:t>
      </w:r>
    </w:p>
    <w:p w:rsidR="00526E16" w:rsidRPr="009A1DD8" w:rsidRDefault="00526E16" w:rsidP="00FF6205">
      <w:pPr>
        <w:ind w:firstLine="709"/>
        <w:jc w:val="both"/>
      </w:pPr>
      <w:r w:rsidRPr="009A1DD8">
        <w:rPr>
          <w:i/>
        </w:rPr>
        <w:t>Практика</w:t>
      </w:r>
      <w:r w:rsidRPr="009A1DD8">
        <w:t>: Игра</w:t>
      </w:r>
      <w:r w:rsidR="00CC1242" w:rsidRPr="009A1DD8">
        <w:t xml:space="preserve"> </w:t>
      </w:r>
      <w:r w:rsidRPr="009A1DD8">
        <w:t>"Поиск общих свойств".</w:t>
      </w:r>
      <w:r w:rsidR="00CC1242" w:rsidRPr="009A1DD8">
        <w:t xml:space="preserve"> </w:t>
      </w:r>
      <w:r w:rsidRPr="009A1DD8">
        <w:t>Игра</w:t>
      </w:r>
      <w:r w:rsidR="00CC1242" w:rsidRPr="009A1DD8">
        <w:t xml:space="preserve"> "</w:t>
      </w:r>
      <w:r w:rsidRPr="009A1DD8">
        <w:t>Найди предметы со сходными свойствами".</w:t>
      </w:r>
      <w:r w:rsidR="00CC1242" w:rsidRPr="009A1DD8">
        <w:t xml:space="preserve"> </w:t>
      </w:r>
      <w:r w:rsidRPr="009A1DD8">
        <w:t>Игра "Найди предметы с противоположными свойствами".</w:t>
      </w:r>
      <w:r w:rsidR="00CC1242" w:rsidRPr="009A1DD8">
        <w:t xml:space="preserve"> Упражнение "Новая жизнь старых вещей</w:t>
      </w:r>
      <w:r w:rsidRPr="009A1DD8">
        <w:t>"</w:t>
      </w:r>
      <w:r w:rsidR="00CC1242" w:rsidRPr="009A1DD8">
        <w:t xml:space="preserve">, </w:t>
      </w:r>
      <w:r w:rsidRPr="009A1DD8">
        <w:t>Игра</w:t>
      </w:r>
      <w:r w:rsidR="00CC1242" w:rsidRPr="009A1DD8">
        <w:t xml:space="preserve"> </w:t>
      </w:r>
      <w:r w:rsidRPr="009A1DD8">
        <w:t>"Как это можно использовать?"</w:t>
      </w:r>
      <w:r w:rsidR="00CC1242" w:rsidRPr="009A1DD8">
        <w:t>.</w:t>
      </w:r>
    </w:p>
    <w:p w:rsidR="00526E16" w:rsidRPr="009A1DD8" w:rsidRDefault="00526E16" w:rsidP="00FF6205">
      <w:pPr>
        <w:ind w:firstLine="709"/>
        <w:jc w:val="both"/>
      </w:pPr>
      <w:r w:rsidRPr="009A1DD8">
        <w:rPr>
          <w:b/>
        </w:rPr>
        <w:t>32.</w:t>
      </w:r>
      <w:r w:rsidR="00CC1242" w:rsidRPr="009A1DD8">
        <w:rPr>
          <w:b/>
        </w:rPr>
        <w:t xml:space="preserve"> </w:t>
      </w:r>
      <w:r w:rsidRPr="009A1DD8">
        <w:rPr>
          <w:b/>
        </w:rPr>
        <w:t>Итоговое занятие</w:t>
      </w:r>
      <w:r w:rsidRPr="009A1DD8">
        <w:t>.</w:t>
      </w:r>
    </w:p>
    <w:p w:rsidR="00526E16" w:rsidRPr="009A1DD8" w:rsidRDefault="00526E16" w:rsidP="00FF6205">
      <w:pPr>
        <w:ind w:firstLine="709"/>
        <w:jc w:val="both"/>
      </w:pPr>
      <w:r w:rsidRPr="009A1DD8">
        <w:rPr>
          <w:i/>
        </w:rPr>
        <w:t>Практика</w:t>
      </w:r>
      <w:r w:rsidRPr="009A1DD8">
        <w:t>: Логические задачки. Весёлые задачки для маленьких умников</w:t>
      </w:r>
      <w:r w:rsidR="00CC1242" w:rsidRPr="009A1DD8">
        <w:t xml:space="preserve">. </w:t>
      </w:r>
      <w:r w:rsidRPr="009A1DD8">
        <w:t>Коварная викторина про слова.</w:t>
      </w:r>
    </w:p>
    <w:p w:rsidR="009A595A" w:rsidRPr="009A1DD8" w:rsidRDefault="009A595A" w:rsidP="009A595A">
      <w:pPr>
        <w:pStyle w:val="2"/>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lastRenderedPageBreak/>
        <w:t>Прогнозируемые результаты:</w:t>
      </w:r>
    </w:p>
    <w:p w:rsidR="009A595A" w:rsidRPr="009A1DD8" w:rsidRDefault="009A595A" w:rsidP="009A595A">
      <w:pPr>
        <w:ind w:firstLine="709"/>
        <w:jc w:val="both"/>
      </w:pPr>
      <w:r w:rsidRPr="009A1DD8">
        <w:t>Формирование познавательных логических УУД в интеграции образовательных областей: "Познание", "Коммуникация", "Социализация".</w:t>
      </w:r>
    </w:p>
    <w:p w:rsidR="009A595A" w:rsidRPr="009A1DD8" w:rsidRDefault="009A595A" w:rsidP="009A595A">
      <w:pPr>
        <w:ind w:firstLine="709"/>
        <w:jc w:val="both"/>
      </w:pPr>
      <w:r w:rsidRPr="009A1DD8">
        <w:t>Интегративные качества, формируемые у ребёнка: осведомлённый, любознательный, сообразительный, умеющий анализировать, обобщать, слушать, доказывать свою точку зрения.</w:t>
      </w:r>
    </w:p>
    <w:p w:rsidR="009A595A" w:rsidRPr="009A1DD8" w:rsidRDefault="009A595A" w:rsidP="009A595A">
      <w:pPr>
        <w:pStyle w:val="2"/>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Отслеживание результатов освоения обучающимися образовательного модуля</w:t>
      </w:r>
    </w:p>
    <w:p w:rsidR="009A595A" w:rsidRPr="009A1DD8" w:rsidRDefault="009A595A" w:rsidP="009A59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9A595A" w:rsidRPr="009A1DD8" w:rsidTr="00F27874">
        <w:tc>
          <w:tcPr>
            <w:tcW w:w="3190" w:type="dxa"/>
          </w:tcPr>
          <w:p w:rsidR="009A595A" w:rsidRPr="009A1DD8" w:rsidRDefault="009A595A" w:rsidP="00F27874">
            <w:r w:rsidRPr="009A1DD8">
              <w:t>Виды контроля</w:t>
            </w:r>
          </w:p>
        </w:tc>
        <w:tc>
          <w:tcPr>
            <w:tcW w:w="3190" w:type="dxa"/>
          </w:tcPr>
          <w:p w:rsidR="009A595A" w:rsidRPr="009A1DD8" w:rsidRDefault="009A595A" w:rsidP="00F27874">
            <w:r w:rsidRPr="009A1DD8">
              <w:t>Методы контроля</w:t>
            </w:r>
          </w:p>
        </w:tc>
        <w:tc>
          <w:tcPr>
            <w:tcW w:w="3191" w:type="dxa"/>
          </w:tcPr>
          <w:p w:rsidR="009A595A" w:rsidRPr="009A1DD8" w:rsidRDefault="009A595A" w:rsidP="00F27874">
            <w:r w:rsidRPr="009A1DD8">
              <w:t>Сроки</w:t>
            </w:r>
          </w:p>
        </w:tc>
      </w:tr>
      <w:tr w:rsidR="009A595A" w:rsidRPr="009A1DD8" w:rsidTr="00F27874">
        <w:tc>
          <w:tcPr>
            <w:tcW w:w="3190" w:type="dxa"/>
          </w:tcPr>
          <w:p w:rsidR="009A595A" w:rsidRPr="009A1DD8" w:rsidRDefault="009A595A" w:rsidP="00F27874">
            <w:r w:rsidRPr="009A1DD8">
              <w:t>Входной( определение начального уровня знаний и умений)</w:t>
            </w:r>
          </w:p>
        </w:tc>
        <w:tc>
          <w:tcPr>
            <w:tcW w:w="3190" w:type="dxa"/>
          </w:tcPr>
          <w:p w:rsidR="009A595A" w:rsidRPr="009A1DD8" w:rsidRDefault="009A595A" w:rsidP="00F27874">
            <w:r w:rsidRPr="009A1DD8">
              <w:t>Устный опрос.</w:t>
            </w:r>
          </w:p>
          <w:p w:rsidR="009A595A" w:rsidRPr="009A1DD8" w:rsidRDefault="009A595A" w:rsidP="00F27874">
            <w:r w:rsidRPr="009A1DD8">
              <w:t>Занятие 3" Анализ. Синтез. Признаки  предметов"</w:t>
            </w:r>
          </w:p>
        </w:tc>
        <w:tc>
          <w:tcPr>
            <w:tcW w:w="3191" w:type="dxa"/>
          </w:tcPr>
          <w:p w:rsidR="009A595A" w:rsidRPr="009A1DD8" w:rsidRDefault="009A595A" w:rsidP="00F27874">
            <w:r w:rsidRPr="009A1DD8">
              <w:t>сентябрь</w:t>
            </w:r>
          </w:p>
        </w:tc>
      </w:tr>
      <w:tr w:rsidR="009A595A" w:rsidRPr="009A1DD8" w:rsidTr="00F27874">
        <w:tc>
          <w:tcPr>
            <w:tcW w:w="3190" w:type="dxa"/>
          </w:tcPr>
          <w:p w:rsidR="009A595A" w:rsidRPr="009A1DD8" w:rsidRDefault="009A595A" w:rsidP="00F27874">
            <w:r w:rsidRPr="009A1DD8">
              <w:t>Промежуточный</w:t>
            </w:r>
          </w:p>
        </w:tc>
        <w:tc>
          <w:tcPr>
            <w:tcW w:w="3190" w:type="dxa"/>
          </w:tcPr>
          <w:p w:rsidR="009A595A" w:rsidRPr="009A1DD8" w:rsidRDefault="009A595A" w:rsidP="00F27874">
            <w:r w:rsidRPr="009A1DD8">
              <w:t>Письменный: Проверочная работа. Занятие 14"Умозаключения"</w:t>
            </w:r>
          </w:p>
        </w:tc>
        <w:tc>
          <w:tcPr>
            <w:tcW w:w="3191" w:type="dxa"/>
          </w:tcPr>
          <w:p w:rsidR="009A595A" w:rsidRPr="009A1DD8" w:rsidRDefault="009A595A" w:rsidP="00F27874">
            <w:r w:rsidRPr="009A1DD8">
              <w:t>Декабрь</w:t>
            </w:r>
          </w:p>
        </w:tc>
      </w:tr>
      <w:tr w:rsidR="009A595A" w:rsidRPr="009A1DD8" w:rsidTr="00F27874">
        <w:tc>
          <w:tcPr>
            <w:tcW w:w="3190" w:type="dxa"/>
          </w:tcPr>
          <w:p w:rsidR="009A595A" w:rsidRPr="009A1DD8" w:rsidRDefault="009A595A" w:rsidP="00F27874">
            <w:r w:rsidRPr="009A1DD8">
              <w:t>Итоговый</w:t>
            </w:r>
          </w:p>
        </w:tc>
        <w:tc>
          <w:tcPr>
            <w:tcW w:w="3190" w:type="dxa"/>
          </w:tcPr>
          <w:p w:rsidR="009A595A" w:rsidRPr="009A1DD8" w:rsidRDefault="009A595A" w:rsidP="00F27874">
            <w:r w:rsidRPr="009A1DD8">
              <w:t>Письменный: Проверочная работа. Занятие 26. "Логические пары"</w:t>
            </w:r>
          </w:p>
        </w:tc>
        <w:tc>
          <w:tcPr>
            <w:tcW w:w="3191" w:type="dxa"/>
          </w:tcPr>
          <w:p w:rsidR="009A595A" w:rsidRPr="009A1DD8" w:rsidRDefault="009A595A" w:rsidP="00F27874">
            <w:r w:rsidRPr="009A1DD8">
              <w:t>Апрель</w:t>
            </w:r>
          </w:p>
        </w:tc>
      </w:tr>
    </w:tbl>
    <w:p w:rsidR="009A595A" w:rsidRPr="009A1DD8" w:rsidRDefault="009A595A" w:rsidP="009A595A"/>
    <w:p w:rsidR="009A595A" w:rsidRPr="009A1DD8" w:rsidRDefault="009A595A" w:rsidP="009A595A">
      <w:pPr>
        <w:pStyle w:val="2"/>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Критерии оценки усвоения образовательного модуля:</w:t>
      </w:r>
    </w:p>
    <w:p w:rsidR="009A595A" w:rsidRPr="009A1DD8" w:rsidRDefault="009A595A" w:rsidP="009A595A">
      <w:pPr>
        <w:pStyle w:val="3"/>
        <w:spacing w:before="0" w:beforeAutospacing="0" w:after="0" w:afterAutospacing="0"/>
        <w:ind w:firstLine="709"/>
        <w:jc w:val="both"/>
        <w:rPr>
          <w:sz w:val="24"/>
          <w:szCs w:val="24"/>
        </w:rPr>
      </w:pPr>
      <w:r w:rsidRPr="009A1DD8">
        <w:rPr>
          <w:sz w:val="24"/>
          <w:szCs w:val="24"/>
        </w:rPr>
        <w:t>Высокий уровень.</w:t>
      </w:r>
    </w:p>
    <w:p w:rsidR="009A595A" w:rsidRPr="009A1DD8" w:rsidRDefault="009A595A" w:rsidP="009A595A">
      <w:pPr>
        <w:ind w:firstLine="709"/>
        <w:jc w:val="both"/>
      </w:pPr>
      <w:r w:rsidRPr="009A1DD8">
        <w:t>Ребёнок владеет основными логическими операциями. Умеет мысленно устанавливать сходства и различия предметов по существенным признакам. Способен объединять и распределять предметы по группам. Свободно оперирует обобщающими понятиями. Умеет мысленно делить целое на части и из частей формировать целое, устанавливая между ними связь. Ребёнок находит закономерность в явлениях, умеет их описывать. Может при помощи суждений делать умозаключения. Способен ориентироваться в пространстве и на листе бумаги. У ребёнка достаточно большой словарный запас, широкий спектр бытовых знаний. Он наблюдателен, усидчив, заинтересован в результатах своей работы. Владеет навыками сотрудничества, умеет работать в паре и микрогруппе.</w:t>
      </w:r>
    </w:p>
    <w:p w:rsidR="009A595A" w:rsidRPr="009A1DD8" w:rsidRDefault="009A595A" w:rsidP="009A595A">
      <w:pPr>
        <w:ind w:firstLine="709"/>
        <w:jc w:val="both"/>
      </w:pPr>
      <w:r w:rsidRPr="009A1DD8">
        <w:rPr>
          <w:rStyle w:val="30"/>
          <w:sz w:val="24"/>
          <w:szCs w:val="24"/>
        </w:rPr>
        <w:t>Средний уровень</w:t>
      </w:r>
      <w:r w:rsidRPr="009A1DD8">
        <w:t>.</w:t>
      </w:r>
    </w:p>
    <w:p w:rsidR="009A595A" w:rsidRPr="009A1DD8" w:rsidRDefault="009A595A" w:rsidP="009A595A">
      <w:pPr>
        <w:ind w:firstLine="709"/>
        <w:jc w:val="both"/>
      </w:pPr>
      <w:r w:rsidRPr="009A1DD8">
        <w:t>Ребёнок владеет такими логическими операциями, как сравнение, обобщение, классификация, систематизация. Умеет мысленно устанавливать сходства и различия предметов, но не всегда видит все их существенные признаки. Умеет объединять предметы в группы, но испытывает трудности в самостоятельное распределение их по группам, т.к. не всегда оперирует обучающими понятиями .Деление целого на части  и наоборот вызывает трудности, но с помощью взрослого справляется с заданиями. Ребёнок не всегда видит закономерности в явлениях, но способен составить описательный рассказ о них. Затрудняется самостоятельно делать умозаключения. Ребёнок имеет достаточный словарный запас. Способен ориентироваться в пространстве и на листе бумаги. Ребёнок чаще всего внимателен, наблюдателен, но не усидчив. Умеет работать в паре, но испытывает трудности при работе  в микрогруппах.</w:t>
      </w:r>
    </w:p>
    <w:p w:rsidR="009A595A" w:rsidRPr="009A1DD8" w:rsidRDefault="009A595A" w:rsidP="009A595A">
      <w:pPr>
        <w:pStyle w:val="3"/>
        <w:spacing w:before="0" w:beforeAutospacing="0" w:after="0" w:afterAutospacing="0"/>
        <w:ind w:firstLine="709"/>
        <w:jc w:val="both"/>
        <w:rPr>
          <w:sz w:val="24"/>
          <w:szCs w:val="24"/>
        </w:rPr>
      </w:pPr>
      <w:r w:rsidRPr="009A1DD8">
        <w:rPr>
          <w:sz w:val="24"/>
          <w:szCs w:val="24"/>
        </w:rPr>
        <w:t>Низкий уровень.</w:t>
      </w:r>
    </w:p>
    <w:p w:rsidR="009A595A" w:rsidRPr="009A1DD8" w:rsidRDefault="009A595A" w:rsidP="009A595A">
      <w:pPr>
        <w:ind w:firstLine="709"/>
        <w:jc w:val="both"/>
      </w:pPr>
      <w:r w:rsidRPr="009A1DD8">
        <w:t>Ребёнок не владеет такими логическими операциями, как обобщение, классификация. Иногда может устанавливать сходства и различия предметов, но не всегда видит все их существенные признаки. Не умеет объединять предметы в группы, т.к. не оперирует обобщающими понятиями. Деление целого на части и наоборот вызывает затруднения, но с помощью взрослого справляется с заданиями. Ребёнок не видит закономерности в явлениях. но способен составить описательный рассказ о них. ребёнок не имеет достаточного словарного запаса. Не способен ориентироваться в пространстве и на листе бумаги. Ребёнок не внимателен, не усидчив. Не умеет работать в паре и микрогруппе.</w:t>
      </w:r>
    </w:p>
    <w:p w:rsidR="009A595A" w:rsidRPr="009A1DD8" w:rsidRDefault="009A595A" w:rsidP="009A595A">
      <w:pPr>
        <w:ind w:firstLine="709"/>
        <w:jc w:val="both"/>
      </w:pPr>
    </w:p>
    <w:p w:rsidR="00526E16" w:rsidRPr="009A1DD8" w:rsidRDefault="00526E16" w:rsidP="00526E16"/>
    <w:p w:rsidR="00526E16" w:rsidRPr="009A1DD8" w:rsidRDefault="00526E16" w:rsidP="00CC1242">
      <w:pPr>
        <w:pStyle w:val="2"/>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Список использованной литературы.</w:t>
      </w:r>
    </w:p>
    <w:p w:rsidR="00526E16" w:rsidRPr="009A1DD8" w:rsidRDefault="00526E16" w:rsidP="00CC1242">
      <w:pPr>
        <w:ind w:firstLine="709"/>
        <w:jc w:val="both"/>
      </w:pPr>
    </w:p>
    <w:p w:rsidR="00526E16" w:rsidRPr="009A1DD8" w:rsidRDefault="00765BDC" w:rsidP="00CC1242">
      <w:pPr>
        <w:ind w:firstLine="709"/>
        <w:jc w:val="both"/>
      </w:pPr>
      <w:r w:rsidRPr="009A1DD8">
        <w:t>1. "</w:t>
      </w:r>
      <w:r w:rsidR="00526E16" w:rsidRPr="009A1DD8">
        <w:t xml:space="preserve">Детство"- программа развития и воспитания детей в детских садах, Санкт- Петербург." Детство- пресс", </w:t>
      </w:r>
      <w:smartTag w:uri="urn:schemas-microsoft-com:office:smarttags" w:element="metricconverter">
        <w:smartTagPr>
          <w:attr w:name="ProductID" w:val="2003 г"/>
        </w:smartTagPr>
        <w:r w:rsidR="00526E16" w:rsidRPr="009A1DD8">
          <w:t>2003 г</w:t>
        </w:r>
      </w:smartTag>
      <w:r w:rsidR="00526E16" w:rsidRPr="009A1DD8">
        <w:t>.</w:t>
      </w:r>
    </w:p>
    <w:p w:rsidR="00526E16" w:rsidRPr="009A1DD8" w:rsidRDefault="00765BDC" w:rsidP="00CC1242">
      <w:pPr>
        <w:ind w:firstLine="709"/>
        <w:jc w:val="both"/>
      </w:pPr>
      <w:r w:rsidRPr="009A1DD8">
        <w:t>2. "</w:t>
      </w:r>
      <w:r w:rsidR="00526E16" w:rsidRPr="009A1DD8">
        <w:t xml:space="preserve">Давайте поиграем" - математические игры для детей. Под редакцией Столяра А.А., </w:t>
      </w:r>
      <w:smartTag w:uri="urn:schemas-microsoft-com:office:smarttags" w:element="metricconverter">
        <w:smartTagPr>
          <w:attr w:name="ProductID" w:val="1991 г"/>
        </w:smartTagPr>
        <w:r w:rsidR="00526E16" w:rsidRPr="009A1DD8">
          <w:t>1991 г</w:t>
        </w:r>
      </w:smartTag>
      <w:r w:rsidR="00526E16" w:rsidRPr="009A1DD8">
        <w:t>.</w:t>
      </w:r>
    </w:p>
    <w:p w:rsidR="00526E16" w:rsidRPr="009A1DD8" w:rsidRDefault="00765BDC" w:rsidP="00CC1242">
      <w:pPr>
        <w:ind w:firstLine="709"/>
        <w:jc w:val="both"/>
      </w:pPr>
      <w:r w:rsidRPr="009A1DD8">
        <w:t>3. "</w:t>
      </w:r>
      <w:r w:rsidR="00526E16" w:rsidRPr="009A1DD8">
        <w:t xml:space="preserve">Математика до школы" пособие для воспитателей. Санкт- Петербург. "Детство- пресс". </w:t>
      </w:r>
      <w:smartTag w:uri="urn:schemas-microsoft-com:office:smarttags" w:element="metricconverter">
        <w:smartTagPr>
          <w:attr w:name="ProductID" w:val="1992 г"/>
        </w:smartTagPr>
        <w:r w:rsidR="00526E16" w:rsidRPr="009A1DD8">
          <w:t>1992 г</w:t>
        </w:r>
      </w:smartTag>
      <w:r w:rsidR="00526E16" w:rsidRPr="009A1DD8">
        <w:t>.</w:t>
      </w:r>
    </w:p>
    <w:p w:rsidR="003823BA" w:rsidRPr="009A1DD8" w:rsidRDefault="003823BA" w:rsidP="00CC1242">
      <w:pPr>
        <w:ind w:firstLine="709"/>
        <w:jc w:val="both"/>
      </w:pPr>
      <w:r w:rsidRPr="009A1DD8">
        <w:t>4.</w:t>
      </w:r>
      <w:r w:rsidR="00765BDC" w:rsidRPr="009A1DD8">
        <w:t xml:space="preserve"> </w:t>
      </w:r>
      <w:r w:rsidRPr="009A1DD8">
        <w:t>Мищенкова Л.В. "36 занятий для будущих отличников". Москва 2011 г.</w:t>
      </w:r>
    </w:p>
    <w:p w:rsidR="00526E16" w:rsidRPr="009A1DD8" w:rsidRDefault="003823BA" w:rsidP="00CC1242">
      <w:pPr>
        <w:ind w:firstLine="709"/>
        <w:jc w:val="both"/>
      </w:pPr>
      <w:r w:rsidRPr="009A1DD8">
        <w:t xml:space="preserve">5. </w:t>
      </w:r>
      <w:r w:rsidR="00526E16" w:rsidRPr="009A1DD8">
        <w:t>Никитин Б.П. " Ступеньки творчества или развивающие игры".</w:t>
      </w:r>
    </w:p>
    <w:p w:rsidR="00526E16" w:rsidRPr="009A1DD8" w:rsidRDefault="003823BA" w:rsidP="00CC1242">
      <w:pPr>
        <w:ind w:firstLine="709"/>
        <w:jc w:val="both"/>
      </w:pPr>
      <w:r w:rsidRPr="009A1DD8">
        <w:t>6.</w:t>
      </w:r>
      <w:r w:rsidR="00765BDC" w:rsidRPr="009A1DD8">
        <w:t xml:space="preserve"> </w:t>
      </w:r>
      <w:r w:rsidR="00526E16" w:rsidRPr="009A1DD8">
        <w:t xml:space="preserve">Пиаже Ж. " Как дети образуют математические понятия" -вопросы психологии, № 4, </w:t>
      </w:r>
      <w:smartTag w:uri="urn:schemas-microsoft-com:office:smarttags" w:element="metricconverter">
        <w:smartTagPr>
          <w:attr w:name="ProductID" w:val="1996 г"/>
        </w:smartTagPr>
        <w:r w:rsidR="00526E16" w:rsidRPr="009A1DD8">
          <w:t>1996 г</w:t>
        </w:r>
      </w:smartTag>
      <w:r w:rsidR="00526E16" w:rsidRPr="009A1DD8">
        <w:t>.</w:t>
      </w:r>
    </w:p>
    <w:p w:rsidR="00526E16" w:rsidRPr="009A1DD8" w:rsidRDefault="003823BA" w:rsidP="00CC1242">
      <w:pPr>
        <w:ind w:firstLine="709"/>
        <w:jc w:val="both"/>
      </w:pPr>
      <w:r w:rsidRPr="009A1DD8">
        <w:t>7</w:t>
      </w:r>
      <w:r w:rsidR="00526E16" w:rsidRPr="009A1DD8">
        <w:t>.</w:t>
      </w:r>
      <w:r w:rsidRPr="009A1DD8">
        <w:t xml:space="preserve"> Тихомирова Л.Ф. "Логика".Ярославль 2000 г.</w:t>
      </w:r>
    </w:p>
    <w:p w:rsidR="00526E16" w:rsidRPr="009A1DD8" w:rsidRDefault="003823BA" w:rsidP="00CC1242">
      <w:pPr>
        <w:ind w:firstLine="709"/>
        <w:jc w:val="both"/>
      </w:pPr>
      <w:r w:rsidRPr="009A1DD8">
        <w:t>8</w:t>
      </w:r>
      <w:r w:rsidR="00526E16" w:rsidRPr="009A1DD8">
        <w:t>.</w:t>
      </w:r>
      <w:r w:rsidR="009A595A" w:rsidRPr="009A1DD8">
        <w:t xml:space="preserve"> </w:t>
      </w:r>
      <w:r w:rsidR="00526E16" w:rsidRPr="009A1DD8">
        <w:t xml:space="preserve">Тихомирова  Л.Ф. " Упражнения на каждый день".Ярославль. </w:t>
      </w:r>
      <w:smartTag w:uri="urn:schemas-microsoft-com:office:smarttags" w:element="metricconverter">
        <w:smartTagPr>
          <w:attr w:name="ProductID" w:val="2000 г"/>
        </w:smartTagPr>
        <w:r w:rsidR="00526E16" w:rsidRPr="009A1DD8">
          <w:t>2000 г</w:t>
        </w:r>
      </w:smartTag>
      <w:r w:rsidR="00526E16" w:rsidRPr="009A1DD8">
        <w:t>.</w:t>
      </w:r>
    </w:p>
    <w:p w:rsidR="00526E16" w:rsidRPr="009A1DD8" w:rsidRDefault="003823BA" w:rsidP="00CC1242">
      <w:pPr>
        <w:ind w:firstLine="709"/>
        <w:jc w:val="both"/>
      </w:pPr>
      <w:r w:rsidRPr="009A1DD8">
        <w:t>9.</w:t>
      </w:r>
      <w:r w:rsidR="00765BDC" w:rsidRPr="009A1DD8">
        <w:t xml:space="preserve"> </w:t>
      </w:r>
      <w:r w:rsidRPr="009A1DD8">
        <w:t>Ткаченко Т.А. " Упражнения для развития словесно-логического мышления"</w:t>
      </w:r>
      <w:r w:rsidR="00585509" w:rsidRPr="009A1DD8">
        <w:t xml:space="preserve"> 2005.г.</w:t>
      </w:r>
    </w:p>
    <w:p w:rsidR="00526E16" w:rsidRPr="009A1DD8" w:rsidRDefault="00526E16" w:rsidP="00CC1242">
      <w:pPr>
        <w:ind w:firstLine="709"/>
        <w:jc w:val="both"/>
      </w:pPr>
    </w:p>
    <w:p w:rsidR="00B30EC7" w:rsidRPr="009A1DD8" w:rsidRDefault="00526E16" w:rsidP="003C3DC1">
      <w:pPr>
        <w:ind w:firstLine="709"/>
        <w:jc w:val="both"/>
        <w:rPr>
          <w:b/>
        </w:rPr>
      </w:pPr>
      <w:r w:rsidRPr="009A1DD8">
        <w:br w:type="page"/>
      </w:r>
      <w:r w:rsidRPr="009A1DD8">
        <w:rPr>
          <w:b/>
        </w:rPr>
        <w:lastRenderedPageBreak/>
        <w:t>ПОЯСНИТЕЛЬНАЯ ЗАПИСКА К МОДУЛЮ «РАЗВИТИЕ РЕЧИ»</w:t>
      </w:r>
    </w:p>
    <w:p w:rsidR="00526E16" w:rsidRPr="009A1DD8" w:rsidRDefault="00526E16" w:rsidP="00CC1242">
      <w:pPr>
        <w:ind w:firstLine="709"/>
        <w:jc w:val="both"/>
      </w:pPr>
    </w:p>
    <w:p w:rsidR="00526E16" w:rsidRPr="009A1DD8" w:rsidRDefault="00526E16" w:rsidP="00CC1242">
      <w:pPr>
        <w:pStyle w:val="c2"/>
        <w:spacing w:before="0" w:beforeAutospacing="0" w:after="0" w:afterAutospacing="0"/>
        <w:ind w:firstLine="709"/>
        <w:jc w:val="both"/>
      </w:pPr>
      <w:r w:rsidRPr="009A1DD8">
        <w:rPr>
          <w:rStyle w:val="c1"/>
        </w:rPr>
        <w:t>Жизнь детей теснейшим образом связана с жизнью взрослых, но у ребенка есть свое, обусловленное возрастными психическими особенностями видение мира. Все многообразие мира дети воспринимают не так как взрослые, они мыслят вещами, предметами внешнего мира. Их мысли связаны с конкретными образами.</w:t>
      </w:r>
    </w:p>
    <w:p w:rsidR="00526E16" w:rsidRPr="009A1DD8" w:rsidRDefault="00526E16" w:rsidP="00CC1242">
      <w:pPr>
        <w:pStyle w:val="c2"/>
        <w:spacing w:before="0" w:beforeAutospacing="0" w:after="0" w:afterAutospacing="0"/>
        <w:ind w:firstLine="709"/>
        <w:jc w:val="both"/>
      </w:pPr>
      <w:r w:rsidRPr="009A1DD8">
        <w:rPr>
          <w:rStyle w:val="c1"/>
        </w:rPr>
        <w:t>Сказка для ребенка –</w:t>
      </w:r>
      <w:r w:rsidR="00CC1242" w:rsidRPr="009A1DD8">
        <w:rPr>
          <w:rStyle w:val="c1"/>
        </w:rPr>
        <w:t xml:space="preserve"> </w:t>
      </w:r>
      <w:r w:rsidRPr="009A1DD8">
        <w:rPr>
          <w:rStyle w:val="c1"/>
        </w:rPr>
        <w:t>это ни что иное, как средство постижения жизни, способ познания, осмысления некоторых жизненных явлений, моральных установок общества.</w:t>
      </w:r>
    </w:p>
    <w:p w:rsidR="00526E16" w:rsidRPr="009A1DD8" w:rsidRDefault="00526E16" w:rsidP="00CC1242">
      <w:pPr>
        <w:pStyle w:val="c2"/>
        <w:spacing w:before="0" w:beforeAutospacing="0" w:after="0" w:afterAutospacing="0"/>
        <w:ind w:firstLine="709"/>
        <w:jc w:val="both"/>
      </w:pPr>
      <w:r w:rsidRPr="009A1DD8">
        <w:rPr>
          <w:rStyle w:val="c1"/>
        </w:rPr>
        <w:t>Слушая сказку, ребенок дошкольного возраста проявляет особую внутреннюю активность, становясь как бы участником описываемых и воспринимаемых событий. Сказка являе</w:t>
      </w:r>
      <w:r w:rsidR="00CC1242" w:rsidRPr="009A1DD8">
        <w:rPr>
          <w:rStyle w:val="c1"/>
        </w:rPr>
        <w:t xml:space="preserve">тся универсальным развивающим, </w:t>
      </w:r>
      <w:r w:rsidRPr="009A1DD8">
        <w:rPr>
          <w:rStyle w:val="c1"/>
        </w:rPr>
        <w:t>образовательным средством выводя ребенка за приделы непосредственно воспринимаемого ,погружая е</w:t>
      </w:r>
      <w:r w:rsidR="00CC1242" w:rsidRPr="009A1DD8">
        <w:rPr>
          <w:rStyle w:val="c1"/>
        </w:rPr>
        <w:t xml:space="preserve">го в возможные миры с широким </w:t>
      </w:r>
      <w:r w:rsidRPr="009A1DD8">
        <w:rPr>
          <w:rStyle w:val="c1"/>
        </w:rPr>
        <w:t>спектром моделей человеческого поведения и ориентируя в них, обеспечивая богатую речевую среду .</w:t>
      </w:r>
    </w:p>
    <w:p w:rsidR="00526E16" w:rsidRPr="009A1DD8" w:rsidRDefault="00526E16" w:rsidP="00CC1242">
      <w:pPr>
        <w:pStyle w:val="c2"/>
        <w:spacing w:before="0" w:beforeAutospacing="0" w:after="0" w:afterAutospacing="0"/>
        <w:ind w:firstLine="709"/>
        <w:jc w:val="both"/>
      </w:pPr>
      <w:r w:rsidRPr="009A1DD8">
        <w:rPr>
          <w:rStyle w:val="c1"/>
        </w:rPr>
        <w:t>Сказка является одним из важнейших социально –</w:t>
      </w:r>
      <w:r w:rsidR="00CC1242" w:rsidRPr="009A1DD8">
        <w:rPr>
          <w:rStyle w:val="c1"/>
        </w:rPr>
        <w:t xml:space="preserve"> </w:t>
      </w:r>
      <w:r w:rsidRPr="009A1DD8">
        <w:rPr>
          <w:rStyle w:val="c1"/>
        </w:rPr>
        <w:t>педагогических средств формирования личности. Можно смело говорить о том, что сказкам принадлежит большая роль в развитии личности ребенка. Дети рано приучаются правильно оценивать размеры явлений, дел и поступков, понимать смешную сторону жизненных несоответствий. В каждой сказке есть мораль, которая необходимо ребенку, ведь он должен определить свое место в жизни, усвоить морально- этические нормы поведения в обществе, Передовые русские педагоги всегда были высокого мнения о воспитательном и образовательном значении сказок и указывали на необходимость их широкого использования в педагогической теории.</w:t>
      </w:r>
    </w:p>
    <w:p w:rsidR="00526E16" w:rsidRPr="009A1DD8" w:rsidRDefault="00526E16" w:rsidP="00CC1242">
      <w:pPr>
        <w:pStyle w:val="c2"/>
        <w:spacing w:before="0" w:beforeAutospacing="0" w:after="0" w:afterAutospacing="0"/>
        <w:ind w:firstLine="709"/>
        <w:jc w:val="both"/>
      </w:pPr>
      <w:r w:rsidRPr="009A1DD8">
        <w:rPr>
          <w:rStyle w:val="c1"/>
        </w:rPr>
        <w:t>Можно сказать, что сказка –</w:t>
      </w:r>
      <w:r w:rsidR="00CC1242" w:rsidRPr="009A1DD8">
        <w:rPr>
          <w:rStyle w:val="c1"/>
        </w:rPr>
        <w:t xml:space="preserve"> </w:t>
      </w:r>
      <w:r w:rsidRPr="009A1DD8">
        <w:rPr>
          <w:rStyle w:val="c1"/>
        </w:rPr>
        <w:t>это важное средство развитие личности ребенка, средство эстетического и нравственного воспитания детей. Она влияет на формирование нравственных чувств и оценок, норм поведения, на воспитание эстетического восприятия и эстетических чувств.</w:t>
      </w:r>
    </w:p>
    <w:p w:rsidR="00526E16" w:rsidRPr="009A1DD8" w:rsidRDefault="00526E16" w:rsidP="00CC1242">
      <w:pPr>
        <w:pStyle w:val="c2"/>
        <w:spacing w:before="0" w:beforeAutospacing="0" w:after="0" w:afterAutospacing="0"/>
        <w:ind w:firstLine="709"/>
        <w:jc w:val="both"/>
      </w:pPr>
      <w:bookmarkStart w:id="1" w:name="h.gjdgxs"/>
      <w:bookmarkEnd w:id="1"/>
      <w:r w:rsidRPr="009A1DD8">
        <w:rPr>
          <w:rStyle w:val="c1"/>
        </w:rPr>
        <w:t>Сказка, так</w:t>
      </w:r>
      <w:r w:rsidR="00CC1242" w:rsidRPr="009A1DD8">
        <w:rPr>
          <w:rStyle w:val="c1"/>
        </w:rPr>
        <w:t xml:space="preserve"> же, </w:t>
      </w:r>
      <w:r w:rsidRPr="009A1DD8">
        <w:rPr>
          <w:rStyle w:val="c1"/>
        </w:rPr>
        <w:t>как и другие произведения устного творчества, открывает и объясняет р</w:t>
      </w:r>
      <w:r w:rsidR="00CC1242" w:rsidRPr="009A1DD8">
        <w:rPr>
          <w:rStyle w:val="c1"/>
        </w:rPr>
        <w:t>ебенку жизнь общества и природы</w:t>
      </w:r>
      <w:r w:rsidRPr="009A1DD8">
        <w:rPr>
          <w:rStyle w:val="c1"/>
        </w:rPr>
        <w:t>,</w:t>
      </w:r>
      <w:r w:rsidR="00CC1242" w:rsidRPr="009A1DD8">
        <w:rPr>
          <w:rStyle w:val="c1"/>
        </w:rPr>
        <w:t xml:space="preserve"> </w:t>
      </w:r>
      <w:r w:rsidRPr="009A1DD8">
        <w:rPr>
          <w:rStyle w:val="c1"/>
        </w:rPr>
        <w:t>мир челове</w:t>
      </w:r>
      <w:r w:rsidR="00CC1242" w:rsidRPr="009A1DD8">
        <w:rPr>
          <w:rStyle w:val="c1"/>
        </w:rPr>
        <w:t>ческих чувств и взаимоотношений</w:t>
      </w:r>
      <w:r w:rsidRPr="009A1DD8">
        <w:rPr>
          <w:rStyle w:val="c1"/>
        </w:rPr>
        <w:t>.</w:t>
      </w:r>
      <w:r w:rsidR="00CC1242" w:rsidRPr="009A1DD8">
        <w:rPr>
          <w:rStyle w:val="c1"/>
        </w:rPr>
        <w:t xml:space="preserve"> </w:t>
      </w:r>
      <w:r w:rsidRPr="009A1DD8">
        <w:rPr>
          <w:rStyle w:val="c1"/>
        </w:rPr>
        <w:t>Она развивает мышление и воображение ребенка, обогащает его эмоции, дает прекрасные образцы родного языка</w:t>
      </w:r>
      <w:r w:rsidR="00CC1242" w:rsidRPr="009A1DD8">
        <w:rPr>
          <w:rStyle w:val="c1"/>
        </w:rPr>
        <w:t>.</w:t>
      </w:r>
      <w:r w:rsidRPr="009A1DD8">
        <w:rPr>
          <w:rStyle w:val="c1"/>
        </w:rPr>
        <w:t xml:space="preserve"> Через народное творчество ребенок общается с многомиллионным автором-народом, воспринимает его мысли и чувства. Сказка дает готовые языковые формы, словесные характеристика образа, определение которыми оперирует ребенок, важно лишь правильно понять их и правильно ими пользоваться. </w:t>
      </w:r>
    </w:p>
    <w:p w:rsidR="00526E16" w:rsidRPr="009A1DD8" w:rsidRDefault="00787053" w:rsidP="00CC1242">
      <w:pPr>
        <w:pStyle w:val="c2"/>
        <w:spacing w:before="0" w:beforeAutospacing="0" w:after="0" w:afterAutospacing="0"/>
        <w:ind w:firstLine="709"/>
        <w:jc w:val="both"/>
      </w:pPr>
      <w:r w:rsidRPr="009A1DD8">
        <w:rPr>
          <w:rStyle w:val="c1"/>
        </w:rPr>
        <w:t xml:space="preserve">Сказка создает у ребенка </w:t>
      </w:r>
      <w:r w:rsidR="00526E16" w:rsidRPr="009A1DD8">
        <w:rPr>
          <w:rStyle w:val="c1"/>
        </w:rPr>
        <w:t>потребность в новой структуре речи, а ее формат дает необходимые для этого образцы, которые в ходе своего развития он осваивает.</w:t>
      </w:r>
    </w:p>
    <w:p w:rsidR="00526E16" w:rsidRPr="009A1DD8" w:rsidRDefault="00526E16" w:rsidP="00CC1242">
      <w:pPr>
        <w:ind w:firstLine="709"/>
        <w:jc w:val="both"/>
      </w:pPr>
      <w:r w:rsidRPr="009A1DD8">
        <w:rPr>
          <w:rStyle w:val="c1"/>
        </w:rPr>
        <w:t>Литературное</w:t>
      </w:r>
      <w:r w:rsidR="00787053" w:rsidRPr="009A1DD8">
        <w:rPr>
          <w:rStyle w:val="c1"/>
        </w:rPr>
        <w:t xml:space="preserve"> произведение должно </w:t>
      </w:r>
      <w:r w:rsidRPr="009A1DD8">
        <w:rPr>
          <w:rStyle w:val="c1"/>
        </w:rPr>
        <w:t xml:space="preserve">привлечь внимание ребенка, возбудить его любознательность, обогатить жизнь, стимулировать его воображение, развивать интеллект, помочь понять самого себя, свои желания и эмоции, а также выразить все это словами. Всем этим требованиям удовлетворяет только сказка. Дети, воспитанные на сказках, имеют большой словарный запас, более тонко чувствует язык и лучше владеет им . </w:t>
      </w:r>
      <w:r w:rsidRPr="009A1DD8">
        <w:t>Театр кукол – наиболее распространённая форма организации детского досуга В. Кукольные спектакли пользуются заслуженной любовью детей и приносят огромное удовольствие организаторам постановок. Кукла сама по себе очень близка детскому восприятию, ведь с этой игрушкой они знакомы с самого раннего детства, поэтому и воспринимают её как близкого друга. А если этот до сих пор безмолвный друг неожиданно оживает у них на глазах, сам рассказывает истории, поёт, смеётся и плачет – это зрелище превращается для них в настоящий праздник.</w:t>
      </w:r>
    </w:p>
    <w:p w:rsidR="00526E16" w:rsidRPr="009A1DD8" w:rsidRDefault="00526E16" w:rsidP="00CC1242">
      <w:pPr>
        <w:ind w:firstLine="709"/>
        <w:jc w:val="both"/>
      </w:pPr>
      <w:r w:rsidRPr="009A1DD8">
        <w:t xml:space="preserve">Однако нельзя рассматривать кукольный театр только как развлечение. Очень важно его воспитательное и познавательное значение. В дошкольный период у ребёнка начинают формироваться отношение к окружающему, характер, интересы. Именно в этом </w:t>
      </w:r>
      <w:r w:rsidRPr="009A1DD8">
        <w:lastRenderedPageBreak/>
        <w:t>возрасте очень полезно показывать детям примеры дружбы, доброты, правдивости, трудолюбия.</w:t>
      </w:r>
    </w:p>
    <w:p w:rsidR="00526E16" w:rsidRPr="009A1DD8" w:rsidRDefault="00526E16" w:rsidP="00CC1242">
      <w:pPr>
        <w:ind w:firstLine="709"/>
        <w:jc w:val="both"/>
      </w:pPr>
      <w:r w:rsidRPr="009A1DD8">
        <w:t>Роль кукольного театра в развитии ребёнка-дошкольника невозможно переоценить. Прежде всего, кукла помогает установить контакт с ребёнком, если он «закрепощён», эмоционально «зажат», боится незнакомых людей. Маленькая кукла вызывает меньше страха, опасений, и с ней ребёнок, особенно младшего возраста, быстрее идёт на контакт, нежели со взрослым. Дети, которые избегают прикосновений, скорее соглашаются дать руку и поздороваться с куклой, чем с педагогом. Активно взаимодействуя с куклой, ребёнок постепенно становится более открытым, смелым в прямых контактах с окружающим миром, с людьми. Это позволяет ребёнку-дошкольнику наиболее безболезненно пройти период адаптации к школе, новым педагогам, учебным программам, а зачастую, и к новому детскому коллективу.</w:t>
      </w:r>
    </w:p>
    <w:p w:rsidR="00526E16" w:rsidRPr="009A1DD8" w:rsidRDefault="00526E16" w:rsidP="00CC1242">
      <w:pPr>
        <w:ind w:firstLine="709"/>
        <w:jc w:val="both"/>
      </w:pPr>
      <w:r w:rsidRPr="009A1DD8">
        <w:rPr>
          <w:rStyle w:val="c1"/>
        </w:rPr>
        <w:t xml:space="preserve"> </w:t>
      </w:r>
      <w:r w:rsidR="00787053" w:rsidRPr="009A1DD8">
        <w:t xml:space="preserve">Заучивание </w:t>
      </w:r>
      <w:r w:rsidRPr="009A1DD8">
        <w:t>стихотворений - эт</w:t>
      </w:r>
      <w:r w:rsidR="00787053" w:rsidRPr="009A1DD8">
        <w:t xml:space="preserve">о прекрасная тренировка мозга. В заучивании активно действует </w:t>
      </w:r>
      <w:r w:rsidRPr="009A1DD8">
        <w:t>не тол</w:t>
      </w:r>
      <w:r w:rsidR="00787053" w:rsidRPr="009A1DD8">
        <w:t xml:space="preserve">ько одно полушарие , но и весь мозг. Ученые </w:t>
      </w:r>
      <w:r w:rsidRPr="009A1DD8">
        <w:t xml:space="preserve">давно доказали, </w:t>
      </w:r>
      <w:r w:rsidR="00787053" w:rsidRPr="009A1DD8">
        <w:t xml:space="preserve">что ребенок, знающий в детстве много стихов и в дальнейшей жизни демонстрирует лучшие показатели </w:t>
      </w:r>
      <w:r w:rsidRPr="009A1DD8">
        <w:t>интеллектуального развития.</w:t>
      </w:r>
    </w:p>
    <w:p w:rsidR="00526E16" w:rsidRPr="009A1DD8" w:rsidRDefault="00787053" w:rsidP="00CC1242">
      <w:pPr>
        <w:ind w:firstLine="709"/>
        <w:jc w:val="both"/>
      </w:pPr>
      <w:r w:rsidRPr="009A1DD8">
        <w:t xml:space="preserve">С другой </w:t>
      </w:r>
      <w:r w:rsidR="00526E16" w:rsidRPr="009A1DD8">
        <w:t>стороны, любой детский стишок включает в себя слова, которыми мы р</w:t>
      </w:r>
      <w:r w:rsidRPr="009A1DD8">
        <w:t xml:space="preserve">едко пользуемся в повседневной жизни: </w:t>
      </w:r>
      <w:r w:rsidR="00526E16" w:rsidRPr="009A1DD8">
        <w:t>метафоры, ярки</w:t>
      </w:r>
      <w:r w:rsidRPr="009A1DD8">
        <w:t xml:space="preserve">е эпитеты, сравнения и образы. И построение стихотворения </w:t>
      </w:r>
      <w:r w:rsidR="00526E16" w:rsidRPr="009A1DD8">
        <w:t xml:space="preserve">отличается от речевой конструкции нашей обычной речи. </w:t>
      </w:r>
      <w:r w:rsidRPr="009A1DD8">
        <w:t xml:space="preserve">Ребенок, повторяющий </w:t>
      </w:r>
      <w:r w:rsidR="00526E16" w:rsidRPr="009A1DD8">
        <w:t>эти обороты пр</w:t>
      </w:r>
      <w:r w:rsidRPr="009A1DD8">
        <w:t xml:space="preserve">и заучивании стихотворения </w:t>
      </w:r>
      <w:r w:rsidR="00526E16" w:rsidRPr="009A1DD8">
        <w:t>з</w:t>
      </w:r>
      <w:r w:rsidRPr="009A1DD8">
        <w:t xml:space="preserve">апоминает их, обогащая собственную речь и словарный запас. </w:t>
      </w:r>
      <w:r w:rsidR="00526E16" w:rsidRPr="009A1DD8">
        <w:t>Сти</w:t>
      </w:r>
      <w:r w:rsidRPr="009A1DD8">
        <w:t xml:space="preserve">хи учат ребенка прислушиваться к звучанию слов. Дают знания, что существуют слова с похожим звучанием. </w:t>
      </w:r>
      <w:r w:rsidR="00526E16" w:rsidRPr="009A1DD8">
        <w:t>Но разным</w:t>
      </w:r>
      <w:r w:rsidRPr="009A1DD8">
        <w:t xml:space="preserve"> содержанием </w:t>
      </w:r>
      <w:r w:rsidR="00526E16" w:rsidRPr="009A1DD8">
        <w:t>и наоборот, -</w:t>
      </w:r>
      <w:r w:rsidRPr="009A1DD8">
        <w:t xml:space="preserve"> различные слова могут </w:t>
      </w:r>
      <w:r w:rsidR="00526E16" w:rsidRPr="009A1DD8">
        <w:t>содер</w:t>
      </w:r>
      <w:r w:rsidRPr="009A1DD8">
        <w:t xml:space="preserve">жать и обозначать одно и тоже. Стихи также развивают артикуляцию и произношение звуков и слов, звукового состава слова; развивают чувство ритма, рифмы, творческое воображение, </w:t>
      </w:r>
      <w:r w:rsidR="00526E16" w:rsidRPr="009A1DD8">
        <w:t>юмор.</w:t>
      </w:r>
    </w:p>
    <w:p w:rsidR="00526E16" w:rsidRPr="009A1DD8" w:rsidRDefault="00526E16" w:rsidP="00CC1242">
      <w:pPr>
        <w:ind w:firstLine="709"/>
        <w:jc w:val="both"/>
      </w:pPr>
      <w:r w:rsidRPr="009A1DD8">
        <w:t>Заучивание стихотворений</w:t>
      </w:r>
      <w:r w:rsidR="00787053" w:rsidRPr="009A1DD8">
        <w:t xml:space="preserve"> </w:t>
      </w:r>
      <w:r w:rsidRPr="009A1DD8">
        <w:t>- одно из средств умственного, нравственного и</w:t>
      </w:r>
      <w:r w:rsidR="00787053" w:rsidRPr="009A1DD8">
        <w:t xml:space="preserve"> эстетического воспитания детей</w:t>
      </w:r>
      <w:r w:rsidRPr="009A1DD8">
        <w:t>.</w:t>
      </w:r>
      <w:r w:rsidR="00787053" w:rsidRPr="009A1DD8">
        <w:t xml:space="preserve"> </w:t>
      </w:r>
      <w:r w:rsidRPr="009A1DD8">
        <w:t xml:space="preserve">Вопрос о заучивании стихотворений должен быть связан с развитием эстетического восприятия поэзии, художественного слова. В дошкольном возрасте важно учить детей воспринимать и оценивать поэтическое произведение, </w:t>
      </w:r>
      <w:r w:rsidR="00787053" w:rsidRPr="009A1DD8">
        <w:t>воспитывать художественный вкус</w:t>
      </w:r>
      <w:r w:rsidRPr="009A1DD8">
        <w:t>.</w:t>
      </w:r>
      <w:r w:rsidR="00787053" w:rsidRPr="009A1DD8">
        <w:t xml:space="preserve"> </w:t>
      </w:r>
      <w:r w:rsidRPr="009A1DD8">
        <w:t>Выразительным называется такое чтение, которое ясно, отч</w:t>
      </w:r>
      <w:r w:rsidR="00787053" w:rsidRPr="009A1DD8">
        <w:t>ётливо передаёт мысли и чувства</w:t>
      </w:r>
      <w:r w:rsidRPr="009A1DD8">
        <w:t>, выраженные в произведении. Выразительное чтение требует дословного знания текста, потому что пропуск или изменения порядка слов нарушает художественную форму.</w:t>
      </w:r>
    </w:p>
    <w:p w:rsidR="009A595A" w:rsidRPr="009A1DD8" w:rsidRDefault="009A595A" w:rsidP="00CC1242">
      <w:pPr>
        <w:ind w:firstLine="709"/>
        <w:jc w:val="both"/>
        <w:rPr>
          <w:b/>
        </w:rPr>
      </w:pPr>
      <w:r w:rsidRPr="009A1DD8">
        <w:rPr>
          <w:b/>
        </w:rPr>
        <w:t>Цель</w:t>
      </w:r>
      <w:r w:rsidR="00526E16" w:rsidRPr="009A1DD8">
        <w:rPr>
          <w:b/>
        </w:rPr>
        <w:t xml:space="preserve">: </w:t>
      </w:r>
    </w:p>
    <w:p w:rsidR="00526E16" w:rsidRPr="009A1DD8" w:rsidRDefault="00526E16" w:rsidP="00CC1242">
      <w:pPr>
        <w:ind w:firstLine="709"/>
        <w:jc w:val="both"/>
      </w:pPr>
      <w:r w:rsidRPr="009A1DD8">
        <w:t>формирование мотивации учения, развитие мышления, фантазии, творческих способностей, увеличение объёма памяти, внимания, речи и умения аргументировать свои высказывания.</w:t>
      </w:r>
    </w:p>
    <w:p w:rsidR="009A595A" w:rsidRPr="009A1DD8" w:rsidRDefault="00526E16" w:rsidP="00CC1242">
      <w:pPr>
        <w:ind w:firstLine="709"/>
        <w:jc w:val="both"/>
        <w:rPr>
          <w:i/>
        </w:rPr>
      </w:pPr>
      <w:r w:rsidRPr="009A1DD8">
        <w:rPr>
          <w:i/>
        </w:rPr>
        <w:t xml:space="preserve">Задачи: </w:t>
      </w:r>
    </w:p>
    <w:p w:rsidR="00751C81" w:rsidRPr="009A1DD8" w:rsidRDefault="00526E16" w:rsidP="00CC1242">
      <w:pPr>
        <w:ind w:firstLine="709"/>
        <w:jc w:val="both"/>
        <w:rPr>
          <w:i/>
        </w:rPr>
      </w:pPr>
      <w:r w:rsidRPr="009A1DD8">
        <w:rPr>
          <w:i/>
        </w:rPr>
        <w:t xml:space="preserve">образовательные </w:t>
      </w:r>
    </w:p>
    <w:p w:rsidR="00751C81" w:rsidRPr="009A1DD8" w:rsidRDefault="00526E16" w:rsidP="00CC1242">
      <w:pPr>
        <w:ind w:firstLine="709"/>
        <w:jc w:val="both"/>
      </w:pPr>
      <w:r w:rsidRPr="009A1DD8">
        <w:t>-</w:t>
      </w:r>
      <w:r w:rsidR="00787053" w:rsidRPr="009A1DD8">
        <w:t xml:space="preserve"> </w:t>
      </w:r>
      <w:r w:rsidRPr="009A1DD8">
        <w:t>формирование способности к элементарному осознанию языковых и речевых явлений; формирование разных структурных уров</w:t>
      </w:r>
      <w:r w:rsidR="00787053" w:rsidRPr="009A1DD8">
        <w:t xml:space="preserve">ней системы языка фонетического, лексического, </w:t>
      </w:r>
      <w:r w:rsidR="00751C81" w:rsidRPr="009A1DD8">
        <w:t>грамматического.</w:t>
      </w:r>
      <w:r w:rsidRPr="009A1DD8">
        <w:t xml:space="preserve"> </w:t>
      </w:r>
    </w:p>
    <w:p w:rsidR="009A595A" w:rsidRPr="009A1DD8" w:rsidRDefault="00526E16" w:rsidP="00CC1242">
      <w:pPr>
        <w:ind w:firstLine="709"/>
        <w:jc w:val="both"/>
      </w:pPr>
      <w:r w:rsidRPr="009A1DD8">
        <w:rPr>
          <w:i/>
        </w:rPr>
        <w:t>Развивающие</w:t>
      </w:r>
      <w:r w:rsidR="00787053" w:rsidRPr="009A1DD8">
        <w:t xml:space="preserve"> </w:t>
      </w:r>
    </w:p>
    <w:p w:rsidR="009A595A" w:rsidRPr="009A1DD8" w:rsidRDefault="00526E16" w:rsidP="00CC1242">
      <w:pPr>
        <w:ind w:firstLine="709"/>
        <w:jc w:val="both"/>
      </w:pPr>
      <w:r w:rsidRPr="009A1DD8">
        <w:t xml:space="preserve">- развитие воображения; </w:t>
      </w:r>
    </w:p>
    <w:p w:rsidR="009A595A" w:rsidRPr="009A1DD8" w:rsidRDefault="00526E16" w:rsidP="00CC1242">
      <w:pPr>
        <w:ind w:firstLine="709"/>
        <w:jc w:val="both"/>
      </w:pPr>
      <w:r w:rsidRPr="009A1DD8">
        <w:t xml:space="preserve">развитие словаря; развитие мелкой моторики рук с использованием напальчиковых кукол; </w:t>
      </w:r>
    </w:p>
    <w:p w:rsidR="009A595A" w:rsidRPr="009A1DD8" w:rsidRDefault="00526E16" w:rsidP="00CC1242">
      <w:pPr>
        <w:ind w:firstLine="709"/>
        <w:jc w:val="both"/>
      </w:pPr>
      <w:r w:rsidRPr="009A1DD8">
        <w:t>развитие творческих способностей.</w:t>
      </w:r>
      <w:r w:rsidR="00787053" w:rsidRPr="009A1DD8">
        <w:t xml:space="preserve"> </w:t>
      </w:r>
    </w:p>
    <w:p w:rsidR="009A595A" w:rsidRPr="009A1DD8" w:rsidRDefault="00787053" w:rsidP="00CC1242">
      <w:pPr>
        <w:ind w:firstLine="709"/>
        <w:jc w:val="both"/>
        <w:rPr>
          <w:i/>
        </w:rPr>
      </w:pPr>
      <w:r w:rsidRPr="009A1DD8">
        <w:rPr>
          <w:i/>
        </w:rPr>
        <w:t>Воспитате</w:t>
      </w:r>
      <w:r w:rsidR="00526E16" w:rsidRPr="009A1DD8">
        <w:rPr>
          <w:i/>
        </w:rPr>
        <w:t>льные:</w:t>
      </w:r>
      <w:r w:rsidRPr="009A1DD8">
        <w:rPr>
          <w:i/>
        </w:rPr>
        <w:t xml:space="preserve"> </w:t>
      </w:r>
    </w:p>
    <w:p w:rsidR="00787053" w:rsidRPr="009A1DD8" w:rsidRDefault="00751C81" w:rsidP="00CC1242">
      <w:pPr>
        <w:ind w:firstLine="709"/>
        <w:jc w:val="both"/>
      </w:pPr>
      <w:r w:rsidRPr="009A1DD8">
        <w:t>-</w:t>
      </w:r>
      <w:r w:rsidR="00526E16" w:rsidRPr="009A1DD8">
        <w:t>воспитание положительного эстетического отношения к произведению, умения чувствовать образный язык стихов и сказок;</w:t>
      </w:r>
      <w:r w:rsidR="00787053" w:rsidRPr="009A1DD8">
        <w:t xml:space="preserve"> </w:t>
      </w:r>
      <w:r w:rsidR="00526E16" w:rsidRPr="009A1DD8">
        <w:t>в</w:t>
      </w:r>
      <w:r w:rsidR="00787053" w:rsidRPr="009A1DD8">
        <w:t>оспитание художественного вкуса.</w:t>
      </w:r>
    </w:p>
    <w:p w:rsidR="00EC0824" w:rsidRPr="009A1DD8" w:rsidRDefault="00765BDC" w:rsidP="00787053">
      <w:pPr>
        <w:jc w:val="center"/>
        <w:rPr>
          <w:b/>
        </w:rPr>
      </w:pPr>
      <w:r w:rsidRPr="009A1DD8">
        <w:rPr>
          <w:b/>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597"/>
        <w:gridCol w:w="963"/>
        <w:gridCol w:w="1005"/>
        <w:gridCol w:w="1309"/>
      </w:tblGrid>
      <w:tr w:rsidR="00EC0824" w:rsidRPr="009A1DD8" w:rsidTr="00F27874">
        <w:tc>
          <w:tcPr>
            <w:tcW w:w="657" w:type="dxa"/>
          </w:tcPr>
          <w:p w:rsidR="00EC0824" w:rsidRPr="009A1DD8" w:rsidRDefault="00EC0824" w:rsidP="00F27874">
            <w:pPr>
              <w:rPr>
                <w:b/>
              </w:rPr>
            </w:pPr>
            <w:r w:rsidRPr="009A1DD8">
              <w:rPr>
                <w:b/>
              </w:rPr>
              <w:t>№</w:t>
            </w:r>
          </w:p>
        </w:tc>
        <w:tc>
          <w:tcPr>
            <w:tcW w:w="5805" w:type="dxa"/>
          </w:tcPr>
          <w:p w:rsidR="00585509" w:rsidRPr="009A1DD8" w:rsidRDefault="00765BDC" w:rsidP="00F27874">
            <w:pPr>
              <w:tabs>
                <w:tab w:val="left" w:pos="1125"/>
              </w:tabs>
              <w:rPr>
                <w:b/>
              </w:rPr>
            </w:pPr>
            <w:r w:rsidRPr="009A1DD8">
              <w:rPr>
                <w:b/>
              </w:rPr>
              <w:t>Наименование раздела, т</w:t>
            </w:r>
            <w:r w:rsidR="00EC0824" w:rsidRPr="009A1DD8">
              <w:rPr>
                <w:b/>
              </w:rPr>
              <w:t>ема заняти</w:t>
            </w:r>
            <w:r w:rsidR="00585509" w:rsidRPr="009A1DD8">
              <w:rPr>
                <w:b/>
              </w:rPr>
              <w:t>я</w:t>
            </w:r>
          </w:p>
          <w:p w:rsidR="00EC0824" w:rsidRPr="009A1DD8" w:rsidRDefault="00EC0824" w:rsidP="00F27874">
            <w:pPr>
              <w:tabs>
                <w:tab w:val="left" w:pos="1125"/>
              </w:tabs>
              <w:rPr>
                <w:b/>
              </w:rPr>
            </w:pPr>
          </w:p>
        </w:tc>
        <w:tc>
          <w:tcPr>
            <w:tcW w:w="971" w:type="dxa"/>
          </w:tcPr>
          <w:p w:rsidR="00EC0824" w:rsidRPr="009A1DD8" w:rsidRDefault="00EC0824" w:rsidP="00F27874">
            <w:pPr>
              <w:rPr>
                <w:b/>
              </w:rPr>
            </w:pPr>
            <w:r w:rsidRPr="009A1DD8">
              <w:rPr>
                <w:b/>
              </w:rPr>
              <w:t>Всего часов</w:t>
            </w:r>
          </w:p>
        </w:tc>
        <w:tc>
          <w:tcPr>
            <w:tcW w:w="948" w:type="dxa"/>
          </w:tcPr>
          <w:p w:rsidR="00EC0824" w:rsidRPr="009A1DD8" w:rsidRDefault="00EC0824" w:rsidP="00F27874">
            <w:pPr>
              <w:rPr>
                <w:b/>
              </w:rPr>
            </w:pPr>
            <w:r w:rsidRPr="009A1DD8">
              <w:rPr>
                <w:b/>
              </w:rPr>
              <w:t>Теория</w:t>
            </w:r>
          </w:p>
        </w:tc>
        <w:tc>
          <w:tcPr>
            <w:tcW w:w="1189" w:type="dxa"/>
          </w:tcPr>
          <w:p w:rsidR="00EC0824" w:rsidRPr="009A1DD8" w:rsidRDefault="00EC0824" w:rsidP="00F27874">
            <w:pPr>
              <w:rPr>
                <w:b/>
              </w:rPr>
            </w:pPr>
            <w:r w:rsidRPr="009A1DD8">
              <w:rPr>
                <w:b/>
              </w:rPr>
              <w:t>Практика</w:t>
            </w:r>
          </w:p>
        </w:tc>
      </w:tr>
      <w:tr w:rsidR="00EC0824" w:rsidRPr="009A1DD8" w:rsidTr="00F27874">
        <w:tc>
          <w:tcPr>
            <w:tcW w:w="657" w:type="dxa"/>
          </w:tcPr>
          <w:p w:rsidR="00EC0824" w:rsidRPr="009A1DD8" w:rsidRDefault="00EC0824" w:rsidP="00F27874">
            <w:pPr>
              <w:rPr>
                <w:b/>
              </w:rPr>
            </w:pPr>
            <w:r w:rsidRPr="009A1DD8">
              <w:rPr>
                <w:b/>
              </w:rPr>
              <w:lastRenderedPageBreak/>
              <w:t>1.</w:t>
            </w:r>
          </w:p>
        </w:tc>
        <w:tc>
          <w:tcPr>
            <w:tcW w:w="5805" w:type="dxa"/>
          </w:tcPr>
          <w:p w:rsidR="00585509" w:rsidRPr="009A1DD8" w:rsidRDefault="00585509" w:rsidP="00F27874">
            <w:pPr>
              <w:rPr>
                <w:b/>
              </w:rPr>
            </w:pPr>
            <w:r w:rsidRPr="009A1DD8">
              <w:rPr>
                <w:b/>
              </w:rPr>
              <w:t xml:space="preserve"> Русские народные сказки.</w:t>
            </w:r>
          </w:p>
        </w:tc>
        <w:tc>
          <w:tcPr>
            <w:tcW w:w="971" w:type="dxa"/>
          </w:tcPr>
          <w:p w:rsidR="00EC0824" w:rsidRPr="009A1DD8" w:rsidRDefault="00765BDC" w:rsidP="00F27874">
            <w:pPr>
              <w:rPr>
                <w:b/>
              </w:rPr>
            </w:pPr>
            <w:r w:rsidRPr="009A1DD8">
              <w:rPr>
                <w:b/>
              </w:rPr>
              <w:t>10</w:t>
            </w:r>
          </w:p>
        </w:tc>
        <w:tc>
          <w:tcPr>
            <w:tcW w:w="948" w:type="dxa"/>
          </w:tcPr>
          <w:p w:rsidR="00EC0824" w:rsidRPr="009A1DD8" w:rsidRDefault="00765BDC" w:rsidP="00F27874">
            <w:pPr>
              <w:rPr>
                <w:b/>
              </w:rPr>
            </w:pPr>
            <w:r w:rsidRPr="009A1DD8">
              <w:rPr>
                <w:b/>
              </w:rPr>
              <w:t>5</w:t>
            </w:r>
          </w:p>
        </w:tc>
        <w:tc>
          <w:tcPr>
            <w:tcW w:w="1189" w:type="dxa"/>
          </w:tcPr>
          <w:p w:rsidR="00EC0824" w:rsidRPr="009A1DD8" w:rsidRDefault="00765BDC" w:rsidP="00F27874">
            <w:pPr>
              <w:rPr>
                <w:b/>
              </w:rPr>
            </w:pPr>
            <w:r w:rsidRPr="009A1DD8">
              <w:rPr>
                <w:b/>
              </w:rPr>
              <w:t>5</w:t>
            </w:r>
          </w:p>
        </w:tc>
      </w:tr>
      <w:tr w:rsidR="00765BDC" w:rsidRPr="009A1DD8" w:rsidTr="00F27874">
        <w:tc>
          <w:tcPr>
            <w:tcW w:w="657" w:type="dxa"/>
          </w:tcPr>
          <w:p w:rsidR="00765BDC" w:rsidRPr="009A1DD8" w:rsidRDefault="00765BDC" w:rsidP="00765BDC">
            <w:r w:rsidRPr="009A1DD8">
              <w:t>1.1.</w:t>
            </w:r>
          </w:p>
        </w:tc>
        <w:tc>
          <w:tcPr>
            <w:tcW w:w="5805" w:type="dxa"/>
          </w:tcPr>
          <w:p w:rsidR="00765BDC" w:rsidRPr="009A1DD8" w:rsidRDefault="00765BDC" w:rsidP="00765BDC">
            <w:r w:rsidRPr="009A1DD8">
              <w:t>Чтение и рассказывание сказки " Заяц- хвастун"".</w:t>
            </w:r>
          </w:p>
        </w:tc>
        <w:tc>
          <w:tcPr>
            <w:tcW w:w="971" w:type="dxa"/>
          </w:tcPr>
          <w:p w:rsidR="00765BDC" w:rsidRPr="009A1DD8" w:rsidRDefault="00765BDC" w:rsidP="00765BDC">
            <w:r w:rsidRPr="009A1DD8">
              <w:t>1</w:t>
            </w:r>
          </w:p>
        </w:tc>
        <w:tc>
          <w:tcPr>
            <w:tcW w:w="948" w:type="dxa"/>
          </w:tcPr>
          <w:p w:rsidR="00765BDC" w:rsidRPr="009A1DD8" w:rsidRDefault="00765BDC" w:rsidP="00765BDC">
            <w:r w:rsidRPr="009A1DD8">
              <w:t>0,5</w:t>
            </w:r>
          </w:p>
        </w:tc>
        <w:tc>
          <w:tcPr>
            <w:tcW w:w="1189" w:type="dxa"/>
          </w:tcPr>
          <w:p w:rsidR="00765BDC" w:rsidRPr="009A1DD8" w:rsidRDefault="00765BDC" w:rsidP="00765BDC">
            <w:r w:rsidRPr="009A1DD8">
              <w:t>0,5</w:t>
            </w:r>
          </w:p>
        </w:tc>
      </w:tr>
      <w:tr w:rsidR="00EC0824" w:rsidRPr="009A1DD8" w:rsidTr="00F27874">
        <w:tc>
          <w:tcPr>
            <w:tcW w:w="657" w:type="dxa"/>
          </w:tcPr>
          <w:p w:rsidR="00EC0824" w:rsidRPr="009A1DD8" w:rsidRDefault="00765BDC" w:rsidP="00F27874">
            <w:r w:rsidRPr="009A1DD8">
              <w:t>1.2.</w:t>
            </w:r>
          </w:p>
        </w:tc>
        <w:tc>
          <w:tcPr>
            <w:tcW w:w="5805" w:type="dxa"/>
          </w:tcPr>
          <w:p w:rsidR="00EC0824" w:rsidRPr="009A1DD8" w:rsidRDefault="00585509" w:rsidP="00F27874">
            <w:r w:rsidRPr="009A1DD8">
              <w:t>Чтение и рассказывание сказки "Лиса и журавль".</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c>
          <w:tcPr>
            <w:tcW w:w="657" w:type="dxa"/>
          </w:tcPr>
          <w:p w:rsidR="00EC0824" w:rsidRPr="009A1DD8" w:rsidRDefault="00765BDC" w:rsidP="00F27874">
            <w:r w:rsidRPr="009A1DD8">
              <w:t>1.</w:t>
            </w:r>
            <w:r w:rsidR="00EC0824" w:rsidRPr="009A1DD8">
              <w:t>3.</w:t>
            </w:r>
          </w:p>
        </w:tc>
        <w:tc>
          <w:tcPr>
            <w:tcW w:w="5805" w:type="dxa"/>
          </w:tcPr>
          <w:p w:rsidR="00EC0824" w:rsidRPr="009A1DD8" w:rsidRDefault="00EC0824" w:rsidP="00F27874">
            <w:r w:rsidRPr="009A1DD8">
              <w:t xml:space="preserve">Чтение и рассказывание сказки " </w:t>
            </w:r>
            <w:r w:rsidR="00585509" w:rsidRPr="009A1DD8">
              <w:t>Хаврошечка".</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c>
          <w:tcPr>
            <w:tcW w:w="657" w:type="dxa"/>
          </w:tcPr>
          <w:p w:rsidR="00EC0824" w:rsidRPr="009A1DD8" w:rsidRDefault="00765BDC" w:rsidP="00F27874">
            <w:r w:rsidRPr="009A1DD8">
              <w:t>1.</w:t>
            </w:r>
            <w:r w:rsidR="00EC0824" w:rsidRPr="009A1DD8">
              <w:t>4.</w:t>
            </w:r>
          </w:p>
        </w:tc>
        <w:tc>
          <w:tcPr>
            <w:tcW w:w="5805" w:type="dxa"/>
          </w:tcPr>
          <w:p w:rsidR="00EC0824" w:rsidRPr="009A1DD8" w:rsidRDefault="00585509" w:rsidP="00F27874">
            <w:r w:rsidRPr="009A1DD8">
              <w:t>Чтение и рассказывание сказки "</w:t>
            </w:r>
            <w:r w:rsidR="003C22EC" w:rsidRPr="009A1DD8">
              <w:t xml:space="preserve"> </w:t>
            </w:r>
            <w:r w:rsidRPr="009A1DD8">
              <w:t>Заюшкина избушка</w:t>
            </w:r>
            <w:r w:rsidR="003C22EC" w:rsidRPr="009A1DD8">
              <w:t>".</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c>
          <w:tcPr>
            <w:tcW w:w="657" w:type="dxa"/>
          </w:tcPr>
          <w:p w:rsidR="00EC0824" w:rsidRPr="009A1DD8" w:rsidRDefault="00765BDC" w:rsidP="00F27874">
            <w:r w:rsidRPr="009A1DD8">
              <w:t>1.</w:t>
            </w:r>
            <w:r w:rsidR="00EC0824" w:rsidRPr="009A1DD8">
              <w:t>5.</w:t>
            </w:r>
          </w:p>
        </w:tc>
        <w:tc>
          <w:tcPr>
            <w:tcW w:w="5805" w:type="dxa"/>
          </w:tcPr>
          <w:p w:rsidR="00EC0824" w:rsidRPr="009A1DD8" w:rsidRDefault="00585509" w:rsidP="00F27874">
            <w:r w:rsidRPr="009A1DD8">
              <w:t>Чтение и рассказывание сказки "</w:t>
            </w:r>
            <w:r w:rsidR="003C22EC" w:rsidRPr="009A1DD8">
              <w:t xml:space="preserve"> Снегурочка".</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c>
          <w:tcPr>
            <w:tcW w:w="657" w:type="dxa"/>
          </w:tcPr>
          <w:p w:rsidR="00EC0824" w:rsidRPr="009A1DD8" w:rsidRDefault="00765BDC" w:rsidP="00F27874">
            <w:r w:rsidRPr="009A1DD8">
              <w:t>1.</w:t>
            </w:r>
            <w:r w:rsidR="00EC0824" w:rsidRPr="009A1DD8">
              <w:t>6.</w:t>
            </w:r>
          </w:p>
        </w:tc>
        <w:tc>
          <w:tcPr>
            <w:tcW w:w="5805" w:type="dxa"/>
          </w:tcPr>
          <w:p w:rsidR="00EC0824" w:rsidRPr="009A1DD8" w:rsidRDefault="00EC0824" w:rsidP="00F27874">
            <w:r w:rsidRPr="009A1DD8">
              <w:t>Чтение и расс</w:t>
            </w:r>
            <w:r w:rsidR="003C22EC" w:rsidRPr="009A1DD8">
              <w:t>казывание сказки " Царевна -лягушка</w:t>
            </w:r>
            <w:r w:rsidRPr="009A1DD8">
              <w:t>"</w:t>
            </w:r>
            <w:r w:rsidR="003C22EC" w:rsidRPr="009A1DD8">
              <w:t>.</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1.</w:t>
            </w:r>
            <w:r w:rsidR="00EC0824" w:rsidRPr="009A1DD8">
              <w:t>7.</w:t>
            </w:r>
          </w:p>
        </w:tc>
        <w:tc>
          <w:tcPr>
            <w:tcW w:w="5805" w:type="dxa"/>
          </w:tcPr>
          <w:p w:rsidR="00EC0824" w:rsidRPr="009A1DD8" w:rsidRDefault="003C22EC" w:rsidP="00F27874">
            <w:r w:rsidRPr="009A1DD8">
              <w:t>Чтение и рассказывание сказки " Гуси- лебеди".</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1.</w:t>
            </w:r>
            <w:r w:rsidR="00EC0824" w:rsidRPr="009A1DD8">
              <w:t>8.</w:t>
            </w:r>
          </w:p>
        </w:tc>
        <w:tc>
          <w:tcPr>
            <w:tcW w:w="5805" w:type="dxa"/>
          </w:tcPr>
          <w:p w:rsidR="00EC0824" w:rsidRPr="009A1DD8" w:rsidRDefault="00EC0824" w:rsidP="00F27874">
            <w:r w:rsidRPr="009A1DD8">
              <w:t>Чтение</w:t>
            </w:r>
            <w:r w:rsidR="003C22EC" w:rsidRPr="009A1DD8">
              <w:t xml:space="preserve"> и рассказывание сказки " Финист - ясный сокол</w:t>
            </w:r>
            <w:r w:rsidR="00340A46" w:rsidRPr="009A1DD8">
              <w:t>".</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1.</w:t>
            </w:r>
            <w:r w:rsidR="00EC0824" w:rsidRPr="009A1DD8">
              <w:t>9.</w:t>
            </w:r>
          </w:p>
        </w:tc>
        <w:tc>
          <w:tcPr>
            <w:tcW w:w="5805" w:type="dxa"/>
          </w:tcPr>
          <w:p w:rsidR="00EC0824" w:rsidRPr="009A1DD8" w:rsidRDefault="00340A46" w:rsidP="00F27874">
            <w:r w:rsidRPr="009A1DD8">
              <w:t>Чтение и рассказывание сказки " Сивка- бурка".</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1.</w:t>
            </w:r>
            <w:r w:rsidR="00EC0824" w:rsidRPr="009A1DD8">
              <w:t>10.</w:t>
            </w:r>
          </w:p>
        </w:tc>
        <w:tc>
          <w:tcPr>
            <w:tcW w:w="5805" w:type="dxa"/>
          </w:tcPr>
          <w:p w:rsidR="00EC0824" w:rsidRPr="009A1DD8" w:rsidRDefault="00EC0824" w:rsidP="00F27874">
            <w:r w:rsidRPr="009A1DD8">
              <w:t>Чтение и ра</w:t>
            </w:r>
            <w:r w:rsidR="00340A46" w:rsidRPr="009A1DD8">
              <w:t>ссказывание сказки " Каша из топора".</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765BDC" w:rsidRPr="009A1DD8" w:rsidTr="00F27874">
        <w:trPr>
          <w:trHeight w:val="70"/>
        </w:trPr>
        <w:tc>
          <w:tcPr>
            <w:tcW w:w="657" w:type="dxa"/>
          </w:tcPr>
          <w:p w:rsidR="00765BDC" w:rsidRPr="009A1DD8" w:rsidRDefault="00765BDC" w:rsidP="00F27874">
            <w:pPr>
              <w:rPr>
                <w:b/>
              </w:rPr>
            </w:pPr>
            <w:r w:rsidRPr="009A1DD8">
              <w:rPr>
                <w:b/>
              </w:rPr>
              <w:t>2.</w:t>
            </w:r>
          </w:p>
        </w:tc>
        <w:tc>
          <w:tcPr>
            <w:tcW w:w="5805" w:type="dxa"/>
          </w:tcPr>
          <w:p w:rsidR="00765BDC" w:rsidRPr="009A1DD8" w:rsidRDefault="00765BDC" w:rsidP="00F27874">
            <w:pPr>
              <w:rPr>
                <w:b/>
              </w:rPr>
            </w:pPr>
            <w:r w:rsidRPr="009A1DD8">
              <w:rPr>
                <w:b/>
              </w:rPr>
              <w:t>Произведения поэзии об осени.</w:t>
            </w:r>
          </w:p>
        </w:tc>
        <w:tc>
          <w:tcPr>
            <w:tcW w:w="971" w:type="dxa"/>
          </w:tcPr>
          <w:p w:rsidR="00765BDC" w:rsidRPr="009A1DD8" w:rsidRDefault="00765BDC" w:rsidP="00F27874">
            <w:pPr>
              <w:rPr>
                <w:b/>
              </w:rPr>
            </w:pPr>
            <w:r w:rsidRPr="009A1DD8">
              <w:rPr>
                <w:b/>
              </w:rPr>
              <w:t>6</w:t>
            </w:r>
          </w:p>
        </w:tc>
        <w:tc>
          <w:tcPr>
            <w:tcW w:w="948" w:type="dxa"/>
          </w:tcPr>
          <w:p w:rsidR="00765BDC" w:rsidRPr="009A1DD8" w:rsidRDefault="00765BDC" w:rsidP="00F27874">
            <w:pPr>
              <w:rPr>
                <w:b/>
              </w:rPr>
            </w:pPr>
            <w:r w:rsidRPr="009A1DD8">
              <w:rPr>
                <w:b/>
              </w:rPr>
              <w:t>3</w:t>
            </w:r>
          </w:p>
        </w:tc>
        <w:tc>
          <w:tcPr>
            <w:tcW w:w="1189" w:type="dxa"/>
          </w:tcPr>
          <w:p w:rsidR="00765BDC" w:rsidRPr="009A1DD8" w:rsidRDefault="00765BDC" w:rsidP="00F27874">
            <w:pPr>
              <w:rPr>
                <w:b/>
              </w:rPr>
            </w:pPr>
            <w:r w:rsidRPr="009A1DD8">
              <w:rPr>
                <w:b/>
              </w:rPr>
              <w:t>3</w:t>
            </w:r>
          </w:p>
        </w:tc>
      </w:tr>
      <w:tr w:rsidR="00EC0824" w:rsidRPr="009A1DD8" w:rsidTr="00F27874">
        <w:trPr>
          <w:trHeight w:val="70"/>
        </w:trPr>
        <w:tc>
          <w:tcPr>
            <w:tcW w:w="657" w:type="dxa"/>
          </w:tcPr>
          <w:p w:rsidR="00EC0824" w:rsidRPr="009A1DD8" w:rsidRDefault="00765BDC" w:rsidP="00F27874">
            <w:r w:rsidRPr="009A1DD8">
              <w:t>2.</w:t>
            </w:r>
            <w:r w:rsidR="00FF2560" w:rsidRPr="009A1DD8">
              <w:t>1</w:t>
            </w:r>
          </w:p>
        </w:tc>
        <w:tc>
          <w:tcPr>
            <w:tcW w:w="5805" w:type="dxa"/>
          </w:tcPr>
          <w:p w:rsidR="00EC0824" w:rsidRPr="009A1DD8" w:rsidRDefault="00EC0824" w:rsidP="00765BDC">
            <w:r w:rsidRPr="009A1DD8">
              <w:t xml:space="preserve"> </w:t>
            </w:r>
            <w:r w:rsidR="00FF2560" w:rsidRPr="009A1DD8">
              <w:t>Заучивание наизусть стихотворения "Осенний лист"</w:t>
            </w:r>
            <w:r w:rsidR="0079785D" w:rsidRPr="009A1DD8">
              <w:t>(</w:t>
            </w:r>
            <w:r w:rsidR="00FF2560" w:rsidRPr="009A1DD8">
              <w:t xml:space="preserve"> В.Степанов</w:t>
            </w:r>
            <w:r w:rsidR="0079785D" w:rsidRPr="009A1DD8">
              <w:t>).</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2.</w:t>
            </w:r>
            <w:r w:rsidR="00EC0824" w:rsidRPr="009A1DD8">
              <w:t>2.</w:t>
            </w:r>
          </w:p>
        </w:tc>
        <w:tc>
          <w:tcPr>
            <w:tcW w:w="5805" w:type="dxa"/>
          </w:tcPr>
          <w:p w:rsidR="00EC0824" w:rsidRPr="009A1DD8" w:rsidRDefault="00EC0824" w:rsidP="00F27874">
            <w:r w:rsidRPr="009A1DD8">
              <w:t>Заучивани</w:t>
            </w:r>
            <w:r w:rsidR="00FF2560" w:rsidRPr="009A1DD8">
              <w:t>е наизусть стихотворения " Праздник урожая ( Т.Быкова</w:t>
            </w:r>
            <w:r w:rsidRPr="009A1DD8">
              <w:t>)</w:t>
            </w:r>
            <w:r w:rsidR="0079785D" w:rsidRPr="009A1DD8">
              <w:t>.</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2.</w:t>
            </w:r>
            <w:r w:rsidR="00EC0824" w:rsidRPr="009A1DD8">
              <w:t>3.</w:t>
            </w:r>
          </w:p>
        </w:tc>
        <w:tc>
          <w:tcPr>
            <w:tcW w:w="5805" w:type="dxa"/>
          </w:tcPr>
          <w:p w:rsidR="00EC0824" w:rsidRPr="009A1DD8" w:rsidRDefault="00FF2560" w:rsidP="00F27874">
            <w:r w:rsidRPr="009A1DD8">
              <w:t>Заучивание наизусть стихотворения "Осень</w:t>
            </w:r>
            <w:r w:rsidR="00EC0824" w:rsidRPr="009A1DD8">
              <w:t>"</w:t>
            </w:r>
            <w:r w:rsidRPr="009A1DD8">
              <w:t xml:space="preserve"> (Е.Трутнева).</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2.</w:t>
            </w:r>
            <w:r w:rsidR="00EC0824" w:rsidRPr="009A1DD8">
              <w:t>4.</w:t>
            </w:r>
          </w:p>
        </w:tc>
        <w:tc>
          <w:tcPr>
            <w:tcW w:w="5805" w:type="dxa"/>
          </w:tcPr>
          <w:p w:rsidR="00EC0824" w:rsidRPr="009A1DD8" w:rsidRDefault="00FF2560" w:rsidP="00F27874">
            <w:r w:rsidRPr="009A1DD8">
              <w:t>Заучивание наизусть стихотворения " Разноцветный ветер" (В.Степанов).</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2.</w:t>
            </w:r>
            <w:r w:rsidR="00EC0824" w:rsidRPr="009A1DD8">
              <w:t>5.</w:t>
            </w:r>
          </w:p>
        </w:tc>
        <w:tc>
          <w:tcPr>
            <w:tcW w:w="5805" w:type="dxa"/>
          </w:tcPr>
          <w:p w:rsidR="00EC0824" w:rsidRPr="009A1DD8" w:rsidRDefault="00EC0824" w:rsidP="00F27874">
            <w:r w:rsidRPr="009A1DD8">
              <w:t>Заучив</w:t>
            </w:r>
            <w:r w:rsidR="00FF2560" w:rsidRPr="009A1DD8">
              <w:t>ание наизусть стихотворения "Листопад" (Н.Минский</w:t>
            </w:r>
            <w:r w:rsidRPr="009A1DD8">
              <w:t>)</w:t>
            </w:r>
            <w:r w:rsidR="0079785D" w:rsidRPr="009A1DD8">
              <w:t>.</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2.</w:t>
            </w:r>
            <w:r w:rsidR="00EC0824" w:rsidRPr="009A1DD8">
              <w:t>6.</w:t>
            </w:r>
          </w:p>
        </w:tc>
        <w:tc>
          <w:tcPr>
            <w:tcW w:w="5805" w:type="dxa"/>
          </w:tcPr>
          <w:p w:rsidR="00EC0824" w:rsidRPr="009A1DD8" w:rsidRDefault="00FF2560" w:rsidP="00F27874">
            <w:r w:rsidRPr="009A1DD8">
              <w:t>Заучивание наизусть стихотворения "Стрижи</w:t>
            </w:r>
            <w:r w:rsidR="00EC0824" w:rsidRPr="009A1DD8">
              <w:t>"</w:t>
            </w:r>
            <w:r w:rsidRPr="009A1DD8">
              <w:t xml:space="preserve"> (Е.Трутнева)</w:t>
            </w:r>
            <w:r w:rsidR="0079785D" w:rsidRPr="009A1DD8">
              <w:t>.</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765BDC" w:rsidRPr="009A1DD8" w:rsidTr="00F27874">
        <w:trPr>
          <w:trHeight w:val="70"/>
        </w:trPr>
        <w:tc>
          <w:tcPr>
            <w:tcW w:w="657" w:type="dxa"/>
          </w:tcPr>
          <w:p w:rsidR="00765BDC" w:rsidRPr="009A1DD8" w:rsidRDefault="00765BDC" w:rsidP="00F27874">
            <w:pPr>
              <w:rPr>
                <w:b/>
              </w:rPr>
            </w:pPr>
            <w:r w:rsidRPr="009A1DD8">
              <w:rPr>
                <w:b/>
              </w:rPr>
              <w:t>3.</w:t>
            </w:r>
          </w:p>
        </w:tc>
        <w:tc>
          <w:tcPr>
            <w:tcW w:w="5805" w:type="dxa"/>
          </w:tcPr>
          <w:p w:rsidR="00765BDC" w:rsidRPr="009A1DD8" w:rsidRDefault="00765BDC" w:rsidP="00F27874">
            <w:pPr>
              <w:rPr>
                <w:b/>
              </w:rPr>
            </w:pPr>
            <w:r w:rsidRPr="009A1DD8">
              <w:rPr>
                <w:b/>
              </w:rPr>
              <w:t>Поэтические произведения о зиме.</w:t>
            </w:r>
          </w:p>
        </w:tc>
        <w:tc>
          <w:tcPr>
            <w:tcW w:w="971" w:type="dxa"/>
          </w:tcPr>
          <w:p w:rsidR="00765BDC" w:rsidRPr="009A1DD8" w:rsidRDefault="00765BDC" w:rsidP="00F27874">
            <w:pPr>
              <w:rPr>
                <w:b/>
              </w:rPr>
            </w:pPr>
            <w:r w:rsidRPr="009A1DD8">
              <w:rPr>
                <w:b/>
              </w:rPr>
              <w:t>8</w:t>
            </w:r>
          </w:p>
        </w:tc>
        <w:tc>
          <w:tcPr>
            <w:tcW w:w="948" w:type="dxa"/>
          </w:tcPr>
          <w:p w:rsidR="00765BDC" w:rsidRPr="009A1DD8" w:rsidRDefault="00765BDC" w:rsidP="00F27874">
            <w:pPr>
              <w:rPr>
                <w:b/>
              </w:rPr>
            </w:pPr>
            <w:r w:rsidRPr="009A1DD8">
              <w:rPr>
                <w:b/>
              </w:rPr>
              <w:t>4</w:t>
            </w:r>
          </w:p>
        </w:tc>
        <w:tc>
          <w:tcPr>
            <w:tcW w:w="1189" w:type="dxa"/>
          </w:tcPr>
          <w:p w:rsidR="00765BDC" w:rsidRPr="009A1DD8" w:rsidRDefault="00765BDC" w:rsidP="00F27874">
            <w:pPr>
              <w:rPr>
                <w:b/>
              </w:rPr>
            </w:pPr>
            <w:r w:rsidRPr="009A1DD8">
              <w:rPr>
                <w:b/>
              </w:rPr>
              <w:t>4</w:t>
            </w:r>
          </w:p>
        </w:tc>
      </w:tr>
      <w:tr w:rsidR="00EC0824" w:rsidRPr="009A1DD8" w:rsidTr="00F27874">
        <w:trPr>
          <w:trHeight w:val="70"/>
        </w:trPr>
        <w:tc>
          <w:tcPr>
            <w:tcW w:w="657" w:type="dxa"/>
          </w:tcPr>
          <w:p w:rsidR="00EC0824" w:rsidRPr="009A1DD8" w:rsidRDefault="00765BDC" w:rsidP="00F27874">
            <w:r w:rsidRPr="009A1DD8">
              <w:t>3.</w:t>
            </w:r>
            <w:r w:rsidR="00FF2560" w:rsidRPr="009A1DD8">
              <w:t>1</w:t>
            </w:r>
            <w:r w:rsidR="00EC0824" w:rsidRPr="009A1DD8">
              <w:t>.</w:t>
            </w:r>
          </w:p>
        </w:tc>
        <w:tc>
          <w:tcPr>
            <w:tcW w:w="5805" w:type="dxa"/>
          </w:tcPr>
          <w:p w:rsidR="00EC0824" w:rsidRPr="009A1DD8" w:rsidRDefault="00FF2560" w:rsidP="00F27874">
            <w:r w:rsidRPr="009A1DD8">
              <w:t>Заучивание наизусть стихотворения "Белый дождь" (В.Степанов)</w:t>
            </w:r>
            <w:r w:rsidR="0079785D" w:rsidRPr="009A1DD8">
              <w:t>.</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3.</w:t>
            </w:r>
            <w:r w:rsidR="00FF2560" w:rsidRPr="009A1DD8">
              <w:t>2</w:t>
            </w:r>
            <w:r w:rsidR="00EC0824" w:rsidRPr="009A1DD8">
              <w:t>.</w:t>
            </w:r>
          </w:p>
        </w:tc>
        <w:tc>
          <w:tcPr>
            <w:tcW w:w="5805" w:type="dxa"/>
          </w:tcPr>
          <w:p w:rsidR="00EC0824" w:rsidRPr="009A1DD8" w:rsidRDefault="00EC0824" w:rsidP="00F27874">
            <w:r w:rsidRPr="009A1DD8">
              <w:t>Заучивани</w:t>
            </w:r>
            <w:r w:rsidR="00FF2560" w:rsidRPr="009A1DD8">
              <w:t>е наизусть стихотворения "Снегири" (А.Прокофьев</w:t>
            </w:r>
            <w:r w:rsidRPr="009A1DD8">
              <w:t>)</w:t>
            </w:r>
            <w:r w:rsidR="0079785D" w:rsidRPr="009A1DD8">
              <w:t>.</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3.</w:t>
            </w:r>
            <w:r w:rsidR="00FF2560" w:rsidRPr="009A1DD8">
              <w:t>3.</w:t>
            </w:r>
          </w:p>
        </w:tc>
        <w:tc>
          <w:tcPr>
            <w:tcW w:w="5805" w:type="dxa"/>
          </w:tcPr>
          <w:p w:rsidR="00EC0824" w:rsidRPr="009A1DD8" w:rsidRDefault="00FF2560" w:rsidP="00F27874">
            <w:r w:rsidRPr="009A1DD8">
              <w:t>Заучивание наизусть стихотворения "Зима</w:t>
            </w:r>
            <w:r w:rsidR="00EC0824" w:rsidRPr="009A1DD8">
              <w:t>"</w:t>
            </w:r>
            <w:r w:rsidRPr="009A1DD8">
              <w:t xml:space="preserve"> (И.Суриков).</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3.</w:t>
            </w:r>
            <w:r w:rsidR="00FF2560" w:rsidRPr="009A1DD8">
              <w:t>4</w:t>
            </w:r>
            <w:r w:rsidR="00EC0824" w:rsidRPr="009A1DD8">
              <w:t>.</w:t>
            </w:r>
          </w:p>
        </w:tc>
        <w:tc>
          <w:tcPr>
            <w:tcW w:w="5805" w:type="dxa"/>
          </w:tcPr>
          <w:p w:rsidR="00EC0824" w:rsidRPr="009A1DD8" w:rsidRDefault="008A7BF4" w:rsidP="00F27874">
            <w:r w:rsidRPr="009A1DD8">
              <w:t>Выучим стишок для Дедушки Мороза.( сборник)</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3.</w:t>
            </w:r>
            <w:r w:rsidR="008A7BF4" w:rsidRPr="009A1DD8">
              <w:t>5</w:t>
            </w:r>
            <w:r w:rsidR="00EC0824" w:rsidRPr="009A1DD8">
              <w:t>.</w:t>
            </w:r>
          </w:p>
        </w:tc>
        <w:tc>
          <w:tcPr>
            <w:tcW w:w="5805" w:type="dxa"/>
          </w:tcPr>
          <w:p w:rsidR="00EC0824" w:rsidRPr="009A1DD8" w:rsidRDefault="00EC0824" w:rsidP="00F27874">
            <w:r w:rsidRPr="009A1DD8">
              <w:t>Зау</w:t>
            </w:r>
            <w:r w:rsidR="008A7BF4" w:rsidRPr="009A1DD8">
              <w:t>чивание наизусть стихотворения "Лёд" (Г.Ладонщиков)</w:t>
            </w:r>
            <w:r w:rsidR="0079785D" w:rsidRPr="009A1DD8">
              <w:t>.</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3.</w:t>
            </w:r>
            <w:r w:rsidR="008A7BF4" w:rsidRPr="009A1DD8">
              <w:t>6</w:t>
            </w:r>
            <w:r w:rsidR="00EC0824" w:rsidRPr="009A1DD8">
              <w:t>.</w:t>
            </w:r>
          </w:p>
        </w:tc>
        <w:tc>
          <w:tcPr>
            <w:tcW w:w="5805" w:type="dxa"/>
          </w:tcPr>
          <w:p w:rsidR="00EC0824" w:rsidRPr="009A1DD8" w:rsidRDefault="008A7BF4" w:rsidP="00F27874">
            <w:r w:rsidRPr="009A1DD8">
              <w:t>Заучивание наизусть стихотворения "Заяц</w:t>
            </w:r>
            <w:r w:rsidR="00EC0824" w:rsidRPr="009A1DD8">
              <w:t>"</w:t>
            </w:r>
            <w:r w:rsidRPr="009A1DD8">
              <w:t>( Л.Зубаненко).</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3.</w:t>
            </w:r>
            <w:r w:rsidR="008A7BF4" w:rsidRPr="009A1DD8">
              <w:t>7</w:t>
            </w:r>
            <w:r w:rsidR="00EC0824" w:rsidRPr="009A1DD8">
              <w:t>.</w:t>
            </w:r>
          </w:p>
        </w:tc>
        <w:tc>
          <w:tcPr>
            <w:tcW w:w="5805" w:type="dxa"/>
          </w:tcPr>
          <w:p w:rsidR="00EC0824" w:rsidRPr="009A1DD8" w:rsidRDefault="00EC0824" w:rsidP="00F27874">
            <w:r w:rsidRPr="009A1DD8">
              <w:t>Заучивание наизусть стихотворени</w:t>
            </w:r>
            <w:r w:rsidR="008A7BF4" w:rsidRPr="009A1DD8">
              <w:t>я" Барсук</w:t>
            </w:r>
            <w:r w:rsidRPr="009A1DD8">
              <w:t xml:space="preserve">" </w:t>
            </w:r>
            <w:r w:rsidR="008A7BF4" w:rsidRPr="009A1DD8">
              <w:t>(Т.Белозёров).</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3.</w:t>
            </w:r>
            <w:r w:rsidR="008A7BF4" w:rsidRPr="009A1DD8">
              <w:t>8</w:t>
            </w:r>
            <w:r w:rsidR="00EC0824" w:rsidRPr="009A1DD8">
              <w:t>.</w:t>
            </w:r>
          </w:p>
        </w:tc>
        <w:tc>
          <w:tcPr>
            <w:tcW w:w="5805" w:type="dxa"/>
          </w:tcPr>
          <w:p w:rsidR="00EC0824" w:rsidRPr="009A1DD8" w:rsidRDefault="00EC0824" w:rsidP="00F27874">
            <w:r w:rsidRPr="009A1DD8">
              <w:t>Заучива</w:t>
            </w:r>
            <w:r w:rsidR="008A7BF4" w:rsidRPr="009A1DD8">
              <w:t>ние наизусть стихотворения "Воробьи" (Е.Егоров</w:t>
            </w:r>
            <w:r w:rsidRPr="009A1DD8">
              <w:t>)</w:t>
            </w:r>
            <w:r w:rsidR="0079785D" w:rsidRPr="009A1DD8">
              <w:t>.</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765BDC" w:rsidRPr="009A1DD8" w:rsidTr="00F27874">
        <w:trPr>
          <w:trHeight w:val="70"/>
        </w:trPr>
        <w:tc>
          <w:tcPr>
            <w:tcW w:w="657" w:type="dxa"/>
          </w:tcPr>
          <w:p w:rsidR="00765BDC" w:rsidRPr="009A1DD8" w:rsidRDefault="00765BDC" w:rsidP="00F27874">
            <w:pPr>
              <w:rPr>
                <w:b/>
              </w:rPr>
            </w:pPr>
            <w:r w:rsidRPr="009A1DD8">
              <w:rPr>
                <w:b/>
              </w:rPr>
              <w:t>4.</w:t>
            </w:r>
          </w:p>
        </w:tc>
        <w:tc>
          <w:tcPr>
            <w:tcW w:w="5805" w:type="dxa"/>
          </w:tcPr>
          <w:p w:rsidR="00765BDC" w:rsidRPr="009A1DD8" w:rsidRDefault="00765BDC" w:rsidP="00F27874">
            <w:pPr>
              <w:rPr>
                <w:b/>
              </w:rPr>
            </w:pPr>
            <w:r w:rsidRPr="009A1DD8">
              <w:rPr>
                <w:b/>
              </w:rPr>
              <w:t>Поэтические произведения о весне.</w:t>
            </w:r>
          </w:p>
        </w:tc>
        <w:tc>
          <w:tcPr>
            <w:tcW w:w="971" w:type="dxa"/>
          </w:tcPr>
          <w:p w:rsidR="00765BDC" w:rsidRPr="009A1DD8" w:rsidRDefault="00765BDC" w:rsidP="00F27874">
            <w:pPr>
              <w:rPr>
                <w:b/>
              </w:rPr>
            </w:pPr>
            <w:r w:rsidRPr="009A1DD8">
              <w:rPr>
                <w:b/>
              </w:rPr>
              <w:t>7</w:t>
            </w:r>
          </w:p>
        </w:tc>
        <w:tc>
          <w:tcPr>
            <w:tcW w:w="948" w:type="dxa"/>
          </w:tcPr>
          <w:p w:rsidR="00765BDC" w:rsidRPr="009A1DD8" w:rsidRDefault="00765BDC" w:rsidP="00F27874">
            <w:pPr>
              <w:rPr>
                <w:b/>
              </w:rPr>
            </w:pPr>
            <w:r w:rsidRPr="009A1DD8">
              <w:rPr>
                <w:b/>
              </w:rPr>
              <w:t>3,5</w:t>
            </w:r>
          </w:p>
        </w:tc>
        <w:tc>
          <w:tcPr>
            <w:tcW w:w="1189" w:type="dxa"/>
          </w:tcPr>
          <w:p w:rsidR="00765BDC" w:rsidRPr="009A1DD8" w:rsidRDefault="00765BDC" w:rsidP="00F27874">
            <w:pPr>
              <w:rPr>
                <w:b/>
              </w:rPr>
            </w:pPr>
            <w:r w:rsidRPr="009A1DD8">
              <w:rPr>
                <w:b/>
              </w:rPr>
              <w:t>3,5</w:t>
            </w:r>
          </w:p>
        </w:tc>
      </w:tr>
      <w:tr w:rsidR="00EC0824" w:rsidRPr="009A1DD8" w:rsidTr="00F27874">
        <w:trPr>
          <w:trHeight w:val="70"/>
        </w:trPr>
        <w:tc>
          <w:tcPr>
            <w:tcW w:w="657" w:type="dxa"/>
          </w:tcPr>
          <w:p w:rsidR="00EC0824" w:rsidRPr="009A1DD8" w:rsidRDefault="00765BDC" w:rsidP="00F27874">
            <w:r w:rsidRPr="009A1DD8">
              <w:t>4.</w:t>
            </w:r>
            <w:r w:rsidR="008A7BF4" w:rsidRPr="009A1DD8">
              <w:t>1</w:t>
            </w:r>
            <w:r w:rsidR="00EC0824" w:rsidRPr="009A1DD8">
              <w:t>.</w:t>
            </w:r>
          </w:p>
        </w:tc>
        <w:tc>
          <w:tcPr>
            <w:tcW w:w="5805" w:type="dxa"/>
          </w:tcPr>
          <w:p w:rsidR="00EC0824" w:rsidRPr="009A1DD8" w:rsidRDefault="008A7BF4" w:rsidP="00F27874">
            <w:r w:rsidRPr="009A1DD8">
              <w:t>Выучим стишок для мамы. (сборник).</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4.</w:t>
            </w:r>
            <w:r w:rsidR="008A7BF4" w:rsidRPr="009A1DD8">
              <w:t>2</w:t>
            </w:r>
            <w:r w:rsidR="00EC0824" w:rsidRPr="009A1DD8">
              <w:t>.</w:t>
            </w:r>
          </w:p>
        </w:tc>
        <w:tc>
          <w:tcPr>
            <w:tcW w:w="5805" w:type="dxa"/>
          </w:tcPr>
          <w:p w:rsidR="00EC0824" w:rsidRPr="009A1DD8" w:rsidRDefault="00EC0824" w:rsidP="00F27874">
            <w:r w:rsidRPr="009A1DD8">
              <w:t>Заучивани</w:t>
            </w:r>
            <w:r w:rsidR="008A7BF4" w:rsidRPr="009A1DD8">
              <w:t>е наизусть стихотворения" Подснежник" ( Е.Серова</w:t>
            </w:r>
            <w:r w:rsidRPr="009A1DD8">
              <w:t>)</w:t>
            </w:r>
            <w:r w:rsidR="0079785D" w:rsidRPr="009A1DD8">
              <w:t>.</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4.</w:t>
            </w:r>
            <w:r w:rsidR="008A7BF4" w:rsidRPr="009A1DD8">
              <w:t>3</w:t>
            </w:r>
            <w:r w:rsidR="00EC0824" w:rsidRPr="009A1DD8">
              <w:t>.</w:t>
            </w:r>
          </w:p>
        </w:tc>
        <w:tc>
          <w:tcPr>
            <w:tcW w:w="5805" w:type="dxa"/>
          </w:tcPr>
          <w:p w:rsidR="00EC0824" w:rsidRPr="009A1DD8" w:rsidRDefault="008A7BF4" w:rsidP="008A7BF4">
            <w:r w:rsidRPr="009A1DD8">
              <w:t>Заучивание наизусть стихотворения" Март" (С.Маршак).</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4.</w:t>
            </w:r>
            <w:r w:rsidR="008A7BF4" w:rsidRPr="009A1DD8">
              <w:t>4</w:t>
            </w:r>
            <w:r w:rsidR="00EC0824" w:rsidRPr="009A1DD8">
              <w:t>.</w:t>
            </w:r>
          </w:p>
        </w:tc>
        <w:tc>
          <w:tcPr>
            <w:tcW w:w="5805" w:type="dxa"/>
          </w:tcPr>
          <w:p w:rsidR="00EC0824" w:rsidRPr="009A1DD8" w:rsidRDefault="00EC0824" w:rsidP="00F27874">
            <w:r w:rsidRPr="009A1DD8">
              <w:t>Заучи</w:t>
            </w:r>
            <w:r w:rsidR="008A7BF4" w:rsidRPr="009A1DD8">
              <w:t>вание наизусть стихотворения "Апрель" (С.Маршак</w:t>
            </w:r>
            <w:r w:rsidRPr="009A1DD8">
              <w:t>)</w:t>
            </w:r>
            <w:r w:rsidR="0079785D" w:rsidRPr="009A1DD8">
              <w:t>.</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4.</w:t>
            </w:r>
            <w:r w:rsidR="008A7BF4" w:rsidRPr="009A1DD8">
              <w:t>5</w:t>
            </w:r>
            <w:r w:rsidR="00EC0824" w:rsidRPr="009A1DD8">
              <w:t>.</w:t>
            </w:r>
          </w:p>
        </w:tc>
        <w:tc>
          <w:tcPr>
            <w:tcW w:w="5805" w:type="dxa"/>
          </w:tcPr>
          <w:p w:rsidR="00EC0824" w:rsidRPr="009A1DD8" w:rsidRDefault="00EC0824" w:rsidP="00F27874">
            <w:r w:rsidRPr="009A1DD8">
              <w:t>Заучиван</w:t>
            </w:r>
            <w:r w:rsidR="00812C42" w:rsidRPr="009A1DD8">
              <w:t xml:space="preserve">ие наизусть стихотворения " Здравствуй, </w:t>
            </w:r>
            <w:r w:rsidR="00812C42" w:rsidRPr="009A1DD8">
              <w:lastRenderedPageBreak/>
              <w:t>весенняя первая травка!" (С.Городецкий</w:t>
            </w:r>
            <w:r w:rsidRPr="009A1DD8">
              <w:t>)</w:t>
            </w:r>
            <w:r w:rsidR="0079785D" w:rsidRPr="009A1DD8">
              <w:t>.</w:t>
            </w:r>
          </w:p>
        </w:tc>
        <w:tc>
          <w:tcPr>
            <w:tcW w:w="971" w:type="dxa"/>
          </w:tcPr>
          <w:p w:rsidR="00EC0824" w:rsidRPr="009A1DD8" w:rsidRDefault="00EC0824" w:rsidP="00F27874">
            <w:r w:rsidRPr="009A1DD8">
              <w:lastRenderedPageBreak/>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lastRenderedPageBreak/>
              <w:t>4.</w:t>
            </w:r>
            <w:r w:rsidR="00812C42" w:rsidRPr="009A1DD8">
              <w:t>6.</w:t>
            </w:r>
          </w:p>
        </w:tc>
        <w:tc>
          <w:tcPr>
            <w:tcW w:w="5805" w:type="dxa"/>
          </w:tcPr>
          <w:p w:rsidR="00EC0824" w:rsidRPr="009A1DD8" w:rsidRDefault="00812C42" w:rsidP="00F27874">
            <w:r w:rsidRPr="009A1DD8">
              <w:t>Заучивание наизусть стихотворения  "Град</w:t>
            </w:r>
            <w:r w:rsidR="00EC0824" w:rsidRPr="009A1DD8">
              <w:t>"</w:t>
            </w:r>
            <w:r w:rsidRPr="009A1DD8">
              <w:t>(Е.Серова)</w:t>
            </w:r>
            <w:r w:rsidR="0079785D" w:rsidRPr="009A1DD8">
              <w:t>.</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r w:rsidRPr="009A1DD8">
              <w:t>4.</w:t>
            </w:r>
            <w:r w:rsidR="00812C42" w:rsidRPr="009A1DD8">
              <w:t>7</w:t>
            </w:r>
            <w:r w:rsidR="00EC0824" w:rsidRPr="009A1DD8">
              <w:t>.</w:t>
            </w:r>
          </w:p>
        </w:tc>
        <w:tc>
          <w:tcPr>
            <w:tcW w:w="5805" w:type="dxa"/>
          </w:tcPr>
          <w:p w:rsidR="00EC0824" w:rsidRPr="009A1DD8" w:rsidRDefault="00EC0824" w:rsidP="00F27874">
            <w:r w:rsidRPr="009A1DD8">
              <w:t>Заучивание наизусть стихотворения" Погода" (О.Высоцкая)</w:t>
            </w:r>
            <w:r w:rsidR="0079785D" w:rsidRPr="009A1DD8">
              <w:t>.</w:t>
            </w:r>
          </w:p>
        </w:tc>
        <w:tc>
          <w:tcPr>
            <w:tcW w:w="971" w:type="dxa"/>
          </w:tcPr>
          <w:p w:rsidR="00EC0824" w:rsidRPr="009A1DD8" w:rsidRDefault="00EC0824" w:rsidP="00F27874">
            <w:r w:rsidRPr="009A1DD8">
              <w:t>1</w:t>
            </w:r>
          </w:p>
        </w:tc>
        <w:tc>
          <w:tcPr>
            <w:tcW w:w="948" w:type="dxa"/>
          </w:tcPr>
          <w:p w:rsidR="00EC0824" w:rsidRPr="009A1DD8" w:rsidRDefault="00EC0824" w:rsidP="00F27874">
            <w:r w:rsidRPr="009A1DD8">
              <w:t>0,5</w:t>
            </w:r>
          </w:p>
        </w:tc>
        <w:tc>
          <w:tcPr>
            <w:tcW w:w="1189" w:type="dxa"/>
          </w:tcPr>
          <w:p w:rsidR="00EC0824" w:rsidRPr="009A1DD8" w:rsidRDefault="00EC0824" w:rsidP="00F27874">
            <w:r w:rsidRPr="009A1DD8">
              <w:t>0,5</w:t>
            </w:r>
          </w:p>
        </w:tc>
      </w:tr>
      <w:tr w:rsidR="00EC0824" w:rsidRPr="009A1DD8" w:rsidTr="00F27874">
        <w:trPr>
          <w:trHeight w:val="70"/>
        </w:trPr>
        <w:tc>
          <w:tcPr>
            <w:tcW w:w="657" w:type="dxa"/>
          </w:tcPr>
          <w:p w:rsidR="00EC0824" w:rsidRPr="009A1DD8" w:rsidRDefault="00765BDC" w:rsidP="00F27874">
            <w:pPr>
              <w:rPr>
                <w:b/>
              </w:rPr>
            </w:pPr>
            <w:r w:rsidRPr="009A1DD8">
              <w:rPr>
                <w:b/>
              </w:rPr>
              <w:t>5</w:t>
            </w:r>
          </w:p>
        </w:tc>
        <w:tc>
          <w:tcPr>
            <w:tcW w:w="5805" w:type="dxa"/>
          </w:tcPr>
          <w:p w:rsidR="00EC0824" w:rsidRPr="009A1DD8" w:rsidRDefault="00EC0824" w:rsidP="00F27874">
            <w:pPr>
              <w:rPr>
                <w:b/>
              </w:rPr>
            </w:pPr>
            <w:r w:rsidRPr="009A1DD8">
              <w:rPr>
                <w:b/>
              </w:rPr>
              <w:t>Итоговое занятие ( конкурс чтецов)</w:t>
            </w:r>
          </w:p>
        </w:tc>
        <w:tc>
          <w:tcPr>
            <w:tcW w:w="971" w:type="dxa"/>
          </w:tcPr>
          <w:p w:rsidR="00EC0824" w:rsidRPr="009A1DD8" w:rsidRDefault="00EC0824" w:rsidP="00F27874">
            <w:pPr>
              <w:rPr>
                <w:b/>
              </w:rPr>
            </w:pPr>
            <w:r w:rsidRPr="009A1DD8">
              <w:rPr>
                <w:b/>
              </w:rPr>
              <w:t>1</w:t>
            </w:r>
          </w:p>
        </w:tc>
        <w:tc>
          <w:tcPr>
            <w:tcW w:w="948" w:type="dxa"/>
          </w:tcPr>
          <w:p w:rsidR="00EC0824" w:rsidRPr="009A1DD8" w:rsidRDefault="00EC0824" w:rsidP="00F27874">
            <w:pPr>
              <w:rPr>
                <w:b/>
              </w:rPr>
            </w:pPr>
            <w:r w:rsidRPr="009A1DD8">
              <w:rPr>
                <w:b/>
              </w:rPr>
              <w:t>-</w:t>
            </w:r>
          </w:p>
        </w:tc>
        <w:tc>
          <w:tcPr>
            <w:tcW w:w="1189" w:type="dxa"/>
          </w:tcPr>
          <w:p w:rsidR="00EC0824" w:rsidRPr="009A1DD8" w:rsidRDefault="00EC0824" w:rsidP="00F27874">
            <w:pPr>
              <w:rPr>
                <w:b/>
              </w:rPr>
            </w:pPr>
            <w:r w:rsidRPr="009A1DD8">
              <w:rPr>
                <w:b/>
              </w:rPr>
              <w:t>1</w:t>
            </w:r>
          </w:p>
        </w:tc>
      </w:tr>
      <w:tr w:rsidR="00EC0824" w:rsidRPr="009A1DD8" w:rsidTr="00F27874">
        <w:trPr>
          <w:trHeight w:val="70"/>
        </w:trPr>
        <w:tc>
          <w:tcPr>
            <w:tcW w:w="657" w:type="dxa"/>
          </w:tcPr>
          <w:p w:rsidR="00EC0824" w:rsidRPr="009A1DD8" w:rsidRDefault="00EC0824" w:rsidP="00F27874">
            <w:pPr>
              <w:rPr>
                <w:b/>
              </w:rPr>
            </w:pPr>
          </w:p>
        </w:tc>
        <w:tc>
          <w:tcPr>
            <w:tcW w:w="5805" w:type="dxa"/>
          </w:tcPr>
          <w:p w:rsidR="00EC0824" w:rsidRPr="009A1DD8" w:rsidRDefault="00765BDC" w:rsidP="00F27874">
            <w:pPr>
              <w:rPr>
                <w:b/>
              </w:rPr>
            </w:pPr>
            <w:r w:rsidRPr="009A1DD8">
              <w:rPr>
                <w:b/>
              </w:rPr>
              <w:t>ИТОГО</w:t>
            </w:r>
          </w:p>
        </w:tc>
        <w:tc>
          <w:tcPr>
            <w:tcW w:w="971" w:type="dxa"/>
          </w:tcPr>
          <w:p w:rsidR="00EC0824" w:rsidRPr="009A1DD8" w:rsidRDefault="00EC0824" w:rsidP="00F27874">
            <w:pPr>
              <w:rPr>
                <w:b/>
              </w:rPr>
            </w:pPr>
            <w:r w:rsidRPr="009A1DD8">
              <w:rPr>
                <w:b/>
              </w:rPr>
              <w:t>32</w:t>
            </w:r>
          </w:p>
        </w:tc>
        <w:tc>
          <w:tcPr>
            <w:tcW w:w="948" w:type="dxa"/>
          </w:tcPr>
          <w:p w:rsidR="00EC0824" w:rsidRPr="009A1DD8" w:rsidRDefault="00EC0824" w:rsidP="00F27874">
            <w:pPr>
              <w:rPr>
                <w:b/>
              </w:rPr>
            </w:pPr>
            <w:r w:rsidRPr="009A1DD8">
              <w:rPr>
                <w:b/>
              </w:rPr>
              <w:t>15,5</w:t>
            </w:r>
          </w:p>
        </w:tc>
        <w:tc>
          <w:tcPr>
            <w:tcW w:w="1189" w:type="dxa"/>
          </w:tcPr>
          <w:p w:rsidR="00EC0824" w:rsidRPr="009A1DD8" w:rsidRDefault="00EC0824" w:rsidP="00F27874">
            <w:pPr>
              <w:rPr>
                <w:b/>
              </w:rPr>
            </w:pPr>
            <w:r w:rsidRPr="009A1DD8">
              <w:rPr>
                <w:b/>
              </w:rPr>
              <w:t>16,5</w:t>
            </w:r>
          </w:p>
        </w:tc>
      </w:tr>
    </w:tbl>
    <w:p w:rsidR="00EC0824" w:rsidRPr="009A1DD8" w:rsidRDefault="00EC0824" w:rsidP="00787053">
      <w:pPr>
        <w:jc w:val="center"/>
        <w:rPr>
          <w:b/>
        </w:rPr>
      </w:pPr>
    </w:p>
    <w:p w:rsidR="00526E16" w:rsidRPr="009A1DD8" w:rsidRDefault="00526E16" w:rsidP="00787053">
      <w:pPr>
        <w:jc w:val="center"/>
        <w:rPr>
          <w:b/>
        </w:rPr>
      </w:pPr>
      <w:r w:rsidRPr="009A1DD8">
        <w:rPr>
          <w:b/>
        </w:rPr>
        <w:t>УЧЕБНО-ТЕМАТИЧЕСКИЙ ПЛАН К МОДУЛЮ «РАЗВИТИЕ РЕЧИ»</w:t>
      </w:r>
    </w:p>
    <w:p w:rsidR="00526E16" w:rsidRPr="009A1DD8" w:rsidRDefault="00526E16" w:rsidP="00526E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5805"/>
        <w:gridCol w:w="971"/>
        <w:gridCol w:w="948"/>
        <w:gridCol w:w="1189"/>
      </w:tblGrid>
      <w:tr w:rsidR="00526E16" w:rsidRPr="009A1DD8" w:rsidTr="00526E16">
        <w:tc>
          <w:tcPr>
            <w:tcW w:w="657" w:type="dxa"/>
          </w:tcPr>
          <w:p w:rsidR="00526E16" w:rsidRPr="009A1DD8" w:rsidRDefault="00526E16" w:rsidP="00B50240">
            <w:r w:rsidRPr="009A1DD8">
              <w:t>№</w:t>
            </w:r>
          </w:p>
        </w:tc>
        <w:tc>
          <w:tcPr>
            <w:tcW w:w="5805" w:type="dxa"/>
          </w:tcPr>
          <w:p w:rsidR="00526E16" w:rsidRPr="009A1DD8" w:rsidRDefault="00526E16" w:rsidP="00B50240">
            <w:pPr>
              <w:tabs>
                <w:tab w:val="left" w:pos="1125"/>
              </w:tabs>
            </w:pPr>
            <w:r w:rsidRPr="009A1DD8">
              <w:tab/>
              <w:t>Тема занятия</w:t>
            </w:r>
          </w:p>
        </w:tc>
        <w:tc>
          <w:tcPr>
            <w:tcW w:w="971" w:type="dxa"/>
          </w:tcPr>
          <w:p w:rsidR="00526E16" w:rsidRPr="009A1DD8" w:rsidRDefault="00526E16" w:rsidP="00B50240">
            <w:r w:rsidRPr="009A1DD8">
              <w:t>Всего часов</w:t>
            </w:r>
          </w:p>
        </w:tc>
        <w:tc>
          <w:tcPr>
            <w:tcW w:w="948" w:type="dxa"/>
          </w:tcPr>
          <w:p w:rsidR="00526E16" w:rsidRPr="009A1DD8" w:rsidRDefault="00526E16" w:rsidP="00B50240">
            <w:r w:rsidRPr="009A1DD8">
              <w:t>Теория</w:t>
            </w:r>
          </w:p>
        </w:tc>
        <w:tc>
          <w:tcPr>
            <w:tcW w:w="1189" w:type="dxa"/>
          </w:tcPr>
          <w:p w:rsidR="00526E16" w:rsidRPr="009A1DD8" w:rsidRDefault="00526E16" w:rsidP="00B50240">
            <w:r w:rsidRPr="009A1DD8">
              <w:t>Практика</w:t>
            </w:r>
          </w:p>
        </w:tc>
      </w:tr>
      <w:tr w:rsidR="00526E16" w:rsidRPr="009A1DD8" w:rsidTr="00526E16">
        <w:tc>
          <w:tcPr>
            <w:tcW w:w="657" w:type="dxa"/>
          </w:tcPr>
          <w:p w:rsidR="00526E16" w:rsidRPr="009A1DD8" w:rsidRDefault="00526E16" w:rsidP="00B50240">
            <w:r w:rsidRPr="009A1DD8">
              <w:t>1.</w:t>
            </w:r>
          </w:p>
        </w:tc>
        <w:tc>
          <w:tcPr>
            <w:tcW w:w="5805" w:type="dxa"/>
          </w:tcPr>
          <w:p w:rsidR="00526E16" w:rsidRPr="009A1DD8" w:rsidRDefault="00526E16" w:rsidP="00B50240">
            <w:r w:rsidRPr="009A1DD8">
              <w:t>Вводное занятие. Время года- осень. Заучивание наизусть стихотворения " Осенний лист" ( В.Степанов)</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c>
          <w:tcPr>
            <w:tcW w:w="657" w:type="dxa"/>
          </w:tcPr>
          <w:p w:rsidR="00526E16" w:rsidRPr="009A1DD8" w:rsidRDefault="00526E16" w:rsidP="00B50240">
            <w:r w:rsidRPr="009A1DD8">
              <w:t>2.</w:t>
            </w:r>
          </w:p>
        </w:tc>
        <w:tc>
          <w:tcPr>
            <w:tcW w:w="5805" w:type="dxa"/>
          </w:tcPr>
          <w:p w:rsidR="00526E16" w:rsidRPr="009A1DD8" w:rsidRDefault="00526E16" w:rsidP="00B50240">
            <w:r w:rsidRPr="009A1DD8">
              <w:t>Заучивание наизусть стихотворения "Праздник урожая" (Т.Бокова)</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c>
          <w:tcPr>
            <w:tcW w:w="657" w:type="dxa"/>
          </w:tcPr>
          <w:p w:rsidR="00526E16" w:rsidRPr="009A1DD8" w:rsidRDefault="00526E16" w:rsidP="00B50240">
            <w:r w:rsidRPr="009A1DD8">
              <w:t>3.</w:t>
            </w:r>
          </w:p>
        </w:tc>
        <w:tc>
          <w:tcPr>
            <w:tcW w:w="5805" w:type="dxa"/>
          </w:tcPr>
          <w:p w:rsidR="00526E16" w:rsidRPr="009A1DD8" w:rsidRDefault="00526E16" w:rsidP="00B50240">
            <w:r w:rsidRPr="009A1DD8">
              <w:t>Чтение и рассказывание сказки " Заяц- хвастун"</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c>
          <w:tcPr>
            <w:tcW w:w="657" w:type="dxa"/>
          </w:tcPr>
          <w:p w:rsidR="00526E16" w:rsidRPr="009A1DD8" w:rsidRDefault="00526E16" w:rsidP="00B50240">
            <w:r w:rsidRPr="009A1DD8">
              <w:t>4.</w:t>
            </w:r>
          </w:p>
        </w:tc>
        <w:tc>
          <w:tcPr>
            <w:tcW w:w="5805" w:type="dxa"/>
          </w:tcPr>
          <w:p w:rsidR="00526E16" w:rsidRPr="009A1DD8" w:rsidRDefault="00526E16" w:rsidP="00B50240">
            <w:r w:rsidRPr="009A1DD8">
              <w:t>Заучивание наизусть стихотворения "Осень" (Е.Трутнева)</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c>
          <w:tcPr>
            <w:tcW w:w="657" w:type="dxa"/>
          </w:tcPr>
          <w:p w:rsidR="00526E16" w:rsidRPr="009A1DD8" w:rsidRDefault="00526E16" w:rsidP="00B50240">
            <w:r w:rsidRPr="009A1DD8">
              <w:t>5.</w:t>
            </w:r>
          </w:p>
        </w:tc>
        <w:tc>
          <w:tcPr>
            <w:tcW w:w="5805" w:type="dxa"/>
          </w:tcPr>
          <w:p w:rsidR="00526E16" w:rsidRPr="009A1DD8" w:rsidRDefault="00526E16" w:rsidP="00B50240">
            <w:r w:rsidRPr="009A1DD8">
              <w:t>Заучивание наизусть стихотворения "Разноцветный ветер" (В.Степанов)</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c>
          <w:tcPr>
            <w:tcW w:w="657" w:type="dxa"/>
          </w:tcPr>
          <w:p w:rsidR="00526E16" w:rsidRPr="009A1DD8" w:rsidRDefault="00526E16" w:rsidP="00B50240">
            <w:r w:rsidRPr="009A1DD8">
              <w:t>6.</w:t>
            </w:r>
          </w:p>
        </w:tc>
        <w:tc>
          <w:tcPr>
            <w:tcW w:w="5805" w:type="dxa"/>
          </w:tcPr>
          <w:p w:rsidR="00526E16" w:rsidRPr="009A1DD8" w:rsidRDefault="00526E16" w:rsidP="00B50240">
            <w:r w:rsidRPr="009A1DD8">
              <w:t>Чтение и рассказывание сказки "Лиса и журавль"</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7.</w:t>
            </w:r>
          </w:p>
        </w:tc>
        <w:tc>
          <w:tcPr>
            <w:tcW w:w="5805" w:type="dxa"/>
          </w:tcPr>
          <w:p w:rsidR="00526E16" w:rsidRPr="009A1DD8" w:rsidRDefault="00526E16" w:rsidP="00B50240">
            <w:r w:rsidRPr="009A1DD8">
              <w:t>Заучивание наизусть стихотворения "Листопад" (Н.Минский)</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8.</w:t>
            </w:r>
          </w:p>
        </w:tc>
        <w:tc>
          <w:tcPr>
            <w:tcW w:w="5805" w:type="dxa"/>
          </w:tcPr>
          <w:p w:rsidR="00526E16" w:rsidRPr="009A1DD8" w:rsidRDefault="00526E16" w:rsidP="00B50240">
            <w:r w:rsidRPr="009A1DD8">
              <w:t>Чтение и рассказывание сказки " Стрижи" (Е.Трутнева)</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9.</w:t>
            </w:r>
          </w:p>
        </w:tc>
        <w:tc>
          <w:tcPr>
            <w:tcW w:w="5805" w:type="dxa"/>
          </w:tcPr>
          <w:p w:rsidR="00526E16" w:rsidRPr="009A1DD8" w:rsidRDefault="00526E16" w:rsidP="00B50240">
            <w:r w:rsidRPr="009A1DD8">
              <w:t>Заучивание наизусть стихотворения " Белый дождь" (В.Степнов)</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10.</w:t>
            </w:r>
          </w:p>
        </w:tc>
        <w:tc>
          <w:tcPr>
            <w:tcW w:w="5805" w:type="dxa"/>
          </w:tcPr>
          <w:p w:rsidR="00526E16" w:rsidRPr="009A1DD8" w:rsidRDefault="00526E16" w:rsidP="00B50240">
            <w:r w:rsidRPr="009A1DD8">
              <w:t>Чтение и рассказывание сказки "Хаврошечка".</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11.</w:t>
            </w:r>
          </w:p>
        </w:tc>
        <w:tc>
          <w:tcPr>
            <w:tcW w:w="5805" w:type="dxa"/>
          </w:tcPr>
          <w:p w:rsidR="00526E16" w:rsidRPr="009A1DD8" w:rsidRDefault="00526E16" w:rsidP="00B50240">
            <w:r w:rsidRPr="009A1DD8">
              <w:t xml:space="preserve"> Заучивание наизусть стихотворения "Снегири" (А.Прокофьев)</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12.</w:t>
            </w:r>
          </w:p>
        </w:tc>
        <w:tc>
          <w:tcPr>
            <w:tcW w:w="5805" w:type="dxa"/>
          </w:tcPr>
          <w:p w:rsidR="00526E16" w:rsidRPr="009A1DD8" w:rsidRDefault="00526E16" w:rsidP="00B50240">
            <w:r w:rsidRPr="009A1DD8">
              <w:t>Заучивание наизусть стихотворения " Зима" ( И.Суриков)</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13.</w:t>
            </w:r>
          </w:p>
        </w:tc>
        <w:tc>
          <w:tcPr>
            <w:tcW w:w="5805" w:type="dxa"/>
          </w:tcPr>
          <w:p w:rsidR="00526E16" w:rsidRPr="009A1DD8" w:rsidRDefault="00526E16" w:rsidP="00B50240">
            <w:r w:rsidRPr="009A1DD8">
              <w:t>Чтение и рассказывание сказки "Заюшкина избушка"</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14.</w:t>
            </w:r>
          </w:p>
        </w:tc>
        <w:tc>
          <w:tcPr>
            <w:tcW w:w="5805" w:type="dxa"/>
          </w:tcPr>
          <w:p w:rsidR="00526E16" w:rsidRPr="009A1DD8" w:rsidRDefault="00526E16" w:rsidP="00B50240">
            <w:r w:rsidRPr="009A1DD8">
              <w:t>Выучим стишок для Дедушки Мороза.</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15.</w:t>
            </w:r>
          </w:p>
        </w:tc>
        <w:tc>
          <w:tcPr>
            <w:tcW w:w="5805" w:type="dxa"/>
          </w:tcPr>
          <w:p w:rsidR="00526E16" w:rsidRPr="009A1DD8" w:rsidRDefault="00526E16" w:rsidP="00B50240">
            <w:r w:rsidRPr="009A1DD8">
              <w:t>Заучивание наизусть стихотворения "Лёд" (Г.Ладонщиков)</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16.</w:t>
            </w:r>
          </w:p>
        </w:tc>
        <w:tc>
          <w:tcPr>
            <w:tcW w:w="5805" w:type="dxa"/>
          </w:tcPr>
          <w:p w:rsidR="00526E16" w:rsidRPr="009A1DD8" w:rsidRDefault="00526E16" w:rsidP="00B50240">
            <w:r w:rsidRPr="009A1DD8">
              <w:t>Чтение и рассказывание сказки "Снегурочка"</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17.</w:t>
            </w:r>
          </w:p>
        </w:tc>
        <w:tc>
          <w:tcPr>
            <w:tcW w:w="5805" w:type="dxa"/>
          </w:tcPr>
          <w:p w:rsidR="00526E16" w:rsidRPr="009A1DD8" w:rsidRDefault="00526E16" w:rsidP="00B50240">
            <w:r w:rsidRPr="009A1DD8">
              <w:t>Заучивание наизусть стихотворения " Заяц" (Л.Зубаненко)</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18.</w:t>
            </w:r>
          </w:p>
        </w:tc>
        <w:tc>
          <w:tcPr>
            <w:tcW w:w="5805" w:type="dxa"/>
          </w:tcPr>
          <w:p w:rsidR="00526E16" w:rsidRPr="009A1DD8" w:rsidRDefault="00526E16" w:rsidP="00B50240">
            <w:r w:rsidRPr="009A1DD8">
              <w:t>Заучивание наизусть стихотворения "Барсук" (Т.Белозёров)</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19.</w:t>
            </w:r>
          </w:p>
        </w:tc>
        <w:tc>
          <w:tcPr>
            <w:tcW w:w="5805" w:type="dxa"/>
          </w:tcPr>
          <w:p w:rsidR="00526E16" w:rsidRPr="009A1DD8" w:rsidRDefault="00526E16" w:rsidP="00B50240">
            <w:r w:rsidRPr="009A1DD8">
              <w:t>Чтение и рассказывание сказки "Царевна- лягушка"</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20.</w:t>
            </w:r>
          </w:p>
        </w:tc>
        <w:tc>
          <w:tcPr>
            <w:tcW w:w="5805" w:type="dxa"/>
          </w:tcPr>
          <w:p w:rsidR="00526E16" w:rsidRPr="009A1DD8" w:rsidRDefault="00526E16" w:rsidP="00B50240">
            <w:r w:rsidRPr="009A1DD8">
              <w:t>Заучивание наизусть стихотворения "Воробьи" (С.Егоров)</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21.</w:t>
            </w:r>
          </w:p>
        </w:tc>
        <w:tc>
          <w:tcPr>
            <w:tcW w:w="5805" w:type="dxa"/>
          </w:tcPr>
          <w:p w:rsidR="00526E16" w:rsidRPr="009A1DD8" w:rsidRDefault="008A7BF4" w:rsidP="00B50240">
            <w:r w:rsidRPr="009A1DD8">
              <w:t>Выучим стишок для мамы.</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22.</w:t>
            </w:r>
          </w:p>
        </w:tc>
        <w:tc>
          <w:tcPr>
            <w:tcW w:w="5805" w:type="dxa"/>
          </w:tcPr>
          <w:p w:rsidR="00526E16" w:rsidRPr="009A1DD8" w:rsidRDefault="00526E16" w:rsidP="00B50240">
            <w:r w:rsidRPr="009A1DD8">
              <w:t>Чтение и рассказывание сказки "Гуси-лебеди"</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23.</w:t>
            </w:r>
          </w:p>
        </w:tc>
        <w:tc>
          <w:tcPr>
            <w:tcW w:w="5805" w:type="dxa"/>
          </w:tcPr>
          <w:p w:rsidR="00526E16" w:rsidRPr="009A1DD8" w:rsidRDefault="00526E16" w:rsidP="00B50240">
            <w:r w:rsidRPr="009A1DD8">
              <w:t>Заучивание наизусть стихотворения" Подснежник" (Е.Серова)</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24.</w:t>
            </w:r>
          </w:p>
        </w:tc>
        <w:tc>
          <w:tcPr>
            <w:tcW w:w="5805" w:type="dxa"/>
          </w:tcPr>
          <w:p w:rsidR="00526E16" w:rsidRPr="009A1DD8" w:rsidRDefault="00526E16" w:rsidP="00B50240">
            <w:r w:rsidRPr="009A1DD8">
              <w:t>Заучивание наизусть стихотворения "Март" (С Маршак)</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lastRenderedPageBreak/>
              <w:t>25.</w:t>
            </w:r>
          </w:p>
        </w:tc>
        <w:tc>
          <w:tcPr>
            <w:tcW w:w="5805" w:type="dxa"/>
          </w:tcPr>
          <w:p w:rsidR="00526E16" w:rsidRPr="009A1DD8" w:rsidRDefault="00526E16" w:rsidP="00B50240">
            <w:r w:rsidRPr="009A1DD8">
              <w:t>Чтение и рассказывание сказки" Финист-Ясный сокол"</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26.</w:t>
            </w:r>
          </w:p>
        </w:tc>
        <w:tc>
          <w:tcPr>
            <w:tcW w:w="5805" w:type="dxa"/>
          </w:tcPr>
          <w:p w:rsidR="00526E16" w:rsidRPr="009A1DD8" w:rsidRDefault="00526E16" w:rsidP="00B50240">
            <w:r w:rsidRPr="009A1DD8">
              <w:t>Заучивание наизусть стихотворения" Апрель" ( С.Маршак)</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27.</w:t>
            </w:r>
          </w:p>
        </w:tc>
        <w:tc>
          <w:tcPr>
            <w:tcW w:w="5805" w:type="dxa"/>
          </w:tcPr>
          <w:p w:rsidR="00526E16" w:rsidRPr="009A1DD8" w:rsidRDefault="00526E16" w:rsidP="00B50240">
            <w:r w:rsidRPr="009A1DD8">
              <w:t>Чтение и рассказывание сказки " Сивка-бурка"</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28.</w:t>
            </w:r>
          </w:p>
        </w:tc>
        <w:tc>
          <w:tcPr>
            <w:tcW w:w="5805" w:type="dxa"/>
          </w:tcPr>
          <w:p w:rsidR="00526E16" w:rsidRPr="009A1DD8" w:rsidRDefault="00526E16" w:rsidP="00B50240">
            <w:r w:rsidRPr="009A1DD8">
              <w:t>Заучивание наизусть стихотворения "Здравствуй. весенняя первая травка!" (С.Городецкий)</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29.</w:t>
            </w:r>
          </w:p>
        </w:tc>
        <w:tc>
          <w:tcPr>
            <w:tcW w:w="5805" w:type="dxa"/>
          </w:tcPr>
          <w:p w:rsidR="00526E16" w:rsidRPr="009A1DD8" w:rsidRDefault="00526E16" w:rsidP="00B50240">
            <w:r w:rsidRPr="009A1DD8">
              <w:t>Заучивание наизусть стихотворения " Град" (Е.Серова)</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30.</w:t>
            </w:r>
          </w:p>
        </w:tc>
        <w:tc>
          <w:tcPr>
            <w:tcW w:w="5805" w:type="dxa"/>
          </w:tcPr>
          <w:p w:rsidR="00526E16" w:rsidRPr="009A1DD8" w:rsidRDefault="00526E16" w:rsidP="00B50240">
            <w:r w:rsidRPr="009A1DD8">
              <w:t>Чтение и рассказывание сказки" Каша из топора"</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31.</w:t>
            </w:r>
          </w:p>
        </w:tc>
        <w:tc>
          <w:tcPr>
            <w:tcW w:w="5805" w:type="dxa"/>
          </w:tcPr>
          <w:p w:rsidR="00526E16" w:rsidRPr="009A1DD8" w:rsidRDefault="00526E16" w:rsidP="00B50240">
            <w:r w:rsidRPr="009A1DD8">
              <w:t>Заучивание наизусть стихотворения" Погода" (О.Высоцкая)</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0,5</w:t>
            </w:r>
          </w:p>
        </w:tc>
        <w:tc>
          <w:tcPr>
            <w:tcW w:w="1189" w:type="dxa"/>
          </w:tcPr>
          <w:p w:rsidR="00526E16" w:rsidRPr="009A1DD8" w:rsidRDefault="00526E16" w:rsidP="00B50240">
            <w:r w:rsidRPr="009A1DD8">
              <w:t>0,5</w:t>
            </w:r>
          </w:p>
        </w:tc>
      </w:tr>
      <w:tr w:rsidR="00526E16" w:rsidRPr="009A1DD8" w:rsidTr="00526E16">
        <w:trPr>
          <w:trHeight w:val="70"/>
        </w:trPr>
        <w:tc>
          <w:tcPr>
            <w:tcW w:w="657" w:type="dxa"/>
          </w:tcPr>
          <w:p w:rsidR="00526E16" w:rsidRPr="009A1DD8" w:rsidRDefault="00526E16" w:rsidP="00B50240">
            <w:r w:rsidRPr="009A1DD8">
              <w:t>32.</w:t>
            </w:r>
          </w:p>
        </w:tc>
        <w:tc>
          <w:tcPr>
            <w:tcW w:w="5805" w:type="dxa"/>
          </w:tcPr>
          <w:p w:rsidR="00526E16" w:rsidRPr="009A1DD8" w:rsidRDefault="00526E16" w:rsidP="00B50240">
            <w:r w:rsidRPr="009A1DD8">
              <w:t>Итоговое занятие ( конкурс чтецов)</w:t>
            </w:r>
            <w:r w:rsidR="0079785D" w:rsidRPr="009A1DD8">
              <w:t>.</w:t>
            </w:r>
          </w:p>
        </w:tc>
        <w:tc>
          <w:tcPr>
            <w:tcW w:w="971" w:type="dxa"/>
          </w:tcPr>
          <w:p w:rsidR="00526E16" w:rsidRPr="009A1DD8" w:rsidRDefault="00526E16" w:rsidP="00B50240">
            <w:r w:rsidRPr="009A1DD8">
              <w:t>1</w:t>
            </w:r>
          </w:p>
        </w:tc>
        <w:tc>
          <w:tcPr>
            <w:tcW w:w="948" w:type="dxa"/>
          </w:tcPr>
          <w:p w:rsidR="00526E16" w:rsidRPr="009A1DD8" w:rsidRDefault="00526E16" w:rsidP="00B50240">
            <w:r w:rsidRPr="009A1DD8">
              <w:t>-</w:t>
            </w:r>
          </w:p>
        </w:tc>
        <w:tc>
          <w:tcPr>
            <w:tcW w:w="1189" w:type="dxa"/>
          </w:tcPr>
          <w:p w:rsidR="00526E16" w:rsidRPr="009A1DD8" w:rsidRDefault="00526E16" w:rsidP="00B50240">
            <w:r w:rsidRPr="009A1DD8">
              <w:t>1</w:t>
            </w:r>
          </w:p>
        </w:tc>
      </w:tr>
      <w:tr w:rsidR="00526E16" w:rsidRPr="009A1DD8" w:rsidTr="00526E16">
        <w:trPr>
          <w:trHeight w:val="70"/>
        </w:trPr>
        <w:tc>
          <w:tcPr>
            <w:tcW w:w="657" w:type="dxa"/>
          </w:tcPr>
          <w:p w:rsidR="00526E16" w:rsidRPr="009A1DD8" w:rsidRDefault="00526E16" w:rsidP="00B50240"/>
        </w:tc>
        <w:tc>
          <w:tcPr>
            <w:tcW w:w="5805" w:type="dxa"/>
          </w:tcPr>
          <w:p w:rsidR="00526E16" w:rsidRPr="009A1DD8" w:rsidRDefault="00526E16" w:rsidP="00B50240">
            <w:r w:rsidRPr="009A1DD8">
              <w:t>ВСЕГО:</w:t>
            </w:r>
          </w:p>
        </w:tc>
        <w:tc>
          <w:tcPr>
            <w:tcW w:w="971" w:type="dxa"/>
          </w:tcPr>
          <w:p w:rsidR="00526E16" w:rsidRPr="009A1DD8" w:rsidRDefault="00526E16" w:rsidP="00B50240">
            <w:r w:rsidRPr="009A1DD8">
              <w:t>32</w:t>
            </w:r>
          </w:p>
        </w:tc>
        <w:tc>
          <w:tcPr>
            <w:tcW w:w="948" w:type="dxa"/>
          </w:tcPr>
          <w:p w:rsidR="00526E16" w:rsidRPr="009A1DD8" w:rsidRDefault="00526E16" w:rsidP="00B50240">
            <w:r w:rsidRPr="009A1DD8">
              <w:t>15,5</w:t>
            </w:r>
          </w:p>
        </w:tc>
        <w:tc>
          <w:tcPr>
            <w:tcW w:w="1189" w:type="dxa"/>
          </w:tcPr>
          <w:p w:rsidR="00526E16" w:rsidRPr="009A1DD8" w:rsidRDefault="00526E16" w:rsidP="00B50240">
            <w:r w:rsidRPr="009A1DD8">
              <w:t>16,5</w:t>
            </w:r>
          </w:p>
        </w:tc>
      </w:tr>
    </w:tbl>
    <w:p w:rsidR="00526E16" w:rsidRPr="009A1DD8" w:rsidRDefault="00526E16" w:rsidP="009A595A">
      <w:pPr>
        <w:jc w:val="center"/>
      </w:pPr>
      <w:r w:rsidRPr="009A1DD8">
        <w:t>СОДЕРЖАНИЕ ПРОГРАММЫ К МОДУЛЮ «РАЗВИТИЕ РЕЧИ»</w:t>
      </w:r>
    </w:p>
    <w:p w:rsidR="00526E16" w:rsidRPr="009A1DD8" w:rsidRDefault="00526E16" w:rsidP="00787053">
      <w:pPr>
        <w:pStyle w:val="2"/>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1.</w:t>
      </w:r>
      <w:r w:rsidR="00787053" w:rsidRPr="009A1DD8">
        <w:rPr>
          <w:rFonts w:ascii="Times New Roman" w:hAnsi="Times New Roman"/>
          <w:color w:val="auto"/>
          <w:sz w:val="24"/>
          <w:szCs w:val="24"/>
        </w:rPr>
        <w:t xml:space="preserve"> </w:t>
      </w:r>
      <w:r w:rsidRPr="009A1DD8">
        <w:rPr>
          <w:rFonts w:ascii="Times New Roman" w:hAnsi="Times New Roman"/>
          <w:color w:val="auto"/>
          <w:sz w:val="24"/>
          <w:szCs w:val="24"/>
        </w:rPr>
        <w:t>Русские народные сказки</w:t>
      </w:r>
    </w:p>
    <w:p w:rsidR="00526E16" w:rsidRPr="009A1DD8" w:rsidRDefault="00526E16" w:rsidP="00787053">
      <w:pPr>
        <w:ind w:firstLine="709"/>
        <w:jc w:val="both"/>
      </w:pPr>
      <w:r w:rsidRPr="009A1DD8">
        <w:rPr>
          <w:i/>
        </w:rPr>
        <w:t>Теория:</w:t>
      </w:r>
      <w:r w:rsidRPr="009A1DD8">
        <w:t xml:space="preserve"> Что такое сказка? Что такое диалог? Навыки диалогической речи. Последовательность рассказывания сказки.</w:t>
      </w:r>
    </w:p>
    <w:p w:rsidR="00526E16" w:rsidRPr="009A1DD8" w:rsidRDefault="00526E16" w:rsidP="00787053">
      <w:pPr>
        <w:ind w:firstLine="709"/>
        <w:jc w:val="both"/>
      </w:pPr>
      <w:r w:rsidRPr="009A1DD8">
        <w:rPr>
          <w:i/>
        </w:rPr>
        <w:t>Практика</w:t>
      </w:r>
      <w:r w:rsidRPr="009A1DD8">
        <w:t xml:space="preserve">: </w:t>
      </w:r>
    </w:p>
    <w:p w:rsidR="00526E16" w:rsidRPr="009A1DD8" w:rsidRDefault="00526E16" w:rsidP="00787053">
      <w:pPr>
        <w:ind w:firstLine="709"/>
        <w:jc w:val="both"/>
      </w:pPr>
      <w:r w:rsidRPr="009A1DD8">
        <w:t>1.1.  Заяц- хвастун".</w:t>
      </w:r>
    </w:p>
    <w:p w:rsidR="00526E16" w:rsidRPr="009A1DD8" w:rsidRDefault="00526E16" w:rsidP="00787053">
      <w:pPr>
        <w:ind w:firstLine="709"/>
        <w:jc w:val="both"/>
      </w:pPr>
      <w:r w:rsidRPr="009A1DD8">
        <w:t>1.2. "Лиса и журавль".</w:t>
      </w:r>
    </w:p>
    <w:p w:rsidR="00526E16" w:rsidRPr="009A1DD8" w:rsidRDefault="00526E16" w:rsidP="00787053">
      <w:pPr>
        <w:ind w:firstLine="709"/>
        <w:jc w:val="both"/>
      </w:pPr>
      <w:r w:rsidRPr="009A1DD8">
        <w:t>1.3. "Хаврошечка".</w:t>
      </w:r>
    </w:p>
    <w:p w:rsidR="00526E16" w:rsidRPr="009A1DD8" w:rsidRDefault="00526E16" w:rsidP="00787053">
      <w:pPr>
        <w:ind w:firstLine="709"/>
        <w:jc w:val="both"/>
      </w:pPr>
      <w:r w:rsidRPr="009A1DD8">
        <w:t>1.4. "Заюшкина избушка".</w:t>
      </w:r>
    </w:p>
    <w:p w:rsidR="00526E16" w:rsidRPr="009A1DD8" w:rsidRDefault="00526E16" w:rsidP="00787053">
      <w:pPr>
        <w:ind w:firstLine="709"/>
        <w:jc w:val="both"/>
      </w:pPr>
      <w:r w:rsidRPr="009A1DD8">
        <w:t>1.5." Снегурочка".</w:t>
      </w:r>
    </w:p>
    <w:p w:rsidR="00526E16" w:rsidRPr="009A1DD8" w:rsidRDefault="00526E16" w:rsidP="00787053">
      <w:pPr>
        <w:ind w:firstLine="709"/>
        <w:jc w:val="both"/>
      </w:pPr>
      <w:r w:rsidRPr="009A1DD8">
        <w:t>1.6. "Царевна- лягушка".</w:t>
      </w:r>
    </w:p>
    <w:p w:rsidR="00526E16" w:rsidRPr="009A1DD8" w:rsidRDefault="00526E16" w:rsidP="00787053">
      <w:pPr>
        <w:ind w:firstLine="709"/>
        <w:jc w:val="both"/>
      </w:pPr>
      <w:r w:rsidRPr="009A1DD8">
        <w:t>1.7. " Гуси-лебеди".</w:t>
      </w:r>
    </w:p>
    <w:p w:rsidR="00526E16" w:rsidRPr="009A1DD8" w:rsidRDefault="00526E16" w:rsidP="00787053">
      <w:pPr>
        <w:ind w:firstLine="709"/>
        <w:jc w:val="both"/>
      </w:pPr>
      <w:r w:rsidRPr="009A1DD8">
        <w:t>1.8. "Финист-Ясный сокол".</w:t>
      </w:r>
    </w:p>
    <w:p w:rsidR="00526E16" w:rsidRPr="009A1DD8" w:rsidRDefault="00526E16" w:rsidP="00787053">
      <w:pPr>
        <w:ind w:firstLine="709"/>
        <w:jc w:val="both"/>
      </w:pPr>
      <w:r w:rsidRPr="009A1DD8">
        <w:t>1.9. "Сивка-бурка".</w:t>
      </w:r>
    </w:p>
    <w:p w:rsidR="00526E16" w:rsidRPr="009A1DD8" w:rsidRDefault="00526E16" w:rsidP="00787053">
      <w:pPr>
        <w:ind w:firstLine="709"/>
        <w:jc w:val="both"/>
      </w:pPr>
      <w:r w:rsidRPr="009A1DD8">
        <w:t>1.10. "Каша из топора".</w:t>
      </w:r>
    </w:p>
    <w:p w:rsidR="00787053" w:rsidRPr="009A1DD8" w:rsidRDefault="00787053" w:rsidP="00787053">
      <w:pPr>
        <w:pStyle w:val="11"/>
        <w:ind w:firstLine="709"/>
        <w:jc w:val="both"/>
        <w:rPr>
          <w:rStyle w:val="10"/>
          <w:rFonts w:ascii="Times New Roman" w:hAnsi="Times New Roman"/>
          <w:color w:val="auto"/>
          <w:sz w:val="24"/>
          <w:szCs w:val="24"/>
        </w:rPr>
      </w:pPr>
    </w:p>
    <w:p w:rsidR="00526E16" w:rsidRPr="009A1DD8" w:rsidRDefault="00526E16" w:rsidP="00787053">
      <w:pPr>
        <w:pStyle w:val="11"/>
        <w:ind w:firstLine="709"/>
        <w:jc w:val="both"/>
        <w:rPr>
          <w:rFonts w:ascii="Times New Roman" w:hAnsi="Times New Roman"/>
          <w:sz w:val="24"/>
          <w:szCs w:val="24"/>
        </w:rPr>
      </w:pPr>
      <w:r w:rsidRPr="009A1DD8">
        <w:rPr>
          <w:rStyle w:val="10"/>
          <w:rFonts w:ascii="Times New Roman" w:hAnsi="Times New Roman"/>
          <w:color w:val="auto"/>
          <w:sz w:val="24"/>
          <w:szCs w:val="24"/>
        </w:rPr>
        <w:t xml:space="preserve"> 2.</w:t>
      </w:r>
      <w:r w:rsidR="00787053" w:rsidRPr="009A1DD8">
        <w:rPr>
          <w:rStyle w:val="10"/>
          <w:rFonts w:ascii="Times New Roman" w:hAnsi="Times New Roman"/>
          <w:color w:val="auto"/>
          <w:sz w:val="24"/>
          <w:szCs w:val="24"/>
        </w:rPr>
        <w:t xml:space="preserve"> </w:t>
      </w:r>
      <w:r w:rsidRPr="009A1DD8">
        <w:rPr>
          <w:rStyle w:val="10"/>
          <w:rFonts w:ascii="Times New Roman" w:hAnsi="Times New Roman"/>
          <w:color w:val="auto"/>
          <w:sz w:val="24"/>
          <w:szCs w:val="24"/>
        </w:rPr>
        <w:t>Произведения поэзии об осени</w:t>
      </w:r>
      <w:r w:rsidRPr="009A1DD8">
        <w:rPr>
          <w:rFonts w:ascii="Times New Roman" w:hAnsi="Times New Roman"/>
          <w:sz w:val="24"/>
          <w:szCs w:val="24"/>
        </w:rPr>
        <w:t>.</w:t>
      </w:r>
    </w:p>
    <w:p w:rsidR="00526E16" w:rsidRPr="009A1DD8" w:rsidRDefault="00526E16" w:rsidP="00787053">
      <w:pPr>
        <w:ind w:firstLine="709"/>
        <w:jc w:val="both"/>
      </w:pPr>
      <w:r w:rsidRPr="009A1DD8">
        <w:rPr>
          <w:i/>
        </w:rPr>
        <w:t>Теория</w:t>
      </w:r>
      <w:r w:rsidRPr="009A1DD8">
        <w:t>: Признаки осени. Образность речи при заучивании стихотворения</w:t>
      </w:r>
      <w:r w:rsidR="00787053" w:rsidRPr="009A1DD8">
        <w:t xml:space="preserve">. Подборка </w:t>
      </w:r>
      <w:r w:rsidRPr="009A1DD8">
        <w:t>определения и сравнения к заданному слову. Выразительность чтения, естественная интонация при чтении стихотворения.</w:t>
      </w:r>
    </w:p>
    <w:p w:rsidR="00526E16" w:rsidRPr="009A1DD8" w:rsidRDefault="00526E16" w:rsidP="00787053">
      <w:pPr>
        <w:ind w:firstLine="709"/>
        <w:jc w:val="both"/>
      </w:pPr>
      <w:r w:rsidRPr="009A1DD8">
        <w:rPr>
          <w:i/>
        </w:rPr>
        <w:t>Практика</w:t>
      </w:r>
      <w:r w:rsidRPr="009A1DD8">
        <w:t xml:space="preserve">: </w:t>
      </w:r>
    </w:p>
    <w:p w:rsidR="00526E16" w:rsidRPr="009A1DD8" w:rsidRDefault="00787053" w:rsidP="00787053">
      <w:pPr>
        <w:ind w:firstLine="709"/>
        <w:jc w:val="both"/>
      </w:pPr>
      <w:r w:rsidRPr="009A1DD8">
        <w:t>2.1. "Осенний лист" (</w:t>
      </w:r>
      <w:r w:rsidR="00526E16" w:rsidRPr="009A1DD8">
        <w:t>В.Степанов)</w:t>
      </w:r>
    </w:p>
    <w:p w:rsidR="00526E16" w:rsidRPr="009A1DD8" w:rsidRDefault="00526E16" w:rsidP="00787053">
      <w:pPr>
        <w:ind w:firstLine="709"/>
        <w:jc w:val="both"/>
      </w:pPr>
      <w:r w:rsidRPr="009A1DD8">
        <w:t>2.2. "Праздник урожая"</w:t>
      </w:r>
      <w:r w:rsidR="00787053" w:rsidRPr="009A1DD8">
        <w:t xml:space="preserve"> </w:t>
      </w:r>
      <w:r w:rsidRPr="009A1DD8">
        <w:t>(Т.Быкова)</w:t>
      </w:r>
    </w:p>
    <w:p w:rsidR="00526E16" w:rsidRPr="009A1DD8" w:rsidRDefault="00787053" w:rsidP="00787053">
      <w:pPr>
        <w:ind w:firstLine="709"/>
        <w:jc w:val="both"/>
      </w:pPr>
      <w:r w:rsidRPr="009A1DD8">
        <w:t>2.3. "Осень" (</w:t>
      </w:r>
      <w:r w:rsidR="00526E16" w:rsidRPr="009A1DD8">
        <w:t>Е.Трутнева)</w:t>
      </w:r>
    </w:p>
    <w:p w:rsidR="00526E16" w:rsidRPr="009A1DD8" w:rsidRDefault="00526E16" w:rsidP="00787053">
      <w:pPr>
        <w:ind w:firstLine="709"/>
        <w:jc w:val="both"/>
      </w:pPr>
      <w:r w:rsidRPr="009A1DD8">
        <w:t>2.4. "Разноцветный ветер" (В. Степанов)</w:t>
      </w:r>
    </w:p>
    <w:p w:rsidR="00526E16" w:rsidRPr="009A1DD8" w:rsidRDefault="00526E16" w:rsidP="00787053">
      <w:pPr>
        <w:ind w:firstLine="709"/>
        <w:jc w:val="both"/>
      </w:pPr>
      <w:r w:rsidRPr="009A1DD8">
        <w:t>2.5. "Листопад" (Н.Минский)</w:t>
      </w:r>
    </w:p>
    <w:p w:rsidR="00526E16" w:rsidRPr="009A1DD8" w:rsidRDefault="00526E16" w:rsidP="00787053">
      <w:pPr>
        <w:ind w:firstLine="709"/>
        <w:jc w:val="both"/>
      </w:pPr>
      <w:r w:rsidRPr="009A1DD8">
        <w:t>2.6. "Стрижи" (Е.Трутнева)</w:t>
      </w:r>
    </w:p>
    <w:p w:rsidR="00787053" w:rsidRPr="009A1DD8" w:rsidRDefault="00787053" w:rsidP="00787053">
      <w:pPr>
        <w:pStyle w:val="2"/>
        <w:spacing w:before="0" w:line="240" w:lineRule="auto"/>
        <w:ind w:firstLine="709"/>
        <w:jc w:val="both"/>
        <w:rPr>
          <w:rFonts w:ascii="Times New Roman" w:hAnsi="Times New Roman"/>
          <w:color w:val="auto"/>
          <w:sz w:val="24"/>
          <w:szCs w:val="24"/>
        </w:rPr>
      </w:pPr>
    </w:p>
    <w:p w:rsidR="00526E16" w:rsidRPr="009A1DD8" w:rsidRDefault="00526E16" w:rsidP="00787053">
      <w:pPr>
        <w:pStyle w:val="2"/>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3.</w:t>
      </w:r>
      <w:r w:rsidR="00787053" w:rsidRPr="009A1DD8">
        <w:rPr>
          <w:rFonts w:ascii="Times New Roman" w:hAnsi="Times New Roman"/>
          <w:color w:val="auto"/>
          <w:sz w:val="24"/>
          <w:szCs w:val="24"/>
        </w:rPr>
        <w:t xml:space="preserve"> </w:t>
      </w:r>
      <w:r w:rsidRPr="009A1DD8">
        <w:rPr>
          <w:rFonts w:ascii="Times New Roman" w:hAnsi="Times New Roman"/>
          <w:color w:val="auto"/>
          <w:sz w:val="24"/>
          <w:szCs w:val="24"/>
        </w:rPr>
        <w:t>Произведения поэзии о зиме.</w:t>
      </w:r>
    </w:p>
    <w:p w:rsidR="00526E16" w:rsidRPr="009A1DD8" w:rsidRDefault="00526E16" w:rsidP="00787053">
      <w:pPr>
        <w:ind w:firstLine="709"/>
        <w:jc w:val="both"/>
      </w:pPr>
      <w:r w:rsidRPr="009A1DD8">
        <w:rPr>
          <w:i/>
        </w:rPr>
        <w:t>Теория:</w:t>
      </w:r>
      <w:r w:rsidRPr="009A1DD8">
        <w:t xml:space="preserve"> Признаки зимы. Животные и птицы в зимнее время года. Интонационная выразительность речи при рассказывании стихотворения наизусть.</w:t>
      </w:r>
    </w:p>
    <w:p w:rsidR="00526E16" w:rsidRPr="009A1DD8" w:rsidRDefault="00526E16" w:rsidP="00787053">
      <w:pPr>
        <w:ind w:firstLine="709"/>
        <w:jc w:val="both"/>
      </w:pPr>
      <w:r w:rsidRPr="009A1DD8">
        <w:rPr>
          <w:i/>
        </w:rPr>
        <w:t>Практика</w:t>
      </w:r>
      <w:r w:rsidRPr="009A1DD8">
        <w:t>:</w:t>
      </w:r>
    </w:p>
    <w:p w:rsidR="00526E16" w:rsidRPr="009A1DD8" w:rsidRDefault="00787053" w:rsidP="00787053">
      <w:pPr>
        <w:ind w:firstLine="709"/>
        <w:jc w:val="both"/>
      </w:pPr>
      <w:r w:rsidRPr="009A1DD8">
        <w:t>3.1. "Белый дождь" (</w:t>
      </w:r>
      <w:r w:rsidR="00526E16" w:rsidRPr="009A1DD8">
        <w:t>В.Степанов)</w:t>
      </w:r>
    </w:p>
    <w:p w:rsidR="00526E16" w:rsidRPr="009A1DD8" w:rsidRDefault="00526E16" w:rsidP="00787053">
      <w:pPr>
        <w:ind w:firstLine="709"/>
        <w:jc w:val="both"/>
      </w:pPr>
      <w:r w:rsidRPr="009A1DD8">
        <w:t>3.2. "Снегири" (А.Прокофьев)</w:t>
      </w:r>
    </w:p>
    <w:p w:rsidR="00526E16" w:rsidRPr="009A1DD8" w:rsidRDefault="00526E16" w:rsidP="00787053">
      <w:pPr>
        <w:ind w:firstLine="709"/>
        <w:jc w:val="both"/>
      </w:pPr>
      <w:r w:rsidRPr="009A1DD8">
        <w:t>3.3. "Зима" (И Суриков)</w:t>
      </w:r>
    </w:p>
    <w:p w:rsidR="00526E16" w:rsidRPr="009A1DD8" w:rsidRDefault="00526E16" w:rsidP="00787053">
      <w:pPr>
        <w:ind w:firstLine="709"/>
        <w:jc w:val="both"/>
      </w:pPr>
      <w:r w:rsidRPr="009A1DD8">
        <w:t>3.4." Выучим стишок для Дедушки  Мороза"( сборник)</w:t>
      </w:r>
    </w:p>
    <w:p w:rsidR="00526E16" w:rsidRPr="009A1DD8" w:rsidRDefault="00526E16" w:rsidP="00787053">
      <w:pPr>
        <w:ind w:firstLine="709"/>
        <w:jc w:val="both"/>
      </w:pPr>
      <w:r w:rsidRPr="009A1DD8">
        <w:t>3.5. "Лёд" (Г.Ладонщиков)</w:t>
      </w:r>
    </w:p>
    <w:p w:rsidR="00526E16" w:rsidRPr="009A1DD8" w:rsidRDefault="00526E16" w:rsidP="00787053">
      <w:pPr>
        <w:ind w:firstLine="709"/>
        <w:jc w:val="both"/>
      </w:pPr>
      <w:r w:rsidRPr="009A1DD8">
        <w:t>3.6. "Заяц" (Л.Зубаненко)</w:t>
      </w:r>
    </w:p>
    <w:p w:rsidR="00526E16" w:rsidRPr="009A1DD8" w:rsidRDefault="00526E16" w:rsidP="00787053">
      <w:pPr>
        <w:ind w:firstLine="709"/>
        <w:jc w:val="both"/>
      </w:pPr>
      <w:r w:rsidRPr="009A1DD8">
        <w:lastRenderedPageBreak/>
        <w:t>3.7. "Барсук" (Т.Белозёров)</w:t>
      </w:r>
    </w:p>
    <w:p w:rsidR="00526E16" w:rsidRPr="009A1DD8" w:rsidRDefault="00526E16" w:rsidP="00787053">
      <w:pPr>
        <w:ind w:firstLine="709"/>
        <w:jc w:val="both"/>
      </w:pPr>
      <w:r w:rsidRPr="009A1DD8">
        <w:t>3.8. "Воробьи" (Е.Егоров)</w:t>
      </w:r>
    </w:p>
    <w:p w:rsidR="00787053" w:rsidRPr="009A1DD8" w:rsidRDefault="00787053" w:rsidP="00787053">
      <w:pPr>
        <w:pStyle w:val="2"/>
        <w:spacing w:before="0" w:line="240" w:lineRule="auto"/>
        <w:ind w:firstLine="709"/>
        <w:jc w:val="both"/>
        <w:rPr>
          <w:rFonts w:ascii="Times New Roman" w:hAnsi="Times New Roman"/>
          <w:color w:val="auto"/>
          <w:sz w:val="24"/>
          <w:szCs w:val="24"/>
        </w:rPr>
      </w:pPr>
    </w:p>
    <w:p w:rsidR="00526E16" w:rsidRPr="009A1DD8" w:rsidRDefault="00526E16" w:rsidP="00787053">
      <w:pPr>
        <w:pStyle w:val="2"/>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4.</w:t>
      </w:r>
      <w:r w:rsidR="00787053" w:rsidRPr="009A1DD8">
        <w:rPr>
          <w:rFonts w:ascii="Times New Roman" w:hAnsi="Times New Roman"/>
          <w:color w:val="auto"/>
          <w:sz w:val="24"/>
          <w:szCs w:val="24"/>
        </w:rPr>
        <w:t xml:space="preserve"> </w:t>
      </w:r>
      <w:r w:rsidRPr="009A1DD8">
        <w:rPr>
          <w:rFonts w:ascii="Times New Roman" w:hAnsi="Times New Roman"/>
          <w:color w:val="auto"/>
          <w:sz w:val="24"/>
          <w:szCs w:val="24"/>
        </w:rPr>
        <w:t>Произведения поэзии о весне.</w:t>
      </w:r>
    </w:p>
    <w:p w:rsidR="00526E16" w:rsidRPr="009A1DD8" w:rsidRDefault="00526E16" w:rsidP="00787053">
      <w:pPr>
        <w:ind w:firstLine="709"/>
        <w:jc w:val="both"/>
      </w:pPr>
      <w:r w:rsidRPr="009A1DD8">
        <w:rPr>
          <w:i/>
        </w:rPr>
        <w:t>Теория</w:t>
      </w:r>
      <w:r w:rsidRPr="009A1DD8">
        <w:t>: Признаки весны. Интонационная  выразительность речи при заучивании стихотворения.</w:t>
      </w:r>
    </w:p>
    <w:p w:rsidR="00526E16" w:rsidRPr="009A1DD8" w:rsidRDefault="00526E16" w:rsidP="00787053">
      <w:pPr>
        <w:ind w:firstLine="709"/>
        <w:jc w:val="both"/>
      </w:pPr>
      <w:r w:rsidRPr="009A1DD8">
        <w:rPr>
          <w:i/>
        </w:rPr>
        <w:t>Практика</w:t>
      </w:r>
      <w:r w:rsidRPr="009A1DD8">
        <w:t>:</w:t>
      </w:r>
    </w:p>
    <w:p w:rsidR="00526E16" w:rsidRPr="009A1DD8" w:rsidRDefault="008A7BF4" w:rsidP="00787053">
      <w:pPr>
        <w:ind w:firstLine="709"/>
        <w:jc w:val="both"/>
      </w:pPr>
      <w:r w:rsidRPr="009A1DD8">
        <w:t>4.1. Выучим стишок</w:t>
      </w:r>
      <w:r w:rsidR="00787053" w:rsidRPr="009A1DD8">
        <w:t xml:space="preserve"> для мамы (</w:t>
      </w:r>
      <w:r w:rsidR="00526E16" w:rsidRPr="009A1DD8">
        <w:t>сборник)</w:t>
      </w:r>
    </w:p>
    <w:p w:rsidR="00526E16" w:rsidRPr="009A1DD8" w:rsidRDefault="00787053" w:rsidP="00787053">
      <w:pPr>
        <w:ind w:firstLine="709"/>
        <w:jc w:val="both"/>
      </w:pPr>
      <w:r w:rsidRPr="009A1DD8">
        <w:t>4.2. " Подснежник" (</w:t>
      </w:r>
      <w:r w:rsidR="00526E16" w:rsidRPr="009A1DD8">
        <w:t>Е.Серова)</w:t>
      </w:r>
    </w:p>
    <w:p w:rsidR="00526E16" w:rsidRPr="009A1DD8" w:rsidRDefault="00526E16" w:rsidP="00787053">
      <w:pPr>
        <w:ind w:firstLine="709"/>
        <w:jc w:val="both"/>
      </w:pPr>
      <w:r w:rsidRPr="009A1DD8">
        <w:t>4.3. "Март" (С Маршак)</w:t>
      </w:r>
    </w:p>
    <w:p w:rsidR="00526E16" w:rsidRPr="009A1DD8" w:rsidRDefault="00787053" w:rsidP="00787053">
      <w:pPr>
        <w:ind w:firstLine="709"/>
        <w:jc w:val="both"/>
      </w:pPr>
      <w:r w:rsidRPr="009A1DD8">
        <w:t>4.4. "Апрель" (</w:t>
      </w:r>
      <w:r w:rsidR="00526E16" w:rsidRPr="009A1DD8">
        <w:t>С Маршак)</w:t>
      </w:r>
    </w:p>
    <w:p w:rsidR="00526E16" w:rsidRPr="009A1DD8" w:rsidRDefault="00526E16" w:rsidP="00787053">
      <w:pPr>
        <w:ind w:firstLine="709"/>
        <w:jc w:val="both"/>
      </w:pPr>
      <w:r w:rsidRPr="009A1DD8">
        <w:t>4.5. " Здравствуй,  весенняя первая  травка!" ( С. Городецкий)</w:t>
      </w:r>
    </w:p>
    <w:p w:rsidR="00526E16" w:rsidRPr="009A1DD8" w:rsidRDefault="00787053" w:rsidP="00787053">
      <w:pPr>
        <w:ind w:firstLine="709"/>
        <w:jc w:val="both"/>
      </w:pPr>
      <w:r w:rsidRPr="009A1DD8">
        <w:t>4.6. " Град" (</w:t>
      </w:r>
      <w:r w:rsidR="00526E16" w:rsidRPr="009A1DD8">
        <w:t xml:space="preserve">Е.Серова) </w:t>
      </w:r>
    </w:p>
    <w:p w:rsidR="00526E16" w:rsidRPr="009A1DD8" w:rsidRDefault="00787053" w:rsidP="00787053">
      <w:pPr>
        <w:ind w:firstLine="709"/>
        <w:jc w:val="both"/>
      </w:pPr>
      <w:r w:rsidRPr="009A1DD8">
        <w:t>4.7." Погода" (</w:t>
      </w:r>
      <w:r w:rsidR="00526E16" w:rsidRPr="009A1DD8">
        <w:t>О.Высоцккая)</w:t>
      </w:r>
    </w:p>
    <w:p w:rsidR="00526E16" w:rsidRPr="009A1DD8" w:rsidRDefault="00526E16" w:rsidP="00787053">
      <w:pPr>
        <w:ind w:firstLine="709"/>
        <w:jc w:val="both"/>
      </w:pPr>
    </w:p>
    <w:p w:rsidR="00526E16" w:rsidRPr="009A1DD8" w:rsidRDefault="00526E16" w:rsidP="00787053">
      <w:pPr>
        <w:pStyle w:val="2"/>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5.Итоговое занятие.</w:t>
      </w:r>
    </w:p>
    <w:p w:rsidR="00526E16" w:rsidRPr="009A1DD8" w:rsidRDefault="00526E16" w:rsidP="00787053">
      <w:pPr>
        <w:ind w:firstLine="709"/>
        <w:jc w:val="both"/>
      </w:pPr>
      <w:r w:rsidRPr="009A1DD8">
        <w:rPr>
          <w:i/>
        </w:rPr>
        <w:t>Практика</w:t>
      </w:r>
      <w:r w:rsidR="00787053" w:rsidRPr="009A1DD8">
        <w:t>: игровая программа "</w:t>
      </w:r>
      <w:r w:rsidRPr="009A1DD8">
        <w:t>А я знаю наизусть"</w:t>
      </w:r>
    </w:p>
    <w:p w:rsidR="00EB26A3" w:rsidRPr="009A1DD8" w:rsidRDefault="003745B2" w:rsidP="003745B2">
      <w:pPr>
        <w:ind w:firstLine="709"/>
        <w:jc w:val="both"/>
        <w:rPr>
          <w:b/>
          <w:szCs w:val="28"/>
        </w:rPr>
      </w:pPr>
      <w:r w:rsidRPr="009A1DD8">
        <w:rPr>
          <w:b/>
          <w:szCs w:val="28"/>
        </w:rPr>
        <w:t xml:space="preserve">В результате изучения данного курса дошкольники </w:t>
      </w:r>
      <w:r w:rsidR="00EB26A3" w:rsidRPr="009A1DD8">
        <w:rPr>
          <w:b/>
          <w:szCs w:val="28"/>
        </w:rPr>
        <w:t xml:space="preserve">будут </w:t>
      </w:r>
    </w:p>
    <w:p w:rsidR="003745B2" w:rsidRPr="009A1DD8" w:rsidRDefault="00EB26A3" w:rsidP="003745B2">
      <w:pPr>
        <w:ind w:firstLine="709"/>
        <w:jc w:val="both"/>
        <w:rPr>
          <w:b/>
          <w:szCs w:val="28"/>
        </w:rPr>
      </w:pPr>
      <w:r w:rsidRPr="009A1DD8">
        <w:rPr>
          <w:b/>
          <w:szCs w:val="28"/>
        </w:rPr>
        <w:t>знать</w:t>
      </w:r>
      <w:r w:rsidR="003745B2" w:rsidRPr="009A1DD8">
        <w:rPr>
          <w:b/>
          <w:szCs w:val="28"/>
        </w:rPr>
        <w:t>:</w:t>
      </w:r>
    </w:p>
    <w:p w:rsidR="00EB26A3" w:rsidRPr="009A1DD8" w:rsidRDefault="003745B2" w:rsidP="003745B2">
      <w:pPr>
        <w:ind w:firstLine="709"/>
        <w:contextualSpacing/>
        <w:jc w:val="both"/>
      </w:pPr>
      <w:r w:rsidRPr="009A1DD8">
        <w:rPr>
          <w:szCs w:val="28"/>
        </w:rPr>
        <w:t xml:space="preserve">-  </w:t>
      </w:r>
      <w:r w:rsidRPr="009A1DD8">
        <w:t xml:space="preserve">новые слова; </w:t>
      </w:r>
    </w:p>
    <w:p w:rsidR="003745B2" w:rsidRPr="009A1DD8" w:rsidRDefault="00EB26A3" w:rsidP="003745B2">
      <w:pPr>
        <w:ind w:firstLine="709"/>
        <w:contextualSpacing/>
        <w:jc w:val="both"/>
        <w:rPr>
          <w:b/>
        </w:rPr>
      </w:pPr>
      <w:r w:rsidRPr="009A1DD8">
        <w:rPr>
          <w:b/>
        </w:rPr>
        <w:t>уметь</w:t>
      </w:r>
    </w:p>
    <w:p w:rsidR="003745B2" w:rsidRPr="009A1DD8" w:rsidRDefault="003745B2" w:rsidP="003745B2">
      <w:pPr>
        <w:ind w:firstLine="709"/>
        <w:contextualSpacing/>
        <w:jc w:val="both"/>
      </w:pPr>
      <w:r w:rsidRPr="009A1DD8">
        <w:t xml:space="preserve">-  составлять рассказ, отбирая наиболее важные факты; </w:t>
      </w:r>
    </w:p>
    <w:p w:rsidR="003745B2" w:rsidRPr="009A1DD8" w:rsidRDefault="00EB26A3" w:rsidP="003745B2">
      <w:pPr>
        <w:ind w:firstLine="709"/>
        <w:contextualSpacing/>
        <w:jc w:val="both"/>
        <w:rPr>
          <w:szCs w:val="28"/>
        </w:rPr>
      </w:pPr>
      <w:r w:rsidRPr="009A1DD8">
        <w:t xml:space="preserve">- </w:t>
      </w:r>
      <w:r w:rsidR="003745B2" w:rsidRPr="009A1DD8">
        <w:t>подбирать слова для описания предмета с целью выделения определенных качеств;</w:t>
      </w:r>
    </w:p>
    <w:p w:rsidR="003745B2" w:rsidRPr="009A1DD8" w:rsidRDefault="00EB26A3" w:rsidP="003745B2">
      <w:pPr>
        <w:ind w:firstLine="709"/>
        <w:jc w:val="both"/>
      </w:pPr>
      <w:r w:rsidRPr="009A1DD8">
        <w:t xml:space="preserve">- </w:t>
      </w:r>
      <w:r w:rsidR="003745B2" w:rsidRPr="009A1DD8">
        <w:t>рассказывать  сказку, передавая специфику жанра;</w:t>
      </w:r>
    </w:p>
    <w:p w:rsidR="003745B2" w:rsidRPr="009A1DD8" w:rsidRDefault="003745B2" w:rsidP="003745B2">
      <w:pPr>
        <w:ind w:firstLine="709"/>
        <w:jc w:val="both"/>
      </w:pPr>
      <w:r w:rsidRPr="009A1DD8">
        <w:t>-  определять основных героев произведения, высказывать свое отношение к ним;</w:t>
      </w:r>
    </w:p>
    <w:p w:rsidR="003745B2" w:rsidRPr="009A1DD8" w:rsidRDefault="003745B2" w:rsidP="003745B2">
      <w:pPr>
        <w:ind w:firstLine="709"/>
        <w:jc w:val="both"/>
      </w:pPr>
      <w:r w:rsidRPr="009A1DD8">
        <w:t>-  определять жанр произведения;</w:t>
      </w:r>
    </w:p>
    <w:p w:rsidR="003745B2" w:rsidRPr="009A1DD8" w:rsidRDefault="003745B2" w:rsidP="003745B2">
      <w:pPr>
        <w:ind w:firstLine="709"/>
        <w:jc w:val="both"/>
      </w:pPr>
      <w:r w:rsidRPr="009A1DD8">
        <w:t xml:space="preserve">-  выразительно пересказывать текст, без помощи вопросов педагога; </w:t>
      </w:r>
    </w:p>
    <w:p w:rsidR="003745B2" w:rsidRPr="009A1DD8" w:rsidRDefault="003745B2" w:rsidP="003745B2">
      <w:pPr>
        <w:ind w:firstLine="709"/>
        <w:jc w:val="both"/>
      </w:pPr>
      <w:r w:rsidRPr="009A1DD8">
        <w:t xml:space="preserve">- подбирать определения (прилагательные), называть действия (глаголы) – не в каждом занятии, т.к. тексты разные; </w:t>
      </w:r>
    </w:p>
    <w:p w:rsidR="003745B2" w:rsidRPr="009A1DD8" w:rsidRDefault="003745B2" w:rsidP="003745B2">
      <w:pPr>
        <w:ind w:firstLine="709"/>
        <w:jc w:val="both"/>
      </w:pPr>
      <w:r w:rsidRPr="009A1DD8">
        <w:t>-  отчетливо произносить слова с естественной интонацией;</w:t>
      </w:r>
    </w:p>
    <w:p w:rsidR="003745B2" w:rsidRPr="009A1DD8" w:rsidRDefault="003745B2" w:rsidP="003745B2">
      <w:pPr>
        <w:ind w:firstLine="709"/>
        <w:jc w:val="both"/>
      </w:pPr>
      <w:r w:rsidRPr="009A1DD8">
        <w:t>-</w:t>
      </w:r>
      <w:r w:rsidR="00EB26A3" w:rsidRPr="009A1DD8">
        <w:t xml:space="preserve"> </w:t>
      </w:r>
      <w:r w:rsidRPr="009A1DD8">
        <w:t>выразительно читать стихи, передавая свои чувства с дословным знанием текста.</w:t>
      </w:r>
    </w:p>
    <w:p w:rsidR="003745B2" w:rsidRPr="009A1DD8" w:rsidRDefault="003745B2" w:rsidP="003745B2">
      <w:pPr>
        <w:jc w:val="center"/>
      </w:pPr>
      <w:r w:rsidRPr="009A1DD8">
        <w:rPr>
          <w:rStyle w:val="30"/>
        </w:rPr>
        <w:t>Отслеживание результатов освоения обучающимися образовательного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385"/>
        <w:gridCol w:w="2092"/>
      </w:tblGrid>
      <w:tr w:rsidR="003745B2" w:rsidRPr="009A1DD8" w:rsidTr="00F27874">
        <w:tc>
          <w:tcPr>
            <w:tcW w:w="2093" w:type="dxa"/>
          </w:tcPr>
          <w:p w:rsidR="003745B2" w:rsidRPr="009A1DD8" w:rsidRDefault="003745B2" w:rsidP="00F27874">
            <w:r w:rsidRPr="009A1DD8">
              <w:t>Виды  контроля</w:t>
            </w:r>
          </w:p>
        </w:tc>
        <w:tc>
          <w:tcPr>
            <w:tcW w:w="5385" w:type="dxa"/>
          </w:tcPr>
          <w:p w:rsidR="003745B2" w:rsidRPr="009A1DD8" w:rsidRDefault="003745B2" w:rsidP="00F27874">
            <w:r w:rsidRPr="009A1DD8">
              <w:t>Методы контроля</w:t>
            </w:r>
          </w:p>
        </w:tc>
        <w:tc>
          <w:tcPr>
            <w:tcW w:w="2092" w:type="dxa"/>
          </w:tcPr>
          <w:p w:rsidR="003745B2" w:rsidRPr="009A1DD8" w:rsidRDefault="003745B2" w:rsidP="00F27874">
            <w:r w:rsidRPr="009A1DD8">
              <w:t>Сроки</w:t>
            </w:r>
          </w:p>
        </w:tc>
      </w:tr>
      <w:tr w:rsidR="003745B2" w:rsidRPr="009A1DD8" w:rsidTr="00F27874">
        <w:tc>
          <w:tcPr>
            <w:tcW w:w="2093" w:type="dxa"/>
          </w:tcPr>
          <w:p w:rsidR="003745B2" w:rsidRPr="009A1DD8" w:rsidRDefault="003745B2" w:rsidP="00F27874">
            <w:r w:rsidRPr="009A1DD8">
              <w:t>Входной</w:t>
            </w:r>
          </w:p>
        </w:tc>
        <w:tc>
          <w:tcPr>
            <w:tcW w:w="5385" w:type="dxa"/>
          </w:tcPr>
          <w:p w:rsidR="003745B2" w:rsidRPr="009A1DD8" w:rsidRDefault="003745B2" w:rsidP="00F27874">
            <w:r w:rsidRPr="009A1DD8">
              <w:t>НАБЛЮДЕНИЕ. Умение рассказывать сказку с опорой на иллюстрации. Умение читать стихотворение  с опорой на мнемотаблицу и опорные картинки.</w:t>
            </w:r>
          </w:p>
        </w:tc>
        <w:tc>
          <w:tcPr>
            <w:tcW w:w="2092" w:type="dxa"/>
          </w:tcPr>
          <w:p w:rsidR="003745B2" w:rsidRPr="009A1DD8" w:rsidRDefault="003745B2" w:rsidP="00F27874">
            <w:r w:rsidRPr="009A1DD8">
              <w:t>октябрь</w:t>
            </w:r>
          </w:p>
        </w:tc>
      </w:tr>
      <w:tr w:rsidR="003745B2" w:rsidRPr="009A1DD8" w:rsidTr="00F27874">
        <w:tc>
          <w:tcPr>
            <w:tcW w:w="2093" w:type="dxa"/>
          </w:tcPr>
          <w:p w:rsidR="003745B2" w:rsidRPr="009A1DD8" w:rsidRDefault="003745B2" w:rsidP="00F27874">
            <w:r w:rsidRPr="009A1DD8">
              <w:t>Промежуточный</w:t>
            </w:r>
          </w:p>
        </w:tc>
        <w:tc>
          <w:tcPr>
            <w:tcW w:w="5385" w:type="dxa"/>
          </w:tcPr>
          <w:p w:rsidR="003745B2" w:rsidRPr="009A1DD8" w:rsidRDefault="003745B2" w:rsidP="00F27874">
            <w:r w:rsidRPr="009A1DD8">
              <w:t>НАБЛЮДЕНИЕ. Умение рассказывать сказку по ролям, используя " Театр кукол"</w:t>
            </w:r>
          </w:p>
        </w:tc>
        <w:tc>
          <w:tcPr>
            <w:tcW w:w="2092" w:type="dxa"/>
          </w:tcPr>
          <w:p w:rsidR="003745B2" w:rsidRPr="009A1DD8" w:rsidRDefault="003745B2" w:rsidP="00F27874">
            <w:r w:rsidRPr="009A1DD8">
              <w:t>Конец  декабря</w:t>
            </w:r>
          </w:p>
        </w:tc>
      </w:tr>
      <w:tr w:rsidR="003745B2" w:rsidRPr="009A1DD8" w:rsidTr="00F27874">
        <w:tc>
          <w:tcPr>
            <w:tcW w:w="2093" w:type="dxa"/>
          </w:tcPr>
          <w:p w:rsidR="003745B2" w:rsidRPr="009A1DD8" w:rsidRDefault="003745B2" w:rsidP="00F27874">
            <w:r w:rsidRPr="009A1DD8">
              <w:t>Текущий</w:t>
            </w:r>
          </w:p>
        </w:tc>
        <w:tc>
          <w:tcPr>
            <w:tcW w:w="5385" w:type="dxa"/>
          </w:tcPr>
          <w:p w:rsidR="003745B2" w:rsidRPr="009A1DD8" w:rsidRDefault="003745B2" w:rsidP="00F27874">
            <w:r w:rsidRPr="009A1DD8">
              <w:t>НАБЛЮДЕНИЕ. По мере изучения программного материала.</w:t>
            </w:r>
          </w:p>
        </w:tc>
        <w:tc>
          <w:tcPr>
            <w:tcW w:w="2092" w:type="dxa"/>
          </w:tcPr>
          <w:p w:rsidR="003745B2" w:rsidRPr="009A1DD8" w:rsidRDefault="003745B2" w:rsidP="00F27874">
            <w:r w:rsidRPr="009A1DD8">
              <w:t>В течение года</w:t>
            </w:r>
          </w:p>
        </w:tc>
      </w:tr>
      <w:tr w:rsidR="003745B2" w:rsidRPr="009A1DD8" w:rsidTr="00F27874">
        <w:tc>
          <w:tcPr>
            <w:tcW w:w="2093" w:type="dxa"/>
          </w:tcPr>
          <w:p w:rsidR="003745B2" w:rsidRPr="009A1DD8" w:rsidRDefault="003745B2" w:rsidP="00F27874">
            <w:r w:rsidRPr="009A1DD8">
              <w:t>Итоговый</w:t>
            </w:r>
          </w:p>
        </w:tc>
        <w:tc>
          <w:tcPr>
            <w:tcW w:w="5385" w:type="dxa"/>
          </w:tcPr>
          <w:p w:rsidR="003745B2" w:rsidRPr="009A1DD8" w:rsidRDefault="003745B2" w:rsidP="00F27874">
            <w:r w:rsidRPr="009A1DD8">
              <w:t>Игровая программ</w:t>
            </w:r>
            <w:r w:rsidR="0079785D" w:rsidRPr="009A1DD8">
              <w:t>а</w:t>
            </w:r>
            <w:r w:rsidRPr="009A1DD8">
              <w:t xml:space="preserve"> " А я знаю наизусть"</w:t>
            </w:r>
          </w:p>
        </w:tc>
        <w:tc>
          <w:tcPr>
            <w:tcW w:w="2092" w:type="dxa"/>
          </w:tcPr>
          <w:p w:rsidR="003745B2" w:rsidRPr="009A1DD8" w:rsidRDefault="003745B2" w:rsidP="00F27874">
            <w:r w:rsidRPr="009A1DD8">
              <w:t>май</w:t>
            </w:r>
          </w:p>
        </w:tc>
      </w:tr>
    </w:tbl>
    <w:p w:rsidR="003745B2" w:rsidRPr="009A1DD8" w:rsidRDefault="003745B2" w:rsidP="003745B2">
      <w:r w:rsidRPr="009A1DD8">
        <w:t xml:space="preserve"> </w:t>
      </w:r>
    </w:p>
    <w:p w:rsidR="00526E16" w:rsidRPr="009A1DD8" w:rsidRDefault="00EB26A3" w:rsidP="00787053">
      <w:pPr>
        <w:pStyle w:val="2"/>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Список литературы для педагога</w:t>
      </w:r>
      <w:r w:rsidR="00526E16" w:rsidRPr="009A1DD8">
        <w:rPr>
          <w:rFonts w:ascii="Times New Roman" w:hAnsi="Times New Roman"/>
          <w:color w:val="auto"/>
          <w:sz w:val="24"/>
          <w:szCs w:val="24"/>
        </w:rPr>
        <w:t>:</w:t>
      </w:r>
    </w:p>
    <w:p w:rsidR="00526E16" w:rsidRPr="009A1DD8" w:rsidRDefault="00526E16" w:rsidP="00787053">
      <w:pPr>
        <w:ind w:firstLine="709"/>
        <w:jc w:val="both"/>
      </w:pPr>
      <w:r w:rsidRPr="009A1DD8">
        <w:t xml:space="preserve">1. Хрестоматия по детской литературе, М."Просвещение" </w:t>
      </w:r>
      <w:smartTag w:uri="urn:schemas-microsoft-com:office:smarttags" w:element="metricconverter">
        <w:smartTagPr>
          <w:attr w:name="ProductID" w:val="1988 г"/>
        </w:smartTagPr>
        <w:r w:rsidRPr="009A1DD8">
          <w:t>1988 г</w:t>
        </w:r>
      </w:smartTag>
      <w:r w:rsidRPr="009A1DD8">
        <w:t>.</w:t>
      </w:r>
    </w:p>
    <w:p w:rsidR="00526E16" w:rsidRPr="009A1DD8" w:rsidRDefault="00526E16" w:rsidP="00787053">
      <w:pPr>
        <w:ind w:firstLine="709"/>
        <w:jc w:val="both"/>
      </w:pPr>
      <w:r w:rsidRPr="009A1DD8">
        <w:t xml:space="preserve">2. Алексеева М.М., Яшина В.И. Речевое развитие дошкольников, М.: Академия </w:t>
      </w:r>
      <w:smartTag w:uri="urn:schemas-microsoft-com:office:smarttags" w:element="metricconverter">
        <w:smartTagPr>
          <w:attr w:name="ProductID" w:val="2008 г"/>
        </w:smartTagPr>
        <w:r w:rsidRPr="009A1DD8">
          <w:t>2008 г</w:t>
        </w:r>
      </w:smartTag>
      <w:r w:rsidRPr="009A1DD8">
        <w:t>.</w:t>
      </w:r>
    </w:p>
    <w:p w:rsidR="00526E16" w:rsidRPr="009A1DD8" w:rsidRDefault="00526E16" w:rsidP="00787053">
      <w:pPr>
        <w:ind w:firstLine="709"/>
        <w:jc w:val="both"/>
      </w:pPr>
      <w:r w:rsidRPr="009A1DD8">
        <w:t>3. Бородич А.М. Методика развития речи детей , М.,</w:t>
      </w:r>
    </w:p>
    <w:p w:rsidR="00526E16" w:rsidRPr="009A1DD8" w:rsidRDefault="00526E16" w:rsidP="00787053">
      <w:pPr>
        <w:ind w:firstLine="709"/>
        <w:jc w:val="both"/>
      </w:pPr>
      <w:r w:rsidRPr="009A1DD8">
        <w:t xml:space="preserve">4 .Валуева Л.А. Как учить стихи с ребёнком? </w:t>
      </w:r>
      <w:r w:rsidRPr="009A1DD8">
        <w:rPr>
          <w:lang w:val="en-US"/>
        </w:rPr>
        <w:t>http</w:t>
      </w:r>
      <w:r w:rsidRPr="009A1DD8">
        <w:t>://</w:t>
      </w:r>
      <w:r w:rsidRPr="009A1DD8">
        <w:rPr>
          <w:lang w:val="en-US"/>
        </w:rPr>
        <w:t>znamus</w:t>
      </w:r>
      <w:r w:rsidRPr="009A1DD8">
        <w:t>.</w:t>
      </w:r>
      <w:r w:rsidRPr="009A1DD8">
        <w:rPr>
          <w:lang w:val="en-US"/>
        </w:rPr>
        <w:t>rue</w:t>
      </w:r>
      <w:r w:rsidRPr="009A1DD8">
        <w:t>/</w:t>
      </w:r>
      <w:r w:rsidRPr="009A1DD8">
        <w:rPr>
          <w:lang w:val="en-US"/>
        </w:rPr>
        <w:t>page</w:t>
      </w:r>
      <w:r w:rsidRPr="009A1DD8">
        <w:t>/</w:t>
      </w:r>
      <w:r w:rsidRPr="009A1DD8">
        <w:rPr>
          <w:lang w:val="en-US"/>
        </w:rPr>
        <w:t>u</w:t>
      </w:r>
      <w:r w:rsidRPr="009A1DD8">
        <w:t xml:space="preserve"> 4</w:t>
      </w:r>
      <w:r w:rsidRPr="009A1DD8">
        <w:rPr>
          <w:lang w:val="en-US"/>
        </w:rPr>
        <w:t>im</w:t>
      </w:r>
      <w:r w:rsidRPr="009A1DD8">
        <w:t>_</w:t>
      </w:r>
      <w:r w:rsidRPr="009A1DD8">
        <w:rPr>
          <w:lang w:val="en-US"/>
        </w:rPr>
        <w:t>stihi</w:t>
      </w:r>
      <w:r w:rsidRPr="009A1DD8">
        <w:t>_</w:t>
      </w:r>
      <w:r w:rsidRPr="009A1DD8">
        <w:rPr>
          <w:lang w:val="en-US"/>
        </w:rPr>
        <w:t>deti</w:t>
      </w:r>
    </w:p>
    <w:p w:rsidR="00526E16" w:rsidRPr="009A1DD8" w:rsidRDefault="00526E16" w:rsidP="00787053">
      <w:pPr>
        <w:ind w:firstLine="709"/>
        <w:jc w:val="both"/>
      </w:pPr>
      <w:r w:rsidRPr="009A1DD8">
        <w:t xml:space="preserve">5 Селивёрстов В.И.Речевые игры с детьми .-М., </w:t>
      </w:r>
      <w:smartTag w:uri="urn:schemas-microsoft-com:office:smarttags" w:element="metricconverter">
        <w:smartTagPr>
          <w:attr w:name="ProductID" w:val="1994 г"/>
        </w:smartTagPr>
        <w:r w:rsidRPr="009A1DD8">
          <w:t>1994 г</w:t>
        </w:r>
      </w:smartTag>
      <w:r w:rsidRPr="009A1DD8">
        <w:t>.</w:t>
      </w:r>
    </w:p>
    <w:p w:rsidR="00526E16" w:rsidRPr="009A1DD8" w:rsidRDefault="00526E16" w:rsidP="00787053">
      <w:pPr>
        <w:ind w:firstLine="709"/>
        <w:jc w:val="both"/>
      </w:pPr>
      <w:r w:rsidRPr="009A1DD8">
        <w:lastRenderedPageBreak/>
        <w:t>6.Фе</w:t>
      </w:r>
      <w:r w:rsidR="00EB26A3" w:rsidRPr="009A1DD8">
        <w:t>доренко Л.П.</w:t>
      </w:r>
      <w:r w:rsidRPr="009A1DD8">
        <w:t xml:space="preserve"> Фомичёва Г.А., Локтарёв В.К. Методика развития речи детей дошкольного возраста М.. </w:t>
      </w:r>
      <w:smartTag w:uri="urn:schemas-microsoft-com:office:smarttags" w:element="metricconverter">
        <w:smartTagPr>
          <w:attr w:name="ProductID" w:val="1977 г"/>
        </w:smartTagPr>
        <w:r w:rsidRPr="009A1DD8">
          <w:t>1977 г</w:t>
        </w:r>
      </w:smartTag>
      <w:r w:rsidRPr="009A1DD8">
        <w:t>.</w:t>
      </w:r>
    </w:p>
    <w:p w:rsidR="00526E16" w:rsidRPr="009A1DD8" w:rsidRDefault="00526E16" w:rsidP="00787053">
      <w:pPr>
        <w:ind w:firstLine="709"/>
        <w:jc w:val="both"/>
      </w:pPr>
      <w:r w:rsidRPr="009A1DD8">
        <w:t>7. Гнедой Л.Н.</w:t>
      </w:r>
      <w:r w:rsidR="00EB26A3" w:rsidRPr="009A1DD8">
        <w:t xml:space="preserve"> Р</w:t>
      </w:r>
      <w:r w:rsidRPr="009A1DD8">
        <w:t>азвитие памяти дошкольников через заучивание стихотворений. Научно- практическая статья. Социальная сеть работников образования.</w:t>
      </w:r>
      <w:r w:rsidRPr="009A1DD8">
        <w:rPr>
          <w:lang w:val="en-US"/>
        </w:rPr>
        <w:t>nsportalru</w:t>
      </w:r>
    </w:p>
    <w:p w:rsidR="00526E16" w:rsidRPr="009A1DD8" w:rsidRDefault="00526E16" w:rsidP="00787053">
      <w:pPr>
        <w:jc w:val="center"/>
        <w:rPr>
          <w:b/>
        </w:rPr>
      </w:pPr>
      <w:r w:rsidRPr="009A1DD8">
        <w:br w:type="page"/>
      </w:r>
      <w:r w:rsidR="0088539D" w:rsidRPr="009A1DD8">
        <w:rPr>
          <w:b/>
        </w:rPr>
        <w:lastRenderedPageBreak/>
        <w:t>ПОЯСНИТЕЛЬНАЯ ЗАПИСКА К МОДУЛЮ «ДЕЛАЕМ САМИ</w:t>
      </w:r>
      <w:r w:rsidR="00864168" w:rsidRPr="009A1DD8">
        <w:rPr>
          <w:b/>
        </w:rPr>
        <w:t xml:space="preserve"> СВОИМИ РУКАМ</w:t>
      </w:r>
      <w:r w:rsidR="0079785D" w:rsidRPr="009A1DD8">
        <w:rPr>
          <w:b/>
        </w:rPr>
        <w:t xml:space="preserve">И </w:t>
      </w:r>
      <w:r w:rsidR="0088539D" w:rsidRPr="009A1DD8">
        <w:rPr>
          <w:b/>
        </w:rPr>
        <w:t>»</w:t>
      </w:r>
    </w:p>
    <w:p w:rsidR="0088539D" w:rsidRPr="009A1DD8" w:rsidRDefault="0088539D" w:rsidP="00787053">
      <w:pPr>
        <w:ind w:firstLine="709"/>
        <w:jc w:val="both"/>
      </w:pPr>
    </w:p>
    <w:p w:rsidR="0088539D" w:rsidRPr="009A1DD8" w:rsidRDefault="0088539D" w:rsidP="00787053">
      <w:pPr>
        <w:pStyle w:val="c0"/>
        <w:spacing w:before="0" w:beforeAutospacing="0" w:after="0" w:afterAutospacing="0"/>
        <w:ind w:firstLine="709"/>
        <w:jc w:val="both"/>
      </w:pPr>
      <w:r w:rsidRPr="009A1DD8">
        <w:rPr>
          <w:rStyle w:val="c1"/>
        </w:rPr>
        <w:t>Уровень развития мелкой моторики</w:t>
      </w:r>
      <w:r w:rsidR="00787053" w:rsidRPr="009A1DD8">
        <w:rPr>
          <w:rStyle w:val="c1"/>
        </w:rPr>
        <w:t xml:space="preserve"> </w:t>
      </w:r>
      <w:r w:rsidRPr="009A1DD8">
        <w:rPr>
          <w:rStyle w:val="c1"/>
        </w:rPr>
        <w:t>- один из показателей интеллектуальной готовности к школьному обучению. Исследователями разных стран установлено, что уровень развития речи детей находится в прямой зависимости от степени сформированности тонких движений пальцев рук. Для развития тонкой ручной координации важно, чтобы ребёнок систематически занимался разнообразными видами ручной деятельности- рисованием, лепкой, аппликацией и т.д. Моторная деятельность может эффективно развиваться в различных видах ручных ремёсел. Предлагаемая программа "Делаем сами своими руками" предполагает развитие мелкой моторики по средствам ручного труда, который является творческой работой ребёнка, в процессе которой он создаёт красивые аппликации и оригинальные игрушки своими руками из различных видов бумаги.</w:t>
      </w:r>
    </w:p>
    <w:p w:rsidR="0088539D" w:rsidRPr="009A1DD8" w:rsidRDefault="0088539D" w:rsidP="00787053">
      <w:pPr>
        <w:pStyle w:val="c0"/>
        <w:spacing w:before="0" w:beforeAutospacing="0" w:after="0" w:afterAutospacing="0"/>
        <w:ind w:firstLine="709"/>
        <w:jc w:val="both"/>
      </w:pPr>
      <w:r w:rsidRPr="009A1DD8">
        <w:rPr>
          <w:rStyle w:val="c1"/>
        </w:rPr>
        <w:t>Аппликация считается разновидностью художественной деятельности. Знакомясь на занятиях  с материалами, техникой и способами обработки бумаги, ребята приобретают навыки графического и пластического изображения предметов, овладевают умением в силуэтной форме, образно, творчески перерабатывать свои впечатления, получаемые при знакомстве с окружающим миром, во время чтения художественной литературы, рассматривания иллюстраций, картин, скульптур, произведений народного декоративно-прикладного искусства.</w:t>
      </w:r>
    </w:p>
    <w:p w:rsidR="0088539D" w:rsidRPr="009A1DD8" w:rsidRDefault="0088539D" w:rsidP="00787053">
      <w:pPr>
        <w:pStyle w:val="c0"/>
        <w:spacing w:before="0" w:beforeAutospacing="0" w:after="0" w:afterAutospacing="0"/>
        <w:ind w:firstLine="709"/>
        <w:jc w:val="both"/>
      </w:pPr>
      <w:r w:rsidRPr="009A1DD8">
        <w:rPr>
          <w:rStyle w:val="c1"/>
        </w:rPr>
        <w:t>Процесс создания аппликации состоит из целого ряда последовательно выполняемых действий, требующих от ребенка достаточно высокого уровня развития изобразительных и технических умений, а также сосредоточенности, настойчивости, выдержки, аккуратности, самостоятельности.</w:t>
      </w:r>
    </w:p>
    <w:p w:rsidR="0088539D" w:rsidRPr="009A1DD8" w:rsidRDefault="0088539D" w:rsidP="00787053">
      <w:pPr>
        <w:pStyle w:val="c0"/>
        <w:spacing w:before="0" w:beforeAutospacing="0" w:after="0" w:afterAutospacing="0"/>
        <w:ind w:firstLine="709"/>
        <w:jc w:val="both"/>
      </w:pPr>
      <w:r w:rsidRPr="009A1DD8">
        <w:rPr>
          <w:rStyle w:val="c1"/>
        </w:rPr>
        <w:t>Недостаточная степень развития технических умений тормозит работу воображения, сковывает детскую инициативу, снижает качество результатов деятельности. И наоборот, если ребенок хорошо владеет приемами вырезания, наклеивания, внимание его направляется на создание разных по форме, величине, окраске комбинаций, что приводит к новым, оригинальным результатам, стимулирует творческое отношение к работе. Это возмож</w:t>
      </w:r>
      <w:r w:rsidR="00787053" w:rsidRPr="009A1DD8">
        <w:rPr>
          <w:rStyle w:val="c1"/>
        </w:rPr>
        <w:t xml:space="preserve">но только тогда, когда педагог </w:t>
      </w:r>
      <w:r w:rsidRPr="009A1DD8">
        <w:rPr>
          <w:rStyle w:val="c1"/>
        </w:rPr>
        <w:t>умело регулирует и применяет на занятиях наиболее эффективные методы обучения, когда задания даются не только в готовом виде, но чаще требуют от детей активного, созидательного, а не репродуктивного применения усвоенных знаний и умений.</w:t>
      </w:r>
    </w:p>
    <w:p w:rsidR="0088539D" w:rsidRPr="009A1DD8" w:rsidRDefault="0088539D" w:rsidP="00787053">
      <w:pPr>
        <w:pStyle w:val="c0"/>
        <w:spacing w:before="0" w:beforeAutospacing="0" w:after="0" w:afterAutospacing="0"/>
        <w:ind w:firstLine="709"/>
        <w:jc w:val="both"/>
      </w:pPr>
      <w:r w:rsidRPr="009A1DD8">
        <w:rPr>
          <w:rStyle w:val="c1"/>
        </w:rPr>
        <w:t>На занятиях дошкольники знакомятся со свойствами бумаги, учатся различать геометрические фигуры, цвета, устанавливать соотношение частей по величине и объединять части в целое, выделять строение, положение предмета в пространстве, ориентироваться на листе бумаги. Каждый ребенок практически усваивает понятие о ритме, симметрии, гармонии. У детей совершенствуется глазомерная функция, умение оценивать и исправлять путем анализа допущенные ошибки (до закрепления фигур на плоскости); развивается речь: дети овладевают правильными словесными обозначениями направлений (слева, справа, в середине, по углам, сверху, снизу). Они учатся группировать округлые, прямоугольные, косоугольные, многоуголь</w:t>
      </w:r>
      <w:r w:rsidR="00787053" w:rsidRPr="009A1DD8">
        <w:rPr>
          <w:rStyle w:val="c1"/>
        </w:rPr>
        <w:t xml:space="preserve">ные фигуры, правильно называть </w:t>
      </w:r>
      <w:r w:rsidRPr="009A1DD8">
        <w:rPr>
          <w:rStyle w:val="c1"/>
        </w:rPr>
        <w:t>понятия (длинный — короткий, узкий — широкий, высокий — низкий, больше — меньше, пополам, вдвое, вчетверо и т. д.). Эти знания дошкольники целенаправленно применяют в практической деятельности.</w:t>
      </w:r>
    </w:p>
    <w:p w:rsidR="0088539D" w:rsidRPr="009A1DD8" w:rsidRDefault="0088539D" w:rsidP="00787053">
      <w:pPr>
        <w:pStyle w:val="c0"/>
        <w:spacing w:before="0" w:beforeAutospacing="0" w:after="0" w:afterAutospacing="0"/>
        <w:ind w:firstLine="709"/>
        <w:jc w:val="both"/>
      </w:pPr>
      <w:r w:rsidRPr="009A1DD8">
        <w:rPr>
          <w:rStyle w:val="c1"/>
        </w:rPr>
        <w:t xml:space="preserve">Большая роль в аппликации принадлежит ее цветовому оформлению, что оказывает огромное воздействие на развитие художественного вкуса детей. Цвет эмоционально влияет на малыша, увлекая его красочностью, яркостью. Поэтому важно целенаправленно развивать чувство цвета как наиболее доступное представление о красоте окружающего мира и </w:t>
      </w:r>
      <w:r w:rsidR="00787053" w:rsidRPr="009A1DD8">
        <w:rPr>
          <w:rStyle w:val="c1"/>
        </w:rPr>
        <w:t>произведений искусства. Педагог</w:t>
      </w:r>
      <w:r w:rsidRPr="009A1DD8">
        <w:rPr>
          <w:rStyle w:val="c1"/>
        </w:rPr>
        <w:t xml:space="preserve"> должен постоянно разъяснять детям, почему нужно брать для аппликации тот или иной цвет, какие к нему подходят сочетания, чтобы наиболее выразительно передать определенное содержание. </w:t>
      </w:r>
      <w:r w:rsidRPr="009A1DD8">
        <w:rPr>
          <w:rStyle w:val="c1"/>
        </w:rPr>
        <w:lastRenderedPageBreak/>
        <w:t>По принципу контрастного сопоставления окраски выполняются такие аппликации, как «Ночь», «Поздняя осень», «Зима». Яркие цветовые акценты используются в заданиях декоративного характера, по сюжетам сказок, мультфильмов. Гармоничные сочетания, составленные из близких по звучанию тонов, помогают передать явления природы («Весна пришла», «Первые цветы»), составить композиции типа букета. Дети должны научиться видеть красоту и передавать ее в соразмерных формах, рациональном симметричном и асимметричном чередовании, вариативной трактовке.</w:t>
      </w:r>
    </w:p>
    <w:p w:rsidR="0088539D" w:rsidRPr="009A1DD8" w:rsidRDefault="0088539D" w:rsidP="00787053">
      <w:pPr>
        <w:pStyle w:val="c0"/>
        <w:spacing w:before="0" w:beforeAutospacing="0" w:after="0" w:afterAutospacing="0"/>
        <w:ind w:firstLine="709"/>
        <w:jc w:val="both"/>
      </w:pPr>
      <w:r w:rsidRPr="009A1DD8">
        <w:rPr>
          <w:rStyle w:val="c1"/>
        </w:rPr>
        <w:t>На занятиях дошкольники овладевают целым рядом трудовых умений, связанных с обработкой материала (складывание, вырезание, наклеивание), применением инструментов (ножницы, клей, кисточка и т. д.). Дети должны научиться работать аккуратно, планомерно, стремиться к достижению положительного результата, преодолевая трудности и прилагая волевые усилия. У них формируется культура труда (заранее готовят необходимые материалы, приводят рабочее место в порядок, планируют последовательность выполнения задания, после занятия убирают материал и инструменты). У ребят совершенствуются и координируются движения рук, формируются такие качества, как точность, быстрота, плавность. Это становится возможным при систематическом, плановом проведении занятий, организации самостоятельной художественной деятельности, последовательном выполнении программных требований .</w:t>
      </w:r>
    </w:p>
    <w:p w:rsidR="0088539D" w:rsidRPr="009A1DD8" w:rsidRDefault="0088539D" w:rsidP="00787053">
      <w:pPr>
        <w:pStyle w:val="11"/>
        <w:ind w:firstLine="709"/>
        <w:jc w:val="both"/>
        <w:rPr>
          <w:rFonts w:ascii="Times New Roman" w:hAnsi="Times New Roman"/>
          <w:sz w:val="24"/>
          <w:szCs w:val="24"/>
          <w:lang w:eastAsia="ru-RU"/>
        </w:rPr>
      </w:pPr>
      <w:r w:rsidRPr="009A1DD8">
        <w:rPr>
          <w:rFonts w:ascii="Times New Roman" w:hAnsi="Times New Roman"/>
          <w:sz w:val="24"/>
          <w:szCs w:val="24"/>
        </w:rPr>
        <w:t>На занятиях по аппликации у дошкольников воспитывается умение работать и созидать в коллективе, руководствуясь при этом не только личными интересами, но и интересами своих сверстников, содержанием, и необходимостью совместной деятельности. Это предполагает совершенствование таких черт личности ребенка, как требовательность к себе и другим, ответственное отношение к порученному делу, осуществление принципов сознательности, дисциплины, взаимопомощи и поддержки. Дошкольники получают возможность проявить самостоятельность и инициативу, испытать чувство радости от достижения положительного результата при совместных усилиях.</w:t>
      </w:r>
      <w:r w:rsidRPr="009A1DD8">
        <w:rPr>
          <w:rFonts w:ascii="Times New Roman" w:hAnsi="Times New Roman"/>
          <w:sz w:val="24"/>
          <w:szCs w:val="24"/>
          <w:lang w:eastAsia="ru-RU"/>
        </w:rPr>
        <w:t xml:space="preserve"> Педагог уделяет особое внимание усвоению основных приемов вырезания - навыкам резания по прямой, умению вырезывать различные формы (прямоугольные, овальные, круглые). Задача состоит в том, чтобы подвести детей к обобщенному пониманию способов вырезывания любых предметов. При объяснении задания необходимо учить детей не только пассивно усваивать процесс вырезывания, но и побуждать их давать словесную характеристику движениям рук педагога при показе способов вырезывания. Получая симметричные формы при сгибании бумаги, сложенной гармошкой, дети должны усвоить, что они вырезывают не целую форму а ее половину.</w:t>
      </w:r>
    </w:p>
    <w:p w:rsidR="0088539D" w:rsidRPr="009A1DD8" w:rsidRDefault="0088539D" w:rsidP="00787053">
      <w:pPr>
        <w:ind w:firstLine="709"/>
        <w:jc w:val="both"/>
      </w:pPr>
      <w:r w:rsidRPr="009A1DD8">
        <w:t>Старшие дошкольники начинают овладевать без предварительной прорисовки, подготовки линии контура навыками силуэтного вырезывания. Обучая силуэтному вырезыванию, успешно используется прием обведения контура предмета в воздухе. Развитию умения "видеть" предмет в воздухе способствуют систематически проводимые игры "Угадай, что рисую?", "Загадай, я отгадаю" (дети или педагог очерчивают в воздухе предмет, отгадывают). Прежде чем приступить к вырезыванию силуэта, следует продумать, откуда, с какого угла, в какую сторону листа, направить ножницы, т.е. учиться планировать предстоящее действие.</w:t>
      </w:r>
    </w:p>
    <w:p w:rsidR="0088539D" w:rsidRPr="009A1DD8" w:rsidRDefault="0088539D" w:rsidP="00787053">
      <w:pPr>
        <w:ind w:firstLine="709"/>
        <w:jc w:val="both"/>
      </w:pPr>
      <w:r w:rsidRPr="009A1DD8">
        <w:t>Умение уверенно пользоваться ножницами играет особую роль в развитии ручной умелости. Для дошкольников это трудно, требует скоординированности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rsidR="0088539D" w:rsidRPr="009A1DD8" w:rsidRDefault="0088539D" w:rsidP="00787053">
      <w:pPr>
        <w:ind w:firstLine="709"/>
        <w:jc w:val="both"/>
      </w:pPr>
      <w:r w:rsidRPr="009A1DD8">
        <w:rPr>
          <w:rStyle w:val="20"/>
          <w:rFonts w:ascii="Times New Roman" w:hAnsi="Times New Roman"/>
          <w:color w:val="auto"/>
          <w:sz w:val="24"/>
          <w:szCs w:val="24"/>
        </w:rPr>
        <w:t>Цель</w:t>
      </w:r>
      <w:r w:rsidRPr="009A1DD8">
        <w:t xml:space="preserve">: </w:t>
      </w:r>
      <w:r w:rsidR="003745B2" w:rsidRPr="009A1DD8">
        <w:t>р</w:t>
      </w:r>
      <w:r w:rsidRPr="009A1DD8">
        <w:t>азвитие мелкой моторики рук, творческих способносте</w:t>
      </w:r>
      <w:r w:rsidR="000C3A3C" w:rsidRPr="009A1DD8">
        <w:t xml:space="preserve">й по средствам приобщения их к </w:t>
      </w:r>
      <w:r w:rsidRPr="009A1DD8">
        <w:t>художественной работе с цветной бумагой и картоном.</w:t>
      </w:r>
    </w:p>
    <w:p w:rsidR="0088539D" w:rsidRPr="009A1DD8" w:rsidRDefault="0088539D" w:rsidP="00787053">
      <w:pPr>
        <w:pStyle w:val="2"/>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Задачи:</w:t>
      </w:r>
    </w:p>
    <w:p w:rsidR="003745B2" w:rsidRPr="009A1DD8" w:rsidRDefault="000C3A3C" w:rsidP="00787053">
      <w:pPr>
        <w:ind w:firstLine="709"/>
        <w:jc w:val="both"/>
      </w:pPr>
      <w:r w:rsidRPr="009A1DD8">
        <w:rPr>
          <w:i/>
        </w:rPr>
        <w:t>Обучающие</w:t>
      </w:r>
      <w:r w:rsidR="0088539D" w:rsidRPr="009A1DD8">
        <w:t>:</w:t>
      </w:r>
      <w:r w:rsidRPr="009A1DD8">
        <w:t xml:space="preserve"> </w:t>
      </w:r>
    </w:p>
    <w:p w:rsidR="0088539D" w:rsidRPr="009A1DD8" w:rsidRDefault="0088539D" w:rsidP="00787053">
      <w:pPr>
        <w:ind w:firstLine="709"/>
        <w:jc w:val="both"/>
      </w:pPr>
      <w:r w:rsidRPr="009A1DD8">
        <w:t>вооружить детей знаниями в изучаемой области, выработать у них практические навыки и умения.</w:t>
      </w:r>
    </w:p>
    <w:p w:rsidR="003745B2" w:rsidRPr="009A1DD8" w:rsidRDefault="0088539D" w:rsidP="00787053">
      <w:pPr>
        <w:ind w:firstLine="709"/>
        <w:jc w:val="both"/>
      </w:pPr>
      <w:r w:rsidRPr="009A1DD8">
        <w:rPr>
          <w:i/>
        </w:rPr>
        <w:t>Развивающие</w:t>
      </w:r>
      <w:r w:rsidRPr="009A1DD8">
        <w:t xml:space="preserve">: </w:t>
      </w:r>
    </w:p>
    <w:p w:rsidR="003745B2" w:rsidRPr="009A1DD8" w:rsidRDefault="0088539D" w:rsidP="00787053">
      <w:pPr>
        <w:ind w:firstLine="709"/>
        <w:jc w:val="both"/>
      </w:pPr>
      <w:r w:rsidRPr="009A1DD8">
        <w:lastRenderedPageBreak/>
        <w:t xml:space="preserve">приобщить детей к искусству, </w:t>
      </w:r>
    </w:p>
    <w:p w:rsidR="003745B2" w:rsidRPr="009A1DD8" w:rsidRDefault="0088539D" w:rsidP="00787053">
      <w:pPr>
        <w:ind w:firstLine="709"/>
        <w:jc w:val="both"/>
      </w:pPr>
      <w:r w:rsidRPr="009A1DD8">
        <w:t xml:space="preserve">реализовать эстетические и творческие способности воспитанников, </w:t>
      </w:r>
    </w:p>
    <w:p w:rsidR="003745B2" w:rsidRPr="009A1DD8" w:rsidRDefault="0088539D" w:rsidP="00787053">
      <w:pPr>
        <w:ind w:firstLine="709"/>
        <w:jc w:val="both"/>
      </w:pPr>
      <w:r w:rsidRPr="009A1DD8">
        <w:t xml:space="preserve">развивать фантазию, воображение, самостоятельность, мышление, внимание, память, мелкую моторику  пальцев, согласованность движений рук. </w:t>
      </w:r>
    </w:p>
    <w:p w:rsidR="003745B2" w:rsidRPr="009A1DD8" w:rsidRDefault="003745B2" w:rsidP="00787053">
      <w:pPr>
        <w:ind w:firstLine="709"/>
        <w:jc w:val="both"/>
      </w:pPr>
      <w:r w:rsidRPr="009A1DD8">
        <w:t>о</w:t>
      </w:r>
      <w:r w:rsidR="0088539D" w:rsidRPr="009A1DD8">
        <w:t>богащать речь детей, расширять словарный запас, учить проговариванию своих действий</w:t>
      </w:r>
      <w:r w:rsidRPr="009A1DD8">
        <w:t>;</w:t>
      </w:r>
    </w:p>
    <w:p w:rsidR="0088539D" w:rsidRPr="009A1DD8" w:rsidRDefault="003745B2" w:rsidP="00787053">
      <w:pPr>
        <w:ind w:firstLine="709"/>
        <w:jc w:val="both"/>
      </w:pPr>
      <w:r w:rsidRPr="009A1DD8">
        <w:t>с</w:t>
      </w:r>
      <w:r w:rsidR="0088539D" w:rsidRPr="009A1DD8">
        <w:t>пособствовать развитию эстетических чувств- умение видеть красоту форм, пропорций, цвета, цветосочетаний.</w:t>
      </w:r>
    </w:p>
    <w:p w:rsidR="003745B2" w:rsidRPr="009A1DD8" w:rsidRDefault="0088539D" w:rsidP="00787053">
      <w:pPr>
        <w:ind w:firstLine="709"/>
        <w:jc w:val="both"/>
      </w:pPr>
      <w:r w:rsidRPr="009A1DD8">
        <w:rPr>
          <w:i/>
        </w:rPr>
        <w:t>Воспитывающие</w:t>
      </w:r>
      <w:r w:rsidRPr="009A1DD8">
        <w:t xml:space="preserve">: </w:t>
      </w:r>
    </w:p>
    <w:p w:rsidR="003745B2" w:rsidRPr="009A1DD8" w:rsidRDefault="0088539D" w:rsidP="00787053">
      <w:pPr>
        <w:ind w:firstLine="709"/>
        <w:jc w:val="both"/>
      </w:pPr>
      <w:r w:rsidRPr="009A1DD8">
        <w:t>воспитывать художественно- эстетический вкус, трудолюбие, акк</w:t>
      </w:r>
      <w:r w:rsidR="003745B2" w:rsidRPr="009A1DD8">
        <w:t>уратность, чувство прекрасного;</w:t>
      </w:r>
    </w:p>
    <w:p w:rsidR="0088539D" w:rsidRPr="009A1DD8" w:rsidRDefault="003745B2" w:rsidP="00787053">
      <w:pPr>
        <w:ind w:firstLine="709"/>
        <w:jc w:val="both"/>
      </w:pPr>
      <w:r w:rsidRPr="009A1DD8">
        <w:t>в</w:t>
      </w:r>
      <w:r w:rsidR="0088539D" w:rsidRPr="009A1DD8">
        <w:t xml:space="preserve">оспитывать усидчивость, культуру общения. </w:t>
      </w:r>
    </w:p>
    <w:p w:rsidR="0088539D" w:rsidRPr="009A1DD8" w:rsidRDefault="0088539D" w:rsidP="0088539D">
      <w:pPr>
        <w:pStyle w:val="1"/>
        <w:rPr>
          <w:rFonts w:ascii="Times New Roman" w:hAnsi="Times New Roman"/>
          <w:color w:val="auto"/>
          <w:sz w:val="24"/>
          <w:szCs w:val="24"/>
        </w:rPr>
      </w:pPr>
      <w:r w:rsidRPr="009A1DD8">
        <w:rPr>
          <w:rFonts w:ascii="Times New Roman" w:hAnsi="Times New Roman"/>
          <w:color w:val="auto"/>
          <w:sz w:val="24"/>
          <w:szCs w:val="24"/>
        </w:rPr>
        <w:t>УЧЕБНО-ТЕМАТИЧЕСКИЙ ПЛАН К МОДУЛЮ «ДЕЛАЕМ САМИ</w:t>
      </w:r>
      <w:r w:rsidR="00864168" w:rsidRPr="009A1DD8">
        <w:rPr>
          <w:rFonts w:ascii="Times New Roman" w:hAnsi="Times New Roman"/>
          <w:color w:val="auto"/>
          <w:sz w:val="24"/>
          <w:szCs w:val="24"/>
        </w:rPr>
        <w:t xml:space="preserve"> СВОИМИ РУКАМИ </w:t>
      </w:r>
      <w:r w:rsidRPr="009A1DD8">
        <w:rPr>
          <w:rFonts w:ascii="Times New Roman" w:hAnsi="Times New Roman"/>
          <w:color w:val="auto"/>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682"/>
        <w:gridCol w:w="987"/>
        <w:gridCol w:w="848"/>
        <w:gridCol w:w="973"/>
      </w:tblGrid>
      <w:tr w:rsidR="0088539D" w:rsidRPr="009A1DD8" w:rsidTr="00E31E3F">
        <w:tc>
          <w:tcPr>
            <w:tcW w:w="1080" w:type="dxa"/>
          </w:tcPr>
          <w:p w:rsidR="0088539D" w:rsidRPr="009A1DD8" w:rsidRDefault="0088539D" w:rsidP="000C3A3C">
            <w:pPr>
              <w:pStyle w:val="2"/>
              <w:spacing w:before="0" w:line="240" w:lineRule="auto"/>
              <w:jc w:val="center"/>
              <w:rPr>
                <w:rFonts w:ascii="Times New Roman" w:eastAsia="Times New Roman" w:hAnsi="Times New Roman"/>
                <w:color w:val="auto"/>
                <w:sz w:val="24"/>
                <w:szCs w:val="24"/>
              </w:rPr>
            </w:pPr>
            <w:r w:rsidRPr="009A1DD8">
              <w:rPr>
                <w:rFonts w:ascii="Times New Roman" w:eastAsia="Times New Roman" w:hAnsi="Times New Roman"/>
                <w:color w:val="auto"/>
                <w:sz w:val="24"/>
                <w:szCs w:val="24"/>
              </w:rPr>
              <w:t>№</w:t>
            </w:r>
          </w:p>
        </w:tc>
        <w:tc>
          <w:tcPr>
            <w:tcW w:w="5682" w:type="dxa"/>
          </w:tcPr>
          <w:p w:rsidR="0088539D" w:rsidRPr="009A1DD8" w:rsidRDefault="0088539D" w:rsidP="000C3A3C">
            <w:pPr>
              <w:pStyle w:val="1"/>
              <w:spacing w:before="0" w:line="240" w:lineRule="auto"/>
              <w:jc w:val="center"/>
              <w:rPr>
                <w:rFonts w:ascii="Times New Roman" w:eastAsia="Times New Roman" w:hAnsi="Times New Roman"/>
                <w:color w:val="auto"/>
                <w:sz w:val="24"/>
                <w:szCs w:val="24"/>
              </w:rPr>
            </w:pPr>
            <w:r w:rsidRPr="009A1DD8">
              <w:rPr>
                <w:rFonts w:ascii="Times New Roman" w:eastAsia="Times New Roman" w:hAnsi="Times New Roman"/>
                <w:color w:val="auto"/>
                <w:sz w:val="24"/>
                <w:szCs w:val="24"/>
              </w:rPr>
              <w:t>Наименование</w:t>
            </w:r>
          </w:p>
        </w:tc>
        <w:tc>
          <w:tcPr>
            <w:tcW w:w="987" w:type="dxa"/>
          </w:tcPr>
          <w:p w:rsidR="0088539D" w:rsidRPr="009A1DD8" w:rsidRDefault="0088539D" w:rsidP="000C3A3C">
            <w:pPr>
              <w:pStyle w:val="1"/>
              <w:spacing w:before="0" w:line="240" w:lineRule="auto"/>
              <w:jc w:val="center"/>
              <w:rPr>
                <w:rFonts w:ascii="Times New Roman" w:eastAsia="Times New Roman" w:hAnsi="Times New Roman"/>
                <w:i/>
                <w:color w:val="auto"/>
                <w:sz w:val="24"/>
                <w:szCs w:val="24"/>
              </w:rPr>
            </w:pPr>
            <w:r w:rsidRPr="009A1DD8">
              <w:rPr>
                <w:rFonts w:ascii="Times New Roman" w:eastAsia="Times New Roman" w:hAnsi="Times New Roman"/>
                <w:i/>
                <w:color w:val="auto"/>
                <w:sz w:val="24"/>
                <w:szCs w:val="24"/>
              </w:rPr>
              <w:t>Кол-во часов</w:t>
            </w:r>
          </w:p>
        </w:tc>
        <w:tc>
          <w:tcPr>
            <w:tcW w:w="848" w:type="dxa"/>
          </w:tcPr>
          <w:p w:rsidR="0088539D" w:rsidRPr="009A1DD8" w:rsidRDefault="0088539D" w:rsidP="000C3A3C">
            <w:pPr>
              <w:pStyle w:val="1"/>
              <w:spacing w:before="0" w:line="240" w:lineRule="auto"/>
              <w:jc w:val="center"/>
              <w:rPr>
                <w:rFonts w:ascii="Times New Roman" w:eastAsia="Times New Roman" w:hAnsi="Times New Roman"/>
                <w:color w:val="auto"/>
                <w:sz w:val="24"/>
                <w:szCs w:val="24"/>
              </w:rPr>
            </w:pPr>
            <w:r w:rsidRPr="009A1DD8">
              <w:rPr>
                <w:rFonts w:ascii="Times New Roman" w:eastAsia="Times New Roman" w:hAnsi="Times New Roman"/>
                <w:color w:val="auto"/>
                <w:sz w:val="24"/>
                <w:szCs w:val="24"/>
              </w:rPr>
              <w:t>Теор.</w:t>
            </w:r>
          </w:p>
        </w:tc>
        <w:tc>
          <w:tcPr>
            <w:tcW w:w="973" w:type="dxa"/>
          </w:tcPr>
          <w:p w:rsidR="0088539D" w:rsidRPr="009A1DD8" w:rsidRDefault="0088539D" w:rsidP="000C3A3C">
            <w:pPr>
              <w:pStyle w:val="1"/>
              <w:spacing w:before="0" w:line="240" w:lineRule="auto"/>
              <w:jc w:val="center"/>
              <w:rPr>
                <w:rFonts w:ascii="Times New Roman" w:eastAsia="Times New Roman" w:hAnsi="Times New Roman"/>
                <w:color w:val="auto"/>
                <w:sz w:val="24"/>
                <w:szCs w:val="24"/>
              </w:rPr>
            </w:pPr>
            <w:r w:rsidRPr="009A1DD8">
              <w:rPr>
                <w:rFonts w:ascii="Times New Roman" w:eastAsia="Times New Roman" w:hAnsi="Times New Roman"/>
                <w:color w:val="auto"/>
                <w:sz w:val="24"/>
                <w:szCs w:val="24"/>
              </w:rPr>
              <w:t>Практ.</w:t>
            </w:r>
          </w:p>
        </w:tc>
      </w:tr>
      <w:tr w:rsidR="0088539D" w:rsidRPr="009A1DD8" w:rsidTr="00E31E3F">
        <w:tc>
          <w:tcPr>
            <w:tcW w:w="1080" w:type="dxa"/>
          </w:tcPr>
          <w:p w:rsidR="0088539D" w:rsidRPr="009A1DD8" w:rsidRDefault="0088539D" w:rsidP="00B50240">
            <w:r w:rsidRPr="009A1DD8">
              <w:t>1.</w:t>
            </w:r>
          </w:p>
        </w:tc>
        <w:tc>
          <w:tcPr>
            <w:tcW w:w="5682" w:type="dxa"/>
          </w:tcPr>
          <w:p w:rsidR="0088539D" w:rsidRPr="009A1DD8" w:rsidRDefault="0088539D" w:rsidP="00B50240">
            <w:r w:rsidRPr="009A1DD8">
              <w:t>Вводное занятие.</w:t>
            </w:r>
          </w:p>
        </w:tc>
        <w:tc>
          <w:tcPr>
            <w:tcW w:w="987" w:type="dxa"/>
          </w:tcPr>
          <w:p w:rsidR="0088539D" w:rsidRPr="009A1DD8" w:rsidRDefault="0088539D" w:rsidP="00B50240">
            <w:r w:rsidRPr="009A1DD8">
              <w:t>1</w:t>
            </w:r>
          </w:p>
        </w:tc>
        <w:tc>
          <w:tcPr>
            <w:tcW w:w="848" w:type="dxa"/>
          </w:tcPr>
          <w:p w:rsidR="0088539D" w:rsidRPr="009A1DD8" w:rsidRDefault="0088539D" w:rsidP="00B50240">
            <w:r w:rsidRPr="009A1DD8">
              <w:t>1</w:t>
            </w:r>
          </w:p>
        </w:tc>
        <w:tc>
          <w:tcPr>
            <w:tcW w:w="973" w:type="dxa"/>
          </w:tcPr>
          <w:p w:rsidR="0088539D" w:rsidRPr="009A1DD8" w:rsidRDefault="0088539D" w:rsidP="00B50240">
            <w:r w:rsidRPr="009A1DD8">
              <w:t>-</w:t>
            </w:r>
          </w:p>
        </w:tc>
      </w:tr>
      <w:tr w:rsidR="0088539D" w:rsidRPr="009A1DD8" w:rsidTr="00E31E3F">
        <w:tc>
          <w:tcPr>
            <w:tcW w:w="1080" w:type="dxa"/>
          </w:tcPr>
          <w:p w:rsidR="0088539D" w:rsidRPr="009A1DD8" w:rsidRDefault="0088539D" w:rsidP="00B50240">
            <w:r w:rsidRPr="009A1DD8">
              <w:t>2.</w:t>
            </w:r>
          </w:p>
        </w:tc>
        <w:tc>
          <w:tcPr>
            <w:tcW w:w="5682" w:type="dxa"/>
          </w:tcPr>
          <w:p w:rsidR="0088539D" w:rsidRPr="009A1DD8" w:rsidRDefault="0088539D" w:rsidP="00B50240">
            <w:r w:rsidRPr="009A1DD8">
              <w:t>Предметная аппликация.</w:t>
            </w:r>
          </w:p>
        </w:tc>
        <w:tc>
          <w:tcPr>
            <w:tcW w:w="987" w:type="dxa"/>
          </w:tcPr>
          <w:p w:rsidR="0088539D" w:rsidRPr="009A1DD8" w:rsidRDefault="00E31E3F" w:rsidP="00B50240">
            <w:r w:rsidRPr="009A1DD8">
              <w:t>7</w:t>
            </w:r>
          </w:p>
        </w:tc>
        <w:tc>
          <w:tcPr>
            <w:tcW w:w="848" w:type="dxa"/>
          </w:tcPr>
          <w:p w:rsidR="0088539D" w:rsidRPr="009A1DD8" w:rsidRDefault="0088539D" w:rsidP="00B50240">
            <w:r w:rsidRPr="009A1DD8">
              <w:t>1</w:t>
            </w:r>
          </w:p>
        </w:tc>
        <w:tc>
          <w:tcPr>
            <w:tcW w:w="973" w:type="dxa"/>
          </w:tcPr>
          <w:p w:rsidR="0088539D" w:rsidRPr="009A1DD8" w:rsidRDefault="00E31E3F" w:rsidP="00B50240">
            <w:r w:rsidRPr="009A1DD8">
              <w:t>6</w:t>
            </w:r>
          </w:p>
        </w:tc>
      </w:tr>
      <w:tr w:rsidR="0088539D" w:rsidRPr="009A1DD8" w:rsidTr="00E31E3F">
        <w:tc>
          <w:tcPr>
            <w:tcW w:w="1080" w:type="dxa"/>
          </w:tcPr>
          <w:p w:rsidR="0088539D" w:rsidRPr="009A1DD8" w:rsidRDefault="00E31E3F" w:rsidP="00B50240">
            <w:r w:rsidRPr="009A1DD8">
              <w:t>3</w:t>
            </w:r>
            <w:r w:rsidR="0088539D" w:rsidRPr="009A1DD8">
              <w:t>.</w:t>
            </w:r>
          </w:p>
        </w:tc>
        <w:tc>
          <w:tcPr>
            <w:tcW w:w="5682" w:type="dxa"/>
          </w:tcPr>
          <w:p w:rsidR="0088539D" w:rsidRPr="009A1DD8" w:rsidRDefault="0088539D" w:rsidP="00B50240">
            <w:r w:rsidRPr="009A1DD8">
              <w:t>Обрывная аппликация.</w:t>
            </w:r>
          </w:p>
        </w:tc>
        <w:tc>
          <w:tcPr>
            <w:tcW w:w="987" w:type="dxa"/>
          </w:tcPr>
          <w:p w:rsidR="0088539D" w:rsidRPr="009A1DD8" w:rsidRDefault="00E31E3F" w:rsidP="00B50240">
            <w:r w:rsidRPr="009A1DD8">
              <w:t>3</w:t>
            </w:r>
          </w:p>
        </w:tc>
        <w:tc>
          <w:tcPr>
            <w:tcW w:w="848" w:type="dxa"/>
          </w:tcPr>
          <w:p w:rsidR="0088539D" w:rsidRPr="009A1DD8" w:rsidRDefault="0088539D" w:rsidP="00B50240">
            <w:r w:rsidRPr="009A1DD8">
              <w:t>1</w:t>
            </w:r>
          </w:p>
        </w:tc>
        <w:tc>
          <w:tcPr>
            <w:tcW w:w="973" w:type="dxa"/>
          </w:tcPr>
          <w:p w:rsidR="0088539D" w:rsidRPr="009A1DD8" w:rsidRDefault="00E31E3F" w:rsidP="00B50240">
            <w:r w:rsidRPr="009A1DD8">
              <w:t>2</w:t>
            </w:r>
          </w:p>
        </w:tc>
      </w:tr>
      <w:tr w:rsidR="0088539D" w:rsidRPr="009A1DD8" w:rsidTr="00E31E3F">
        <w:tc>
          <w:tcPr>
            <w:tcW w:w="1080" w:type="dxa"/>
          </w:tcPr>
          <w:p w:rsidR="0088539D" w:rsidRPr="009A1DD8" w:rsidRDefault="0088539D" w:rsidP="00B50240">
            <w:r w:rsidRPr="009A1DD8">
              <w:t>5.</w:t>
            </w:r>
          </w:p>
        </w:tc>
        <w:tc>
          <w:tcPr>
            <w:tcW w:w="5682" w:type="dxa"/>
          </w:tcPr>
          <w:p w:rsidR="0088539D" w:rsidRPr="009A1DD8" w:rsidRDefault="0088539D" w:rsidP="00B50240">
            <w:r w:rsidRPr="009A1DD8">
              <w:t>Аппликация из салфеток , ваты и ватных дисков.</w:t>
            </w:r>
          </w:p>
        </w:tc>
        <w:tc>
          <w:tcPr>
            <w:tcW w:w="987" w:type="dxa"/>
          </w:tcPr>
          <w:p w:rsidR="0088539D" w:rsidRPr="009A1DD8" w:rsidRDefault="00E31E3F" w:rsidP="00B50240">
            <w:r w:rsidRPr="009A1DD8">
              <w:t>3</w:t>
            </w:r>
          </w:p>
        </w:tc>
        <w:tc>
          <w:tcPr>
            <w:tcW w:w="848" w:type="dxa"/>
          </w:tcPr>
          <w:p w:rsidR="0088539D" w:rsidRPr="009A1DD8" w:rsidRDefault="0088539D" w:rsidP="00B50240">
            <w:r w:rsidRPr="009A1DD8">
              <w:t>1</w:t>
            </w:r>
          </w:p>
        </w:tc>
        <w:tc>
          <w:tcPr>
            <w:tcW w:w="973" w:type="dxa"/>
          </w:tcPr>
          <w:p w:rsidR="0088539D" w:rsidRPr="009A1DD8" w:rsidRDefault="00E31E3F" w:rsidP="00B50240">
            <w:r w:rsidRPr="009A1DD8">
              <w:t>2</w:t>
            </w:r>
          </w:p>
        </w:tc>
      </w:tr>
      <w:tr w:rsidR="0088539D" w:rsidRPr="009A1DD8" w:rsidTr="00E31E3F">
        <w:tc>
          <w:tcPr>
            <w:tcW w:w="1080" w:type="dxa"/>
          </w:tcPr>
          <w:p w:rsidR="0088539D" w:rsidRPr="009A1DD8" w:rsidRDefault="0088539D" w:rsidP="00B50240">
            <w:r w:rsidRPr="009A1DD8">
              <w:t>6.</w:t>
            </w:r>
          </w:p>
        </w:tc>
        <w:tc>
          <w:tcPr>
            <w:tcW w:w="5682" w:type="dxa"/>
          </w:tcPr>
          <w:p w:rsidR="0088539D" w:rsidRPr="009A1DD8" w:rsidRDefault="0088539D" w:rsidP="00B50240">
            <w:r w:rsidRPr="009A1DD8">
              <w:t>Объёмная аппликация</w:t>
            </w:r>
          </w:p>
        </w:tc>
        <w:tc>
          <w:tcPr>
            <w:tcW w:w="987" w:type="dxa"/>
          </w:tcPr>
          <w:p w:rsidR="0088539D" w:rsidRPr="009A1DD8" w:rsidRDefault="0088539D" w:rsidP="00B50240">
            <w:r w:rsidRPr="009A1DD8">
              <w:t>4</w:t>
            </w:r>
          </w:p>
        </w:tc>
        <w:tc>
          <w:tcPr>
            <w:tcW w:w="848" w:type="dxa"/>
          </w:tcPr>
          <w:p w:rsidR="0088539D" w:rsidRPr="009A1DD8" w:rsidRDefault="0088539D" w:rsidP="00B50240">
            <w:r w:rsidRPr="009A1DD8">
              <w:t>1</w:t>
            </w:r>
          </w:p>
        </w:tc>
        <w:tc>
          <w:tcPr>
            <w:tcW w:w="973" w:type="dxa"/>
          </w:tcPr>
          <w:p w:rsidR="0088539D" w:rsidRPr="009A1DD8" w:rsidRDefault="0088539D" w:rsidP="00B50240">
            <w:r w:rsidRPr="009A1DD8">
              <w:t>3</w:t>
            </w:r>
          </w:p>
        </w:tc>
      </w:tr>
      <w:tr w:rsidR="0088539D" w:rsidRPr="009A1DD8" w:rsidTr="00E31E3F">
        <w:tc>
          <w:tcPr>
            <w:tcW w:w="1080" w:type="dxa"/>
          </w:tcPr>
          <w:p w:rsidR="0088539D" w:rsidRPr="009A1DD8" w:rsidRDefault="0088539D" w:rsidP="00B50240">
            <w:r w:rsidRPr="009A1DD8">
              <w:t>7.</w:t>
            </w:r>
          </w:p>
        </w:tc>
        <w:tc>
          <w:tcPr>
            <w:tcW w:w="5682" w:type="dxa"/>
          </w:tcPr>
          <w:p w:rsidR="0088539D" w:rsidRPr="009A1DD8" w:rsidRDefault="0088539D" w:rsidP="00B50240">
            <w:r w:rsidRPr="009A1DD8">
              <w:t>Сюжетная аппликация</w:t>
            </w:r>
          </w:p>
        </w:tc>
        <w:tc>
          <w:tcPr>
            <w:tcW w:w="987" w:type="dxa"/>
          </w:tcPr>
          <w:p w:rsidR="0088539D" w:rsidRPr="009A1DD8" w:rsidRDefault="00E31E3F" w:rsidP="00B50240">
            <w:r w:rsidRPr="009A1DD8">
              <w:t>13</w:t>
            </w:r>
          </w:p>
        </w:tc>
        <w:tc>
          <w:tcPr>
            <w:tcW w:w="848" w:type="dxa"/>
          </w:tcPr>
          <w:p w:rsidR="0088539D" w:rsidRPr="009A1DD8" w:rsidRDefault="0088539D" w:rsidP="00B50240">
            <w:r w:rsidRPr="009A1DD8">
              <w:t>1</w:t>
            </w:r>
          </w:p>
        </w:tc>
        <w:tc>
          <w:tcPr>
            <w:tcW w:w="973" w:type="dxa"/>
          </w:tcPr>
          <w:p w:rsidR="0088539D" w:rsidRPr="009A1DD8" w:rsidRDefault="00E31E3F" w:rsidP="00B50240">
            <w:r w:rsidRPr="009A1DD8">
              <w:t>12</w:t>
            </w:r>
          </w:p>
        </w:tc>
      </w:tr>
      <w:tr w:rsidR="0088539D" w:rsidRPr="009A1DD8" w:rsidTr="00E31E3F">
        <w:tc>
          <w:tcPr>
            <w:tcW w:w="1080" w:type="dxa"/>
          </w:tcPr>
          <w:p w:rsidR="0088539D" w:rsidRPr="009A1DD8" w:rsidRDefault="0088539D" w:rsidP="00B50240">
            <w:r w:rsidRPr="009A1DD8">
              <w:t>8.</w:t>
            </w:r>
          </w:p>
        </w:tc>
        <w:tc>
          <w:tcPr>
            <w:tcW w:w="5682" w:type="dxa"/>
          </w:tcPr>
          <w:p w:rsidR="0088539D" w:rsidRPr="009A1DD8" w:rsidRDefault="0088539D" w:rsidP="00B50240">
            <w:r w:rsidRPr="009A1DD8">
              <w:t>Итоговое занятие</w:t>
            </w:r>
          </w:p>
        </w:tc>
        <w:tc>
          <w:tcPr>
            <w:tcW w:w="987" w:type="dxa"/>
          </w:tcPr>
          <w:p w:rsidR="0088539D" w:rsidRPr="009A1DD8" w:rsidRDefault="0088539D" w:rsidP="00B50240">
            <w:r w:rsidRPr="009A1DD8">
              <w:t>1</w:t>
            </w:r>
          </w:p>
        </w:tc>
        <w:tc>
          <w:tcPr>
            <w:tcW w:w="848" w:type="dxa"/>
          </w:tcPr>
          <w:p w:rsidR="0088539D" w:rsidRPr="009A1DD8" w:rsidRDefault="0088539D" w:rsidP="00B50240">
            <w:r w:rsidRPr="009A1DD8">
              <w:t>-</w:t>
            </w:r>
          </w:p>
        </w:tc>
        <w:tc>
          <w:tcPr>
            <w:tcW w:w="973" w:type="dxa"/>
          </w:tcPr>
          <w:p w:rsidR="0088539D" w:rsidRPr="009A1DD8" w:rsidRDefault="0088539D" w:rsidP="00B50240">
            <w:r w:rsidRPr="009A1DD8">
              <w:t>1</w:t>
            </w:r>
          </w:p>
        </w:tc>
      </w:tr>
      <w:tr w:rsidR="0088539D" w:rsidRPr="009A1DD8" w:rsidTr="00E31E3F">
        <w:tc>
          <w:tcPr>
            <w:tcW w:w="1080" w:type="dxa"/>
          </w:tcPr>
          <w:p w:rsidR="0088539D" w:rsidRPr="009A1DD8" w:rsidRDefault="0088539D" w:rsidP="00B50240"/>
        </w:tc>
        <w:tc>
          <w:tcPr>
            <w:tcW w:w="5682" w:type="dxa"/>
          </w:tcPr>
          <w:p w:rsidR="0088539D" w:rsidRPr="009A1DD8" w:rsidRDefault="0088539D" w:rsidP="00B50240">
            <w:r w:rsidRPr="009A1DD8">
              <w:t>Итого:</w:t>
            </w:r>
          </w:p>
        </w:tc>
        <w:tc>
          <w:tcPr>
            <w:tcW w:w="987" w:type="dxa"/>
          </w:tcPr>
          <w:p w:rsidR="0088539D" w:rsidRPr="009A1DD8" w:rsidRDefault="0088539D" w:rsidP="00B50240">
            <w:r w:rsidRPr="009A1DD8">
              <w:t>32</w:t>
            </w:r>
          </w:p>
        </w:tc>
        <w:tc>
          <w:tcPr>
            <w:tcW w:w="848" w:type="dxa"/>
          </w:tcPr>
          <w:p w:rsidR="0088539D" w:rsidRPr="009A1DD8" w:rsidRDefault="00E31E3F" w:rsidP="00B50240">
            <w:r w:rsidRPr="009A1DD8">
              <w:t>6</w:t>
            </w:r>
          </w:p>
        </w:tc>
        <w:tc>
          <w:tcPr>
            <w:tcW w:w="973" w:type="dxa"/>
          </w:tcPr>
          <w:p w:rsidR="0088539D" w:rsidRPr="009A1DD8" w:rsidRDefault="00E31E3F" w:rsidP="00B50240">
            <w:r w:rsidRPr="009A1DD8">
              <w:t>26</w:t>
            </w:r>
          </w:p>
        </w:tc>
      </w:tr>
    </w:tbl>
    <w:p w:rsidR="000C3A3C" w:rsidRPr="009A1DD8" w:rsidRDefault="000C3A3C" w:rsidP="000C3A3C">
      <w:pPr>
        <w:pStyle w:val="1"/>
        <w:spacing w:before="0" w:line="240" w:lineRule="auto"/>
        <w:ind w:firstLine="709"/>
        <w:jc w:val="both"/>
        <w:rPr>
          <w:rFonts w:ascii="Times New Roman" w:hAnsi="Times New Roman"/>
          <w:color w:val="auto"/>
          <w:sz w:val="24"/>
          <w:szCs w:val="24"/>
        </w:rPr>
      </w:pPr>
    </w:p>
    <w:p w:rsidR="00722F04" w:rsidRPr="009A1DD8" w:rsidRDefault="00722F04" w:rsidP="00722F04">
      <w:pPr>
        <w:rPr>
          <w:lang w:eastAsia="en-US"/>
        </w:rPr>
      </w:pPr>
    </w:p>
    <w:p w:rsidR="00722F04" w:rsidRPr="009A1DD8" w:rsidRDefault="001A6BB2" w:rsidP="002368F8">
      <w:pPr>
        <w:rPr>
          <w:b/>
        </w:rPr>
      </w:pPr>
      <w:r w:rsidRPr="009A1DD8">
        <w:rPr>
          <w:b/>
        </w:rPr>
        <w:t>Календарно-тематическое планирование модуля "Делаем сами своими руками".</w:t>
      </w:r>
    </w:p>
    <w:p w:rsidR="002368F8" w:rsidRPr="009A1DD8" w:rsidRDefault="002368F8" w:rsidP="002368F8">
      <w:pPr>
        <w:rPr>
          <w:b/>
        </w:rPr>
      </w:pPr>
    </w:p>
    <w:tbl>
      <w:tblPr>
        <w:tblStyle w:val="a5"/>
        <w:tblW w:w="0" w:type="auto"/>
        <w:tblLook w:val="04A0" w:firstRow="1" w:lastRow="0" w:firstColumn="1" w:lastColumn="0" w:noHBand="0" w:noVBand="1"/>
      </w:tblPr>
      <w:tblGrid>
        <w:gridCol w:w="1042"/>
        <w:gridCol w:w="5239"/>
        <w:gridCol w:w="975"/>
        <w:gridCol w:w="1005"/>
        <w:gridCol w:w="1309"/>
      </w:tblGrid>
      <w:tr w:rsidR="00203DC5" w:rsidRPr="009A1DD8" w:rsidTr="001A6BB2">
        <w:tc>
          <w:tcPr>
            <w:tcW w:w="1101" w:type="dxa"/>
          </w:tcPr>
          <w:p w:rsidR="001A6BB2" w:rsidRPr="009A1DD8" w:rsidRDefault="001A6BB2" w:rsidP="001A6BB2">
            <w:pPr>
              <w:pStyle w:val="3"/>
              <w:rPr>
                <w:sz w:val="24"/>
                <w:szCs w:val="24"/>
              </w:rPr>
            </w:pPr>
            <w:r w:rsidRPr="009A1DD8">
              <w:rPr>
                <w:sz w:val="32"/>
                <w:szCs w:val="32"/>
              </w:rPr>
              <w:t xml:space="preserve"> №</w:t>
            </w:r>
          </w:p>
        </w:tc>
        <w:tc>
          <w:tcPr>
            <w:tcW w:w="5670" w:type="dxa"/>
          </w:tcPr>
          <w:p w:rsidR="001A6BB2" w:rsidRPr="009A1DD8" w:rsidRDefault="001A6BB2" w:rsidP="001A6BB2">
            <w:pPr>
              <w:pStyle w:val="3"/>
              <w:rPr>
                <w:sz w:val="24"/>
                <w:szCs w:val="24"/>
              </w:rPr>
            </w:pPr>
            <w:r w:rsidRPr="009A1DD8">
              <w:rPr>
                <w:sz w:val="32"/>
                <w:szCs w:val="32"/>
              </w:rPr>
              <w:t xml:space="preserve">                    </w:t>
            </w:r>
            <w:r w:rsidRPr="009A1DD8">
              <w:rPr>
                <w:sz w:val="24"/>
                <w:szCs w:val="24"/>
              </w:rPr>
              <w:t>Тема занятия</w:t>
            </w:r>
            <w:r w:rsidRPr="009A1DD8">
              <w:rPr>
                <w:sz w:val="32"/>
                <w:szCs w:val="32"/>
              </w:rPr>
              <w:t xml:space="preserve">         </w:t>
            </w:r>
          </w:p>
        </w:tc>
        <w:tc>
          <w:tcPr>
            <w:tcW w:w="992" w:type="dxa"/>
          </w:tcPr>
          <w:p w:rsidR="001A6BB2" w:rsidRPr="009A1DD8" w:rsidRDefault="001A6BB2" w:rsidP="001A6BB2">
            <w:pPr>
              <w:pStyle w:val="3"/>
              <w:rPr>
                <w:sz w:val="24"/>
                <w:szCs w:val="24"/>
              </w:rPr>
            </w:pPr>
            <w:r w:rsidRPr="009A1DD8">
              <w:rPr>
                <w:sz w:val="24"/>
                <w:szCs w:val="24"/>
              </w:rPr>
              <w:t>Всего часов</w:t>
            </w:r>
          </w:p>
        </w:tc>
        <w:tc>
          <w:tcPr>
            <w:tcW w:w="850" w:type="dxa"/>
          </w:tcPr>
          <w:p w:rsidR="001A6BB2" w:rsidRPr="009A1DD8" w:rsidRDefault="001A6BB2" w:rsidP="001A6BB2">
            <w:pPr>
              <w:pStyle w:val="3"/>
              <w:rPr>
                <w:sz w:val="24"/>
                <w:szCs w:val="24"/>
              </w:rPr>
            </w:pPr>
            <w:r w:rsidRPr="009A1DD8">
              <w:rPr>
                <w:sz w:val="24"/>
                <w:szCs w:val="24"/>
              </w:rPr>
              <w:t>Теория</w:t>
            </w:r>
          </w:p>
        </w:tc>
        <w:tc>
          <w:tcPr>
            <w:tcW w:w="957" w:type="dxa"/>
          </w:tcPr>
          <w:p w:rsidR="001A6BB2" w:rsidRPr="009A1DD8" w:rsidRDefault="001A6BB2" w:rsidP="001A6BB2">
            <w:pPr>
              <w:pStyle w:val="3"/>
              <w:rPr>
                <w:sz w:val="24"/>
                <w:szCs w:val="24"/>
              </w:rPr>
            </w:pPr>
            <w:r w:rsidRPr="009A1DD8">
              <w:rPr>
                <w:sz w:val="24"/>
                <w:szCs w:val="24"/>
              </w:rPr>
              <w:t>Практика</w:t>
            </w:r>
          </w:p>
        </w:tc>
      </w:tr>
      <w:tr w:rsidR="00203DC5" w:rsidRPr="009A1DD8" w:rsidTr="001A6BB2">
        <w:tc>
          <w:tcPr>
            <w:tcW w:w="1101" w:type="dxa"/>
          </w:tcPr>
          <w:p w:rsidR="001A6BB2" w:rsidRPr="009A1DD8" w:rsidRDefault="00D30BB2" w:rsidP="001A6BB2">
            <w:pPr>
              <w:pStyle w:val="3"/>
              <w:rPr>
                <w:b w:val="0"/>
                <w:sz w:val="24"/>
                <w:szCs w:val="24"/>
              </w:rPr>
            </w:pPr>
            <w:r w:rsidRPr="009A1DD8">
              <w:rPr>
                <w:b w:val="0"/>
                <w:sz w:val="24"/>
                <w:szCs w:val="24"/>
              </w:rPr>
              <w:t xml:space="preserve">  1.</w:t>
            </w:r>
          </w:p>
        </w:tc>
        <w:tc>
          <w:tcPr>
            <w:tcW w:w="5670" w:type="dxa"/>
          </w:tcPr>
          <w:p w:rsidR="001A6BB2" w:rsidRPr="009A1DD8" w:rsidRDefault="00CC2EBF" w:rsidP="001A6BB2">
            <w:pPr>
              <w:pStyle w:val="3"/>
              <w:rPr>
                <w:b w:val="0"/>
                <w:sz w:val="24"/>
                <w:szCs w:val="24"/>
              </w:rPr>
            </w:pPr>
            <w:r w:rsidRPr="009A1DD8">
              <w:rPr>
                <w:b w:val="0"/>
                <w:sz w:val="24"/>
                <w:szCs w:val="24"/>
              </w:rPr>
              <w:t>Вводное занятие.</w:t>
            </w:r>
          </w:p>
        </w:tc>
        <w:tc>
          <w:tcPr>
            <w:tcW w:w="992" w:type="dxa"/>
          </w:tcPr>
          <w:p w:rsidR="001A6BB2" w:rsidRPr="009A1DD8" w:rsidRDefault="002368F8" w:rsidP="001A6BB2">
            <w:pPr>
              <w:pStyle w:val="3"/>
              <w:rPr>
                <w:b w:val="0"/>
                <w:sz w:val="24"/>
                <w:szCs w:val="24"/>
              </w:rPr>
            </w:pPr>
            <w:r w:rsidRPr="009A1DD8">
              <w:rPr>
                <w:b w:val="0"/>
                <w:sz w:val="24"/>
                <w:szCs w:val="24"/>
              </w:rPr>
              <w:t>1</w:t>
            </w:r>
          </w:p>
        </w:tc>
        <w:tc>
          <w:tcPr>
            <w:tcW w:w="850" w:type="dxa"/>
          </w:tcPr>
          <w:p w:rsidR="001A6BB2" w:rsidRPr="009A1DD8" w:rsidRDefault="002368F8" w:rsidP="002368F8">
            <w:pPr>
              <w:rPr>
                <w:rStyle w:val="ac"/>
              </w:rPr>
            </w:pPr>
            <w:r w:rsidRPr="009A1DD8">
              <w:t>1</w:t>
            </w:r>
          </w:p>
        </w:tc>
        <w:tc>
          <w:tcPr>
            <w:tcW w:w="957" w:type="dxa"/>
          </w:tcPr>
          <w:p w:rsidR="001A6BB2" w:rsidRPr="009A1DD8" w:rsidRDefault="002368F8" w:rsidP="002368F8">
            <w:r w:rsidRPr="009A1DD8">
              <w:t>0</w:t>
            </w:r>
          </w:p>
        </w:tc>
      </w:tr>
      <w:tr w:rsidR="00203DC5" w:rsidRPr="009A1DD8" w:rsidTr="001A6BB2">
        <w:tc>
          <w:tcPr>
            <w:tcW w:w="1101" w:type="dxa"/>
          </w:tcPr>
          <w:p w:rsidR="001A6BB2" w:rsidRPr="009A1DD8" w:rsidRDefault="002368F8" w:rsidP="002368F8">
            <w:r w:rsidRPr="009A1DD8">
              <w:t xml:space="preserve">  2.</w:t>
            </w:r>
          </w:p>
        </w:tc>
        <w:tc>
          <w:tcPr>
            <w:tcW w:w="5670" w:type="dxa"/>
          </w:tcPr>
          <w:p w:rsidR="001A6BB2" w:rsidRPr="009A1DD8" w:rsidRDefault="002368F8" w:rsidP="002368F8">
            <w:r w:rsidRPr="009A1DD8">
              <w:t>Обрывная аппликация "Яблоко".</w:t>
            </w:r>
          </w:p>
        </w:tc>
        <w:tc>
          <w:tcPr>
            <w:tcW w:w="992" w:type="dxa"/>
          </w:tcPr>
          <w:p w:rsidR="001A6BB2" w:rsidRPr="009A1DD8" w:rsidRDefault="002368F8" w:rsidP="002368F8">
            <w:r w:rsidRPr="009A1DD8">
              <w:t>1</w:t>
            </w:r>
          </w:p>
        </w:tc>
        <w:tc>
          <w:tcPr>
            <w:tcW w:w="850" w:type="dxa"/>
          </w:tcPr>
          <w:p w:rsidR="001A6BB2" w:rsidRPr="009A1DD8" w:rsidRDefault="002368F8" w:rsidP="002368F8">
            <w:r w:rsidRPr="009A1DD8">
              <w:t>0,5</w:t>
            </w:r>
          </w:p>
        </w:tc>
        <w:tc>
          <w:tcPr>
            <w:tcW w:w="957" w:type="dxa"/>
          </w:tcPr>
          <w:p w:rsidR="001A6BB2" w:rsidRPr="009A1DD8" w:rsidRDefault="002368F8" w:rsidP="002368F8">
            <w:r w:rsidRPr="009A1DD8">
              <w:t>0,5</w:t>
            </w:r>
          </w:p>
        </w:tc>
      </w:tr>
      <w:tr w:rsidR="00203DC5" w:rsidRPr="009A1DD8" w:rsidTr="001A6BB2">
        <w:tc>
          <w:tcPr>
            <w:tcW w:w="1101" w:type="dxa"/>
          </w:tcPr>
          <w:p w:rsidR="001A6BB2" w:rsidRPr="009A1DD8" w:rsidRDefault="002368F8" w:rsidP="002368F8">
            <w:r w:rsidRPr="009A1DD8">
              <w:t xml:space="preserve">  3.</w:t>
            </w:r>
          </w:p>
        </w:tc>
        <w:tc>
          <w:tcPr>
            <w:tcW w:w="5670" w:type="dxa"/>
          </w:tcPr>
          <w:p w:rsidR="001A6BB2" w:rsidRPr="009A1DD8" w:rsidRDefault="002368F8" w:rsidP="002368F8">
            <w:r w:rsidRPr="009A1DD8">
              <w:t>Предметная аппликация "Божья коровка".</w:t>
            </w:r>
          </w:p>
        </w:tc>
        <w:tc>
          <w:tcPr>
            <w:tcW w:w="992" w:type="dxa"/>
          </w:tcPr>
          <w:p w:rsidR="001A6BB2" w:rsidRPr="009A1DD8" w:rsidRDefault="002368F8" w:rsidP="002368F8">
            <w:r w:rsidRPr="009A1DD8">
              <w:t>1</w:t>
            </w:r>
          </w:p>
        </w:tc>
        <w:tc>
          <w:tcPr>
            <w:tcW w:w="850" w:type="dxa"/>
          </w:tcPr>
          <w:p w:rsidR="001A6BB2" w:rsidRPr="009A1DD8" w:rsidRDefault="002368F8" w:rsidP="002368F8">
            <w:r w:rsidRPr="009A1DD8">
              <w:t>0,5</w:t>
            </w:r>
          </w:p>
        </w:tc>
        <w:tc>
          <w:tcPr>
            <w:tcW w:w="957" w:type="dxa"/>
          </w:tcPr>
          <w:p w:rsidR="001A6BB2" w:rsidRPr="009A1DD8" w:rsidRDefault="002368F8" w:rsidP="002368F8">
            <w:r w:rsidRPr="009A1DD8">
              <w:t>0,5</w:t>
            </w:r>
          </w:p>
        </w:tc>
      </w:tr>
      <w:tr w:rsidR="00203DC5" w:rsidRPr="009A1DD8" w:rsidTr="001A6BB2">
        <w:tc>
          <w:tcPr>
            <w:tcW w:w="1101" w:type="dxa"/>
          </w:tcPr>
          <w:p w:rsidR="001A6BB2" w:rsidRPr="009A1DD8" w:rsidRDefault="002368F8" w:rsidP="002368F8">
            <w:r w:rsidRPr="009A1DD8">
              <w:t xml:space="preserve">  4.</w:t>
            </w:r>
          </w:p>
        </w:tc>
        <w:tc>
          <w:tcPr>
            <w:tcW w:w="5670" w:type="dxa"/>
          </w:tcPr>
          <w:p w:rsidR="001A6BB2" w:rsidRPr="009A1DD8" w:rsidRDefault="002368F8" w:rsidP="002368F8">
            <w:r w:rsidRPr="009A1DD8">
              <w:t>Предметная аппликация "Ромашка".</w:t>
            </w:r>
          </w:p>
        </w:tc>
        <w:tc>
          <w:tcPr>
            <w:tcW w:w="992" w:type="dxa"/>
          </w:tcPr>
          <w:p w:rsidR="001A6BB2" w:rsidRPr="009A1DD8" w:rsidRDefault="002368F8" w:rsidP="002368F8">
            <w:r w:rsidRPr="009A1DD8">
              <w:t>1</w:t>
            </w:r>
          </w:p>
        </w:tc>
        <w:tc>
          <w:tcPr>
            <w:tcW w:w="850" w:type="dxa"/>
          </w:tcPr>
          <w:p w:rsidR="001A6BB2" w:rsidRPr="009A1DD8" w:rsidRDefault="002368F8" w:rsidP="002368F8">
            <w:r w:rsidRPr="009A1DD8">
              <w:t>0,5</w:t>
            </w:r>
          </w:p>
        </w:tc>
        <w:tc>
          <w:tcPr>
            <w:tcW w:w="957" w:type="dxa"/>
          </w:tcPr>
          <w:p w:rsidR="001A6BB2" w:rsidRPr="009A1DD8" w:rsidRDefault="002368F8" w:rsidP="002368F8">
            <w:r w:rsidRPr="009A1DD8">
              <w:t>0,5</w:t>
            </w:r>
          </w:p>
        </w:tc>
      </w:tr>
      <w:tr w:rsidR="00203DC5" w:rsidRPr="009A1DD8" w:rsidTr="001A6BB2">
        <w:tc>
          <w:tcPr>
            <w:tcW w:w="1101" w:type="dxa"/>
          </w:tcPr>
          <w:p w:rsidR="001A6BB2" w:rsidRPr="009A1DD8" w:rsidRDefault="002368F8" w:rsidP="002368F8">
            <w:r w:rsidRPr="009A1DD8">
              <w:t xml:space="preserve">  5.</w:t>
            </w:r>
          </w:p>
        </w:tc>
        <w:tc>
          <w:tcPr>
            <w:tcW w:w="5670" w:type="dxa"/>
          </w:tcPr>
          <w:p w:rsidR="001A6BB2" w:rsidRPr="009A1DD8" w:rsidRDefault="002368F8" w:rsidP="002368F8">
            <w:r w:rsidRPr="009A1DD8">
              <w:t>Предметная аппликация "Мухомор".</w:t>
            </w:r>
          </w:p>
        </w:tc>
        <w:tc>
          <w:tcPr>
            <w:tcW w:w="992" w:type="dxa"/>
          </w:tcPr>
          <w:p w:rsidR="001A6BB2" w:rsidRPr="009A1DD8" w:rsidRDefault="002368F8" w:rsidP="002368F8">
            <w:r w:rsidRPr="009A1DD8">
              <w:t>1</w:t>
            </w:r>
          </w:p>
        </w:tc>
        <w:tc>
          <w:tcPr>
            <w:tcW w:w="850" w:type="dxa"/>
          </w:tcPr>
          <w:p w:rsidR="001A6BB2" w:rsidRPr="009A1DD8" w:rsidRDefault="002368F8" w:rsidP="002368F8">
            <w:r w:rsidRPr="009A1DD8">
              <w:t>0,5</w:t>
            </w:r>
          </w:p>
        </w:tc>
        <w:tc>
          <w:tcPr>
            <w:tcW w:w="957" w:type="dxa"/>
          </w:tcPr>
          <w:p w:rsidR="001A6BB2" w:rsidRPr="009A1DD8" w:rsidRDefault="002368F8" w:rsidP="002368F8">
            <w:r w:rsidRPr="009A1DD8">
              <w:t>0,5</w:t>
            </w:r>
          </w:p>
        </w:tc>
      </w:tr>
      <w:tr w:rsidR="00203DC5" w:rsidRPr="009A1DD8" w:rsidTr="001A6BB2">
        <w:tc>
          <w:tcPr>
            <w:tcW w:w="1101" w:type="dxa"/>
          </w:tcPr>
          <w:p w:rsidR="001A6BB2" w:rsidRPr="009A1DD8" w:rsidRDefault="002368F8" w:rsidP="002368F8">
            <w:r w:rsidRPr="009A1DD8">
              <w:t xml:space="preserve">  6.</w:t>
            </w:r>
          </w:p>
        </w:tc>
        <w:tc>
          <w:tcPr>
            <w:tcW w:w="5670" w:type="dxa"/>
          </w:tcPr>
          <w:p w:rsidR="001A6BB2" w:rsidRPr="009A1DD8" w:rsidRDefault="002368F8" w:rsidP="002368F8">
            <w:r w:rsidRPr="009A1DD8">
              <w:t>Сюжетная аппликация</w:t>
            </w:r>
            <w:r w:rsidR="00203DC5" w:rsidRPr="009A1DD8">
              <w:t xml:space="preserve"> </w:t>
            </w:r>
            <w:r w:rsidRPr="009A1DD8">
              <w:t xml:space="preserve"> "Рыбка в аквариуме"</w:t>
            </w:r>
            <w:r w:rsidR="00203DC5" w:rsidRPr="009A1DD8">
              <w:t>.</w:t>
            </w:r>
          </w:p>
        </w:tc>
        <w:tc>
          <w:tcPr>
            <w:tcW w:w="992" w:type="dxa"/>
          </w:tcPr>
          <w:p w:rsidR="001A6BB2" w:rsidRPr="009A1DD8" w:rsidRDefault="002368F8" w:rsidP="002368F8">
            <w:r w:rsidRPr="009A1DD8">
              <w:t>1</w:t>
            </w:r>
          </w:p>
        </w:tc>
        <w:tc>
          <w:tcPr>
            <w:tcW w:w="850" w:type="dxa"/>
          </w:tcPr>
          <w:p w:rsidR="001A6BB2" w:rsidRPr="009A1DD8" w:rsidRDefault="002368F8" w:rsidP="002368F8">
            <w:r w:rsidRPr="009A1DD8">
              <w:t>0,5</w:t>
            </w:r>
          </w:p>
        </w:tc>
        <w:tc>
          <w:tcPr>
            <w:tcW w:w="957" w:type="dxa"/>
          </w:tcPr>
          <w:p w:rsidR="001A6BB2" w:rsidRPr="009A1DD8" w:rsidRDefault="002368F8" w:rsidP="002368F8">
            <w:r w:rsidRPr="009A1DD8">
              <w:t>0,5</w:t>
            </w:r>
          </w:p>
        </w:tc>
      </w:tr>
      <w:tr w:rsidR="00203DC5" w:rsidRPr="009A1DD8" w:rsidTr="001A6BB2">
        <w:tc>
          <w:tcPr>
            <w:tcW w:w="1101" w:type="dxa"/>
          </w:tcPr>
          <w:p w:rsidR="001A6BB2" w:rsidRPr="009A1DD8" w:rsidRDefault="002368F8" w:rsidP="002368F8">
            <w:r w:rsidRPr="009A1DD8">
              <w:t xml:space="preserve">  7.</w:t>
            </w:r>
          </w:p>
        </w:tc>
        <w:tc>
          <w:tcPr>
            <w:tcW w:w="5670" w:type="dxa"/>
          </w:tcPr>
          <w:p w:rsidR="001A6BB2" w:rsidRPr="009A1DD8" w:rsidRDefault="002368F8" w:rsidP="002368F8">
            <w:r w:rsidRPr="009A1DD8">
              <w:t>Сюжетная аппликация "Золотая осень".</w:t>
            </w:r>
          </w:p>
        </w:tc>
        <w:tc>
          <w:tcPr>
            <w:tcW w:w="992" w:type="dxa"/>
          </w:tcPr>
          <w:p w:rsidR="001A6BB2" w:rsidRPr="009A1DD8" w:rsidRDefault="002368F8" w:rsidP="002368F8">
            <w:r w:rsidRPr="009A1DD8">
              <w:t>1</w:t>
            </w:r>
          </w:p>
        </w:tc>
        <w:tc>
          <w:tcPr>
            <w:tcW w:w="850" w:type="dxa"/>
          </w:tcPr>
          <w:p w:rsidR="001A6BB2" w:rsidRPr="009A1DD8" w:rsidRDefault="002368F8" w:rsidP="002368F8">
            <w:r w:rsidRPr="009A1DD8">
              <w:t>0,5</w:t>
            </w:r>
          </w:p>
        </w:tc>
        <w:tc>
          <w:tcPr>
            <w:tcW w:w="957" w:type="dxa"/>
          </w:tcPr>
          <w:p w:rsidR="001A6BB2" w:rsidRPr="009A1DD8" w:rsidRDefault="002368F8" w:rsidP="002368F8">
            <w:r w:rsidRPr="009A1DD8">
              <w:t>0,5</w:t>
            </w:r>
          </w:p>
        </w:tc>
      </w:tr>
      <w:tr w:rsidR="002368F8" w:rsidRPr="009A1DD8" w:rsidTr="001A6BB2">
        <w:tc>
          <w:tcPr>
            <w:tcW w:w="1101" w:type="dxa"/>
          </w:tcPr>
          <w:p w:rsidR="002368F8" w:rsidRPr="009A1DD8" w:rsidRDefault="002368F8" w:rsidP="002368F8">
            <w:r w:rsidRPr="009A1DD8">
              <w:t xml:space="preserve">  8.</w:t>
            </w:r>
          </w:p>
        </w:tc>
        <w:tc>
          <w:tcPr>
            <w:tcW w:w="5670" w:type="dxa"/>
          </w:tcPr>
          <w:p w:rsidR="002368F8" w:rsidRPr="009A1DD8" w:rsidRDefault="00203DC5" w:rsidP="002368F8">
            <w:r w:rsidRPr="009A1DD8">
              <w:t>Обрывная аппликация  "Кленовый лист".</w:t>
            </w:r>
          </w:p>
        </w:tc>
        <w:tc>
          <w:tcPr>
            <w:tcW w:w="992" w:type="dxa"/>
          </w:tcPr>
          <w:p w:rsidR="002368F8" w:rsidRPr="009A1DD8" w:rsidRDefault="00203DC5" w:rsidP="002368F8">
            <w:r w:rsidRPr="009A1DD8">
              <w:t>1</w:t>
            </w:r>
          </w:p>
        </w:tc>
        <w:tc>
          <w:tcPr>
            <w:tcW w:w="850" w:type="dxa"/>
          </w:tcPr>
          <w:p w:rsidR="002368F8" w:rsidRPr="009A1DD8" w:rsidRDefault="00203DC5" w:rsidP="002368F8">
            <w:r w:rsidRPr="009A1DD8">
              <w:t>0,5</w:t>
            </w:r>
          </w:p>
        </w:tc>
        <w:tc>
          <w:tcPr>
            <w:tcW w:w="957" w:type="dxa"/>
          </w:tcPr>
          <w:p w:rsidR="002368F8" w:rsidRPr="009A1DD8" w:rsidRDefault="00203DC5" w:rsidP="002368F8">
            <w:r w:rsidRPr="009A1DD8">
              <w:t>0,5</w:t>
            </w:r>
          </w:p>
        </w:tc>
      </w:tr>
      <w:tr w:rsidR="002368F8" w:rsidRPr="009A1DD8" w:rsidTr="001A6BB2">
        <w:tc>
          <w:tcPr>
            <w:tcW w:w="1101" w:type="dxa"/>
          </w:tcPr>
          <w:p w:rsidR="002368F8" w:rsidRPr="009A1DD8" w:rsidRDefault="00203DC5" w:rsidP="002368F8">
            <w:r w:rsidRPr="009A1DD8">
              <w:t xml:space="preserve">  9.</w:t>
            </w:r>
          </w:p>
        </w:tc>
        <w:tc>
          <w:tcPr>
            <w:tcW w:w="5670" w:type="dxa"/>
          </w:tcPr>
          <w:p w:rsidR="002368F8" w:rsidRPr="009A1DD8" w:rsidRDefault="00203DC5" w:rsidP="002368F8">
            <w:r w:rsidRPr="009A1DD8">
              <w:t>Обрывная аппликация "Воробей на ладошке"</w:t>
            </w:r>
          </w:p>
        </w:tc>
        <w:tc>
          <w:tcPr>
            <w:tcW w:w="992" w:type="dxa"/>
          </w:tcPr>
          <w:p w:rsidR="002368F8" w:rsidRPr="009A1DD8" w:rsidRDefault="00203DC5" w:rsidP="002368F8">
            <w:r w:rsidRPr="009A1DD8">
              <w:t>1</w:t>
            </w:r>
          </w:p>
        </w:tc>
        <w:tc>
          <w:tcPr>
            <w:tcW w:w="850" w:type="dxa"/>
          </w:tcPr>
          <w:p w:rsidR="002368F8" w:rsidRPr="009A1DD8" w:rsidRDefault="00203DC5" w:rsidP="002368F8">
            <w:r w:rsidRPr="009A1DD8">
              <w:t>0,5</w:t>
            </w:r>
          </w:p>
        </w:tc>
        <w:tc>
          <w:tcPr>
            <w:tcW w:w="957" w:type="dxa"/>
          </w:tcPr>
          <w:p w:rsidR="002368F8" w:rsidRPr="009A1DD8" w:rsidRDefault="00203DC5" w:rsidP="002368F8">
            <w:r w:rsidRPr="009A1DD8">
              <w:t>0,5</w:t>
            </w:r>
          </w:p>
        </w:tc>
      </w:tr>
      <w:tr w:rsidR="00203DC5" w:rsidRPr="009A1DD8" w:rsidTr="001A6BB2">
        <w:tc>
          <w:tcPr>
            <w:tcW w:w="1101" w:type="dxa"/>
          </w:tcPr>
          <w:p w:rsidR="00203DC5" w:rsidRPr="009A1DD8" w:rsidRDefault="00203DC5" w:rsidP="002368F8">
            <w:r w:rsidRPr="009A1DD8">
              <w:t xml:space="preserve">  10.</w:t>
            </w:r>
          </w:p>
        </w:tc>
        <w:tc>
          <w:tcPr>
            <w:tcW w:w="5670" w:type="dxa"/>
          </w:tcPr>
          <w:p w:rsidR="00203DC5" w:rsidRPr="009A1DD8" w:rsidRDefault="00203DC5" w:rsidP="002368F8">
            <w:r w:rsidRPr="009A1DD8">
              <w:t>Предметная аппликация "Собака".</w:t>
            </w:r>
          </w:p>
        </w:tc>
        <w:tc>
          <w:tcPr>
            <w:tcW w:w="992" w:type="dxa"/>
          </w:tcPr>
          <w:p w:rsidR="00203DC5" w:rsidRPr="009A1DD8" w:rsidRDefault="00203DC5" w:rsidP="002368F8">
            <w:r w:rsidRPr="009A1DD8">
              <w:t>1</w:t>
            </w:r>
          </w:p>
        </w:tc>
        <w:tc>
          <w:tcPr>
            <w:tcW w:w="850" w:type="dxa"/>
          </w:tcPr>
          <w:p w:rsidR="00203DC5" w:rsidRPr="009A1DD8" w:rsidRDefault="00203DC5" w:rsidP="002368F8">
            <w:r w:rsidRPr="009A1DD8">
              <w:t>0,5</w:t>
            </w:r>
          </w:p>
        </w:tc>
        <w:tc>
          <w:tcPr>
            <w:tcW w:w="957" w:type="dxa"/>
          </w:tcPr>
          <w:p w:rsidR="00203DC5" w:rsidRPr="009A1DD8" w:rsidRDefault="00203DC5" w:rsidP="002368F8">
            <w:r w:rsidRPr="009A1DD8">
              <w:t>0,5</w:t>
            </w:r>
          </w:p>
        </w:tc>
      </w:tr>
      <w:tr w:rsidR="00203DC5" w:rsidRPr="009A1DD8" w:rsidTr="001A6BB2">
        <w:tc>
          <w:tcPr>
            <w:tcW w:w="1101" w:type="dxa"/>
          </w:tcPr>
          <w:p w:rsidR="00203DC5" w:rsidRPr="009A1DD8" w:rsidRDefault="00203DC5" w:rsidP="002368F8">
            <w:r w:rsidRPr="009A1DD8">
              <w:t xml:space="preserve">  12.</w:t>
            </w:r>
          </w:p>
        </w:tc>
        <w:tc>
          <w:tcPr>
            <w:tcW w:w="5670" w:type="dxa"/>
          </w:tcPr>
          <w:p w:rsidR="00203DC5" w:rsidRPr="009A1DD8" w:rsidRDefault="00203DC5" w:rsidP="002368F8">
            <w:r w:rsidRPr="009A1DD8">
              <w:t>Сюжетная аппликация  "Белка".</w:t>
            </w:r>
          </w:p>
        </w:tc>
        <w:tc>
          <w:tcPr>
            <w:tcW w:w="992" w:type="dxa"/>
          </w:tcPr>
          <w:p w:rsidR="00203DC5" w:rsidRPr="009A1DD8" w:rsidRDefault="00203DC5" w:rsidP="002368F8">
            <w:r w:rsidRPr="009A1DD8">
              <w:t>1</w:t>
            </w:r>
          </w:p>
        </w:tc>
        <w:tc>
          <w:tcPr>
            <w:tcW w:w="850" w:type="dxa"/>
          </w:tcPr>
          <w:p w:rsidR="00203DC5" w:rsidRPr="009A1DD8" w:rsidRDefault="00203DC5" w:rsidP="002368F8">
            <w:r w:rsidRPr="009A1DD8">
              <w:t>0,5</w:t>
            </w:r>
          </w:p>
        </w:tc>
        <w:tc>
          <w:tcPr>
            <w:tcW w:w="957" w:type="dxa"/>
          </w:tcPr>
          <w:p w:rsidR="00203DC5" w:rsidRPr="009A1DD8" w:rsidRDefault="00203DC5" w:rsidP="002368F8">
            <w:r w:rsidRPr="009A1DD8">
              <w:t>0,5</w:t>
            </w:r>
          </w:p>
        </w:tc>
      </w:tr>
      <w:tr w:rsidR="00203DC5" w:rsidRPr="009A1DD8" w:rsidTr="001A6BB2">
        <w:tc>
          <w:tcPr>
            <w:tcW w:w="1101" w:type="dxa"/>
          </w:tcPr>
          <w:p w:rsidR="00203DC5" w:rsidRPr="009A1DD8" w:rsidRDefault="00203DC5" w:rsidP="002368F8">
            <w:r w:rsidRPr="009A1DD8">
              <w:t xml:space="preserve">  13.</w:t>
            </w:r>
          </w:p>
        </w:tc>
        <w:tc>
          <w:tcPr>
            <w:tcW w:w="5670" w:type="dxa"/>
          </w:tcPr>
          <w:p w:rsidR="00203DC5" w:rsidRPr="009A1DD8" w:rsidRDefault="00203DC5" w:rsidP="002368F8">
            <w:r w:rsidRPr="009A1DD8">
              <w:t>Предметная аппликация "Весёлый снеговик".</w:t>
            </w:r>
          </w:p>
        </w:tc>
        <w:tc>
          <w:tcPr>
            <w:tcW w:w="992" w:type="dxa"/>
          </w:tcPr>
          <w:p w:rsidR="00203DC5" w:rsidRPr="009A1DD8" w:rsidRDefault="00203DC5" w:rsidP="002368F8">
            <w:r w:rsidRPr="009A1DD8">
              <w:t>1</w:t>
            </w:r>
          </w:p>
        </w:tc>
        <w:tc>
          <w:tcPr>
            <w:tcW w:w="850" w:type="dxa"/>
          </w:tcPr>
          <w:p w:rsidR="00203DC5" w:rsidRPr="009A1DD8" w:rsidRDefault="00203DC5" w:rsidP="002368F8">
            <w:r w:rsidRPr="009A1DD8">
              <w:t>0,5</w:t>
            </w:r>
          </w:p>
        </w:tc>
        <w:tc>
          <w:tcPr>
            <w:tcW w:w="957" w:type="dxa"/>
          </w:tcPr>
          <w:p w:rsidR="00203DC5" w:rsidRPr="009A1DD8" w:rsidRDefault="00203DC5" w:rsidP="002368F8">
            <w:r w:rsidRPr="009A1DD8">
              <w:t>0,5</w:t>
            </w:r>
          </w:p>
        </w:tc>
      </w:tr>
      <w:tr w:rsidR="00203DC5" w:rsidRPr="009A1DD8" w:rsidTr="001A6BB2">
        <w:tc>
          <w:tcPr>
            <w:tcW w:w="1101" w:type="dxa"/>
          </w:tcPr>
          <w:p w:rsidR="00203DC5" w:rsidRPr="009A1DD8" w:rsidRDefault="00203DC5" w:rsidP="002368F8">
            <w:r w:rsidRPr="009A1DD8">
              <w:t xml:space="preserve">  13.</w:t>
            </w:r>
          </w:p>
        </w:tc>
        <w:tc>
          <w:tcPr>
            <w:tcW w:w="5670" w:type="dxa"/>
          </w:tcPr>
          <w:p w:rsidR="00203DC5" w:rsidRPr="009A1DD8" w:rsidRDefault="00203DC5" w:rsidP="002368F8">
            <w:r w:rsidRPr="009A1DD8">
              <w:t>Сюжетная аппликация "Снегири прилетели".</w:t>
            </w:r>
          </w:p>
        </w:tc>
        <w:tc>
          <w:tcPr>
            <w:tcW w:w="992" w:type="dxa"/>
          </w:tcPr>
          <w:p w:rsidR="00203DC5" w:rsidRPr="009A1DD8" w:rsidRDefault="00203DC5" w:rsidP="002368F8">
            <w:r w:rsidRPr="009A1DD8">
              <w:t>1</w:t>
            </w:r>
          </w:p>
        </w:tc>
        <w:tc>
          <w:tcPr>
            <w:tcW w:w="850" w:type="dxa"/>
          </w:tcPr>
          <w:p w:rsidR="00203DC5" w:rsidRPr="009A1DD8" w:rsidRDefault="00203DC5" w:rsidP="002368F8">
            <w:r w:rsidRPr="009A1DD8">
              <w:t>0,5</w:t>
            </w:r>
          </w:p>
        </w:tc>
        <w:tc>
          <w:tcPr>
            <w:tcW w:w="957" w:type="dxa"/>
          </w:tcPr>
          <w:p w:rsidR="00203DC5" w:rsidRPr="009A1DD8" w:rsidRDefault="00203DC5" w:rsidP="002368F8">
            <w:r w:rsidRPr="009A1DD8">
              <w:t>0,5</w:t>
            </w:r>
          </w:p>
        </w:tc>
      </w:tr>
      <w:tr w:rsidR="00203DC5" w:rsidRPr="009A1DD8" w:rsidTr="001A6BB2">
        <w:tc>
          <w:tcPr>
            <w:tcW w:w="1101" w:type="dxa"/>
          </w:tcPr>
          <w:p w:rsidR="00203DC5" w:rsidRPr="009A1DD8" w:rsidRDefault="00203DC5" w:rsidP="002368F8">
            <w:r w:rsidRPr="009A1DD8">
              <w:t xml:space="preserve">  14.</w:t>
            </w:r>
          </w:p>
        </w:tc>
        <w:tc>
          <w:tcPr>
            <w:tcW w:w="5670" w:type="dxa"/>
          </w:tcPr>
          <w:p w:rsidR="00203DC5" w:rsidRPr="009A1DD8" w:rsidRDefault="00203DC5" w:rsidP="002368F8">
            <w:r w:rsidRPr="009A1DD8">
              <w:t>Сюжетная аппликация "Дед Мороз".</w:t>
            </w:r>
          </w:p>
        </w:tc>
        <w:tc>
          <w:tcPr>
            <w:tcW w:w="992" w:type="dxa"/>
          </w:tcPr>
          <w:p w:rsidR="00203DC5" w:rsidRPr="009A1DD8" w:rsidRDefault="00203DC5" w:rsidP="002368F8">
            <w:r w:rsidRPr="009A1DD8">
              <w:t>1</w:t>
            </w:r>
          </w:p>
        </w:tc>
        <w:tc>
          <w:tcPr>
            <w:tcW w:w="850" w:type="dxa"/>
          </w:tcPr>
          <w:p w:rsidR="00203DC5" w:rsidRPr="009A1DD8" w:rsidRDefault="00203DC5" w:rsidP="002368F8">
            <w:r w:rsidRPr="009A1DD8">
              <w:t>0,5</w:t>
            </w:r>
          </w:p>
        </w:tc>
        <w:tc>
          <w:tcPr>
            <w:tcW w:w="957" w:type="dxa"/>
          </w:tcPr>
          <w:p w:rsidR="00203DC5" w:rsidRPr="009A1DD8" w:rsidRDefault="00203DC5" w:rsidP="002368F8">
            <w:r w:rsidRPr="009A1DD8">
              <w:t>0,5</w:t>
            </w:r>
          </w:p>
        </w:tc>
      </w:tr>
      <w:tr w:rsidR="00203DC5" w:rsidRPr="009A1DD8" w:rsidTr="001A6BB2">
        <w:tc>
          <w:tcPr>
            <w:tcW w:w="1101" w:type="dxa"/>
          </w:tcPr>
          <w:p w:rsidR="00203DC5" w:rsidRPr="009A1DD8" w:rsidRDefault="00203DC5" w:rsidP="002368F8">
            <w:r w:rsidRPr="009A1DD8">
              <w:t xml:space="preserve">  15.</w:t>
            </w:r>
          </w:p>
        </w:tc>
        <w:tc>
          <w:tcPr>
            <w:tcW w:w="5670" w:type="dxa"/>
          </w:tcPr>
          <w:p w:rsidR="00203DC5" w:rsidRPr="009A1DD8" w:rsidRDefault="00203DC5" w:rsidP="002368F8">
            <w:r w:rsidRPr="009A1DD8">
              <w:t>Объёмная аппликация "Новогодняя игрушка".</w:t>
            </w:r>
          </w:p>
        </w:tc>
        <w:tc>
          <w:tcPr>
            <w:tcW w:w="992" w:type="dxa"/>
          </w:tcPr>
          <w:p w:rsidR="00203DC5" w:rsidRPr="009A1DD8" w:rsidRDefault="00203DC5" w:rsidP="002368F8">
            <w:r w:rsidRPr="009A1DD8">
              <w:t>1</w:t>
            </w:r>
          </w:p>
        </w:tc>
        <w:tc>
          <w:tcPr>
            <w:tcW w:w="850" w:type="dxa"/>
          </w:tcPr>
          <w:p w:rsidR="00203DC5" w:rsidRPr="009A1DD8" w:rsidRDefault="00203DC5" w:rsidP="002368F8">
            <w:r w:rsidRPr="009A1DD8">
              <w:t>0,5</w:t>
            </w:r>
          </w:p>
        </w:tc>
        <w:tc>
          <w:tcPr>
            <w:tcW w:w="957" w:type="dxa"/>
          </w:tcPr>
          <w:p w:rsidR="00203DC5" w:rsidRPr="009A1DD8" w:rsidRDefault="00203DC5" w:rsidP="002368F8">
            <w:r w:rsidRPr="009A1DD8">
              <w:t>0,5</w:t>
            </w:r>
          </w:p>
        </w:tc>
      </w:tr>
      <w:tr w:rsidR="00203DC5" w:rsidRPr="009A1DD8" w:rsidTr="001A6BB2">
        <w:tc>
          <w:tcPr>
            <w:tcW w:w="1101" w:type="dxa"/>
          </w:tcPr>
          <w:p w:rsidR="00203DC5" w:rsidRPr="009A1DD8" w:rsidRDefault="00203DC5" w:rsidP="002368F8">
            <w:r w:rsidRPr="009A1DD8">
              <w:t xml:space="preserve">  16.</w:t>
            </w:r>
          </w:p>
        </w:tc>
        <w:tc>
          <w:tcPr>
            <w:tcW w:w="5670" w:type="dxa"/>
          </w:tcPr>
          <w:p w:rsidR="00203DC5" w:rsidRPr="009A1DD8" w:rsidRDefault="00203DC5" w:rsidP="002368F8">
            <w:r w:rsidRPr="009A1DD8">
              <w:t>Сюжетная аппликация "Северный медведь".</w:t>
            </w:r>
          </w:p>
        </w:tc>
        <w:tc>
          <w:tcPr>
            <w:tcW w:w="992" w:type="dxa"/>
          </w:tcPr>
          <w:p w:rsidR="00203DC5" w:rsidRPr="009A1DD8" w:rsidRDefault="00203DC5" w:rsidP="002368F8">
            <w:r w:rsidRPr="009A1DD8">
              <w:t>1</w:t>
            </w:r>
          </w:p>
        </w:tc>
        <w:tc>
          <w:tcPr>
            <w:tcW w:w="850" w:type="dxa"/>
          </w:tcPr>
          <w:p w:rsidR="00203DC5" w:rsidRPr="009A1DD8" w:rsidRDefault="00203DC5" w:rsidP="002368F8">
            <w:r w:rsidRPr="009A1DD8">
              <w:t>0,5</w:t>
            </w:r>
          </w:p>
        </w:tc>
        <w:tc>
          <w:tcPr>
            <w:tcW w:w="957" w:type="dxa"/>
          </w:tcPr>
          <w:p w:rsidR="00203DC5" w:rsidRPr="009A1DD8" w:rsidRDefault="00203DC5" w:rsidP="002368F8">
            <w:r w:rsidRPr="009A1DD8">
              <w:t>0,5</w:t>
            </w:r>
          </w:p>
        </w:tc>
      </w:tr>
      <w:tr w:rsidR="00203DC5" w:rsidRPr="009A1DD8" w:rsidTr="001A6BB2">
        <w:tc>
          <w:tcPr>
            <w:tcW w:w="1101" w:type="dxa"/>
          </w:tcPr>
          <w:p w:rsidR="00203DC5" w:rsidRPr="009A1DD8" w:rsidRDefault="00203DC5" w:rsidP="002368F8">
            <w:r w:rsidRPr="009A1DD8">
              <w:t xml:space="preserve">  17.</w:t>
            </w:r>
          </w:p>
        </w:tc>
        <w:tc>
          <w:tcPr>
            <w:tcW w:w="5670" w:type="dxa"/>
          </w:tcPr>
          <w:p w:rsidR="00203DC5" w:rsidRPr="009A1DD8" w:rsidRDefault="00203DC5" w:rsidP="002368F8">
            <w:r w:rsidRPr="009A1DD8">
              <w:t>Сюжетная аппликация "Жираф".</w:t>
            </w:r>
          </w:p>
        </w:tc>
        <w:tc>
          <w:tcPr>
            <w:tcW w:w="992" w:type="dxa"/>
          </w:tcPr>
          <w:p w:rsidR="00203DC5" w:rsidRPr="009A1DD8" w:rsidRDefault="00203DC5" w:rsidP="002368F8">
            <w:r w:rsidRPr="009A1DD8">
              <w:t>1</w:t>
            </w:r>
          </w:p>
        </w:tc>
        <w:tc>
          <w:tcPr>
            <w:tcW w:w="850" w:type="dxa"/>
          </w:tcPr>
          <w:p w:rsidR="00203DC5" w:rsidRPr="009A1DD8" w:rsidRDefault="00203DC5" w:rsidP="002368F8">
            <w:r w:rsidRPr="009A1DD8">
              <w:t>0,5</w:t>
            </w:r>
          </w:p>
        </w:tc>
        <w:tc>
          <w:tcPr>
            <w:tcW w:w="957" w:type="dxa"/>
          </w:tcPr>
          <w:p w:rsidR="00203DC5" w:rsidRPr="009A1DD8" w:rsidRDefault="00203DC5" w:rsidP="002368F8">
            <w:r w:rsidRPr="009A1DD8">
              <w:t>0,5</w:t>
            </w:r>
          </w:p>
        </w:tc>
      </w:tr>
      <w:tr w:rsidR="00203DC5" w:rsidRPr="009A1DD8" w:rsidTr="001A6BB2">
        <w:tc>
          <w:tcPr>
            <w:tcW w:w="1101" w:type="dxa"/>
          </w:tcPr>
          <w:p w:rsidR="00203DC5" w:rsidRPr="009A1DD8" w:rsidRDefault="00203DC5" w:rsidP="002368F8">
            <w:r w:rsidRPr="009A1DD8">
              <w:t xml:space="preserve">  18.</w:t>
            </w:r>
          </w:p>
        </w:tc>
        <w:tc>
          <w:tcPr>
            <w:tcW w:w="5670" w:type="dxa"/>
          </w:tcPr>
          <w:p w:rsidR="00203DC5" w:rsidRPr="009A1DD8" w:rsidRDefault="00203DC5" w:rsidP="002368F8">
            <w:r w:rsidRPr="009A1DD8">
              <w:t>Сюжетная аппликация "Дельфин".</w:t>
            </w:r>
          </w:p>
        </w:tc>
        <w:tc>
          <w:tcPr>
            <w:tcW w:w="992" w:type="dxa"/>
          </w:tcPr>
          <w:p w:rsidR="00203DC5" w:rsidRPr="009A1DD8" w:rsidRDefault="00203DC5" w:rsidP="002368F8">
            <w:r w:rsidRPr="009A1DD8">
              <w:t>1</w:t>
            </w:r>
          </w:p>
        </w:tc>
        <w:tc>
          <w:tcPr>
            <w:tcW w:w="850" w:type="dxa"/>
          </w:tcPr>
          <w:p w:rsidR="00203DC5" w:rsidRPr="009A1DD8" w:rsidRDefault="00203DC5" w:rsidP="002368F8">
            <w:r w:rsidRPr="009A1DD8">
              <w:t>0,5</w:t>
            </w:r>
          </w:p>
        </w:tc>
        <w:tc>
          <w:tcPr>
            <w:tcW w:w="957" w:type="dxa"/>
          </w:tcPr>
          <w:p w:rsidR="00203DC5" w:rsidRPr="009A1DD8" w:rsidRDefault="00203DC5" w:rsidP="002368F8">
            <w:r w:rsidRPr="009A1DD8">
              <w:t>0,5</w:t>
            </w:r>
          </w:p>
        </w:tc>
      </w:tr>
      <w:tr w:rsidR="00203DC5" w:rsidRPr="009A1DD8" w:rsidTr="001A6BB2">
        <w:tc>
          <w:tcPr>
            <w:tcW w:w="1101" w:type="dxa"/>
          </w:tcPr>
          <w:p w:rsidR="00203DC5" w:rsidRPr="009A1DD8" w:rsidRDefault="00203DC5" w:rsidP="002368F8">
            <w:r w:rsidRPr="009A1DD8">
              <w:t xml:space="preserve">  19.</w:t>
            </w:r>
          </w:p>
        </w:tc>
        <w:tc>
          <w:tcPr>
            <w:tcW w:w="5670" w:type="dxa"/>
          </w:tcPr>
          <w:p w:rsidR="00203DC5" w:rsidRPr="009A1DD8" w:rsidRDefault="00203DC5" w:rsidP="002368F8">
            <w:r w:rsidRPr="009A1DD8">
              <w:t>Сюжетная аппликация "Зайцы на полянке".</w:t>
            </w:r>
          </w:p>
        </w:tc>
        <w:tc>
          <w:tcPr>
            <w:tcW w:w="992" w:type="dxa"/>
          </w:tcPr>
          <w:p w:rsidR="00203DC5" w:rsidRPr="009A1DD8" w:rsidRDefault="00203DC5" w:rsidP="002368F8">
            <w:r w:rsidRPr="009A1DD8">
              <w:t>1</w:t>
            </w:r>
          </w:p>
        </w:tc>
        <w:tc>
          <w:tcPr>
            <w:tcW w:w="850" w:type="dxa"/>
          </w:tcPr>
          <w:p w:rsidR="00203DC5" w:rsidRPr="009A1DD8" w:rsidRDefault="00203DC5" w:rsidP="002368F8">
            <w:r w:rsidRPr="009A1DD8">
              <w:t>0,5</w:t>
            </w:r>
          </w:p>
        </w:tc>
        <w:tc>
          <w:tcPr>
            <w:tcW w:w="957" w:type="dxa"/>
          </w:tcPr>
          <w:p w:rsidR="00203DC5" w:rsidRPr="009A1DD8" w:rsidRDefault="00203DC5" w:rsidP="002368F8">
            <w:r w:rsidRPr="009A1DD8">
              <w:t>0,5</w:t>
            </w:r>
          </w:p>
        </w:tc>
      </w:tr>
      <w:tr w:rsidR="00203DC5" w:rsidRPr="009A1DD8" w:rsidTr="001A6BB2">
        <w:tc>
          <w:tcPr>
            <w:tcW w:w="1101" w:type="dxa"/>
          </w:tcPr>
          <w:p w:rsidR="00203DC5" w:rsidRPr="009A1DD8" w:rsidRDefault="00203DC5" w:rsidP="002368F8">
            <w:r w:rsidRPr="009A1DD8">
              <w:t xml:space="preserve">  20.</w:t>
            </w:r>
          </w:p>
        </w:tc>
        <w:tc>
          <w:tcPr>
            <w:tcW w:w="5670" w:type="dxa"/>
          </w:tcPr>
          <w:p w:rsidR="00203DC5" w:rsidRPr="009A1DD8" w:rsidRDefault="00203DC5" w:rsidP="002368F8">
            <w:r w:rsidRPr="009A1DD8">
              <w:t>Предметная аппликация "Кактус".</w:t>
            </w:r>
          </w:p>
        </w:tc>
        <w:tc>
          <w:tcPr>
            <w:tcW w:w="992" w:type="dxa"/>
          </w:tcPr>
          <w:p w:rsidR="00203DC5" w:rsidRPr="009A1DD8" w:rsidRDefault="00203DC5" w:rsidP="002368F8">
            <w:r w:rsidRPr="009A1DD8">
              <w:t>1</w:t>
            </w:r>
          </w:p>
        </w:tc>
        <w:tc>
          <w:tcPr>
            <w:tcW w:w="850" w:type="dxa"/>
          </w:tcPr>
          <w:p w:rsidR="00203DC5" w:rsidRPr="009A1DD8" w:rsidRDefault="00203DC5" w:rsidP="002368F8">
            <w:r w:rsidRPr="009A1DD8">
              <w:t>0,5</w:t>
            </w:r>
          </w:p>
        </w:tc>
        <w:tc>
          <w:tcPr>
            <w:tcW w:w="957" w:type="dxa"/>
          </w:tcPr>
          <w:p w:rsidR="00203DC5" w:rsidRPr="009A1DD8" w:rsidRDefault="00203DC5" w:rsidP="002368F8">
            <w:r w:rsidRPr="009A1DD8">
              <w:t>0,5</w:t>
            </w:r>
          </w:p>
        </w:tc>
      </w:tr>
      <w:tr w:rsidR="00203DC5" w:rsidRPr="009A1DD8" w:rsidTr="001A6BB2">
        <w:tc>
          <w:tcPr>
            <w:tcW w:w="1101" w:type="dxa"/>
          </w:tcPr>
          <w:p w:rsidR="00203DC5" w:rsidRPr="009A1DD8" w:rsidRDefault="00203DC5" w:rsidP="002368F8">
            <w:r w:rsidRPr="009A1DD8">
              <w:lastRenderedPageBreak/>
              <w:t xml:space="preserve">  21.</w:t>
            </w:r>
          </w:p>
        </w:tc>
        <w:tc>
          <w:tcPr>
            <w:tcW w:w="5670" w:type="dxa"/>
          </w:tcPr>
          <w:p w:rsidR="00203DC5" w:rsidRPr="009A1DD8" w:rsidRDefault="0094694B" w:rsidP="002368F8">
            <w:r w:rsidRPr="009A1DD8">
              <w:t>Объёмная аппликация  "Лисица".</w:t>
            </w:r>
          </w:p>
        </w:tc>
        <w:tc>
          <w:tcPr>
            <w:tcW w:w="992" w:type="dxa"/>
          </w:tcPr>
          <w:p w:rsidR="00203DC5" w:rsidRPr="009A1DD8" w:rsidRDefault="0094694B" w:rsidP="002368F8">
            <w:r w:rsidRPr="009A1DD8">
              <w:t>1</w:t>
            </w:r>
          </w:p>
        </w:tc>
        <w:tc>
          <w:tcPr>
            <w:tcW w:w="850" w:type="dxa"/>
          </w:tcPr>
          <w:p w:rsidR="00203DC5" w:rsidRPr="009A1DD8" w:rsidRDefault="0094694B" w:rsidP="002368F8">
            <w:r w:rsidRPr="009A1DD8">
              <w:t>0,5</w:t>
            </w:r>
          </w:p>
        </w:tc>
        <w:tc>
          <w:tcPr>
            <w:tcW w:w="957" w:type="dxa"/>
          </w:tcPr>
          <w:p w:rsidR="00203DC5" w:rsidRPr="009A1DD8" w:rsidRDefault="0094694B" w:rsidP="002368F8">
            <w:r w:rsidRPr="009A1DD8">
              <w:t>0.5</w:t>
            </w:r>
          </w:p>
        </w:tc>
      </w:tr>
      <w:tr w:rsidR="0094694B" w:rsidRPr="009A1DD8" w:rsidTr="001A6BB2">
        <w:tc>
          <w:tcPr>
            <w:tcW w:w="1101" w:type="dxa"/>
          </w:tcPr>
          <w:p w:rsidR="0094694B" w:rsidRPr="009A1DD8" w:rsidRDefault="0094694B" w:rsidP="002368F8">
            <w:r w:rsidRPr="009A1DD8">
              <w:t xml:space="preserve">  22.</w:t>
            </w:r>
          </w:p>
        </w:tc>
        <w:tc>
          <w:tcPr>
            <w:tcW w:w="5670" w:type="dxa"/>
          </w:tcPr>
          <w:p w:rsidR="0094694B" w:rsidRPr="009A1DD8" w:rsidRDefault="0094694B" w:rsidP="002368F8">
            <w:r w:rsidRPr="009A1DD8">
              <w:t>Сюжетная аппликация "Кенгуру".</w:t>
            </w:r>
          </w:p>
        </w:tc>
        <w:tc>
          <w:tcPr>
            <w:tcW w:w="992" w:type="dxa"/>
          </w:tcPr>
          <w:p w:rsidR="0094694B" w:rsidRPr="009A1DD8" w:rsidRDefault="0094694B" w:rsidP="002368F8">
            <w:r w:rsidRPr="009A1DD8">
              <w:t>1</w:t>
            </w:r>
          </w:p>
        </w:tc>
        <w:tc>
          <w:tcPr>
            <w:tcW w:w="850" w:type="dxa"/>
          </w:tcPr>
          <w:p w:rsidR="0094694B" w:rsidRPr="009A1DD8" w:rsidRDefault="0094694B" w:rsidP="002368F8">
            <w:r w:rsidRPr="009A1DD8">
              <w:t>0,5</w:t>
            </w:r>
          </w:p>
        </w:tc>
        <w:tc>
          <w:tcPr>
            <w:tcW w:w="957" w:type="dxa"/>
          </w:tcPr>
          <w:p w:rsidR="0094694B" w:rsidRPr="009A1DD8" w:rsidRDefault="0094694B" w:rsidP="002368F8">
            <w:r w:rsidRPr="009A1DD8">
              <w:t>0,5</w:t>
            </w:r>
          </w:p>
        </w:tc>
      </w:tr>
      <w:tr w:rsidR="0094694B" w:rsidRPr="009A1DD8" w:rsidTr="001A6BB2">
        <w:tc>
          <w:tcPr>
            <w:tcW w:w="1101" w:type="dxa"/>
          </w:tcPr>
          <w:p w:rsidR="0094694B" w:rsidRPr="009A1DD8" w:rsidRDefault="0094694B" w:rsidP="002368F8">
            <w:r w:rsidRPr="009A1DD8">
              <w:t xml:space="preserve">  23.</w:t>
            </w:r>
          </w:p>
        </w:tc>
        <w:tc>
          <w:tcPr>
            <w:tcW w:w="5670" w:type="dxa"/>
          </w:tcPr>
          <w:p w:rsidR="0094694B" w:rsidRPr="009A1DD8" w:rsidRDefault="0094694B" w:rsidP="002368F8">
            <w:r w:rsidRPr="009A1DD8">
              <w:t>Объёмная аппликация "Бравый солдат".</w:t>
            </w:r>
          </w:p>
        </w:tc>
        <w:tc>
          <w:tcPr>
            <w:tcW w:w="992" w:type="dxa"/>
          </w:tcPr>
          <w:p w:rsidR="0094694B" w:rsidRPr="009A1DD8" w:rsidRDefault="0094694B" w:rsidP="002368F8">
            <w:r w:rsidRPr="009A1DD8">
              <w:t>1</w:t>
            </w:r>
          </w:p>
        </w:tc>
        <w:tc>
          <w:tcPr>
            <w:tcW w:w="850" w:type="dxa"/>
          </w:tcPr>
          <w:p w:rsidR="0094694B" w:rsidRPr="009A1DD8" w:rsidRDefault="0094694B" w:rsidP="002368F8">
            <w:r w:rsidRPr="009A1DD8">
              <w:t>0,5</w:t>
            </w:r>
          </w:p>
        </w:tc>
        <w:tc>
          <w:tcPr>
            <w:tcW w:w="957" w:type="dxa"/>
          </w:tcPr>
          <w:p w:rsidR="0094694B" w:rsidRPr="009A1DD8" w:rsidRDefault="0094694B" w:rsidP="002368F8">
            <w:r w:rsidRPr="009A1DD8">
              <w:t>0,5</w:t>
            </w:r>
          </w:p>
        </w:tc>
      </w:tr>
      <w:tr w:rsidR="0094694B" w:rsidRPr="009A1DD8" w:rsidTr="001A6BB2">
        <w:tc>
          <w:tcPr>
            <w:tcW w:w="1101" w:type="dxa"/>
          </w:tcPr>
          <w:p w:rsidR="0094694B" w:rsidRPr="009A1DD8" w:rsidRDefault="0094694B" w:rsidP="002368F8">
            <w:r w:rsidRPr="009A1DD8">
              <w:t xml:space="preserve">  24.</w:t>
            </w:r>
          </w:p>
        </w:tc>
        <w:tc>
          <w:tcPr>
            <w:tcW w:w="5670" w:type="dxa"/>
          </w:tcPr>
          <w:p w:rsidR="0094694B" w:rsidRPr="009A1DD8" w:rsidRDefault="0094694B" w:rsidP="002368F8">
            <w:r w:rsidRPr="009A1DD8">
              <w:t>Объёмная аппликация "Букет цветов".</w:t>
            </w:r>
          </w:p>
        </w:tc>
        <w:tc>
          <w:tcPr>
            <w:tcW w:w="992" w:type="dxa"/>
          </w:tcPr>
          <w:p w:rsidR="0094694B" w:rsidRPr="009A1DD8" w:rsidRDefault="0094694B" w:rsidP="002368F8">
            <w:r w:rsidRPr="009A1DD8">
              <w:t>1</w:t>
            </w:r>
          </w:p>
        </w:tc>
        <w:tc>
          <w:tcPr>
            <w:tcW w:w="850" w:type="dxa"/>
          </w:tcPr>
          <w:p w:rsidR="0094694B" w:rsidRPr="009A1DD8" w:rsidRDefault="0094694B" w:rsidP="002368F8">
            <w:r w:rsidRPr="009A1DD8">
              <w:t>0,5</w:t>
            </w:r>
          </w:p>
        </w:tc>
        <w:tc>
          <w:tcPr>
            <w:tcW w:w="957" w:type="dxa"/>
          </w:tcPr>
          <w:p w:rsidR="0094694B" w:rsidRPr="009A1DD8" w:rsidRDefault="0094694B" w:rsidP="002368F8">
            <w:r w:rsidRPr="009A1DD8">
              <w:t>0,5</w:t>
            </w:r>
          </w:p>
        </w:tc>
      </w:tr>
      <w:tr w:rsidR="0094694B" w:rsidRPr="009A1DD8" w:rsidTr="001A6BB2">
        <w:tc>
          <w:tcPr>
            <w:tcW w:w="1101" w:type="dxa"/>
          </w:tcPr>
          <w:p w:rsidR="0094694B" w:rsidRPr="009A1DD8" w:rsidRDefault="0094694B" w:rsidP="002368F8">
            <w:r w:rsidRPr="009A1DD8">
              <w:t xml:space="preserve">  25.</w:t>
            </w:r>
          </w:p>
        </w:tc>
        <w:tc>
          <w:tcPr>
            <w:tcW w:w="5670" w:type="dxa"/>
          </w:tcPr>
          <w:p w:rsidR="0094694B" w:rsidRPr="009A1DD8" w:rsidRDefault="0094694B" w:rsidP="002368F8">
            <w:r w:rsidRPr="009A1DD8">
              <w:t>Сюжетная аппликация "Стрекоза".</w:t>
            </w:r>
          </w:p>
        </w:tc>
        <w:tc>
          <w:tcPr>
            <w:tcW w:w="992" w:type="dxa"/>
          </w:tcPr>
          <w:p w:rsidR="0094694B" w:rsidRPr="009A1DD8" w:rsidRDefault="0094694B" w:rsidP="002368F8">
            <w:r w:rsidRPr="009A1DD8">
              <w:t>1</w:t>
            </w:r>
          </w:p>
        </w:tc>
        <w:tc>
          <w:tcPr>
            <w:tcW w:w="850" w:type="dxa"/>
          </w:tcPr>
          <w:p w:rsidR="0094694B" w:rsidRPr="009A1DD8" w:rsidRDefault="0094694B" w:rsidP="002368F8">
            <w:r w:rsidRPr="009A1DD8">
              <w:t>0,5</w:t>
            </w:r>
          </w:p>
        </w:tc>
        <w:tc>
          <w:tcPr>
            <w:tcW w:w="957" w:type="dxa"/>
          </w:tcPr>
          <w:p w:rsidR="0094694B" w:rsidRPr="009A1DD8" w:rsidRDefault="0094694B" w:rsidP="002368F8">
            <w:r w:rsidRPr="009A1DD8">
              <w:t>0,5</w:t>
            </w:r>
          </w:p>
        </w:tc>
      </w:tr>
      <w:tr w:rsidR="0094694B" w:rsidRPr="009A1DD8" w:rsidTr="001A6BB2">
        <w:tc>
          <w:tcPr>
            <w:tcW w:w="1101" w:type="dxa"/>
          </w:tcPr>
          <w:p w:rsidR="0094694B" w:rsidRPr="009A1DD8" w:rsidRDefault="0094694B" w:rsidP="002368F8">
            <w:r w:rsidRPr="009A1DD8">
              <w:t xml:space="preserve">  26.</w:t>
            </w:r>
          </w:p>
        </w:tc>
        <w:tc>
          <w:tcPr>
            <w:tcW w:w="5670" w:type="dxa"/>
          </w:tcPr>
          <w:p w:rsidR="0094694B" w:rsidRPr="009A1DD8" w:rsidRDefault="0094694B" w:rsidP="002368F8">
            <w:r w:rsidRPr="009A1DD8">
              <w:t>Сюжетная аппликация "Подводный мир".</w:t>
            </w:r>
          </w:p>
        </w:tc>
        <w:tc>
          <w:tcPr>
            <w:tcW w:w="992" w:type="dxa"/>
          </w:tcPr>
          <w:p w:rsidR="0094694B" w:rsidRPr="009A1DD8" w:rsidRDefault="0094694B" w:rsidP="002368F8">
            <w:r w:rsidRPr="009A1DD8">
              <w:t>1</w:t>
            </w:r>
          </w:p>
        </w:tc>
        <w:tc>
          <w:tcPr>
            <w:tcW w:w="850" w:type="dxa"/>
          </w:tcPr>
          <w:p w:rsidR="0094694B" w:rsidRPr="009A1DD8" w:rsidRDefault="0094694B" w:rsidP="002368F8">
            <w:r w:rsidRPr="009A1DD8">
              <w:t>0,5</w:t>
            </w:r>
          </w:p>
        </w:tc>
        <w:tc>
          <w:tcPr>
            <w:tcW w:w="957" w:type="dxa"/>
          </w:tcPr>
          <w:p w:rsidR="0094694B" w:rsidRPr="009A1DD8" w:rsidRDefault="0094694B" w:rsidP="002368F8">
            <w:r w:rsidRPr="009A1DD8">
              <w:t>0,5</w:t>
            </w:r>
          </w:p>
        </w:tc>
      </w:tr>
      <w:tr w:rsidR="0094694B" w:rsidRPr="009A1DD8" w:rsidTr="001A6BB2">
        <w:tc>
          <w:tcPr>
            <w:tcW w:w="1101" w:type="dxa"/>
          </w:tcPr>
          <w:p w:rsidR="0094694B" w:rsidRPr="009A1DD8" w:rsidRDefault="0094694B" w:rsidP="002368F8">
            <w:r w:rsidRPr="009A1DD8">
              <w:t xml:space="preserve">  27.</w:t>
            </w:r>
          </w:p>
        </w:tc>
        <w:tc>
          <w:tcPr>
            <w:tcW w:w="5670" w:type="dxa"/>
          </w:tcPr>
          <w:p w:rsidR="0094694B" w:rsidRPr="009A1DD8" w:rsidRDefault="0094694B" w:rsidP="002368F8">
            <w:r w:rsidRPr="009A1DD8">
              <w:t>Объёмная аппликация "Ветка вербы".</w:t>
            </w:r>
          </w:p>
        </w:tc>
        <w:tc>
          <w:tcPr>
            <w:tcW w:w="992" w:type="dxa"/>
          </w:tcPr>
          <w:p w:rsidR="0094694B" w:rsidRPr="009A1DD8" w:rsidRDefault="0094694B" w:rsidP="002368F8">
            <w:r w:rsidRPr="009A1DD8">
              <w:t>1</w:t>
            </w:r>
          </w:p>
        </w:tc>
        <w:tc>
          <w:tcPr>
            <w:tcW w:w="850" w:type="dxa"/>
          </w:tcPr>
          <w:p w:rsidR="0094694B" w:rsidRPr="009A1DD8" w:rsidRDefault="0094694B" w:rsidP="002368F8">
            <w:r w:rsidRPr="009A1DD8">
              <w:t>0,5</w:t>
            </w:r>
          </w:p>
        </w:tc>
        <w:tc>
          <w:tcPr>
            <w:tcW w:w="957" w:type="dxa"/>
          </w:tcPr>
          <w:p w:rsidR="0094694B" w:rsidRPr="009A1DD8" w:rsidRDefault="0094694B" w:rsidP="002368F8">
            <w:r w:rsidRPr="009A1DD8">
              <w:t>0,5</w:t>
            </w:r>
          </w:p>
        </w:tc>
      </w:tr>
      <w:tr w:rsidR="0094694B" w:rsidRPr="009A1DD8" w:rsidTr="001A6BB2">
        <w:tc>
          <w:tcPr>
            <w:tcW w:w="1101" w:type="dxa"/>
          </w:tcPr>
          <w:p w:rsidR="0094694B" w:rsidRPr="009A1DD8" w:rsidRDefault="0094694B" w:rsidP="002368F8">
            <w:r w:rsidRPr="009A1DD8">
              <w:t xml:space="preserve">  28.</w:t>
            </w:r>
          </w:p>
        </w:tc>
        <w:tc>
          <w:tcPr>
            <w:tcW w:w="5670" w:type="dxa"/>
          </w:tcPr>
          <w:p w:rsidR="0094694B" w:rsidRPr="009A1DD8" w:rsidRDefault="0094694B" w:rsidP="002368F8">
            <w:r w:rsidRPr="009A1DD8">
              <w:t>Предметная аппликация "Попугай Кеша".</w:t>
            </w:r>
          </w:p>
        </w:tc>
        <w:tc>
          <w:tcPr>
            <w:tcW w:w="992" w:type="dxa"/>
          </w:tcPr>
          <w:p w:rsidR="0094694B" w:rsidRPr="009A1DD8" w:rsidRDefault="0094694B" w:rsidP="002368F8">
            <w:r w:rsidRPr="009A1DD8">
              <w:t>1</w:t>
            </w:r>
          </w:p>
        </w:tc>
        <w:tc>
          <w:tcPr>
            <w:tcW w:w="850" w:type="dxa"/>
          </w:tcPr>
          <w:p w:rsidR="0094694B" w:rsidRPr="009A1DD8" w:rsidRDefault="0094694B" w:rsidP="002368F8">
            <w:r w:rsidRPr="009A1DD8">
              <w:t>0,5</w:t>
            </w:r>
          </w:p>
        </w:tc>
        <w:tc>
          <w:tcPr>
            <w:tcW w:w="957" w:type="dxa"/>
          </w:tcPr>
          <w:p w:rsidR="0094694B" w:rsidRPr="009A1DD8" w:rsidRDefault="0094694B" w:rsidP="002368F8">
            <w:r w:rsidRPr="009A1DD8">
              <w:t>0,5</w:t>
            </w:r>
          </w:p>
        </w:tc>
      </w:tr>
      <w:tr w:rsidR="0094694B" w:rsidRPr="009A1DD8" w:rsidTr="001A6BB2">
        <w:tc>
          <w:tcPr>
            <w:tcW w:w="1101" w:type="dxa"/>
          </w:tcPr>
          <w:p w:rsidR="0094694B" w:rsidRPr="009A1DD8" w:rsidRDefault="0094694B" w:rsidP="002368F8">
            <w:r w:rsidRPr="009A1DD8">
              <w:t xml:space="preserve">  29.</w:t>
            </w:r>
          </w:p>
        </w:tc>
        <w:tc>
          <w:tcPr>
            <w:tcW w:w="5670" w:type="dxa"/>
          </w:tcPr>
          <w:p w:rsidR="0094694B" w:rsidRPr="009A1DD8" w:rsidRDefault="0094694B" w:rsidP="002368F8">
            <w:r w:rsidRPr="009A1DD8">
              <w:t>Сюжетная аппликация "Полёт в космос".</w:t>
            </w:r>
          </w:p>
        </w:tc>
        <w:tc>
          <w:tcPr>
            <w:tcW w:w="992" w:type="dxa"/>
          </w:tcPr>
          <w:p w:rsidR="0094694B" w:rsidRPr="009A1DD8" w:rsidRDefault="0094694B" w:rsidP="002368F8">
            <w:r w:rsidRPr="009A1DD8">
              <w:t>1</w:t>
            </w:r>
          </w:p>
        </w:tc>
        <w:tc>
          <w:tcPr>
            <w:tcW w:w="850" w:type="dxa"/>
          </w:tcPr>
          <w:p w:rsidR="0094694B" w:rsidRPr="009A1DD8" w:rsidRDefault="0094694B" w:rsidP="002368F8">
            <w:r w:rsidRPr="009A1DD8">
              <w:t>0,5</w:t>
            </w:r>
          </w:p>
        </w:tc>
        <w:tc>
          <w:tcPr>
            <w:tcW w:w="957" w:type="dxa"/>
          </w:tcPr>
          <w:p w:rsidR="0094694B" w:rsidRPr="009A1DD8" w:rsidRDefault="0094694B" w:rsidP="002368F8">
            <w:r w:rsidRPr="009A1DD8">
              <w:t>0,5</w:t>
            </w:r>
          </w:p>
        </w:tc>
      </w:tr>
      <w:tr w:rsidR="0094694B" w:rsidRPr="009A1DD8" w:rsidTr="001A6BB2">
        <w:tc>
          <w:tcPr>
            <w:tcW w:w="1101" w:type="dxa"/>
          </w:tcPr>
          <w:p w:rsidR="0094694B" w:rsidRPr="009A1DD8" w:rsidRDefault="0094694B" w:rsidP="002368F8">
            <w:r w:rsidRPr="009A1DD8">
              <w:t xml:space="preserve">  30.</w:t>
            </w:r>
          </w:p>
        </w:tc>
        <w:tc>
          <w:tcPr>
            <w:tcW w:w="5670" w:type="dxa"/>
          </w:tcPr>
          <w:p w:rsidR="0094694B" w:rsidRPr="009A1DD8" w:rsidRDefault="0094694B" w:rsidP="002368F8">
            <w:r w:rsidRPr="009A1DD8">
              <w:t>Сюжетная аппликация "Одуванчики расцвели".</w:t>
            </w:r>
          </w:p>
        </w:tc>
        <w:tc>
          <w:tcPr>
            <w:tcW w:w="992" w:type="dxa"/>
          </w:tcPr>
          <w:p w:rsidR="0094694B" w:rsidRPr="009A1DD8" w:rsidRDefault="0094694B" w:rsidP="002368F8">
            <w:r w:rsidRPr="009A1DD8">
              <w:t>1</w:t>
            </w:r>
          </w:p>
        </w:tc>
        <w:tc>
          <w:tcPr>
            <w:tcW w:w="850" w:type="dxa"/>
          </w:tcPr>
          <w:p w:rsidR="0094694B" w:rsidRPr="009A1DD8" w:rsidRDefault="0094694B" w:rsidP="002368F8">
            <w:r w:rsidRPr="009A1DD8">
              <w:t>0,5</w:t>
            </w:r>
          </w:p>
        </w:tc>
        <w:tc>
          <w:tcPr>
            <w:tcW w:w="957" w:type="dxa"/>
          </w:tcPr>
          <w:p w:rsidR="0094694B" w:rsidRPr="009A1DD8" w:rsidRDefault="0094694B" w:rsidP="002368F8">
            <w:r w:rsidRPr="009A1DD8">
              <w:t>0,5</w:t>
            </w:r>
          </w:p>
        </w:tc>
      </w:tr>
      <w:tr w:rsidR="0094694B" w:rsidRPr="009A1DD8" w:rsidTr="001A6BB2">
        <w:tc>
          <w:tcPr>
            <w:tcW w:w="1101" w:type="dxa"/>
          </w:tcPr>
          <w:p w:rsidR="0094694B" w:rsidRPr="009A1DD8" w:rsidRDefault="0094694B" w:rsidP="002368F8">
            <w:r w:rsidRPr="009A1DD8">
              <w:t xml:space="preserve">  31.</w:t>
            </w:r>
          </w:p>
        </w:tc>
        <w:tc>
          <w:tcPr>
            <w:tcW w:w="5670" w:type="dxa"/>
          </w:tcPr>
          <w:p w:rsidR="0094694B" w:rsidRPr="009A1DD8" w:rsidRDefault="0094694B" w:rsidP="002368F8">
            <w:r w:rsidRPr="009A1DD8">
              <w:t>Сюжетная аппликация "Весна- красна".</w:t>
            </w:r>
          </w:p>
        </w:tc>
        <w:tc>
          <w:tcPr>
            <w:tcW w:w="992" w:type="dxa"/>
          </w:tcPr>
          <w:p w:rsidR="0094694B" w:rsidRPr="009A1DD8" w:rsidRDefault="0094694B" w:rsidP="002368F8">
            <w:r w:rsidRPr="009A1DD8">
              <w:t>1</w:t>
            </w:r>
          </w:p>
        </w:tc>
        <w:tc>
          <w:tcPr>
            <w:tcW w:w="850" w:type="dxa"/>
          </w:tcPr>
          <w:p w:rsidR="0094694B" w:rsidRPr="009A1DD8" w:rsidRDefault="0094694B" w:rsidP="002368F8">
            <w:r w:rsidRPr="009A1DD8">
              <w:t>0,5</w:t>
            </w:r>
          </w:p>
        </w:tc>
        <w:tc>
          <w:tcPr>
            <w:tcW w:w="957" w:type="dxa"/>
          </w:tcPr>
          <w:p w:rsidR="0094694B" w:rsidRPr="009A1DD8" w:rsidRDefault="0094694B" w:rsidP="002368F8">
            <w:r w:rsidRPr="009A1DD8">
              <w:t>0,5</w:t>
            </w:r>
          </w:p>
        </w:tc>
      </w:tr>
      <w:tr w:rsidR="0094694B" w:rsidRPr="009A1DD8" w:rsidTr="001A6BB2">
        <w:tc>
          <w:tcPr>
            <w:tcW w:w="1101" w:type="dxa"/>
          </w:tcPr>
          <w:p w:rsidR="0094694B" w:rsidRPr="009A1DD8" w:rsidRDefault="0094694B" w:rsidP="002368F8">
            <w:r w:rsidRPr="009A1DD8">
              <w:t xml:space="preserve">  32</w:t>
            </w:r>
            <w:r w:rsidR="00A51ED7" w:rsidRPr="009A1DD8">
              <w:t>.</w:t>
            </w:r>
          </w:p>
        </w:tc>
        <w:tc>
          <w:tcPr>
            <w:tcW w:w="5670" w:type="dxa"/>
          </w:tcPr>
          <w:p w:rsidR="0094694B" w:rsidRPr="009A1DD8" w:rsidRDefault="00A51ED7" w:rsidP="002368F8">
            <w:r w:rsidRPr="009A1DD8">
              <w:t>Итоговое занятие.</w:t>
            </w:r>
          </w:p>
        </w:tc>
        <w:tc>
          <w:tcPr>
            <w:tcW w:w="992" w:type="dxa"/>
          </w:tcPr>
          <w:p w:rsidR="0094694B" w:rsidRPr="009A1DD8" w:rsidRDefault="00A51ED7" w:rsidP="002368F8">
            <w:r w:rsidRPr="009A1DD8">
              <w:t>1</w:t>
            </w:r>
          </w:p>
        </w:tc>
        <w:tc>
          <w:tcPr>
            <w:tcW w:w="850" w:type="dxa"/>
          </w:tcPr>
          <w:p w:rsidR="0094694B" w:rsidRPr="009A1DD8" w:rsidRDefault="00A51ED7" w:rsidP="002368F8">
            <w:r w:rsidRPr="009A1DD8">
              <w:t>0</w:t>
            </w:r>
          </w:p>
        </w:tc>
        <w:tc>
          <w:tcPr>
            <w:tcW w:w="957" w:type="dxa"/>
          </w:tcPr>
          <w:p w:rsidR="0094694B" w:rsidRPr="009A1DD8" w:rsidRDefault="00A51ED7" w:rsidP="002368F8">
            <w:r w:rsidRPr="009A1DD8">
              <w:t>1</w:t>
            </w:r>
          </w:p>
        </w:tc>
      </w:tr>
    </w:tbl>
    <w:p w:rsidR="001A6BB2" w:rsidRPr="009A1DD8" w:rsidRDefault="001A6BB2" w:rsidP="001A6BB2">
      <w:pPr>
        <w:pStyle w:val="3"/>
        <w:rPr>
          <w:sz w:val="32"/>
          <w:szCs w:val="32"/>
        </w:rPr>
      </w:pPr>
    </w:p>
    <w:p w:rsidR="0088539D" w:rsidRPr="009A1DD8" w:rsidRDefault="0088539D" w:rsidP="000C3A3C">
      <w:pPr>
        <w:pStyle w:val="1"/>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 xml:space="preserve">Содержание модуля </w:t>
      </w:r>
    </w:p>
    <w:p w:rsidR="0088539D" w:rsidRPr="009A1DD8" w:rsidRDefault="0088539D" w:rsidP="000C3A3C">
      <w:pPr>
        <w:ind w:firstLine="709"/>
        <w:jc w:val="both"/>
      </w:pPr>
    </w:p>
    <w:p w:rsidR="0088539D" w:rsidRPr="009A1DD8" w:rsidRDefault="0088539D" w:rsidP="000C3A3C">
      <w:pPr>
        <w:pStyle w:val="4"/>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1.</w:t>
      </w:r>
      <w:r w:rsidR="000C3A3C" w:rsidRPr="009A1DD8">
        <w:rPr>
          <w:rFonts w:ascii="Times New Roman" w:hAnsi="Times New Roman"/>
          <w:color w:val="auto"/>
          <w:sz w:val="24"/>
          <w:szCs w:val="24"/>
        </w:rPr>
        <w:t xml:space="preserve"> </w:t>
      </w:r>
      <w:r w:rsidRPr="009A1DD8">
        <w:rPr>
          <w:rFonts w:ascii="Times New Roman" w:hAnsi="Times New Roman"/>
          <w:color w:val="auto"/>
          <w:sz w:val="24"/>
          <w:szCs w:val="24"/>
        </w:rPr>
        <w:t xml:space="preserve">Вводное занятие </w:t>
      </w:r>
    </w:p>
    <w:p w:rsidR="0088539D" w:rsidRPr="009A1DD8" w:rsidRDefault="0088539D" w:rsidP="000C3A3C">
      <w:pPr>
        <w:ind w:firstLine="709"/>
        <w:jc w:val="both"/>
      </w:pPr>
      <w:r w:rsidRPr="009A1DD8">
        <w:rPr>
          <w:i/>
        </w:rPr>
        <w:t>Теория</w:t>
      </w:r>
      <w:r w:rsidRPr="009A1DD8">
        <w:t>: Организация рабочего места. Инструктаж по технике безопасности.</w:t>
      </w:r>
      <w:r w:rsidR="000C3A3C" w:rsidRPr="009A1DD8">
        <w:t xml:space="preserve"> </w:t>
      </w:r>
      <w:r w:rsidRPr="009A1DD8">
        <w:t>Знакомство с рабочими инструментами, правила пользования ими.</w:t>
      </w:r>
    </w:p>
    <w:p w:rsidR="0088539D" w:rsidRPr="009A1DD8" w:rsidRDefault="0088539D" w:rsidP="000C3A3C">
      <w:pPr>
        <w:pStyle w:val="4"/>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2. Предметная аппликация.</w:t>
      </w:r>
    </w:p>
    <w:p w:rsidR="0088539D" w:rsidRPr="009A1DD8" w:rsidRDefault="0088539D" w:rsidP="000C3A3C">
      <w:pPr>
        <w:ind w:firstLine="709"/>
        <w:jc w:val="both"/>
      </w:pPr>
      <w:r w:rsidRPr="009A1DD8">
        <w:rPr>
          <w:i/>
        </w:rPr>
        <w:t>Теория:</w:t>
      </w:r>
      <w:r w:rsidRPr="009A1DD8">
        <w:t xml:space="preserve"> Правила </w:t>
      </w:r>
      <w:r w:rsidR="000C3A3C" w:rsidRPr="009A1DD8">
        <w:t xml:space="preserve">пользования шаблонами. Обводка </w:t>
      </w:r>
      <w:r w:rsidRPr="009A1DD8">
        <w:t>шаблона по контуру, приёмы вырезания</w:t>
      </w:r>
      <w:r w:rsidR="000C3A3C" w:rsidRPr="009A1DD8">
        <w:t>.</w:t>
      </w:r>
      <w:r w:rsidRPr="009A1DD8">
        <w:t xml:space="preserve"> Приёмы расположения деталей на основе аппликации, способы приклеивания.</w:t>
      </w:r>
    </w:p>
    <w:p w:rsidR="0088539D" w:rsidRPr="009A1DD8" w:rsidRDefault="0088539D" w:rsidP="000C3A3C">
      <w:pPr>
        <w:ind w:firstLine="709"/>
        <w:jc w:val="both"/>
      </w:pPr>
      <w:r w:rsidRPr="009A1DD8">
        <w:t xml:space="preserve">2.1. </w:t>
      </w:r>
      <w:r w:rsidR="002E454F" w:rsidRPr="009A1DD8">
        <w:t>"Божья коровка</w:t>
      </w:r>
      <w:r w:rsidRPr="009A1DD8">
        <w:t>"</w:t>
      </w:r>
      <w:r w:rsidR="002E454F" w:rsidRPr="009A1DD8">
        <w:t>.</w:t>
      </w:r>
    </w:p>
    <w:p w:rsidR="002E454F" w:rsidRPr="009A1DD8" w:rsidRDefault="002E454F" w:rsidP="000C3A3C">
      <w:pPr>
        <w:ind w:firstLine="709"/>
        <w:jc w:val="both"/>
      </w:pPr>
      <w:r w:rsidRPr="009A1DD8">
        <w:t>2.2. "Ромашка".</w:t>
      </w:r>
    </w:p>
    <w:p w:rsidR="0088539D" w:rsidRPr="009A1DD8" w:rsidRDefault="002E454F" w:rsidP="000C3A3C">
      <w:pPr>
        <w:ind w:firstLine="709"/>
        <w:jc w:val="both"/>
      </w:pPr>
      <w:r w:rsidRPr="009A1DD8">
        <w:t>2.3. "Мухомор</w:t>
      </w:r>
      <w:r w:rsidR="0088539D" w:rsidRPr="009A1DD8">
        <w:t>"</w:t>
      </w:r>
    </w:p>
    <w:p w:rsidR="0088539D" w:rsidRPr="009A1DD8" w:rsidRDefault="002E454F" w:rsidP="000C3A3C">
      <w:pPr>
        <w:ind w:firstLine="709"/>
        <w:jc w:val="both"/>
      </w:pPr>
      <w:r w:rsidRPr="009A1DD8">
        <w:t>2.4. "Собака</w:t>
      </w:r>
      <w:r w:rsidR="0088539D" w:rsidRPr="009A1DD8">
        <w:t>".</w:t>
      </w:r>
    </w:p>
    <w:p w:rsidR="0088539D" w:rsidRPr="009A1DD8" w:rsidRDefault="002E454F" w:rsidP="000C3A3C">
      <w:pPr>
        <w:ind w:firstLine="709"/>
        <w:jc w:val="both"/>
      </w:pPr>
      <w:r w:rsidRPr="009A1DD8">
        <w:t>2.5. "Весёлый снеговик</w:t>
      </w:r>
      <w:r w:rsidR="0088539D" w:rsidRPr="009A1DD8">
        <w:t>".</w:t>
      </w:r>
    </w:p>
    <w:p w:rsidR="0088539D" w:rsidRPr="009A1DD8" w:rsidRDefault="002E454F" w:rsidP="000C3A3C">
      <w:pPr>
        <w:ind w:firstLine="709"/>
        <w:jc w:val="both"/>
      </w:pPr>
      <w:r w:rsidRPr="009A1DD8">
        <w:t>2.6. "Кактус</w:t>
      </w:r>
      <w:r w:rsidR="0088539D" w:rsidRPr="009A1DD8">
        <w:t>".</w:t>
      </w:r>
    </w:p>
    <w:p w:rsidR="002E454F" w:rsidRPr="009A1DD8" w:rsidRDefault="002E454F" w:rsidP="000C3A3C">
      <w:pPr>
        <w:ind w:firstLine="709"/>
        <w:jc w:val="both"/>
      </w:pPr>
      <w:r w:rsidRPr="009A1DD8">
        <w:t>2.7. "Попугай Кеша"</w:t>
      </w:r>
    </w:p>
    <w:p w:rsidR="0088539D" w:rsidRPr="009A1DD8" w:rsidRDefault="002E454F" w:rsidP="000C3A3C">
      <w:pPr>
        <w:pStyle w:val="4"/>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3</w:t>
      </w:r>
      <w:r w:rsidR="0088539D" w:rsidRPr="009A1DD8">
        <w:rPr>
          <w:rFonts w:ascii="Times New Roman" w:hAnsi="Times New Roman"/>
          <w:color w:val="auto"/>
          <w:sz w:val="24"/>
          <w:szCs w:val="24"/>
        </w:rPr>
        <w:t>. Обрывная аппликация.</w:t>
      </w:r>
    </w:p>
    <w:p w:rsidR="0088539D" w:rsidRPr="009A1DD8" w:rsidRDefault="0088539D" w:rsidP="000C3A3C">
      <w:pPr>
        <w:ind w:firstLine="709"/>
        <w:jc w:val="both"/>
      </w:pPr>
      <w:r w:rsidRPr="009A1DD8">
        <w:rPr>
          <w:i/>
        </w:rPr>
        <w:t>Теория</w:t>
      </w:r>
      <w:r w:rsidRPr="009A1DD8">
        <w:t>: Приёмы  создания предметной аппликации без ножниц. Приёмы приклеивания.</w:t>
      </w:r>
    </w:p>
    <w:p w:rsidR="0088539D" w:rsidRPr="009A1DD8" w:rsidRDefault="0088539D" w:rsidP="000C3A3C">
      <w:pPr>
        <w:ind w:firstLine="709"/>
        <w:jc w:val="both"/>
      </w:pPr>
      <w:r w:rsidRPr="009A1DD8">
        <w:rPr>
          <w:i/>
        </w:rPr>
        <w:t>Практика</w:t>
      </w:r>
      <w:r w:rsidRPr="009A1DD8">
        <w:t xml:space="preserve">: </w:t>
      </w:r>
    </w:p>
    <w:p w:rsidR="0088539D" w:rsidRPr="009A1DD8" w:rsidRDefault="002E454F" w:rsidP="000C3A3C">
      <w:pPr>
        <w:ind w:firstLine="709"/>
        <w:jc w:val="both"/>
      </w:pPr>
      <w:r w:rsidRPr="009A1DD8">
        <w:t>3.1."Яблоко"</w:t>
      </w:r>
      <w:r w:rsidR="0088539D" w:rsidRPr="009A1DD8">
        <w:t>".</w:t>
      </w:r>
    </w:p>
    <w:p w:rsidR="0088539D" w:rsidRPr="009A1DD8" w:rsidRDefault="002E454F" w:rsidP="000C3A3C">
      <w:pPr>
        <w:ind w:firstLine="709"/>
        <w:jc w:val="both"/>
      </w:pPr>
      <w:r w:rsidRPr="009A1DD8">
        <w:t>3.2."Кленовый лист</w:t>
      </w:r>
      <w:r w:rsidR="0088539D" w:rsidRPr="009A1DD8">
        <w:t>".</w:t>
      </w:r>
    </w:p>
    <w:p w:rsidR="0088539D" w:rsidRPr="009A1DD8" w:rsidRDefault="007E0B86" w:rsidP="000C3A3C">
      <w:pPr>
        <w:ind w:firstLine="709"/>
        <w:jc w:val="both"/>
      </w:pPr>
      <w:r w:rsidRPr="009A1DD8">
        <w:t>3</w:t>
      </w:r>
      <w:r w:rsidR="002E454F" w:rsidRPr="009A1DD8">
        <w:t>.3."</w:t>
      </w:r>
      <w:r w:rsidRPr="009A1DD8">
        <w:t>Воробей на ладошке</w:t>
      </w:r>
      <w:r w:rsidR="0088539D" w:rsidRPr="009A1DD8">
        <w:t>".</w:t>
      </w:r>
    </w:p>
    <w:p w:rsidR="0088539D" w:rsidRPr="009A1DD8" w:rsidRDefault="0088539D" w:rsidP="000C3A3C">
      <w:pPr>
        <w:ind w:firstLine="709"/>
        <w:jc w:val="both"/>
      </w:pPr>
    </w:p>
    <w:p w:rsidR="0088539D" w:rsidRPr="009A1DD8" w:rsidRDefault="007E0B86" w:rsidP="000C3A3C">
      <w:pPr>
        <w:pStyle w:val="4"/>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4</w:t>
      </w:r>
      <w:r w:rsidR="0088539D" w:rsidRPr="009A1DD8">
        <w:rPr>
          <w:rFonts w:ascii="Times New Roman" w:hAnsi="Times New Roman"/>
          <w:color w:val="auto"/>
          <w:sz w:val="24"/>
          <w:szCs w:val="24"/>
        </w:rPr>
        <w:t>. Аппликация из салфеток, ваты и ватных дисков"</w:t>
      </w:r>
    </w:p>
    <w:p w:rsidR="0088539D" w:rsidRPr="009A1DD8" w:rsidRDefault="000C3A3C" w:rsidP="000C3A3C">
      <w:pPr>
        <w:ind w:firstLine="709"/>
        <w:jc w:val="both"/>
      </w:pPr>
      <w:r w:rsidRPr="009A1DD8">
        <w:rPr>
          <w:i/>
        </w:rPr>
        <w:t>Теория</w:t>
      </w:r>
      <w:r w:rsidRPr="009A1DD8">
        <w:t xml:space="preserve">: Приёмы </w:t>
      </w:r>
      <w:r w:rsidR="0088539D" w:rsidRPr="009A1DD8">
        <w:t>сминания салфеток и ваты.</w:t>
      </w:r>
      <w:r w:rsidRPr="009A1DD8">
        <w:t xml:space="preserve"> Приём вырезания ватных дисков. </w:t>
      </w:r>
      <w:r w:rsidR="0088539D" w:rsidRPr="009A1DD8">
        <w:t>Правила приклеивания данных материалов.</w:t>
      </w:r>
    </w:p>
    <w:p w:rsidR="0088539D" w:rsidRPr="009A1DD8" w:rsidRDefault="0088539D" w:rsidP="000C3A3C">
      <w:pPr>
        <w:ind w:firstLine="709"/>
        <w:jc w:val="both"/>
        <w:rPr>
          <w:i/>
        </w:rPr>
      </w:pPr>
      <w:r w:rsidRPr="009A1DD8">
        <w:rPr>
          <w:i/>
        </w:rPr>
        <w:t>Практика</w:t>
      </w:r>
    </w:p>
    <w:p w:rsidR="0088539D" w:rsidRPr="009A1DD8" w:rsidRDefault="007E0B86" w:rsidP="000C3A3C">
      <w:pPr>
        <w:ind w:firstLine="709"/>
        <w:jc w:val="both"/>
      </w:pPr>
      <w:r w:rsidRPr="009A1DD8">
        <w:t>4.1."Снегири прилетели</w:t>
      </w:r>
      <w:r w:rsidR="0088539D" w:rsidRPr="009A1DD8">
        <w:t>".</w:t>
      </w:r>
    </w:p>
    <w:p w:rsidR="0088539D" w:rsidRPr="009A1DD8" w:rsidRDefault="007E0B86" w:rsidP="000C3A3C">
      <w:pPr>
        <w:ind w:firstLine="709"/>
        <w:jc w:val="both"/>
      </w:pPr>
      <w:r w:rsidRPr="009A1DD8">
        <w:t>4.2."Зайцы на полянке</w:t>
      </w:r>
      <w:r w:rsidR="0088539D" w:rsidRPr="009A1DD8">
        <w:t>".</w:t>
      </w:r>
    </w:p>
    <w:p w:rsidR="0088539D" w:rsidRPr="009A1DD8" w:rsidRDefault="007E0B86" w:rsidP="000C3A3C">
      <w:pPr>
        <w:ind w:firstLine="709"/>
        <w:jc w:val="both"/>
      </w:pPr>
      <w:r w:rsidRPr="009A1DD8">
        <w:t>4.3."Ветка вербы</w:t>
      </w:r>
      <w:r w:rsidR="0088539D" w:rsidRPr="009A1DD8">
        <w:t>".</w:t>
      </w:r>
    </w:p>
    <w:p w:rsidR="0088539D" w:rsidRPr="009A1DD8" w:rsidRDefault="007E0B86" w:rsidP="000C3A3C">
      <w:pPr>
        <w:pStyle w:val="4"/>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5.</w:t>
      </w:r>
      <w:r w:rsidR="0088539D" w:rsidRPr="009A1DD8">
        <w:rPr>
          <w:rFonts w:ascii="Times New Roman" w:hAnsi="Times New Roman"/>
          <w:color w:val="auto"/>
          <w:sz w:val="24"/>
          <w:szCs w:val="24"/>
        </w:rPr>
        <w:t>Объёмная аппликация.</w:t>
      </w:r>
    </w:p>
    <w:p w:rsidR="0088539D" w:rsidRPr="009A1DD8" w:rsidRDefault="0088539D" w:rsidP="000C3A3C">
      <w:pPr>
        <w:ind w:firstLine="709"/>
        <w:jc w:val="both"/>
      </w:pPr>
      <w:r w:rsidRPr="009A1DD8">
        <w:rPr>
          <w:i/>
        </w:rPr>
        <w:t>Теория:</w:t>
      </w:r>
      <w:r w:rsidRPr="009A1DD8">
        <w:t xml:space="preserve"> Техника объёмной аппликации. Создание композиции. Симметричное вырезание.</w:t>
      </w:r>
    </w:p>
    <w:p w:rsidR="0088539D" w:rsidRPr="009A1DD8" w:rsidRDefault="0088539D" w:rsidP="000C3A3C">
      <w:pPr>
        <w:ind w:firstLine="709"/>
        <w:jc w:val="both"/>
      </w:pPr>
      <w:r w:rsidRPr="009A1DD8">
        <w:rPr>
          <w:i/>
        </w:rPr>
        <w:t>Практика</w:t>
      </w:r>
      <w:r w:rsidRPr="009A1DD8">
        <w:t>:</w:t>
      </w:r>
    </w:p>
    <w:p w:rsidR="0088539D" w:rsidRPr="009A1DD8" w:rsidRDefault="007E0B86" w:rsidP="000C3A3C">
      <w:pPr>
        <w:ind w:firstLine="709"/>
        <w:jc w:val="both"/>
      </w:pPr>
      <w:r w:rsidRPr="009A1DD8">
        <w:t>5.1."Новогодняя игрушка"</w:t>
      </w:r>
    </w:p>
    <w:p w:rsidR="0088539D" w:rsidRPr="009A1DD8" w:rsidRDefault="007E0B86" w:rsidP="000C3A3C">
      <w:pPr>
        <w:ind w:firstLine="709"/>
        <w:jc w:val="both"/>
      </w:pPr>
      <w:r w:rsidRPr="009A1DD8">
        <w:t>5.2."Лисица</w:t>
      </w:r>
      <w:r w:rsidR="0088539D" w:rsidRPr="009A1DD8">
        <w:t>".</w:t>
      </w:r>
    </w:p>
    <w:p w:rsidR="0088539D" w:rsidRPr="009A1DD8" w:rsidRDefault="007E0B86" w:rsidP="000C3A3C">
      <w:pPr>
        <w:ind w:firstLine="709"/>
        <w:jc w:val="both"/>
      </w:pPr>
      <w:r w:rsidRPr="009A1DD8">
        <w:t>5.3."Бравый солдат</w:t>
      </w:r>
      <w:r w:rsidR="0088539D" w:rsidRPr="009A1DD8">
        <w:t>".</w:t>
      </w:r>
    </w:p>
    <w:p w:rsidR="0088539D" w:rsidRPr="009A1DD8" w:rsidRDefault="007E0B86" w:rsidP="000C3A3C">
      <w:pPr>
        <w:ind w:firstLine="709"/>
        <w:jc w:val="both"/>
      </w:pPr>
      <w:r w:rsidRPr="009A1DD8">
        <w:lastRenderedPageBreak/>
        <w:t>5.4."Букет цветов</w:t>
      </w:r>
      <w:r w:rsidR="0088539D" w:rsidRPr="009A1DD8">
        <w:t xml:space="preserve"> ".</w:t>
      </w:r>
    </w:p>
    <w:p w:rsidR="0088539D" w:rsidRPr="009A1DD8" w:rsidRDefault="007E0B86" w:rsidP="000C3A3C">
      <w:pPr>
        <w:pStyle w:val="4"/>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6</w:t>
      </w:r>
      <w:r w:rsidR="0088539D" w:rsidRPr="009A1DD8">
        <w:rPr>
          <w:rFonts w:ascii="Times New Roman" w:hAnsi="Times New Roman"/>
          <w:color w:val="auto"/>
          <w:sz w:val="24"/>
          <w:szCs w:val="24"/>
        </w:rPr>
        <w:t>. Сюжетная аппликация.</w:t>
      </w:r>
    </w:p>
    <w:p w:rsidR="0088539D" w:rsidRPr="009A1DD8" w:rsidRDefault="0088539D" w:rsidP="000C3A3C">
      <w:pPr>
        <w:ind w:firstLine="709"/>
        <w:jc w:val="both"/>
      </w:pPr>
      <w:r w:rsidRPr="009A1DD8">
        <w:rPr>
          <w:i/>
        </w:rPr>
        <w:t>Теория</w:t>
      </w:r>
      <w:r w:rsidRPr="009A1DD8">
        <w:t>: Детальное выстраивание предметов в сюжет. техника вырезания: симметричная, силуэтная, многослойная.</w:t>
      </w:r>
    </w:p>
    <w:p w:rsidR="0088539D" w:rsidRPr="009A1DD8" w:rsidRDefault="0088539D" w:rsidP="000C3A3C">
      <w:pPr>
        <w:ind w:firstLine="709"/>
        <w:jc w:val="both"/>
        <w:rPr>
          <w:i/>
        </w:rPr>
      </w:pPr>
      <w:r w:rsidRPr="009A1DD8">
        <w:rPr>
          <w:i/>
        </w:rPr>
        <w:t>Практика:</w:t>
      </w:r>
    </w:p>
    <w:p w:rsidR="0088539D" w:rsidRPr="009A1DD8" w:rsidRDefault="007E0B86" w:rsidP="000C3A3C">
      <w:pPr>
        <w:ind w:firstLine="709"/>
        <w:jc w:val="both"/>
      </w:pPr>
      <w:r w:rsidRPr="009A1DD8">
        <w:t>6.1."Рыбка в аквариуме</w:t>
      </w:r>
      <w:r w:rsidR="0088539D" w:rsidRPr="009A1DD8">
        <w:t>".</w:t>
      </w:r>
    </w:p>
    <w:p w:rsidR="0088539D" w:rsidRPr="009A1DD8" w:rsidRDefault="007E0B86" w:rsidP="000C3A3C">
      <w:pPr>
        <w:ind w:firstLine="709"/>
        <w:jc w:val="both"/>
      </w:pPr>
      <w:r w:rsidRPr="009A1DD8">
        <w:t>6.2."Золотая осень</w:t>
      </w:r>
      <w:r w:rsidR="0088539D" w:rsidRPr="009A1DD8">
        <w:t>".</w:t>
      </w:r>
    </w:p>
    <w:p w:rsidR="0088539D" w:rsidRPr="009A1DD8" w:rsidRDefault="007E0B86" w:rsidP="000C3A3C">
      <w:pPr>
        <w:ind w:firstLine="709"/>
        <w:jc w:val="both"/>
      </w:pPr>
      <w:r w:rsidRPr="009A1DD8">
        <w:t>6.3."Белка</w:t>
      </w:r>
      <w:r w:rsidR="0088539D" w:rsidRPr="009A1DD8">
        <w:t>".</w:t>
      </w:r>
    </w:p>
    <w:p w:rsidR="0088539D" w:rsidRPr="009A1DD8" w:rsidRDefault="007E0B86" w:rsidP="000C3A3C">
      <w:pPr>
        <w:ind w:firstLine="709"/>
        <w:jc w:val="both"/>
      </w:pPr>
      <w:r w:rsidRPr="009A1DD8">
        <w:t>6.4."Дед мороз</w:t>
      </w:r>
      <w:r w:rsidR="0088539D" w:rsidRPr="009A1DD8">
        <w:t>".</w:t>
      </w:r>
    </w:p>
    <w:p w:rsidR="0088539D" w:rsidRPr="009A1DD8" w:rsidRDefault="00722F04" w:rsidP="000C3A3C">
      <w:pPr>
        <w:ind w:firstLine="709"/>
        <w:jc w:val="both"/>
      </w:pPr>
      <w:r w:rsidRPr="009A1DD8">
        <w:t>6.5."Северный медведь</w:t>
      </w:r>
      <w:r w:rsidR="0088539D" w:rsidRPr="009A1DD8">
        <w:t>".</w:t>
      </w:r>
    </w:p>
    <w:p w:rsidR="00722F04" w:rsidRPr="009A1DD8" w:rsidRDefault="00722F04" w:rsidP="000C3A3C">
      <w:pPr>
        <w:ind w:firstLine="709"/>
        <w:jc w:val="both"/>
      </w:pPr>
      <w:r w:rsidRPr="009A1DD8">
        <w:t>6.6."Жираф".</w:t>
      </w:r>
    </w:p>
    <w:p w:rsidR="00722F04" w:rsidRPr="009A1DD8" w:rsidRDefault="00722F04" w:rsidP="000C3A3C">
      <w:pPr>
        <w:ind w:firstLine="709"/>
        <w:jc w:val="both"/>
      </w:pPr>
      <w:r w:rsidRPr="009A1DD8">
        <w:t>6.7."Дельфин".</w:t>
      </w:r>
    </w:p>
    <w:p w:rsidR="00722F04" w:rsidRPr="009A1DD8" w:rsidRDefault="00722F04" w:rsidP="000C3A3C">
      <w:pPr>
        <w:ind w:firstLine="709"/>
        <w:jc w:val="both"/>
      </w:pPr>
      <w:r w:rsidRPr="009A1DD8">
        <w:t>6.8."Зайцы на полянке"</w:t>
      </w:r>
    </w:p>
    <w:p w:rsidR="00722F04" w:rsidRPr="009A1DD8" w:rsidRDefault="00722F04" w:rsidP="000C3A3C">
      <w:pPr>
        <w:ind w:firstLine="709"/>
        <w:jc w:val="both"/>
      </w:pPr>
      <w:r w:rsidRPr="009A1DD8">
        <w:t>6.9."Стрекоза".</w:t>
      </w:r>
    </w:p>
    <w:p w:rsidR="00722F04" w:rsidRPr="009A1DD8" w:rsidRDefault="00722F04" w:rsidP="000C3A3C">
      <w:pPr>
        <w:ind w:firstLine="709"/>
        <w:jc w:val="both"/>
      </w:pPr>
      <w:r w:rsidRPr="009A1DD8">
        <w:t>6.10."Подводный мир".</w:t>
      </w:r>
    </w:p>
    <w:p w:rsidR="00722F04" w:rsidRPr="009A1DD8" w:rsidRDefault="00722F04" w:rsidP="000C3A3C">
      <w:pPr>
        <w:ind w:firstLine="709"/>
        <w:jc w:val="both"/>
      </w:pPr>
      <w:r w:rsidRPr="009A1DD8">
        <w:t>6.11."Полёт в космос".</w:t>
      </w:r>
    </w:p>
    <w:p w:rsidR="00722F04" w:rsidRPr="009A1DD8" w:rsidRDefault="00722F04" w:rsidP="000C3A3C">
      <w:pPr>
        <w:ind w:firstLine="709"/>
        <w:jc w:val="both"/>
      </w:pPr>
      <w:r w:rsidRPr="009A1DD8">
        <w:t>6.12."Одуванчики расцвели".</w:t>
      </w:r>
    </w:p>
    <w:p w:rsidR="00722F04" w:rsidRPr="009A1DD8" w:rsidRDefault="00722F04" w:rsidP="000C3A3C">
      <w:pPr>
        <w:ind w:firstLine="709"/>
        <w:jc w:val="both"/>
      </w:pPr>
      <w:r w:rsidRPr="009A1DD8">
        <w:t>6.13."Весна-красна".</w:t>
      </w:r>
    </w:p>
    <w:p w:rsidR="00722F04" w:rsidRPr="009A1DD8" w:rsidRDefault="00722F04" w:rsidP="000C3A3C">
      <w:pPr>
        <w:ind w:firstLine="709"/>
        <w:jc w:val="both"/>
      </w:pPr>
    </w:p>
    <w:p w:rsidR="0088539D" w:rsidRPr="009A1DD8" w:rsidRDefault="0088539D" w:rsidP="000C3A3C">
      <w:pPr>
        <w:pStyle w:val="4"/>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8.</w:t>
      </w:r>
      <w:r w:rsidR="000C3A3C" w:rsidRPr="009A1DD8">
        <w:rPr>
          <w:rFonts w:ascii="Times New Roman" w:hAnsi="Times New Roman"/>
          <w:color w:val="auto"/>
          <w:sz w:val="24"/>
          <w:szCs w:val="24"/>
        </w:rPr>
        <w:t xml:space="preserve"> </w:t>
      </w:r>
      <w:r w:rsidRPr="009A1DD8">
        <w:rPr>
          <w:rFonts w:ascii="Times New Roman" w:hAnsi="Times New Roman"/>
          <w:color w:val="auto"/>
          <w:sz w:val="24"/>
          <w:szCs w:val="24"/>
        </w:rPr>
        <w:t>Итоговое занятие.</w:t>
      </w:r>
    </w:p>
    <w:p w:rsidR="0088539D" w:rsidRPr="009A1DD8" w:rsidRDefault="0088539D" w:rsidP="000C3A3C">
      <w:pPr>
        <w:ind w:firstLine="709"/>
        <w:jc w:val="both"/>
      </w:pPr>
      <w:r w:rsidRPr="009A1DD8">
        <w:rPr>
          <w:i/>
        </w:rPr>
        <w:t>Практика</w:t>
      </w:r>
      <w:r w:rsidRPr="009A1DD8">
        <w:t>: Групповое панно"Лето".</w:t>
      </w:r>
    </w:p>
    <w:p w:rsidR="003745B2" w:rsidRPr="009A1DD8" w:rsidRDefault="003745B2" w:rsidP="000C3A3C">
      <w:pPr>
        <w:ind w:firstLine="709"/>
        <w:jc w:val="both"/>
      </w:pPr>
    </w:p>
    <w:p w:rsidR="003745B2" w:rsidRPr="009A1DD8" w:rsidRDefault="00EB26A3" w:rsidP="003745B2">
      <w:pPr>
        <w:pStyle w:val="2"/>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Прогнозируемые</w:t>
      </w:r>
      <w:r w:rsidR="003745B2" w:rsidRPr="009A1DD8">
        <w:rPr>
          <w:rFonts w:ascii="Times New Roman" w:hAnsi="Times New Roman"/>
          <w:color w:val="auto"/>
          <w:sz w:val="24"/>
          <w:szCs w:val="24"/>
        </w:rPr>
        <w:t xml:space="preserve"> результаты:</w:t>
      </w:r>
    </w:p>
    <w:p w:rsidR="003745B2" w:rsidRPr="009A1DD8" w:rsidRDefault="003745B2" w:rsidP="003745B2">
      <w:pPr>
        <w:ind w:firstLine="709"/>
        <w:jc w:val="both"/>
      </w:pPr>
      <w:r w:rsidRPr="009A1DD8">
        <w:t>К концу учебного года воспитанники должны</w:t>
      </w:r>
      <w:r w:rsidRPr="009A1DD8">
        <w:rPr>
          <w:rStyle w:val="40"/>
          <w:rFonts w:ascii="Times New Roman" w:hAnsi="Times New Roman"/>
          <w:color w:val="auto"/>
          <w:sz w:val="24"/>
          <w:szCs w:val="24"/>
        </w:rPr>
        <w:t xml:space="preserve">: </w:t>
      </w:r>
    </w:p>
    <w:p w:rsidR="00EB26A3" w:rsidRPr="009A1DD8" w:rsidRDefault="00EB26A3" w:rsidP="003745B2">
      <w:pPr>
        <w:ind w:firstLine="709"/>
        <w:jc w:val="both"/>
      </w:pPr>
      <w:r w:rsidRPr="009A1DD8">
        <w:rPr>
          <w:rStyle w:val="40"/>
          <w:rFonts w:ascii="Times New Roman" w:hAnsi="Times New Roman"/>
          <w:color w:val="auto"/>
          <w:sz w:val="24"/>
          <w:szCs w:val="24"/>
        </w:rPr>
        <w:t>ЗНАТЬ</w:t>
      </w:r>
      <w:r w:rsidRPr="009A1DD8">
        <w:t xml:space="preserve"> </w:t>
      </w:r>
    </w:p>
    <w:p w:rsidR="00EB26A3" w:rsidRPr="009A1DD8" w:rsidRDefault="003745B2" w:rsidP="00EB26A3">
      <w:pPr>
        <w:ind w:firstLine="709"/>
        <w:jc w:val="both"/>
      </w:pPr>
      <w:r w:rsidRPr="009A1DD8">
        <w:t>-Н</w:t>
      </w:r>
      <w:r w:rsidR="00EB26A3" w:rsidRPr="009A1DD8">
        <w:t xml:space="preserve">азвание и назначение материалов: </w:t>
      </w:r>
      <w:r w:rsidRPr="009A1DD8">
        <w:t xml:space="preserve">бумага цветная, картон, салфетка, фольга, вата. </w:t>
      </w:r>
    </w:p>
    <w:p w:rsidR="00EB26A3" w:rsidRPr="009A1DD8" w:rsidRDefault="00EB26A3" w:rsidP="00EB26A3">
      <w:pPr>
        <w:ind w:firstLine="709"/>
        <w:jc w:val="both"/>
      </w:pPr>
      <w:r w:rsidRPr="009A1DD8">
        <w:t>-Название и назначение ручных инструментов и приспособлений: ножницы, кисточка для клея и т.п.</w:t>
      </w:r>
    </w:p>
    <w:p w:rsidR="00EB26A3" w:rsidRPr="009A1DD8" w:rsidRDefault="00EB26A3" w:rsidP="00EB26A3">
      <w:pPr>
        <w:ind w:firstLine="709"/>
        <w:jc w:val="both"/>
      </w:pPr>
      <w:r w:rsidRPr="009A1DD8">
        <w:rPr>
          <w:rStyle w:val="40"/>
          <w:rFonts w:ascii="Times New Roman" w:hAnsi="Times New Roman"/>
          <w:color w:val="auto"/>
          <w:sz w:val="24"/>
          <w:szCs w:val="24"/>
        </w:rPr>
        <w:t>УМЕТЬ</w:t>
      </w:r>
      <w:r w:rsidRPr="009A1DD8">
        <w:t>:</w:t>
      </w:r>
    </w:p>
    <w:p w:rsidR="003745B2" w:rsidRPr="009A1DD8" w:rsidRDefault="003745B2" w:rsidP="003745B2">
      <w:pPr>
        <w:ind w:firstLine="709"/>
        <w:jc w:val="both"/>
      </w:pPr>
      <w:r w:rsidRPr="009A1DD8">
        <w:t>Правильно организовывать своё рабочее место</w:t>
      </w:r>
      <w:r w:rsidR="00EB26A3" w:rsidRPr="009A1DD8">
        <w:t>,</w:t>
      </w:r>
      <w:r w:rsidRPr="009A1DD8">
        <w:t xml:space="preserve"> поддерживать порядок во время работы;</w:t>
      </w:r>
    </w:p>
    <w:p w:rsidR="003745B2" w:rsidRPr="009A1DD8" w:rsidRDefault="003745B2" w:rsidP="003745B2">
      <w:pPr>
        <w:ind w:firstLine="709"/>
        <w:jc w:val="both"/>
      </w:pPr>
      <w:r w:rsidRPr="009A1DD8">
        <w:t>Соблюдать правила безопасности труда и личной гигиены.</w:t>
      </w:r>
    </w:p>
    <w:p w:rsidR="003745B2" w:rsidRPr="009A1DD8" w:rsidRDefault="003745B2" w:rsidP="003745B2">
      <w:pPr>
        <w:ind w:firstLine="709"/>
        <w:jc w:val="both"/>
      </w:pPr>
      <w:r w:rsidRPr="009A1DD8">
        <w:t xml:space="preserve">Анализировать под </w:t>
      </w:r>
      <w:r w:rsidR="00EB26A3" w:rsidRPr="009A1DD8">
        <w:t>руководством педагога изделие (</w:t>
      </w:r>
      <w:r w:rsidRPr="009A1DD8">
        <w:t xml:space="preserve">материал, из которого оно изготовлено, способы соединения деталей, последовательность изготовления) </w:t>
      </w:r>
    </w:p>
    <w:p w:rsidR="00EB26A3" w:rsidRPr="009A1DD8" w:rsidRDefault="003745B2" w:rsidP="003745B2">
      <w:pPr>
        <w:ind w:firstLine="709"/>
        <w:jc w:val="both"/>
      </w:pPr>
      <w:r w:rsidRPr="009A1DD8">
        <w:t xml:space="preserve">Сгибать бумагу вдвое, вчетверо, резать бумагу ножницами, соединять детали из бумаги с помощью клея. </w:t>
      </w:r>
    </w:p>
    <w:p w:rsidR="003745B2" w:rsidRPr="009A1DD8" w:rsidRDefault="003745B2" w:rsidP="003745B2">
      <w:pPr>
        <w:ind w:firstLine="709"/>
        <w:jc w:val="both"/>
      </w:pPr>
      <w:r w:rsidRPr="009A1DD8">
        <w:t>Создавать предметную, объёмную и сюжетную аппликации.</w:t>
      </w:r>
    </w:p>
    <w:p w:rsidR="003745B2" w:rsidRPr="009A1DD8" w:rsidRDefault="003745B2" w:rsidP="003745B2">
      <w:pPr>
        <w:pStyle w:val="2"/>
        <w:spacing w:before="0" w:line="240" w:lineRule="auto"/>
        <w:ind w:firstLine="709"/>
        <w:jc w:val="both"/>
        <w:rPr>
          <w:rFonts w:ascii="Times New Roman" w:hAnsi="Times New Roman"/>
          <w:color w:val="auto"/>
          <w:sz w:val="24"/>
          <w:szCs w:val="24"/>
        </w:rPr>
      </w:pPr>
    </w:p>
    <w:p w:rsidR="003745B2" w:rsidRPr="009A1DD8" w:rsidRDefault="003745B2" w:rsidP="003745B2">
      <w:pPr>
        <w:pStyle w:val="2"/>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Отслеживание результатов освоения обучающимися образовательного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3745B2" w:rsidRPr="009A1DD8" w:rsidTr="00F27874">
        <w:tc>
          <w:tcPr>
            <w:tcW w:w="3190" w:type="dxa"/>
          </w:tcPr>
          <w:p w:rsidR="003745B2" w:rsidRPr="009A1DD8" w:rsidRDefault="003745B2" w:rsidP="00F27874">
            <w:r w:rsidRPr="009A1DD8">
              <w:t>Виды контроля</w:t>
            </w:r>
          </w:p>
        </w:tc>
        <w:tc>
          <w:tcPr>
            <w:tcW w:w="3190" w:type="dxa"/>
          </w:tcPr>
          <w:p w:rsidR="003745B2" w:rsidRPr="009A1DD8" w:rsidRDefault="003745B2" w:rsidP="00F27874">
            <w:r w:rsidRPr="009A1DD8">
              <w:t>Методы</w:t>
            </w:r>
          </w:p>
        </w:tc>
        <w:tc>
          <w:tcPr>
            <w:tcW w:w="3191" w:type="dxa"/>
          </w:tcPr>
          <w:p w:rsidR="003745B2" w:rsidRPr="009A1DD8" w:rsidRDefault="003745B2" w:rsidP="00F27874">
            <w:r w:rsidRPr="009A1DD8">
              <w:t>Сроки</w:t>
            </w:r>
          </w:p>
        </w:tc>
      </w:tr>
      <w:tr w:rsidR="003745B2" w:rsidRPr="009A1DD8" w:rsidTr="00F27874">
        <w:tc>
          <w:tcPr>
            <w:tcW w:w="3190" w:type="dxa"/>
          </w:tcPr>
          <w:p w:rsidR="003745B2" w:rsidRPr="009A1DD8" w:rsidRDefault="003745B2" w:rsidP="00F27874">
            <w:r w:rsidRPr="009A1DD8">
              <w:t>Входной( определение начального уровня знаний и умений)</w:t>
            </w:r>
          </w:p>
        </w:tc>
        <w:tc>
          <w:tcPr>
            <w:tcW w:w="3190" w:type="dxa"/>
          </w:tcPr>
          <w:p w:rsidR="003745B2" w:rsidRPr="009A1DD8" w:rsidRDefault="003745B2" w:rsidP="00F27874">
            <w:r w:rsidRPr="009A1DD8">
              <w:t>Наблюдение за работой детей. Заняти3 "Предметная аппликация" Божья коровка"</w:t>
            </w:r>
          </w:p>
        </w:tc>
        <w:tc>
          <w:tcPr>
            <w:tcW w:w="3191" w:type="dxa"/>
          </w:tcPr>
          <w:p w:rsidR="003745B2" w:rsidRPr="009A1DD8" w:rsidRDefault="003745B2" w:rsidP="00F27874">
            <w:r w:rsidRPr="009A1DD8">
              <w:t>сентябрь</w:t>
            </w:r>
          </w:p>
        </w:tc>
      </w:tr>
      <w:tr w:rsidR="003745B2" w:rsidRPr="009A1DD8" w:rsidTr="00F27874">
        <w:tc>
          <w:tcPr>
            <w:tcW w:w="3190" w:type="dxa"/>
          </w:tcPr>
          <w:p w:rsidR="003745B2" w:rsidRPr="009A1DD8" w:rsidRDefault="003745B2" w:rsidP="00F27874">
            <w:r w:rsidRPr="009A1DD8">
              <w:t>Промежуточный</w:t>
            </w:r>
          </w:p>
        </w:tc>
        <w:tc>
          <w:tcPr>
            <w:tcW w:w="3190" w:type="dxa"/>
          </w:tcPr>
          <w:p w:rsidR="003745B2" w:rsidRPr="009A1DD8" w:rsidRDefault="003745B2" w:rsidP="00F27874">
            <w:r w:rsidRPr="009A1DD8">
              <w:t>Наблюдение за работой детей .Занятие 12 Аппликация " Галчонок"</w:t>
            </w:r>
          </w:p>
        </w:tc>
        <w:tc>
          <w:tcPr>
            <w:tcW w:w="3191" w:type="dxa"/>
          </w:tcPr>
          <w:p w:rsidR="003745B2" w:rsidRPr="009A1DD8" w:rsidRDefault="003745B2" w:rsidP="00F27874">
            <w:r w:rsidRPr="009A1DD8">
              <w:t>декабрь</w:t>
            </w:r>
          </w:p>
        </w:tc>
      </w:tr>
      <w:tr w:rsidR="003745B2" w:rsidRPr="009A1DD8" w:rsidTr="00F27874">
        <w:tc>
          <w:tcPr>
            <w:tcW w:w="3190" w:type="dxa"/>
          </w:tcPr>
          <w:p w:rsidR="003745B2" w:rsidRPr="009A1DD8" w:rsidRDefault="003745B2" w:rsidP="00F27874">
            <w:r w:rsidRPr="009A1DD8">
              <w:t>Итоговый</w:t>
            </w:r>
          </w:p>
        </w:tc>
        <w:tc>
          <w:tcPr>
            <w:tcW w:w="3190" w:type="dxa"/>
          </w:tcPr>
          <w:p w:rsidR="003745B2" w:rsidRPr="009A1DD8" w:rsidRDefault="003745B2" w:rsidP="00F27874">
            <w:r w:rsidRPr="009A1DD8">
              <w:t>Наблюдение -анализирование (портфолио работ детей за год.)</w:t>
            </w:r>
          </w:p>
        </w:tc>
        <w:tc>
          <w:tcPr>
            <w:tcW w:w="3191" w:type="dxa"/>
          </w:tcPr>
          <w:p w:rsidR="003745B2" w:rsidRPr="009A1DD8" w:rsidRDefault="003745B2" w:rsidP="00F27874">
            <w:r w:rsidRPr="009A1DD8">
              <w:t>май</w:t>
            </w:r>
          </w:p>
        </w:tc>
      </w:tr>
      <w:tr w:rsidR="003745B2" w:rsidRPr="009A1DD8" w:rsidTr="00F27874">
        <w:tc>
          <w:tcPr>
            <w:tcW w:w="3190" w:type="dxa"/>
          </w:tcPr>
          <w:p w:rsidR="003745B2" w:rsidRPr="009A1DD8" w:rsidRDefault="003745B2" w:rsidP="00F27874">
            <w:r w:rsidRPr="009A1DD8">
              <w:t>Текущий</w:t>
            </w:r>
          </w:p>
        </w:tc>
        <w:tc>
          <w:tcPr>
            <w:tcW w:w="3190" w:type="dxa"/>
          </w:tcPr>
          <w:p w:rsidR="003745B2" w:rsidRPr="009A1DD8" w:rsidRDefault="003745B2" w:rsidP="00F27874">
            <w:r w:rsidRPr="009A1DD8">
              <w:t xml:space="preserve">Пополнение лучших работ на стенде" Очумелые ручки" </w:t>
            </w:r>
          </w:p>
        </w:tc>
        <w:tc>
          <w:tcPr>
            <w:tcW w:w="3191" w:type="dxa"/>
          </w:tcPr>
          <w:p w:rsidR="003745B2" w:rsidRPr="009A1DD8" w:rsidRDefault="003745B2" w:rsidP="00F27874">
            <w:r w:rsidRPr="009A1DD8">
              <w:t>в течение года</w:t>
            </w:r>
          </w:p>
        </w:tc>
      </w:tr>
    </w:tbl>
    <w:p w:rsidR="003745B2" w:rsidRPr="009A1DD8" w:rsidRDefault="003745B2" w:rsidP="003745B2"/>
    <w:p w:rsidR="0088539D" w:rsidRPr="009A1DD8" w:rsidRDefault="00EB26A3" w:rsidP="000C3A3C">
      <w:pPr>
        <w:pStyle w:val="2"/>
        <w:spacing w:before="0" w:line="240" w:lineRule="auto"/>
        <w:ind w:firstLine="709"/>
        <w:jc w:val="both"/>
        <w:rPr>
          <w:rFonts w:ascii="Times New Roman" w:hAnsi="Times New Roman"/>
          <w:color w:val="auto"/>
          <w:sz w:val="24"/>
          <w:szCs w:val="24"/>
        </w:rPr>
      </w:pPr>
      <w:r w:rsidRPr="009A1DD8">
        <w:rPr>
          <w:rFonts w:ascii="Times New Roman" w:hAnsi="Times New Roman"/>
          <w:color w:val="auto"/>
          <w:sz w:val="24"/>
          <w:szCs w:val="24"/>
        </w:rPr>
        <w:t>Список литературы для педагога</w:t>
      </w:r>
      <w:r w:rsidR="0088539D" w:rsidRPr="009A1DD8">
        <w:rPr>
          <w:rFonts w:ascii="Times New Roman" w:hAnsi="Times New Roman"/>
          <w:color w:val="auto"/>
          <w:sz w:val="24"/>
          <w:szCs w:val="24"/>
        </w:rPr>
        <w:t>.</w:t>
      </w:r>
    </w:p>
    <w:p w:rsidR="00765BDC" w:rsidRPr="009A1DD8" w:rsidRDefault="00765BDC" w:rsidP="00765BDC">
      <w:pPr>
        <w:numPr>
          <w:ilvl w:val="0"/>
          <w:numId w:val="34"/>
        </w:numPr>
        <w:jc w:val="both"/>
      </w:pPr>
      <w:r w:rsidRPr="009A1DD8">
        <w:t>Волкова Н.В.,Жадько Е.Г."100 замечательных поделок из всякой всячины" Ростов-на дону 2009.</w:t>
      </w:r>
    </w:p>
    <w:p w:rsidR="00765BDC" w:rsidRPr="009A1DD8" w:rsidRDefault="00765BDC" w:rsidP="00765BDC">
      <w:pPr>
        <w:numPr>
          <w:ilvl w:val="0"/>
          <w:numId w:val="34"/>
        </w:numPr>
        <w:jc w:val="both"/>
      </w:pPr>
      <w:r w:rsidRPr="009A1DD8">
        <w:t>Гусакова М.А,"Подарки и игрушки своими руками", М6ТЦ"Сфера" 1999.</w:t>
      </w:r>
    </w:p>
    <w:p w:rsidR="00765BDC" w:rsidRPr="009A1DD8" w:rsidRDefault="00765BDC" w:rsidP="00765BDC">
      <w:pPr>
        <w:numPr>
          <w:ilvl w:val="0"/>
          <w:numId w:val="34"/>
        </w:numPr>
        <w:jc w:val="both"/>
      </w:pPr>
      <w:r w:rsidRPr="009A1DD8">
        <w:t>Кузнецова Л.В., С.И.Мерзлякова" Воспитание ребёнка- дошкольника", Москва,"Владос" 2006.</w:t>
      </w:r>
    </w:p>
    <w:p w:rsidR="0088539D" w:rsidRPr="009A1DD8" w:rsidRDefault="0088539D" w:rsidP="00765BDC">
      <w:pPr>
        <w:numPr>
          <w:ilvl w:val="0"/>
          <w:numId w:val="34"/>
        </w:numPr>
        <w:jc w:val="both"/>
      </w:pPr>
      <w:r w:rsidRPr="009A1DD8">
        <w:t>Малышева</w:t>
      </w:r>
      <w:r w:rsidR="00765BDC" w:rsidRPr="009A1DD8">
        <w:t xml:space="preserve"> А.Н.</w:t>
      </w:r>
      <w:r w:rsidRPr="009A1DD8">
        <w:t xml:space="preserve">, Н.В.Ермолаева "Аппликация в детском саду". Ярославль ,"Академия развития", 2006. </w:t>
      </w:r>
    </w:p>
    <w:p w:rsidR="0088539D" w:rsidRPr="009A1DD8" w:rsidRDefault="0088539D" w:rsidP="00765BDC">
      <w:pPr>
        <w:numPr>
          <w:ilvl w:val="0"/>
          <w:numId w:val="34"/>
        </w:numPr>
        <w:jc w:val="both"/>
      </w:pPr>
      <w:r w:rsidRPr="009A1DD8">
        <w:t xml:space="preserve">Румянцева </w:t>
      </w:r>
      <w:r w:rsidR="00765BDC" w:rsidRPr="009A1DD8">
        <w:t xml:space="preserve">Е. </w:t>
      </w:r>
      <w:r w:rsidRPr="009A1DD8">
        <w:t>"Аппликация. Простые поделки" Москва.,"АЙРИС- пресс",2007.</w:t>
      </w:r>
    </w:p>
    <w:p w:rsidR="0088539D" w:rsidRPr="009A1DD8" w:rsidRDefault="0088539D" w:rsidP="00526E16"/>
    <w:p w:rsidR="00762F1B" w:rsidRPr="009A1DD8" w:rsidRDefault="00762F1B" w:rsidP="00526E16"/>
    <w:p w:rsidR="00762F1B" w:rsidRPr="009A1DD8" w:rsidRDefault="00762F1B" w:rsidP="00526E16"/>
    <w:p w:rsidR="00762F1B" w:rsidRPr="009A1DD8" w:rsidRDefault="00762F1B" w:rsidP="00526E16"/>
    <w:p w:rsidR="00762F1B" w:rsidRPr="009A1DD8" w:rsidRDefault="00762F1B"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991DB9" w:rsidRPr="009A1DD8" w:rsidRDefault="00991DB9" w:rsidP="00991DB9">
      <w:pPr>
        <w:pStyle w:val="Default"/>
        <w:tabs>
          <w:tab w:val="left" w:pos="993"/>
        </w:tabs>
        <w:ind w:firstLine="567"/>
        <w:jc w:val="both"/>
        <w:rPr>
          <w:b/>
          <w:bCs/>
          <w:color w:val="auto"/>
        </w:rPr>
      </w:pPr>
    </w:p>
    <w:p w:rsidR="00991DB9" w:rsidRPr="009A1DD8" w:rsidRDefault="00991DB9" w:rsidP="00991DB9">
      <w:pPr>
        <w:pStyle w:val="Default"/>
        <w:tabs>
          <w:tab w:val="left" w:pos="993"/>
        </w:tabs>
        <w:ind w:firstLine="567"/>
        <w:jc w:val="both"/>
        <w:rPr>
          <w:color w:val="auto"/>
        </w:rPr>
      </w:pPr>
      <w:r w:rsidRPr="009A1DD8">
        <w:rPr>
          <w:b/>
          <w:bCs/>
          <w:color w:val="auto"/>
        </w:rPr>
        <w:t xml:space="preserve">ПЛАНИРУЕМЫЕ РЕЗУЛЬТАТЫ ОСВОЕНИЯ ПРОГРАММЫ </w:t>
      </w:r>
    </w:p>
    <w:p w:rsidR="00991DB9" w:rsidRPr="009A1DD8" w:rsidRDefault="00991DB9" w:rsidP="00991DB9">
      <w:pPr>
        <w:pStyle w:val="Default"/>
        <w:tabs>
          <w:tab w:val="left" w:pos="993"/>
        </w:tabs>
        <w:ind w:firstLine="567"/>
        <w:jc w:val="both"/>
        <w:rPr>
          <w:color w:val="auto"/>
        </w:rPr>
      </w:pPr>
      <w:r w:rsidRPr="009A1DD8">
        <w:rPr>
          <w:color w:val="auto"/>
        </w:rPr>
        <w:t xml:space="preserve">В ходе освоения содержания программы обеспечиваются условия для достижения обучающимися следующих личностных, метапредметных и предметных результатов. </w:t>
      </w:r>
    </w:p>
    <w:p w:rsidR="00991DB9" w:rsidRPr="009A1DD8" w:rsidRDefault="00991DB9" w:rsidP="00991DB9">
      <w:pPr>
        <w:pStyle w:val="Default"/>
        <w:tabs>
          <w:tab w:val="left" w:pos="993"/>
        </w:tabs>
        <w:ind w:firstLine="567"/>
        <w:jc w:val="both"/>
        <w:rPr>
          <w:color w:val="auto"/>
        </w:rPr>
      </w:pPr>
      <w:r w:rsidRPr="009A1DD8">
        <w:rPr>
          <w:b/>
          <w:bCs/>
          <w:color w:val="auto"/>
        </w:rPr>
        <w:t xml:space="preserve">Личностные: </w:t>
      </w:r>
    </w:p>
    <w:p w:rsidR="00991DB9" w:rsidRPr="009A1DD8" w:rsidRDefault="00991DB9" w:rsidP="00991DB9">
      <w:pPr>
        <w:pStyle w:val="Default"/>
        <w:numPr>
          <w:ilvl w:val="0"/>
          <w:numId w:val="5"/>
        </w:numPr>
        <w:tabs>
          <w:tab w:val="left" w:pos="993"/>
        </w:tabs>
        <w:ind w:left="0" w:firstLine="567"/>
        <w:jc w:val="both"/>
        <w:rPr>
          <w:color w:val="auto"/>
        </w:rPr>
      </w:pPr>
      <w:r w:rsidRPr="009A1DD8">
        <w:rPr>
          <w:color w:val="auto"/>
        </w:rPr>
        <w:t xml:space="preserve">формирование Я-концепции и самооценки при подготовки к обучению в школе; </w:t>
      </w:r>
    </w:p>
    <w:p w:rsidR="00991DB9" w:rsidRPr="009A1DD8" w:rsidRDefault="00991DB9" w:rsidP="00991DB9">
      <w:pPr>
        <w:pStyle w:val="Default"/>
        <w:numPr>
          <w:ilvl w:val="0"/>
          <w:numId w:val="5"/>
        </w:numPr>
        <w:tabs>
          <w:tab w:val="left" w:pos="993"/>
        </w:tabs>
        <w:ind w:left="0" w:firstLine="567"/>
        <w:jc w:val="both"/>
        <w:rPr>
          <w:color w:val="auto"/>
        </w:rPr>
      </w:pPr>
      <w:r w:rsidRPr="009A1DD8">
        <w:rPr>
          <w:color w:val="auto"/>
        </w:rPr>
        <w:t xml:space="preserve">положительное отношение к обучению в школе. </w:t>
      </w:r>
    </w:p>
    <w:p w:rsidR="00991DB9" w:rsidRPr="009A1DD8" w:rsidRDefault="00991DB9" w:rsidP="00991DB9">
      <w:pPr>
        <w:pStyle w:val="Default"/>
        <w:tabs>
          <w:tab w:val="left" w:pos="993"/>
        </w:tabs>
        <w:ind w:firstLine="567"/>
        <w:jc w:val="both"/>
        <w:rPr>
          <w:color w:val="auto"/>
        </w:rPr>
      </w:pPr>
      <w:r w:rsidRPr="009A1DD8">
        <w:rPr>
          <w:b/>
          <w:bCs/>
          <w:color w:val="auto"/>
        </w:rPr>
        <w:t xml:space="preserve">Метапредметные результаты: </w:t>
      </w:r>
    </w:p>
    <w:p w:rsidR="00991DB9" w:rsidRPr="009A1DD8" w:rsidRDefault="00991DB9" w:rsidP="00991DB9">
      <w:pPr>
        <w:pStyle w:val="Default"/>
        <w:numPr>
          <w:ilvl w:val="0"/>
          <w:numId w:val="6"/>
        </w:numPr>
        <w:tabs>
          <w:tab w:val="clear" w:pos="1429"/>
          <w:tab w:val="left" w:pos="993"/>
          <w:tab w:val="num" w:pos="1080"/>
        </w:tabs>
        <w:ind w:left="0" w:firstLine="567"/>
        <w:jc w:val="both"/>
        <w:rPr>
          <w:color w:val="auto"/>
        </w:rPr>
      </w:pPr>
      <w:r w:rsidRPr="009A1DD8">
        <w:rPr>
          <w:b/>
          <w:bCs/>
          <w:color w:val="auto"/>
        </w:rPr>
        <w:t>Познавательные</w:t>
      </w:r>
      <w:r w:rsidRPr="009A1DD8">
        <w:rPr>
          <w:color w:val="auto"/>
        </w:rPr>
        <w:t xml:space="preserve">: знаково-символическое моделирование и преобразование объектов; анализ объектов с целью выделения признаков; синтез как составление целого из частей, в том числе с самостоятельным достраиванием, выполнением недостающих </w:t>
      </w:r>
      <w:r w:rsidRPr="009A1DD8">
        <w:rPr>
          <w:color w:val="auto"/>
        </w:rPr>
        <w:lastRenderedPageBreak/>
        <w:t xml:space="preserve">элементов; анализ объектов; сравнение и сопоставление; выделение общего и различного; осуществление классификации; установление аналогии. </w:t>
      </w:r>
    </w:p>
    <w:p w:rsidR="00991DB9" w:rsidRPr="009A1DD8" w:rsidRDefault="00991DB9" w:rsidP="00991DB9">
      <w:pPr>
        <w:pStyle w:val="Default"/>
        <w:numPr>
          <w:ilvl w:val="0"/>
          <w:numId w:val="6"/>
        </w:numPr>
        <w:tabs>
          <w:tab w:val="clear" w:pos="1429"/>
          <w:tab w:val="left" w:pos="993"/>
          <w:tab w:val="num" w:pos="1080"/>
        </w:tabs>
        <w:ind w:left="0" w:firstLine="567"/>
        <w:jc w:val="both"/>
        <w:rPr>
          <w:color w:val="auto"/>
        </w:rPr>
      </w:pPr>
      <w:r w:rsidRPr="009A1DD8">
        <w:rPr>
          <w:b/>
          <w:bCs/>
          <w:color w:val="auto"/>
        </w:rPr>
        <w:t xml:space="preserve">Регулятивные: </w:t>
      </w:r>
      <w:r w:rsidRPr="009A1DD8">
        <w:rPr>
          <w:color w:val="auto"/>
        </w:rPr>
        <w:t xml:space="preserve">осуществление действия по образцу и заданному правилу; сохранение заданной цели; умение видеть указанную ошибку и исправлять её по указанию взрослого; осуществление контроля своей деятельности по результату; умение адекватно понимать оценку взрослого и сверстника. </w:t>
      </w:r>
    </w:p>
    <w:p w:rsidR="00991DB9" w:rsidRPr="009A1DD8" w:rsidRDefault="00991DB9" w:rsidP="00991DB9">
      <w:pPr>
        <w:pStyle w:val="Default"/>
        <w:numPr>
          <w:ilvl w:val="0"/>
          <w:numId w:val="6"/>
        </w:numPr>
        <w:tabs>
          <w:tab w:val="clear" w:pos="1429"/>
          <w:tab w:val="left" w:pos="993"/>
          <w:tab w:val="num" w:pos="1200"/>
        </w:tabs>
        <w:ind w:left="0" w:firstLine="567"/>
        <w:jc w:val="both"/>
        <w:rPr>
          <w:color w:val="auto"/>
        </w:rPr>
      </w:pPr>
      <w:r w:rsidRPr="009A1DD8">
        <w:rPr>
          <w:b/>
          <w:bCs/>
          <w:color w:val="auto"/>
        </w:rPr>
        <w:t xml:space="preserve">Коммуникативные: </w:t>
      </w:r>
      <w:r w:rsidRPr="009A1DD8">
        <w:rPr>
          <w:color w:val="auto"/>
        </w:rPr>
        <w:t xml:space="preserve">овладение определёнными вербальными и невербальными средствами общения; эмоционально позитивное отношение к процессу сотрудничества со взрослыми и сверстниками; ориентация на партнёра по общению; умение слушать собеседника; задавать вопросы. </w:t>
      </w:r>
    </w:p>
    <w:p w:rsidR="00991DB9" w:rsidRPr="009A1DD8" w:rsidRDefault="00991DB9" w:rsidP="00991DB9">
      <w:pPr>
        <w:pStyle w:val="Default"/>
        <w:tabs>
          <w:tab w:val="left" w:pos="993"/>
        </w:tabs>
        <w:ind w:firstLine="567"/>
        <w:jc w:val="both"/>
        <w:rPr>
          <w:color w:val="auto"/>
        </w:rPr>
      </w:pPr>
      <w:r w:rsidRPr="009A1DD8">
        <w:rPr>
          <w:b/>
          <w:bCs/>
          <w:color w:val="auto"/>
        </w:rPr>
        <w:t xml:space="preserve">Предметные результаты </w:t>
      </w:r>
    </w:p>
    <w:p w:rsidR="00991DB9" w:rsidRPr="009A1DD8" w:rsidRDefault="00991DB9" w:rsidP="00991DB9">
      <w:pPr>
        <w:pStyle w:val="Default"/>
        <w:tabs>
          <w:tab w:val="left" w:pos="993"/>
        </w:tabs>
        <w:ind w:firstLine="567"/>
        <w:jc w:val="both"/>
        <w:rPr>
          <w:color w:val="auto"/>
        </w:rPr>
      </w:pPr>
      <w:r w:rsidRPr="009A1DD8">
        <w:rPr>
          <w:color w:val="auto"/>
        </w:rPr>
        <w:t xml:space="preserve">Ребенок </w:t>
      </w:r>
      <w:r w:rsidRPr="009A1DD8">
        <w:rPr>
          <w:b/>
          <w:bCs/>
          <w:color w:val="auto"/>
        </w:rPr>
        <w:t xml:space="preserve">научится: </w:t>
      </w:r>
    </w:p>
    <w:p w:rsidR="00991DB9" w:rsidRPr="009A1DD8" w:rsidRDefault="00991DB9" w:rsidP="00991DB9">
      <w:pPr>
        <w:pStyle w:val="Default"/>
        <w:numPr>
          <w:ilvl w:val="0"/>
          <w:numId w:val="7"/>
        </w:numPr>
        <w:tabs>
          <w:tab w:val="left" w:pos="993"/>
        </w:tabs>
        <w:ind w:left="0" w:firstLine="567"/>
        <w:jc w:val="both"/>
        <w:rPr>
          <w:color w:val="auto"/>
        </w:rPr>
      </w:pPr>
      <w:r w:rsidRPr="009A1DD8">
        <w:rPr>
          <w:color w:val="auto"/>
        </w:rPr>
        <w:t>распознавать первый звук в словах, слиять слог;</w:t>
      </w:r>
    </w:p>
    <w:p w:rsidR="00991DB9" w:rsidRPr="009A1DD8" w:rsidRDefault="00991DB9" w:rsidP="00991DB9">
      <w:pPr>
        <w:pStyle w:val="Default"/>
        <w:numPr>
          <w:ilvl w:val="1"/>
          <w:numId w:val="7"/>
        </w:numPr>
        <w:tabs>
          <w:tab w:val="left" w:pos="993"/>
        </w:tabs>
        <w:ind w:left="0" w:firstLine="567"/>
        <w:jc w:val="both"/>
        <w:rPr>
          <w:color w:val="auto"/>
        </w:rPr>
      </w:pPr>
      <w:r w:rsidRPr="009A1DD8">
        <w:rPr>
          <w:color w:val="auto"/>
        </w:rPr>
        <w:t>различать гласные и согласные звуки и соотносить их с буквами, читать по слогам;</w:t>
      </w:r>
    </w:p>
    <w:p w:rsidR="00991DB9" w:rsidRPr="009A1DD8" w:rsidRDefault="00991DB9" w:rsidP="00991DB9">
      <w:pPr>
        <w:pStyle w:val="Default"/>
        <w:numPr>
          <w:ilvl w:val="0"/>
          <w:numId w:val="7"/>
        </w:numPr>
        <w:tabs>
          <w:tab w:val="left" w:pos="993"/>
        </w:tabs>
        <w:ind w:left="0" w:firstLine="567"/>
        <w:jc w:val="both"/>
        <w:rPr>
          <w:color w:val="auto"/>
        </w:rPr>
      </w:pPr>
      <w:r w:rsidRPr="009A1DD8">
        <w:rPr>
          <w:color w:val="auto"/>
        </w:rPr>
        <w:t xml:space="preserve">внимательно слушать литературные произведения; </w:t>
      </w:r>
    </w:p>
    <w:p w:rsidR="00991DB9" w:rsidRPr="009A1DD8" w:rsidRDefault="00991DB9" w:rsidP="00991DB9">
      <w:pPr>
        <w:pStyle w:val="Default"/>
        <w:numPr>
          <w:ilvl w:val="0"/>
          <w:numId w:val="7"/>
        </w:numPr>
        <w:tabs>
          <w:tab w:val="left" w:pos="993"/>
        </w:tabs>
        <w:ind w:left="0" w:firstLine="567"/>
        <w:jc w:val="both"/>
        <w:rPr>
          <w:color w:val="auto"/>
        </w:rPr>
      </w:pPr>
      <w:r w:rsidRPr="009A1DD8">
        <w:rPr>
          <w:color w:val="auto"/>
        </w:rPr>
        <w:t xml:space="preserve">называть персонажей, основные события; </w:t>
      </w:r>
    </w:p>
    <w:p w:rsidR="00991DB9" w:rsidRPr="009A1DD8" w:rsidRDefault="00991DB9" w:rsidP="00991DB9">
      <w:pPr>
        <w:pStyle w:val="Default"/>
        <w:numPr>
          <w:ilvl w:val="0"/>
          <w:numId w:val="7"/>
        </w:numPr>
        <w:tabs>
          <w:tab w:val="left" w:pos="993"/>
        </w:tabs>
        <w:ind w:left="0" w:firstLine="567"/>
        <w:jc w:val="both"/>
        <w:rPr>
          <w:color w:val="auto"/>
        </w:rPr>
      </w:pPr>
      <w:r w:rsidRPr="009A1DD8">
        <w:rPr>
          <w:color w:val="auto"/>
        </w:rPr>
        <w:t xml:space="preserve">отвечать на вопросы учителя по содержанию, делать элементарные выводы; </w:t>
      </w:r>
    </w:p>
    <w:p w:rsidR="00991DB9" w:rsidRPr="009A1DD8" w:rsidRDefault="00991DB9" w:rsidP="00991DB9">
      <w:pPr>
        <w:pStyle w:val="Default"/>
        <w:numPr>
          <w:ilvl w:val="0"/>
          <w:numId w:val="7"/>
        </w:numPr>
        <w:tabs>
          <w:tab w:val="left" w:pos="993"/>
        </w:tabs>
        <w:ind w:left="0" w:firstLine="567"/>
        <w:jc w:val="both"/>
        <w:rPr>
          <w:color w:val="auto"/>
        </w:rPr>
      </w:pPr>
      <w:r w:rsidRPr="009A1DD8">
        <w:rPr>
          <w:color w:val="auto"/>
        </w:rPr>
        <w:t xml:space="preserve">пересказывать произведение близко к тексту, по ролям, по частям; </w:t>
      </w:r>
    </w:p>
    <w:p w:rsidR="00991DB9" w:rsidRPr="009A1DD8" w:rsidRDefault="00991DB9" w:rsidP="00991DB9">
      <w:pPr>
        <w:pStyle w:val="Default"/>
        <w:numPr>
          <w:ilvl w:val="0"/>
          <w:numId w:val="7"/>
        </w:numPr>
        <w:tabs>
          <w:tab w:val="left" w:pos="993"/>
        </w:tabs>
        <w:ind w:left="0" w:firstLine="567"/>
        <w:jc w:val="both"/>
        <w:rPr>
          <w:color w:val="auto"/>
        </w:rPr>
      </w:pPr>
      <w:r w:rsidRPr="009A1DD8">
        <w:rPr>
          <w:color w:val="auto"/>
        </w:rPr>
        <w:t xml:space="preserve">составлять элементарный рассказ по серии картинок; </w:t>
      </w:r>
    </w:p>
    <w:p w:rsidR="00991DB9" w:rsidRPr="009A1DD8" w:rsidRDefault="00991DB9" w:rsidP="00991DB9">
      <w:pPr>
        <w:pStyle w:val="Default"/>
        <w:numPr>
          <w:ilvl w:val="0"/>
          <w:numId w:val="7"/>
        </w:numPr>
        <w:tabs>
          <w:tab w:val="left" w:pos="993"/>
        </w:tabs>
        <w:ind w:left="0" w:firstLine="567"/>
        <w:jc w:val="both"/>
        <w:rPr>
          <w:color w:val="auto"/>
        </w:rPr>
      </w:pPr>
      <w:r w:rsidRPr="009A1DD8">
        <w:rPr>
          <w:color w:val="auto"/>
        </w:rPr>
        <w:t xml:space="preserve">обсуждать нравственные стороны поступков людей; </w:t>
      </w:r>
    </w:p>
    <w:p w:rsidR="00991DB9" w:rsidRPr="009A1DD8" w:rsidRDefault="00991DB9" w:rsidP="00991DB9">
      <w:pPr>
        <w:pStyle w:val="Default"/>
        <w:numPr>
          <w:ilvl w:val="0"/>
          <w:numId w:val="7"/>
        </w:numPr>
        <w:tabs>
          <w:tab w:val="left" w:pos="993"/>
        </w:tabs>
        <w:ind w:left="0" w:firstLine="567"/>
        <w:jc w:val="both"/>
        <w:rPr>
          <w:color w:val="auto"/>
        </w:rPr>
      </w:pPr>
      <w:r w:rsidRPr="009A1DD8">
        <w:rPr>
          <w:color w:val="auto"/>
        </w:rPr>
        <w:t xml:space="preserve">участвовать в коллективных разговорах; </w:t>
      </w:r>
    </w:p>
    <w:p w:rsidR="00991DB9" w:rsidRPr="009A1DD8" w:rsidRDefault="00991DB9" w:rsidP="00991DB9">
      <w:pPr>
        <w:pStyle w:val="Default"/>
        <w:numPr>
          <w:ilvl w:val="0"/>
          <w:numId w:val="7"/>
        </w:numPr>
        <w:tabs>
          <w:tab w:val="left" w:pos="993"/>
        </w:tabs>
        <w:ind w:left="0" w:firstLine="567"/>
        <w:jc w:val="both"/>
        <w:rPr>
          <w:color w:val="auto"/>
        </w:rPr>
      </w:pPr>
      <w:r w:rsidRPr="009A1DD8">
        <w:rPr>
          <w:color w:val="auto"/>
        </w:rPr>
        <w:t xml:space="preserve">использовать принятые нормы вежливого речевого общения; </w:t>
      </w:r>
    </w:p>
    <w:p w:rsidR="00991DB9" w:rsidRPr="009A1DD8" w:rsidRDefault="00991DB9" w:rsidP="00991DB9">
      <w:pPr>
        <w:pStyle w:val="Default"/>
        <w:numPr>
          <w:ilvl w:val="0"/>
          <w:numId w:val="7"/>
        </w:numPr>
        <w:tabs>
          <w:tab w:val="left" w:pos="993"/>
        </w:tabs>
        <w:ind w:left="0" w:firstLine="567"/>
        <w:jc w:val="both"/>
        <w:rPr>
          <w:color w:val="auto"/>
        </w:rPr>
      </w:pPr>
      <w:r w:rsidRPr="009A1DD8">
        <w:rPr>
          <w:color w:val="auto"/>
        </w:rPr>
        <w:t xml:space="preserve">различать геометрические фигуры по форме (треугольник, круг, квадрат), по цвету, по размеру; </w:t>
      </w:r>
    </w:p>
    <w:p w:rsidR="00991DB9" w:rsidRPr="009A1DD8" w:rsidRDefault="00991DB9" w:rsidP="00991DB9">
      <w:pPr>
        <w:pStyle w:val="Default"/>
        <w:numPr>
          <w:ilvl w:val="0"/>
          <w:numId w:val="7"/>
        </w:numPr>
        <w:tabs>
          <w:tab w:val="left" w:pos="993"/>
        </w:tabs>
        <w:ind w:left="0" w:firstLine="567"/>
        <w:jc w:val="both"/>
        <w:rPr>
          <w:color w:val="auto"/>
        </w:rPr>
      </w:pPr>
      <w:r w:rsidRPr="009A1DD8">
        <w:rPr>
          <w:color w:val="auto"/>
        </w:rPr>
        <w:t xml:space="preserve">считать от 0 до 9 и в обратном направлении; </w:t>
      </w:r>
    </w:p>
    <w:p w:rsidR="00991DB9" w:rsidRPr="009A1DD8" w:rsidRDefault="00991DB9" w:rsidP="00991DB9">
      <w:pPr>
        <w:pStyle w:val="Default"/>
        <w:numPr>
          <w:ilvl w:val="0"/>
          <w:numId w:val="7"/>
        </w:numPr>
        <w:tabs>
          <w:tab w:val="left" w:pos="993"/>
        </w:tabs>
        <w:ind w:left="0" w:firstLine="567"/>
        <w:jc w:val="both"/>
        <w:rPr>
          <w:color w:val="auto"/>
        </w:rPr>
      </w:pPr>
      <w:r w:rsidRPr="009A1DD8">
        <w:rPr>
          <w:color w:val="auto"/>
        </w:rPr>
        <w:t xml:space="preserve">определять количество предметов в пределах 10, соотносить количество с цифрами; </w:t>
      </w:r>
    </w:p>
    <w:p w:rsidR="00991DB9" w:rsidRPr="009A1DD8" w:rsidRDefault="00991DB9" w:rsidP="00991DB9">
      <w:pPr>
        <w:pStyle w:val="Default"/>
        <w:numPr>
          <w:ilvl w:val="0"/>
          <w:numId w:val="7"/>
        </w:numPr>
        <w:tabs>
          <w:tab w:val="left" w:pos="993"/>
        </w:tabs>
        <w:ind w:left="0" w:firstLine="567"/>
        <w:jc w:val="both"/>
        <w:rPr>
          <w:color w:val="auto"/>
        </w:rPr>
      </w:pPr>
      <w:r w:rsidRPr="009A1DD8">
        <w:rPr>
          <w:color w:val="auto"/>
        </w:rPr>
        <w:t xml:space="preserve">ориентироваться в пространстве; </w:t>
      </w:r>
    </w:p>
    <w:p w:rsidR="00991DB9" w:rsidRPr="009A1DD8" w:rsidRDefault="00991DB9" w:rsidP="00991DB9">
      <w:pPr>
        <w:pStyle w:val="Default"/>
        <w:numPr>
          <w:ilvl w:val="0"/>
          <w:numId w:val="7"/>
        </w:numPr>
        <w:tabs>
          <w:tab w:val="left" w:pos="993"/>
        </w:tabs>
        <w:ind w:left="0" w:firstLine="567"/>
        <w:jc w:val="both"/>
        <w:rPr>
          <w:color w:val="auto"/>
        </w:rPr>
      </w:pPr>
      <w:r w:rsidRPr="009A1DD8">
        <w:rPr>
          <w:color w:val="auto"/>
        </w:rPr>
        <w:t xml:space="preserve">ориентироваться в тетради в клетку; </w:t>
      </w:r>
    </w:p>
    <w:p w:rsidR="00991DB9" w:rsidRPr="009A1DD8" w:rsidRDefault="00991DB9" w:rsidP="00991DB9">
      <w:pPr>
        <w:pStyle w:val="Default"/>
        <w:numPr>
          <w:ilvl w:val="0"/>
          <w:numId w:val="7"/>
        </w:numPr>
        <w:tabs>
          <w:tab w:val="left" w:pos="993"/>
        </w:tabs>
        <w:ind w:left="0" w:firstLine="567"/>
        <w:jc w:val="both"/>
        <w:rPr>
          <w:color w:val="auto"/>
        </w:rPr>
      </w:pPr>
      <w:r w:rsidRPr="009A1DD8">
        <w:rPr>
          <w:color w:val="auto"/>
        </w:rPr>
        <w:t xml:space="preserve">выполнять элементарные рисунки на клетчатой бумаге; </w:t>
      </w:r>
    </w:p>
    <w:p w:rsidR="00991DB9" w:rsidRPr="009A1DD8" w:rsidRDefault="00991DB9" w:rsidP="00991DB9">
      <w:pPr>
        <w:pStyle w:val="Default"/>
        <w:numPr>
          <w:ilvl w:val="0"/>
          <w:numId w:val="7"/>
        </w:numPr>
        <w:tabs>
          <w:tab w:val="left" w:pos="993"/>
        </w:tabs>
        <w:ind w:left="0" w:firstLine="567"/>
        <w:jc w:val="both"/>
        <w:rPr>
          <w:color w:val="auto"/>
        </w:rPr>
      </w:pPr>
      <w:r w:rsidRPr="009A1DD8">
        <w:rPr>
          <w:color w:val="auto"/>
        </w:rPr>
        <w:t xml:space="preserve">правильно использовать кисть при рисовании; </w:t>
      </w:r>
    </w:p>
    <w:p w:rsidR="00991DB9" w:rsidRPr="009A1DD8" w:rsidRDefault="00991DB9" w:rsidP="00991DB9">
      <w:pPr>
        <w:pStyle w:val="Default"/>
        <w:numPr>
          <w:ilvl w:val="0"/>
          <w:numId w:val="7"/>
        </w:numPr>
        <w:tabs>
          <w:tab w:val="left" w:pos="993"/>
        </w:tabs>
        <w:ind w:left="0" w:firstLine="567"/>
        <w:jc w:val="both"/>
        <w:rPr>
          <w:color w:val="auto"/>
        </w:rPr>
      </w:pPr>
      <w:r w:rsidRPr="009A1DD8">
        <w:rPr>
          <w:color w:val="auto"/>
        </w:rPr>
        <w:t xml:space="preserve">выполнять элементарный орнамент в полосе; </w:t>
      </w:r>
    </w:p>
    <w:p w:rsidR="00991DB9" w:rsidRPr="009A1DD8" w:rsidRDefault="00991DB9" w:rsidP="00991DB9">
      <w:pPr>
        <w:pStyle w:val="Default"/>
        <w:numPr>
          <w:ilvl w:val="1"/>
          <w:numId w:val="7"/>
        </w:numPr>
        <w:tabs>
          <w:tab w:val="left" w:pos="993"/>
        </w:tabs>
        <w:ind w:left="0" w:firstLine="567"/>
        <w:jc w:val="both"/>
        <w:rPr>
          <w:color w:val="auto"/>
        </w:rPr>
      </w:pPr>
      <w:r w:rsidRPr="009A1DD8">
        <w:rPr>
          <w:color w:val="auto"/>
        </w:rPr>
        <w:t>использовать мяч в играх?</w:t>
      </w:r>
    </w:p>
    <w:p w:rsidR="00991DB9" w:rsidRPr="009A1DD8" w:rsidRDefault="00991DB9" w:rsidP="00991DB9">
      <w:pPr>
        <w:pStyle w:val="Default"/>
        <w:numPr>
          <w:ilvl w:val="1"/>
          <w:numId w:val="7"/>
        </w:numPr>
        <w:tabs>
          <w:tab w:val="left" w:pos="993"/>
        </w:tabs>
        <w:ind w:left="0" w:firstLine="567"/>
        <w:jc w:val="both"/>
        <w:rPr>
          <w:color w:val="auto"/>
        </w:rPr>
      </w:pPr>
      <w:r w:rsidRPr="009A1DD8">
        <w:rPr>
          <w:color w:val="auto"/>
        </w:rPr>
        <w:t xml:space="preserve">устанавливать речевые контакты с взрослыми и детьми (обращаться по имени, по имени и отчеству, вежливо выражать просьбу, извиняться, благодарить за услугу, говорить спокойным дружелюбным тоном); </w:t>
      </w:r>
    </w:p>
    <w:p w:rsidR="00991DB9" w:rsidRPr="009A1DD8" w:rsidRDefault="00991DB9" w:rsidP="00991DB9">
      <w:pPr>
        <w:pStyle w:val="Default"/>
        <w:numPr>
          <w:ilvl w:val="1"/>
          <w:numId w:val="7"/>
        </w:numPr>
        <w:tabs>
          <w:tab w:val="left" w:pos="993"/>
        </w:tabs>
        <w:ind w:left="0" w:firstLine="567"/>
        <w:jc w:val="both"/>
        <w:rPr>
          <w:color w:val="auto"/>
        </w:rPr>
      </w:pPr>
      <w:r w:rsidRPr="009A1DD8">
        <w:rPr>
          <w:color w:val="auto"/>
        </w:rPr>
        <w:t xml:space="preserve">различать малые фольклорные жанры (загадки, скороговорки, чистоговорки, колыбельные, потешки); </w:t>
      </w:r>
    </w:p>
    <w:p w:rsidR="00991DB9" w:rsidRPr="009A1DD8" w:rsidRDefault="00991DB9" w:rsidP="00991DB9">
      <w:pPr>
        <w:pStyle w:val="Default"/>
        <w:numPr>
          <w:ilvl w:val="0"/>
          <w:numId w:val="7"/>
        </w:numPr>
        <w:tabs>
          <w:tab w:val="left" w:pos="993"/>
        </w:tabs>
        <w:ind w:left="0" w:firstLine="567"/>
        <w:jc w:val="both"/>
        <w:rPr>
          <w:color w:val="auto"/>
        </w:rPr>
      </w:pPr>
    </w:p>
    <w:p w:rsidR="00991DB9" w:rsidRPr="009A1DD8" w:rsidRDefault="00991DB9" w:rsidP="00991DB9">
      <w:pPr>
        <w:pStyle w:val="Default"/>
        <w:tabs>
          <w:tab w:val="left" w:pos="993"/>
        </w:tabs>
        <w:ind w:firstLine="567"/>
        <w:jc w:val="both"/>
        <w:rPr>
          <w:color w:val="auto"/>
        </w:rPr>
      </w:pPr>
      <w:r w:rsidRPr="009A1DD8">
        <w:rPr>
          <w:b/>
          <w:bCs/>
          <w:color w:val="auto"/>
        </w:rPr>
        <w:t xml:space="preserve">Результаты подготовки к обучению в школе по программе Школы раннего развития «Свирелька»: </w:t>
      </w:r>
    </w:p>
    <w:p w:rsidR="00991DB9" w:rsidRPr="009A1DD8" w:rsidRDefault="00991DB9" w:rsidP="00991DB9">
      <w:pPr>
        <w:pStyle w:val="Default"/>
        <w:tabs>
          <w:tab w:val="left" w:pos="993"/>
        </w:tabs>
        <w:ind w:firstLine="567"/>
        <w:jc w:val="both"/>
        <w:rPr>
          <w:color w:val="auto"/>
        </w:rPr>
      </w:pPr>
      <w:r w:rsidRPr="009A1DD8">
        <w:rPr>
          <w:b/>
          <w:bCs/>
          <w:color w:val="auto"/>
        </w:rPr>
        <w:t xml:space="preserve">Физиологическая </w:t>
      </w:r>
      <w:r w:rsidRPr="009A1DD8">
        <w:rPr>
          <w:color w:val="auto"/>
        </w:rPr>
        <w:t xml:space="preserve">готовность выражается в уровне основных функциональных систем организма и состояния здоровья. </w:t>
      </w:r>
    </w:p>
    <w:p w:rsidR="00991DB9" w:rsidRPr="009A1DD8" w:rsidRDefault="00991DB9" w:rsidP="00991DB9">
      <w:pPr>
        <w:pStyle w:val="Default"/>
        <w:tabs>
          <w:tab w:val="left" w:pos="993"/>
        </w:tabs>
        <w:ind w:firstLine="567"/>
        <w:jc w:val="both"/>
        <w:rPr>
          <w:color w:val="auto"/>
        </w:rPr>
      </w:pPr>
      <w:r w:rsidRPr="009A1DD8">
        <w:rPr>
          <w:b/>
          <w:bCs/>
          <w:color w:val="auto"/>
        </w:rPr>
        <w:t xml:space="preserve">Социальная </w:t>
      </w:r>
      <w:r w:rsidRPr="009A1DD8">
        <w:rPr>
          <w:color w:val="auto"/>
        </w:rPr>
        <w:t xml:space="preserve">готовность определяется готовностью ребенка к новым формам общения взаимодействие в коллективе, адекватная самооценка и др. </w:t>
      </w:r>
    </w:p>
    <w:p w:rsidR="00991DB9" w:rsidRPr="009A1DD8" w:rsidRDefault="00991DB9" w:rsidP="00991DB9">
      <w:pPr>
        <w:pStyle w:val="Default"/>
        <w:tabs>
          <w:tab w:val="left" w:pos="993"/>
        </w:tabs>
        <w:ind w:firstLine="567"/>
        <w:jc w:val="both"/>
        <w:rPr>
          <w:color w:val="auto"/>
        </w:rPr>
      </w:pPr>
      <w:r w:rsidRPr="009A1DD8">
        <w:rPr>
          <w:b/>
          <w:bCs/>
          <w:color w:val="auto"/>
        </w:rPr>
        <w:t xml:space="preserve">Психологическая </w:t>
      </w:r>
      <w:r w:rsidRPr="009A1DD8">
        <w:rPr>
          <w:color w:val="auto"/>
        </w:rPr>
        <w:t xml:space="preserve">готовность определяется общим уровнем психического развития ребенка, уровнем психических ориентированных действий, в развитии мотивационной сферы </w:t>
      </w:r>
    </w:p>
    <w:p w:rsidR="003745B2" w:rsidRPr="009A1DD8" w:rsidRDefault="003745B2"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991DB9" w:rsidRPr="009A1DD8" w:rsidRDefault="00991DB9" w:rsidP="00526E16"/>
    <w:p w:rsidR="003745B2" w:rsidRPr="009A1DD8" w:rsidRDefault="003745B2" w:rsidP="00526E16">
      <w:pPr>
        <w:rPr>
          <w:b/>
        </w:rPr>
      </w:pPr>
      <w:r w:rsidRPr="009A1DD8">
        <w:rPr>
          <w:b/>
        </w:rPr>
        <w:t>КОМПЛЕКС ОРГАНИЗАЦИОННО-ПЕДАГОГИЧЕСКИХ УСЛОВИЙ.</w:t>
      </w:r>
    </w:p>
    <w:p w:rsidR="003745B2" w:rsidRPr="009A1DD8" w:rsidRDefault="003745B2" w:rsidP="00F27874">
      <w:pPr>
        <w:numPr>
          <w:ilvl w:val="0"/>
          <w:numId w:val="29"/>
        </w:numPr>
        <w:rPr>
          <w:b/>
          <w:u w:val="single"/>
        </w:rPr>
      </w:pPr>
      <w:r w:rsidRPr="009A1DD8">
        <w:rPr>
          <w:b/>
          <w:u w:val="single"/>
        </w:rPr>
        <w:t>Календарный учебный график.</w:t>
      </w:r>
    </w:p>
    <w:p w:rsidR="003745B2" w:rsidRPr="009A1DD8" w:rsidRDefault="003745B2" w:rsidP="003745B2">
      <w:pPr>
        <w:pStyle w:val="aa"/>
        <w:tabs>
          <w:tab w:val="left" w:pos="1134"/>
        </w:tabs>
        <w:spacing w:after="0" w:line="240" w:lineRule="auto"/>
        <w:ind w:left="426"/>
        <w:jc w:val="both"/>
        <w:rPr>
          <w:rFonts w:ascii="Times New Roman" w:hAnsi="Times New Roman"/>
          <w:b/>
          <w:sz w:val="24"/>
          <w:szCs w:val="24"/>
        </w:rPr>
      </w:pPr>
      <w:r w:rsidRPr="009A1DD8">
        <w:rPr>
          <w:rFonts w:ascii="Times New Roman" w:hAnsi="Times New Roman"/>
          <w:b/>
          <w:sz w:val="24"/>
          <w:szCs w:val="24"/>
        </w:rPr>
        <w:t>1.Продолжительность учебного года в ЦВР.</w:t>
      </w:r>
    </w:p>
    <w:p w:rsidR="003745B2" w:rsidRPr="009A1DD8" w:rsidRDefault="003745B2" w:rsidP="00F27874">
      <w:pPr>
        <w:pStyle w:val="aa"/>
        <w:numPr>
          <w:ilvl w:val="1"/>
          <w:numId w:val="31"/>
        </w:numPr>
        <w:tabs>
          <w:tab w:val="left" w:pos="1134"/>
        </w:tabs>
        <w:autoSpaceDE w:val="0"/>
        <w:autoSpaceDN w:val="0"/>
        <w:adjustRightInd w:val="0"/>
        <w:spacing w:after="0" w:line="240" w:lineRule="auto"/>
        <w:ind w:left="0" w:firstLine="426"/>
        <w:jc w:val="both"/>
        <w:rPr>
          <w:rFonts w:ascii="Times New Roman" w:hAnsi="Times New Roman"/>
          <w:sz w:val="24"/>
          <w:szCs w:val="24"/>
        </w:rPr>
      </w:pPr>
      <w:r w:rsidRPr="009A1DD8">
        <w:rPr>
          <w:rFonts w:ascii="Times New Roman" w:hAnsi="Times New Roman"/>
          <w:sz w:val="24"/>
          <w:szCs w:val="24"/>
        </w:rPr>
        <w:t xml:space="preserve">Начало учебного года 1 сентября; </w:t>
      </w:r>
    </w:p>
    <w:p w:rsidR="003745B2" w:rsidRPr="009A1DD8" w:rsidRDefault="003745B2" w:rsidP="00F27874">
      <w:pPr>
        <w:pStyle w:val="aa"/>
        <w:numPr>
          <w:ilvl w:val="1"/>
          <w:numId w:val="31"/>
        </w:numPr>
        <w:tabs>
          <w:tab w:val="left" w:pos="1134"/>
        </w:tabs>
        <w:autoSpaceDE w:val="0"/>
        <w:autoSpaceDN w:val="0"/>
        <w:adjustRightInd w:val="0"/>
        <w:spacing w:after="0" w:line="240" w:lineRule="auto"/>
        <w:ind w:left="0" w:firstLine="426"/>
        <w:jc w:val="both"/>
        <w:rPr>
          <w:rFonts w:ascii="Times New Roman" w:hAnsi="Times New Roman"/>
          <w:sz w:val="24"/>
          <w:szCs w:val="24"/>
        </w:rPr>
      </w:pPr>
      <w:r w:rsidRPr="009A1DD8">
        <w:rPr>
          <w:rFonts w:ascii="Times New Roman" w:hAnsi="Times New Roman"/>
          <w:sz w:val="24"/>
          <w:szCs w:val="24"/>
        </w:rPr>
        <w:t xml:space="preserve">Начало учебных занятий: 15 сентября для учащихся 1 года обучения, если это число приходится на выходной день, то учебный год начинается в первый, следующий за ним рабочий день; </w:t>
      </w:r>
    </w:p>
    <w:p w:rsidR="003745B2" w:rsidRPr="009A1DD8" w:rsidRDefault="003745B2" w:rsidP="00F27874">
      <w:pPr>
        <w:pStyle w:val="aa"/>
        <w:numPr>
          <w:ilvl w:val="1"/>
          <w:numId w:val="31"/>
        </w:numPr>
        <w:tabs>
          <w:tab w:val="left" w:pos="1134"/>
        </w:tabs>
        <w:autoSpaceDE w:val="0"/>
        <w:autoSpaceDN w:val="0"/>
        <w:adjustRightInd w:val="0"/>
        <w:spacing w:after="0" w:line="240" w:lineRule="auto"/>
        <w:ind w:left="0" w:firstLine="426"/>
        <w:jc w:val="both"/>
        <w:rPr>
          <w:rFonts w:ascii="Times New Roman" w:hAnsi="Times New Roman"/>
          <w:sz w:val="24"/>
          <w:szCs w:val="24"/>
        </w:rPr>
      </w:pPr>
      <w:r w:rsidRPr="009A1DD8">
        <w:rPr>
          <w:rFonts w:ascii="Times New Roman" w:hAnsi="Times New Roman"/>
          <w:sz w:val="24"/>
          <w:szCs w:val="24"/>
        </w:rPr>
        <w:t>Окончание учебного года: 25 мая</w:t>
      </w:r>
    </w:p>
    <w:p w:rsidR="003745B2" w:rsidRPr="009A1DD8" w:rsidRDefault="003745B2" w:rsidP="00F27874">
      <w:pPr>
        <w:pStyle w:val="aa"/>
        <w:numPr>
          <w:ilvl w:val="1"/>
          <w:numId w:val="31"/>
        </w:numPr>
        <w:tabs>
          <w:tab w:val="left" w:pos="1134"/>
        </w:tabs>
        <w:autoSpaceDE w:val="0"/>
        <w:autoSpaceDN w:val="0"/>
        <w:adjustRightInd w:val="0"/>
        <w:spacing w:after="0" w:line="240" w:lineRule="auto"/>
        <w:ind w:left="0" w:firstLine="426"/>
        <w:jc w:val="both"/>
        <w:rPr>
          <w:rFonts w:ascii="Times New Roman" w:hAnsi="Times New Roman"/>
          <w:sz w:val="24"/>
          <w:szCs w:val="24"/>
        </w:rPr>
      </w:pPr>
      <w:r w:rsidRPr="009A1DD8">
        <w:rPr>
          <w:rFonts w:ascii="Times New Roman" w:hAnsi="Times New Roman"/>
          <w:sz w:val="24"/>
          <w:szCs w:val="24"/>
        </w:rPr>
        <w:t>Продолжительность учебного года составляет 32 учебные недели;</w:t>
      </w:r>
    </w:p>
    <w:p w:rsidR="003745B2" w:rsidRPr="009A1DD8" w:rsidRDefault="003745B2" w:rsidP="00F27874">
      <w:pPr>
        <w:pStyle w:val="aa"/>
        <w:numPr>
          <w:ilvl w:val="1"/>
          <w:numId w:val="31"/>
        </w:numPr>
        <w:tabs>
          <w:tab w:val="left" w:pos="1134"/>
        </w:tabs>
        <w:autoSpaceDE w:val="0"/>
        <w:autoSpaceDN w:val="0"/>
        <w:adjustRightInd w:val="0"/>
        <w:spacing w:after="0" w:line="240" w:lineRule="auto"/>
        <w:ind w:left="0" w:firstLine="426"/>
        <w:jc w:val="both"/>
        <w:rPr>
          <w:rFonts w:ascii="Times New Roman" w:hAnsi="Times New Roman"/>
          <w:sz w:val="24"/>
          <w:szCs w:val="24"/>
        </w:rPr>
      </w:pPr>
      <w:r w:rsidRPr="009A1DD8">
        <w:rPr>
          <w:rFonts w:ascii="Times New Roman" w:hAnsi="Times New Roman"/>
          <w:sz w:val="24"/>
          <w:szCs w:val="24"/>
        </w:rPr>
        <w:t>Каникулы  в группах обучающихся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3745B2" w:rsidRPr="009A1DD8" w:rsidTr="00F27874">
        <w:trPr>
          <w:trHeight w:val="201"/>
        </w:trPr>
        <w:tc>
          <w:tcPr>
            <w:tcW w:w="3190" w:type="dxa"/>
            <w:shd w:val="clear" w:color="auto" w:fill="auto"/>
          </w:tcPr>
          <w:p w:rsidR="003745B2" w:rsidRPr="009A1DD8" w:rsidRDefault="003745B2" w:rsidP="00F27874">
            <w:pPr>
              <w:tabs>
                <w:tab w:val="left" w:pos="1134"/>
              </w:tabs>
              <w:autoSpaceDE w:val="0"/>
              <w:autoSpaceDN w:val="0"/>
              <w:adjustRightInd w:val="0"/>
              <w:ind w:firstLine="426"/>
              <w:jc w:val="both"/>
            </w:pPr>
            <w:r w:rsidRPr="009A1DD8">
              <w:t>осенние</w:t>
            </w:r>
          </w:p>
        </w:tc>
        <w:tc>
          <w:tcPr>
            <w:tcW w:w="3190" w:type="dxa"/>
            <w:shd w:val="clear" w:color="auto" w:fill="auto"/>
          </w:tcPr>
          <w:p w:rsidR="003745B2" w:rsidRPr="009A1DD8" w:rsidRDefault="003745B2" w:rsidP="00F27874">
            <w:pPr>
              <w:tabs>
                <w:tab w:val="left" w:pos="1134"/>
              </w:tabs>
              <w:autoSpaceDE w:val="0"/>
              <w:autoSpaceDN w:val="0"/>
              <w:adjustRightInd w:val="0"/>
              <w:ind w:firstLine="426"/>
              <w:jc w:val="both"/>
            </w:pPr>
            <w:r w:rsidRPr="009A1DD8">
              <w:t>зимние</w:t>
            </w:r>
          </w:p>
        </w:tc>
        <w:tc>
          <w:tcPr>
            <w:tcW w:w="3191" w:type="dxa"/>
            <w:shd w:val="clear" w:color="auto" w:fill="auto"/>
          </w:tcPr>
          <w:p w:rsidR="003745B2" w:rsidRPr="009A1DD8" w:rsidRDefault="003745B2" w:rsidP="00F27874">
            <w:pPr>
              <w:tabs>
                <w:tab w:val="left" w:pos="1134"/>
              </w:tabs>
              <w:autoSpaceDE w:val="0"/>
              <w:autoSpaceDN w:val="0"/>
              <w:adjustRightInd w:val="0"/>
              <w:ind w:firstLine="426"/>
              <w:jc w:val="both"/>
            </w:pPr>
            <w:r w:rsidRPr="009A1DD8">
              <w:t>весенние</w:t>
            </w:r>
          </w:p>
        </w:tc>
      </w:tr>
      <w:tr w:rsidR="003745B2" w:rsidRPr="009A1DD8" w:rsidTr="00F27874">
        <w:tc>
          <w:tcPr>
            <w:tcW w:w="3190" w:type="dxa"/>
            <w:shd w:val="clear" w:color="auto" w:fill="auto"/>
          </w:tcPr>
          <w:p w:rsidR="003745B2" w:rsidRPr="009A1DD8" w:rsidRDefault="00EB26A3" w:rsidP="00EB26A3">
            <w:pPr>
              <w:tabs>
                <w:tab w:val="left" w:pos="1134"/>
              </w:tabs>
              <w:autoSpaceDE w:val="0"/>
              <w:autoSpaceDN w:val="0"/>
              <w:adjustRightInd w:val="0"/>
              <w:jc w:val="both"/>
            </w:pPr>
            <w:r w:rsidRPr="009A1DD8">
              <w:lastRenderedPageBreak/>
              <w:t>Первая неделя ноября</w:t>
            </w:r>
          </w:p>
        </w:tc>
        <w:tc>
          <w:tcPr>
            <w:tcW w:w="3190" w:type="dxa"/>
            <w:shd w:val="clear" w:color="auto" w:fill="auto"/>
          </w:tcPr>
          <w:p w:rsidR="003745B2" w:rsidRPr="009A1DD8" w:rsidRDefault="00EB26A3" w:rsidP="00F27874">
            <w:pPr>
              <w:tabs>
                <w:tab w:val="left" w:pos="1134"/>
              </w:tabs>
              <w:autoSpaceDE w:val="0"/>
              <w:autoSpaceDN w:val="0"/>
              <w:adjustRightInd w:val="0"/>
              <w:ind w:firstLine="426"/>
              <w:jc w:val="both"/>
            </w:pPr>
            <w:r w:rsidRPr="009A1DD8">
              <w:t>Первая и вторая недели января</w:t>
            </w:r>
          </w:p>
        </w:tc>
        <w:tc>
          <w:tcPr>
            <w:tcW w:w="3191" w:type="dxa"/>
            <w:shd w:val="clear" w:color="auto" w:fill="auto"/>
          </w:tcPr>
          <w:p w:rsidR="003745B2" w:rsidRPr="009A1DD8" w:rsidRDefault="00EB26A3" w:rsidP="00F27874">
            <w:pPr>
              <w:tabs>
                <w:tab w:val="left" w:pos="1134"/>
              </w:tabs>
              <w:autoSpaceDE w:val="0"/>
              <w:autoSpaceDN w:val="0"/>
              <w:adjustRightInd w:val="0"/>
              <w:ind w:firstLine="426"/>
              <w:jc w:val="both"/>
            </w:pPr>
            <w:r w:rsidRPr="009A1DD8">
              <w:t>Последняя неделя марта</w:t>
            </w:r>
          </w:p>
        </w:tc>
      </w:tr>
    </w:tbl>
    <w:p w:rsidR="003745B2" w:rsidRPr="009A1DD8" w:rsidRDefault="003745B2" w:rsidP="00F27874">
      <w:pPr>
        <w:pStyle w:val="aa"/>
        <w:numPr>
          <w:ilvl w:val="1"/>
          <w:numId w:val="31"/>
        </w:numPr>
        <w:tabs>
          <w:tab w:val="left" w:pos="1276"/>
        </w:tabs>
        <w:spacing w:after="0" w:line="240" w:lineRule="auto"/>
        <w:ind w:left="0" w:firstLine="426"/>
        <w:jc w:val="both"/>
        <w:rPr>
          <w:rFonts w:ascii="Times New Roman" w:hAnsi="Times New Roman"/>
          <w:sz w:val="24"/>
          <w:szCs w:val="24"/>
        </w:rPr>
      </w:pPr>
      <w:r w:rsidRPr="009A1DD8">
        <w:rPr>
          <w:rFonts w:ascii="Times New Roman" w:hAnsi="Times New Roman"/>
          <w:sz w:val="24"/>
          <w:szCs w:val="24"/>
        </w:rPr>
        <w:t xml:space="preserve">Входной контроль оценки знаний и умений обучающихся проводится в сентябре. </w:t>
      </w:r>
    </w:p>
    <w:p w:rsidR="003745B2" w:rsidRPr="009A1DD8" w:rsidRDefault="003745B2" w:rsidP="003745B2">
      <w:pPr>
        <w:pStyle w:val="aa"/>
        <w:tabs>
          <w:tab w:val="left" w:pos="1276"/>
        </w:tabs>
        <w:spacing w:after="0" w:line="240" w:lineRule="auto"/>
        <w:ind w:left="0" w:firstLine="426"/>
        <w:jc w:val="both"/>
        <w:rPr>
          <w:rFonts w:ascii="Times New Roman" w:hAnsi="Times New Roman"/>
          <w:sz w:val="24"/>
          <w:szCs w:val="24"/>
        </w:rPr>
      </w:pPr>
      <w:r w:rsidRPr="009A1DD8">
        <w:rPr>
          <w:rFonts w:ascii="Times New Roman" w:hAnsi="Times New Roman"/>
          <w:sz w:val="24"/>
          <w:szCs w:val="24"/>
        </w:rPr>
        <w:t xml:space="preserve">Текущий контроль </w:t>
      </w:r>
      <w:r w:rsidR="00EB26A3" w:rsidRPr="009A1DD8">
        <w:rPr>
          <w:rFonts w:ascii="Times New Roman" w:hAnsi="Times New Roman"/>
          <w:sz w:val="24"/>
          <w:szCs w:val="24"/>
        </w:rPr>
        <w:t xml:space="preserve">успеваемости </w:t>
      </w:r>
      <w:r w:rsidRPr="009A1DD8">
        <w:rPr>
          <w:rFonts w:ascii="Times New Roman" w:hAnsi="Times New Roman"/>
          <w:sz w:val="24"/>
          <w:szCs w:val="24"/>
        </w:rPr>
        <w:t>проводится в течение всего периода обучения по программе (на учебных занятиях)</w:t>
      </w:r>
      <w:r w:rsidR="00EB26A3" w:rsidRPr="009A1DD8">
        <w:rPr>
          <w:rFonts w:ascii="Times New Roman" w:hAnsi="Times New Roman"/>
          <w:sz w:val="24"/>
          <w:szCs w:val="24"/>
        </w:rPr>
        <w:t>, по итогам изучения раздела, в конце декабря (по итогам полугодия)</w:t>
      </w:r>
      <w:r w:rsidRPr="009A1DD8">
        <w:rPr>
          <w:rFonts w:ascii="Times New Roman" w:hAnsi="Times New Roman"/>
          <w:sz w:val="24"/>
          <w:szCs w:val="24"/>
        </w:rPr>
        <w:t xml:space="preserve">. </w:t>
      </w:r>
    </w:p>
    <w:p w:rsidR="003745B2" w:rsidRPr="009A1DD8" w:rsidRDefault="003745B2" w:rsidP="003745B2">
      <w:pPr>
        <w:pStyle w:val="aa"/>
        <w:tabs>
          <w:tab w:val="left" w:pos="1276"/>
        </w:tabs>
        <w:spacing w:after="0" w:line="240" w:lineRule="auto"/>
        <w:ind w:left="0" w:firstLine="426"/>
        <w:jc w:val="both"/>
        <w:rPr>
          <w:rFonts w:ascii="Times New Roman" w:hAnsi="Times New Roman"/>
          <w:sz w:val="24"/>
          <w:szCs w:val="24"/>
        </w:rPr>
      </w:pPr>
      <w:r w:rsidRPr="009A1DD8">
        <w:rPr>
          <w:rFonts w:ascii="Times New Roman" w:hAnsi="Times New Roman"/>
          <w:sz w:val="24"/>
          <w:szCs w:val="24"/>
        </w:rPr>
        <w:t>Итоговая аттестация проходит в апреле-мае по окончании полного курса обучения по образовательной программе.</w:t>
      </w:r>
    </w:p>
    <w:p w:rsidR="003745B2" w:rsidRPr="009A1DD8" w:rsidRDefault="003745B2" w:rsidP="00F27874">
      <w:pPr>
        <w:pStyle w:val="aa"/>
        <w:numPr>
          <w:ilvl w:val="0"/>
          <w:numId w:val="31"/>
        </w:numPr>
        <w:tabs>
          <w:tab w:val="left" w:pos="993"/>
          <w:tab w:val="left" w:pos="1276"/>
        </w:tabs>
        <w:spacing w:after="0" w:line="240" w:lineRule="auto"/>
        <w:ind w:left="0" w:firstLine="426"/>
        <w:jc w:val="both"/>
        <w:rPr>
          <w:rFonts w:ascii="Times New Roman" w:hAnsi="Times New Roman"/>
          <w:b/>
          <w:sz w:val="24"/>
          <w:szCs w:val="24"/>
        </w:rPr>
      </w:pPr>
      <w:r w:rsidRPr="009A1DD8">
        <w:rPr>
          <w:rFonts w:ascii="Times New Roman" w:hAnsi="Times New Roman"/>
          <w:b/>
          <w:sz w:val="24"/>
          <w:szCs w:val="24"/>
        </w:rPr>
        <w:t>Регламент образовательного процесса.</w:t>
      </w:r>
    </w:p>
    <w:p w:rsidR="003745B2" w:rsidRPr="009A1DD8" w:rsidRDefault="003745B2" w:rsidP="00F27874">
      <w:pPr>
        <w:pStyle w:val="aa"/>
        <w:numPr>
          <w:ilvl w:val="1"/>
          <w:numId w:val="31"/>
        </w:numPr>
        <w:tabs>
          <w:tab w:val="left" w:pos="993"/>
          <w:tab w:val="left" w:pos="1276"/>
        </w:tabs>
        <w:autoSpaceDE w:val="0"/>
        <w:autoSpaceDN w:val="0"/>
        <w:adjustRightInd w:val="0"/>
        <w:spacing w:after="0" w:line="240" w:lineRule="auto"/>
        <w:ind w:left="0" w:firstLine="426"/>
        <w:jc w:val="both"/>
        <w:rPr>
          <w:rFonts w:ascii="Times New Roman" w:hAnsi="Times New Roman"/>
          <w:color w:val="000000"/>
          <w:sz w:val="24"/>
          <w:szCs w:val="24"/>
          <w:shd w:val="clear" w:color="auto" w:fill="FFFFFF"/>
        </w:rPr>
      </w:pPr>
      <w:r w:rsidRPr="009A1DD8">
        <w:rPr>
          <w:rFonts w:ascii="Times New Roman" w:hAnsi="Times New Roman"/>
          <w:color w:val="000000"/>
          <w:sz w:val="24"/>
          <w:szCs w:val="24"/>
          <w:shd w:val="clear" w:color="auto" w:fill="FFFFFF"/>
        </w:rPr>
        <w:t>Нерабочие праздничные дни – в соответствии с Постановлениями  Правительства РФ. </w:t>
      </w:r>
    </w:p>
    <w:p w:rsidR="003745B2" w:rsidRPr="009A1DD8" w:rsidRDefault="003745B2" w:rsidP="00F6421D">
      <w:pPr>
        <w:pStyle w:val="aa"/>
        <w:numPr>
          <w:ilvl w:val="0"/>
          <w:numId w:val="32"/>
        </w:numPr>
        <w:tabs>
          <w:tab w:val="left" w:pos="993"/>
          <w:tab w:val="left" w:pos="1276"/>
        </w:tabs>
        <w:spacing w:after="0" w:line="240" w:lineRule="auto"/>
        <w:ind w:left="0" w:firstLine="426"/>
        <w:jc w:val="both"/>
        <w:rPr>
          <w:rFonts w:ascii="Times New Roman" w:hAnsi="Times New Roman"/>
          <w:sz w:val="24"/>
          <w:szCs w:val="24"/>
        </w:rPr>
      </w:pPr>
      <w:r w:rsidRPr="009A1DD8">
        <w:rPr>
          <w:rFonts w:ascii="Times New Roman" w:hAnsi="Times New Roman"/>
          <w:sz w:val="24"/>
          <w:szCs w:val="24"/>
        </w:rPr>
        <w:t>Неде</w:t>
      </w:r>
      <w:r w:rsidR="00EB26A3" w:rsidRPr="009A1DD8">
        <w:rPr>
          <w:rFonts w:ascii="Times New Roman" w:hAnsi="Times New Roman"/>
          <w:sz w:val="24"/>
          <w:szCs w:val="24"/>
        </w:rPr>
        <w:t xml:space="preserve">льная нагрузка на обучающегося </w:t>
      </w:r>
      <w:r w:rsidRPr="009A1DD8">
        <w:rPr>
          <w:rFonts w:ascii="Times New Roman" w:hAnsi="Times New Roman"/>
          <w:sz w:val="24"/>
          <w:szCs w:val="24"/>
        </w:rPr>
        <w:t xml:space="preserve">– от 4 до 6 часов; </w:t>
      </w:r>
    </w:p>
    <w:p w:rsidR="003745B2" w:rsidRPr="009A1DD8" w:rsidRDefault="003745B2" w:rsidP="003745B2">
      <w:pPr>
        <w:pStyle w:val="aa"/>
        <w:spacing w:after="0" w:line="240" w:lineRule="auto"/>
        <w:ind w:left="0" w:firstLine="426"/>
        <w:jc w:val="both"/>
        <w:rPr>
          <w:rFonts w:ascii="Times New Roman" w:hAnsi="Times New Roman"/>
          <w:b/>
          <w:color w:val="000000"/>
          <w:sz w:val="24"/>
          <w:szCs w:val="24"/>
        </w:rPr>
      </w:pPr>
      <w:r w:rsidRPr="009A1DD8">
        <w:rPr>
          <w:rFonts w:ascii="Times New Roman" w:hAnsi="Times New Roman"/>
          <w:b/>
          <w:color w:val="000000"/>
          <w:sz w:val="24"/>
          <w:szCs w:val="24"/>
        </w:rPr>
        <w:t>3.Режим занятий:</w:t>
      </w:r>
    </w:p>
    <w:p w:rsidR="003745B2" w:rsidRPr="009A1DD8" w:rsidRDefault="003745B2" w:rsidP="00F27874">
      <w:pPr>
        <w:pStyle w:val="aa"/>
        <w:numPr>
          <w:ilvl w:val="1"/>
          <w:numId w:val="33"/>
        </w:numPr>
        <w:tabs>
          <w:tab w:val="left" w:pos="1276"/>
        </w:tabs>
        <w:spacing w:after="0" w:line="240" w:lineRule="auto"/>
        <w:ind w:left="0" w:firstLine="426"/>
        <w:jc w:val="both"/>
        <w:rPr>
          <w:rFonts w:ascii="Times New Roman" w:hAnsi="Times New Roman"/>
          <w:sz w:val="24"/>
          <w:szCs w:val="24"/>
        </w:rPr>
      </w:pPr>
      <w:r w:rsidRPr="009A1DD8">
        <w:rPr>
          <w:rFonts w:ascii="Times New Roman" w:hAnsi="Times New Roman"/>
          <w:color w:val="000000"/>
          <w:sz w:val="24"/>
          <w:szCs w:val="24"/>
        </w:rPr>
        <w:t xml:space="preserve">Режим занятий </w:t>
      </w:r>
      <w:r w:rsidRPr="009A1DD8">
        <w:rPr>
          <w:rFonts w:ascii="Times New Roman" w:hAnsi="Times New Roman"/>
          <w:sz w:val="24"/>
          <w:szCs w:val="24"/>
        </w:rPr>
        <w:t>устанавливается МБУ ДО ЦВР самостоятельно с учетом требований санитарно-эпидемиологического законодательства и регулируется расписанием занятий.</w:t>
      </w:r>
    </w:p>
    <w:p w:rsidR="003745B2" w:rsidRPr="009A1DD8" w:rsidRDefault="003745B2" w:rsidP="00F27874">
      <w:pPr>
        <w:pStyle w:val="aa"/>
        <w:numPr>
          <w:ilvl w:val="1"/>
          <w:numId w:val="33"/>
        </w:numPr>
        <w:tabs>
          <w:tab w:val="left" w:pos="1276"/>
        </w:tabs>
        <w:spacing w:after="0" w:line="240" w:lineRule="auto"/>
        <w:ind w:left="0" w:firstLine="426"/>
        <w:jc w:val="both"/>
        <w:rPr>
          <w:rFonts w:ascii="Times New Roman" w:hAnsi="Times New Roman"/>
          <w:sz w:val="24"/>
          <w:szCs w:val="24"/>
        </w:rPr>
      </w:pPr>
      <w:r w:rsidRPr="009A1DD8">
        <w:rPr>
          <w:rFonts w:ascii="Times New Roman" w:hAnsi="Times New Roman"/>
          <w:sz w:val="24"/>
          <w:szCs w:val="24"/>
        </w:rPr>
        <w:t>Расписание занятий объединения составляется в начале учебного года для создания наиболее благоприятного режима труда и отдыха учащихся заместителем директора Центра внешкольной работы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w:t>
      </w:r>
    </w:p>
    <w:p w:rsidR="003745B2" w:rsidRPr="009A1DD8" w:rsidRDefault="003745B2" w:rsidP="00F27874">
      <w:pPr>
        <w:pStyle w:val="aa"/>
        <w:numPr>
          <w:ilvl w:val="1"/>
          <w:numId w:val="33"/>
        </w:numPr>
        <w:tabs>
          <w:tab w:val="left" w:pos="1276"/>
        </w:tabs>
        <w:spacing w:after="0" w:line="240" w:lineRule="auto"/>
        <w:ind w:left="0" w:firstLine="426"/>
        <w:jc w:val="both"/>
        <w:rPr>
          <w:rFonts w:ascii="Times New Roman" w:hAnsi="Times New Roman"/>
          <w:sz w:val="24"/>
          <w:szCs w:val="24"/>
        </w:rPr>
      </w:pPr>
      <w:r w:rsidRPr="009A1DD8">
        <w:rPr>
          <w:rFonts w:ascii="Times New Roman" w:hAnsi="Times New Roman"/>
          <w:sz w:val="24"/>
          <w:szCs w:val="24"/>
        </w:rPr>
        <w:t>Начало занятий в утренней группе -</w:t>
      </w:r>
      <w:r w:rsidRPr="009A1DD8">
        <w:rPr>
          <w:rFonts w:ascii="Times New Roman" w:hAnsi="Times New Roman"/>
          <w:color w:val="000000"/>
          <w:sz w:val="24"/>
          <w:szCs w:val="24"/>
        </w:rPr>
        <w:t>9.30. Для обучающихся вечерней группы – 16.00 или 17.45. .</w:t>
      </w:r>
    </w:p>
    <w:p w:rsidR="003745B2" w:rsidRPr="009A1DD8" w:rsidRDefault="003745B2" w:rsidP="00F27874">
      <w:pPr>
        <w:pStyle w:val="aa"/>
        <w:numPr>
          <w:ilvl w:val="0"/>
          <w:numId w:val="33"/>
        </w:numPr>
        <w:autoSpaceDE w:val="0"/>
        <w:autoSpaceDN w:val="0"/>
        <w:adjustRightInd w:val="0"/>
        <w:spacing w:after="0" w:line="240" w:lineRule="auto"/>
        <w:ind w:left="0" w:firstLine="426"/>
        <w:jc w:val="both"/>
        <w:rPr>
          <w:rFonts w:ascii="Times New Roman" w:hAnsi="Times New Roman"/>
          <w:b/>
          <w:sz w:val="24"/>
          <w:szCs w:val="24"/>
        </w:rPr>
      </w:pPr>
      <w:r w:rsidRPr="009A1DD8">
        <w:rPr>
          <w:rFonts w:ascii="Times New Roman" w:hAnsi="Times New Roman"/>
          <w:b/>
          <w:sz w:val="24"/>
          <w:szCs w:val="24"/>
        </w:rPr>
        <w:t>Продолжительность занятий и культурно-досуговых мероприятий.</w:t>
      </w:r>
    </w:p>
    <w:p w:rsidR="003745B2" w:rsidRPr="009A1DD8" w:rsidRDefault="003745B2" w:rsidP="003745B2">
      <w:pPr>
        <w:autoSpaceDE w:val="0"/>
        <w:autoSpaceDN w:val="0"/>
        <w:adjustRightInd w:val="0"/>
        <w:ind w:firstLine="426"/>
        <w:jc w:val="both"/>
      </w:pPr>
      <w:r w:rsidRPr="009A1DD8">
        <w:t>4.1. Продолжительность занятий в объединениях определяется учебным планом, дополнительной образовательной программой и санитарно-гигиеническими требованиями.</w:t>
      </w:r>
    </w:p>
    <w:p w:rsidR="00EB26A3" w:rsidRPr="009A1DD8" w:rsidRDefault="003745B2" w:rsidP="003745B2">
      <w:pPr>
        <w:autoSpaceDE w:val="0"/>
        <w:autoSpaceDN w:val="0"/>
        <w:adjustRightInd w:val="0"/>
        <w:ind w:firstLine="426"/>
        <w:jc w:val="both"/>
        <w:rPr>
          <w:color w:val="000000"/>
          <w:shd w:val="clear" w:color="auto" w:fill="FFFFFF"/>
        </w:rPr>
      </w:pPr>
      <w:r w:rsidRPr="009A1DD8">
        <w:t xml:space="preserve">4.2. Продолжительность 1 академического часа в </w:t>
      </w:r>
      <w:r w:rsidRPr="009A1DD8">
        <w:rPr>
          <w:color w:val="000000"/>
          <w:shd w:val="clear" w:color="auto" w:fill="FFFFFF"/>
        </w:rPr>
        <w:t xml:space="preserve">Школе раннего развития «Свирелька» (дошкольники): </w:t>
      </w:r>
    </w:p>
    <w:p w:rsidR="003745B2" w:rsidRPr="009A1DD8" w:rsidRDefault="003745B2" w:rsidP="003745B2">
      <w:pPr>
        <w:autoSpaceDE w:val="0"/>
        <w:autoSpaceDN w:val="0"/>
        <w:adjustRightInd w:val="0"/>
        <w:ind w:firstLine="426"/>
        <w:jc w:val="both"/>
        <w:rPr>
          <w:color w:val="000000"/>
          <w:shd w:val="clear" w:color="auto" w:fill="FFFFFF"/>
        </w:rPr>
      </w:pPr>
      <w:r w:rsidRPr="009A1DD8">
        <w:rPr>
          <w:color w:val="000000"/>
          <w:shd w:val="clear" w:color="auto" w:fill="FFFFFF"/>
        </w:rPr>
        <w:t>– 1 академический час - 25 минут;</w:t>
      </w:r>
    </w:p>
    <w:p w:rsidR="003745B2" w:rsidRPr="009A1DD8" w:rsidRDefault="003745B2" w:rsidP="00F27874">
      <w:pPr>
        <w:pStyle w:val="aa"/>
        <w:numPr>
          <w:ilvl w:val="0"/>
          <w:numId w:val="30"/>
        </w:numPr>
        <w:tabs>
          <w:tab w:val="left" w:pos="1276"/>
        </w:tabs>
        <w:autoSpaceDE w:val="0"/>
        <w:autoSpaceDN w:val="0"/>
        <w:adjustRightInd w:val="0"/>
        <w:spacing w:after="0" w:line="240" w:lineRule="auto"/>
        <w:ind w:left="0" w:firstLine="426"/>
        <w:jc w:val="both"/>
        <w:rPr>
          <w:rFonts w:ascii="Times New Roman" w:hAnsi="Times New Roman"/>
          <w:color w:val="000000"/>
          <w:sz w:val="24"/>
          <w:szCs w:val="24"/>
          <w:shd w:val="clear" w:color="auto" w:fill="FFFFFF"/>
        </w:rPr>
      </w:pPr>
      <w:r w:rsidRPr="009A1DD8">
        <w:rPr>
          <w:rFonts w:ascii="Times New Roman" w:hAnsi="Times New Roman"/>
          <w:color w:val="000000"/>
          <w:sz w:val="24"/>
          <w:szCs w:val="24"/>
          <w:shd w:val="clear" w:color="auto" w:fill="FFFFFF"/>
        </w:rPr>
        <w:t xml:space="preserve">Между занятиями устраивается 10 минутный перерыв  для отдыха детей и проветривания помещений; </w:t>
      </w:r>
    </w:p>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3745B2" w:rsidP="00526E16"/>
    <w:p w:rsidR="003745B2" w:rsidRPr="009A1DD8" w:rsidRDefault="00EB26A3" w:rsidP="00EB26A3">
      <w:pPr>
        <w:rPr>
          <w:b/>
          <w:u w:val="single"/>
        </w:rPr>
      </w:pPr>
      <w:r w:rsidRPr="009A1DD8">
        <w:rPr>
          <w:b/>
          <w:u w:val="single"/>
        </w:rPr>
        <w:t>2.</w:t>
      </w:r>
      <w:r w:rsidR="003745B2" w:rsidRPr="009A1DD8">
        <w:rPr>
          <w:b/>
          <w:u w:val="single"/>
        </w:rPr>
        <w:t>Условия реализации программы.</w:t>
      </w:r>
    </w:p>
    <w:p w:rsidR="00991DB9" w:rsidRPr="009A1DD8" w:rsidRDefault="00991DB9" w:rsidP="00991DB9">
      <w:pPr>
        <w:ind w:left="1080"/>
        <w:jc w:val="both"/>
        <w:rPr>
          <w:b/>
        </w:rPr>
      </w:pPr>
      <w:r w:rsidRPr="009A1DD8">
        <w:rPr>
          <w:b/>
        </w:rPr>
        <w:t>Материально-техническое оснащение занятий</w:t>
      </w:r>
    </w:p>
    <w:p w:rsidR="00991DB9" w:rsidRPr="009A1DD8" w:rsidRDefault="00991DB9" w:rsidP="00991DB9">
      <w:pPr>
        <w:numPr>
          <w:ilvl w:val="0"/>
          <w:numId w:val="35"/>
        </w:numPr>
        <w:tabs>
          <w:tab w:val="clear" w:pos="1440"/>
          <w:tab w:val="left" w:pos="1134"/>
          <w:tab w:val="num" w:pos="1701"/>
        </w:tabs>
        <w:ind w:left="0" w:firstLine="567"/>
      </w:pPr>
      <w:r w:rsidRPr="009A1DD8">
        <w:t>Учебный кабинет для занятий с детьми, имеющий достаточное освещение;</w:t>
      </w:r>
    </w:p>
    <w:p w:rsidR="00991DB9" w:rsidRPr="009A1DD8" w:rsidRDefault="00991DB9" w:rsidP="00991DB9">
      <w:pPr>
        <w:numPr>
          <w:ilvl w:val="0"/>
          <w:numId w:val="35"/>
        </w:numPr>
        <w:tabs>
          <w:tab w:val="clear" w:pos="1440"/>
          <w:tab w:val="left" w:pos="1134"/>
          <w:tab w:val="num" w:pos="1701"/>
        </w:tabs>
        <w:ind w:left="0" w:firstLine="567"/>
      </w:pPr>
      <w:r w:rsidRPr="009A1DD8">
        <w:t>Оборудование:</w:t>
      </w:r>
    </w:p>
    <w:p w:rsidR="00991DB9" w:rsidRPr="009A1DD8" w:rsidRDefault="00991DB9" w:rsidP="00991DB9">
      <w:pPr>
        <w:tabs>
          <w:tab w:val="left" w:pos="1134"/>
        </w:tabs>
        <w:ind w:left="567"/>
      </w:pPr>
      <w:r w:rsidRPr="009A1DD8">
        <w:t>ученические столы двухместные с комплектом стульев;</w:t>
      </w:r>
    </w:p>
    <w:p w:rsidR="00991DB9" w:rsidRPr="009A1DD8" w:rsidRDefault="00991DB9" w:rsidP="00991DB9">
      <w:pPr>
        <w:tabs>
          <w:tab w:val="left" w:pos="1134"/>
        </w:tabs>
        <w:ind w:left="567"/>
      </w:pPr>
      <w:r w:rsidRPr="009A1DD8">
        <w:t>стол учительский;</w:t>
      </w:r>
    </w:p>
    <w:p w:rsidR="00991DB9" w:rsidRPr="009A1DD8" w:rsidRDefault="00991DB9" w:rsidP="00991DB9">
      <w:pPr>
        <w:tabs>
          <w:tab w:val="left" w:pos="1134"/>
        </w:tabs>
        <w:ind w:left="567"/>
      </w:pPr>
      <w:r w:rsidRPr="009A1DD8">
        <w:t>классная доска с набором магнитов, комплектом магнитных цифр и букв;</w:t>
      </w:r>
    </w:p>
    <w:p w:rsidR="00991DB9" w:rsidRPr="009A1DD8" w:rsidRDefault="00991DB9" w:rsidP="00991DB9">
      <w:pPr>
        <w:tabs>
          <w:tab w:val="left" w:pos="1134"/>
        </w:tabs>
        <w:ind w:left="567"/>
      </w:pPr>
      <w:r w:rsidRPr="009A1DD8">
        <w:t>шкафы для хранения книг, дидактических материалов, пособий и пр.</w:t>
      </w:r>
    </w:p>
    <w:p w:rsidR="00991DB9" w:rsidRPr="009A1DD8" w:rsidRDefault="00991DB9" w:rsidP="00991DB9">
      <w:pPr>
        <w:tabs>
          <w:tab w:val="left" w:pos="1134"/>
        </w:tabs>
        <w:ind w:left="567"/>
      </w:pPr>
      <w:r w:rsidRPr="009A1DD8">
        <w:t>телевизор;</w:t>
      </w:r>
    </w:p>
    <w:p w:rsidR="00991DB9" w:rsidRPr="009A1DD8" w:rsidRDefault="00991DB9" w:rsidP="00991DB9">
      <w:pPr>
        <w:tabs>
          <w:tab w:val="left" w:pos="1134"/>
        </w:tabs>
        <w:ind w:left="567"/>
      </w:pPr>
      <w:r w:rsidRPr="009A1DD8">
        <w:t>компьютер;</w:t>
      </w:r>
    </w:p>
    <w:p w:rsidR="00991DB9" w:rsidRPr="009A1DD8" w:rsidRDefault="00991DB9" w:rsidP="00991DB9">
      <w:pPr>
        <w:tabs>
          <w:tab w:val="left" w:pos="1134"/>
        </w:tabs>
        <w:ind w:left="567"/>
      </w:pPr>
      <w:r w:rsidRPr="009A1DD8">
        <w:t>настенная доска и стенд для вывешивания иллюстративного материала.</w:t>
      </w:r>
    </w:p>
    <w:p w:rsidR="00991DB9" w:rsidRPr="009A1DD8" w:rsidRDefault="00991DB9" w:rsidP="00991DB9">
      <w:pPr>
        <w:numPr>
          <w:ilvl w:val="0"/>
          <w:numId w:val="35"/>
        </w:numPr>
        <w:tabs>
          <w:tab w:val="clear" w:pos="1440"/>
          <w:tab w:val="left" w:pos="1134"/>
          <w:tab w:val="num" w:pos="1701"/>
        </w:tabs>
        <w:ind w:left="0" w:firstLine="567"/>
      </w:pPr>
      <w:r w:rsidRPr="009A1DD8">
        <w:lastRenderedPageBreak/>
        <w:t>Инструменты:</w:t>
      </w:r>
    </w:p>
    <w:p w:rsidR="00991DB9" w:rsidRPr="009A1DD8" w:rsidRDefault="00991DB9" w:rsidP="00991DB9">
      <w:pPr>
        <w:tabs>
          <w:tab w:val="num" w:pos="1701"/>
        </w:tabs>
        <w:ind w:firstLine="567"/>
      </w:pPr>
      <w:r w:rsidRPr="009A1DD8">
        <w:t>Карандаши простые и цветные , ручки, ножницы, цветные карандаши, кисточки; термосалфетки для аппликационных работ.</w:t>
      </w:r>
    </w:p>
    <w:p w:rsidR="00991DB9" w:rsidRPr="009A1DD8" w:rsidRDefault="00991DB9" w:rsidP="00991DB9">
      <w:pPr>
        <w:numPr>
          <w:ilvl w:val="0"/>
          <w:numId w:val="35"/>
        </w:numPr>
        <w:tabs>
          <w:tab w:val="clear" w:pos="1440"/>
          <w:tab w:val="left" w:pos="1134"/>
          <w:tab w:val="num" w:pos="1701"/>
        </w:tabs>
        <w:ind w:left="0" w:firstLine="567"/>
      </w:pPr>
      <w:r w:rsidRPr="009A1DD8">
        <w:t>Материалы:</w:t>
      </w:r>
    </w:p>
    <w:p w:rsidR="00991DB9" w:rsidRPr="009A1DD8" w:rsidRDefault="00991DB9" w:rsidP="00991DB9">
      <w:pPr>
        <w:tabs>
          <w:tab w:val="num" w:pos="1701"/>
        </w:tabs>
        <w:ind w:firstLine="567"/>
      </w:pPr>
      <w:r w:rsidRPr="009A1DD8">
        <w:t>Белая и цветная бумага, клей, салфетки цветные, вата, ватные диски</w:t>
      </w:r>
    </w:p>
    <w:p w:rsidR="00991DB9" w:rsidRPr="009A1DD8" w:rsidRDefault="00991DB9" w:rsidP="00991DB9">
      <w:pPr>
        <w:numPr>
          <w:ilvl w:val="0"/>
          <w:numId w:val="36"/>
        </w:numPr>
        <w:tabs>
          <w:tab w:val="left" w:pos="1134"/>
        </w:tabs>
        <w:ind w:left="0" w:firstLine="567"/>
      </w:pPr>
      <w:r w:rsidRPr="009A1DD8">
        <w:t>Наглядно- дидактические пособия:</w:t>
      </w:r>
    </w:p>
    <w:p w:rsidR="00991DB9" w:rsidRPr="009A1DD8" w:rsidRDefault="00991DB9" w:rsidP="00991DB9">
      <w:pPr>
        <w:tabs>
          <w:tab w:val="left" w:pos="1134"/>
          <w:tab w:val="num" w:pos="1701"/>
        </w:tabs>
        <w:ind w:firstLine="567"/>
        <w:jc w:val="both"/>
      </w:pPr>
      <w:r w:rsidRPr="009A1DD8">
        <w:t>Техника, спорт, деревья и листья, насекомые, космос, сюжетные картинки по временам года, животные жарких стран и Севера, домашние, дикие животные и их детёныши, одежда, овощи, фрукты, зимующие и кочующие птицы, съедобные грибы, школьные принадлежности, бытовая техника и т.д.</w:t>
      </w:r>
    </w:p>
    <w:p w:rsidR="00991DB9" w:rsidRPr="009A1DD8" w:rsidRDefault="00991DB9" w:rsidP="00991DB9">
      <w:pPr>
        <w:numPr>
          <w:ilvl w:val="0"/>
          <w:numId w:val="36"/>
        </w:numPr>
        <w:tabs>
          <w:tab w:val="left" w:pos="1134"/>
          <w:tab w:val="left" w:pos="1276"/>
          <w:tab w:val="num" w:pos="1701"/>
        </w:tabs>
        <w:ind w:left="0" w:firstLine="567"/>
      </w:pPr>
      <w:r w:rsidRPr="009A1DD8">
        <w:t>Наличие фонда методической литературы по предметной деятельности, технологиям образовательного процесса;</w:t>
      </w:r>
    </w:p>
    <w:p w:rsidR="00991DB9" w:rsidRPr="009A1DD8" w:rsidRDefault="00991DB9" w:rsidP="00F6421D">
      <w:pPr>
        <w:numPr>
          <w:ilvl w:val="0"/>
          <w:numId w:val="36"/>
        </w:numPr>
        <w:tabs>
          <w:tab w:val="left" w:pos="1134"/>
          <w:tab w:val="left" w:pos="1276"/>
          <w:tab w:val="num" w:pos="1701"/>
        </w:tabs>
        <w:ind w:left="0" w:firstLine="567"/>
      </w:pPr>
      <w:r w:rsidRPr="009A1DD8">
        <w:t xml:space="preserve">Рабочие тетради " Готовимся к школе" К.В.Шевелёв (1 и 2 части); </w:t>
      </w:r>
    </w:p>
    <w:p w:rsidR="00991DB9" w:rsidRPr="009A1DD8" w:rsidRDefault="00991DB9" w:rsidP="00F6421D">
      <w:pPr>
        <w:numPr>
          <w:ilvl w:val="0"/>
          <w:numId w:val="36"/>
        </w:numPr>
        <w:tabs>
          <w:tab w:val="left" w:pos="1134"/>
          <w:tab w:val="left" w:pos="1276"/>
          <w:tab w:val="num" w:pos="1701"/>
        </w:tabs>
        <w:ind w:left="0" w:firstLine="567"/>
        <w:jc w:val="both"/>
        <w:rPr>
          <w:b/>
        </w:rPr>
      </w:pPr>
      <w:r w:rsidRPr="009A1DD8">
        <w:t>Букварь Н.С. Жуковой (14 штук для учебного занятия);</w:t>
      </w:r>
    </w:p>
    <w:p w:rsidR="00991DB9" w:rsidRPr="009A1DD8" w:rsidRDefault="00991DB9" w:rsidP="00F6421D">
      <w:pPr>
        <w:numPr>
          <w:ilvl w:val="0"/>
          <w:numId w:val="36"/>
        </w:numPr>
        <w:tabs>
          <w:tab w:val="left" w:pos="1134"/>
          <w:tab w:val="left" w:pos="1276"/>
          <w:tab w:val="num" w:pos="1701"/>
        </w:tabs>
        <w:ind w:left="0" w:firstLine="567"/>
        <w:jc w:val="both"/>
      </w:pPr>
      <w:r w:rsidRPr="009A1DD8">
        <w:t xml:space="preserve">Демонстрационный материал: </w:t>
      </w:r>
    </w:p>
    <w:p w:rsidR="00991DB9" w:rsidRPr="009A1DD8" w:rsidRDefault="00991DB9" w:rsidP="00991DB9">
      <w:pPr>
        <w:tabs>
          <w:tab w:val="num" w:pos="1701"/>
        </w:tabs>
        <w:ind w:firstLine="567"/>
        <w:jc w:val="both"/>
      </w:pPr>
      <w:r w:rsidRPr="009A1DD8">
        <w:t>Сказка. " Заяц- хвастун".</w:t>
      </w:r>
    </w:p>
    <w:p w:rsidR="00991DB9" w:rsidRPr="009A1DD8" w:rsidRDefault="00991DB9" w:rsidP="00991DB9">
      <w:pPr>
        <w:tabs>
          <w:tab w:val="num" w:pos="1701"/>
        </w:tabs>
        <w:ind w:firstLine="567"/>
        <w:jc w:val="both"/>
      </w:pPr>
      <w:r w:rsidRPr="009A1DD8">
        <w:t>Сказка " Лиса и журавль".</w:t>
      </w:r>
    </w:p>
    <w:p w:rsidR="00991DB9" w:rsidRPr="009A1DD8" w:rsidRDefault="00991DB9" w:rsidP="00991DB9">
      <w:pPr>
        <w:tabs>
          <w:tab w:val="num" w:pos="1701"/>
        </w:tabs>
        <w:ind w:firstLine="567"/>
        <w:jc w:val="both"/>
      </w:pPr>
      <w:r w:rsidRPr="009A1DD8">
        <w:t>Сказка " Хаврошечка".</w:t>
      </w:r>
    </w:p>
    <w:p w:rsidR="00991DB9" w:rsidRPr="009A1DD8" w:rsidRDefault="00991DB9" w:rsidP="00991DB9">
      <w:pPr>
        <w:tabs>
          <w:tab w:val="num" w:pos="1701"/>
        </w:tabs>
        <w:ind w:firstLine="567"/>
        <w:jc w:val="both"/>
      </w:pPr>
      <w:r w:rsidRPr="009A1DD8">
        <w:t>Сказка. " Заюшкина избушка".</w:t>
      </w:r>
    </w:p>
    <w:p w:rsidR="00991DB9" w:rsidRPr="009A1DD8" w:rsidRDefault="00991DB9" w:rsidP="00991DB9">
      <w:pPr>
        <w:tabs>
          <w:tab w:val="num" w:pos="1701"/>
        </w:tabs>
        <w:ind w:firstLine="567"/>
        <w:jc w:val="both"/>
      </w:pPr>
      <w:r w:rsidRPr="009A1DD8">
        <w:t>Сказка " Снегурочка".</w:t>
      </w:r>
    </w:p>
    <w:p w:rsidR="00991DB9" w:rsidRPr="009A1DD8" w:rsidRDefault="00991DB9" w:rsidP="00991DB9">
      <w:pPr>
        <w:tabs>
          <w:tab w:val="num" w:pos="1701"/>
        </w:tabs>
        <w:ind w:firstLine="567"/>
        <w:jc w:val="both"/>
      </w:pPr>
      <w:r w:rsidRPr="009A1DD8">
        <w:t>Сказка" Царевна- лягушка".</w:t>
      </w:r>
    </w:p>
    <w:p w:rsidR="00991DB9" w:rsidRPr="009A1DD8" w:rsidRDefault="00991DB9" w:rsidP="00991DB9">
      <w:pPr>
        <w:tabs>
          <w:tab w:val="num" w:pos="1701"/>
        </w:tabs>
        <w:ind w:firstLine="567"/>
        <w:jc w:val="both"/>
      </w:pPr>
      <w:r w:rsidRPr="009A1DD8">
        <w:t>Сказка " Гуси-лебеди".</w:t>
      </w:r>
    </w:p>
    <w:p w:rsidR="00991DB9" w:rsidRPr="009A1DD8" w:rsidRDefault="00991DB9" w:rsidP="00991DB9">
      <w:pPr>
        <w:tabs>
          <w:tab w:val="num" w:pos="1701"/>
        </w:tabs>
        <w:ind w:firstLine="567"/>
        <w:jc w:val="both"/>
      </w:pPr>
      <w:r w:rsidRPr="009A1DD8">
        <w:t>Сказка" Финист- Ясный сокол".</w:t>
      </w:r>
    </w:p>
    <w:p w:rsidR="00991DB9" w:rsidRPr="009A1DD8" w:rsidRDefault="00991DB9" w:rsidP="00991DB9">
      <w:pPr>
        <w:tabs>
          <w:tab w:val="num" w:pos="1701"/>
        </w:tabs>
        <w:ind w:firstLine="567"/>
        <w:jc w:val="both"/>
      </w:pPr>
      <w:r w:rsidRPr="009A1DD8">
        <w:t>Сказка " Сивка-бурка".</w:t>
      </w:r>
    </w:p>
    <w:p w:rsidR="00991DB9" w:rsidRPr="009A1DD8" w:rsidRDefault="00991DB9" w:rsidP="00991DB9">
      <w:pPr>
        <w:tabs>
          <w:tab w:val="num" w:pos="1701"/>
        </w:tabs>
        <w:ind w:firstLine="567"/>
        <w:jc w:val="both"/>
      </w:pPr>
      <w:r w:rsidRPr="009A1DD8">
        <w:t>Сказка " Каша из топора".</w:t>
      </w:r>
    </w:p>
    <w:p w:rsidR="00991DB9" w:rsidRPr="009A1DD8" w:rsidRDefault="00991DB9" w:rsidP="00991DB9">
      <w:pPr>
        <w:tabs>
          <w:tab w:val="num" w:pos="1701"/>
        </w:tabs>
        <w:ind w:firstLine="567"/>
        <w:rPr>
          <w:b/>
        </w:rPr>
      </w:pPr>
    </w:p>
    <w:p w:rsidR="00991DB9" w:rsidRPr="009A1DD8" w:rsidRDefault="00991DB9" w:rsidP="00991DB9">
      <w:pPr>
        <w:tabs>
          <w:tab w:val="num" w:pos="1701"/>
        </w:tabs>
        <w:ind w:firstLine="567"/>
        <w:rPr>
          <w:b/>
        </w:rPr>
      </w:pPr>
      <w:r w:rsidRPr="009A1DD8">
        <w:rPr>
          <w:b/>
        </w:rPr>
        <w:t>Игры и игрушки:</w:t>
      </w:r>
    </w:p>
    <w:p w:rsidR="00991DB9" w:rsidRPr="009A1DD8" w:rsidRDefault="00991DB9" w:rsidP="00991DB9">
      <w:pPr>
        <w:tabs>
          <w:tab w:val="num" w:pos="1701"/>
        </w:tabs>
        <w:ind w:firstLine="567"/>
      </w:pPr>
      <w:r w:rsidRPr="009A1DD8">
        <w:t>- наборы ролевых игр, игрушек и конструкторов;</w:t>
      </w:r>
    </w:p>
    <w:p w:rsidR="00991DB9" w:rsidRPr="009A1DD8" w:rsidRDefault="00991DB9" w:rsidP="00991DB9">
      <w:pPr>
        <w:tabs>
          <w:tab w:val="num" w:pos="1701"/>
        </w:tabs>
        <w:ind w:firstLine="567"/>
      </w:pPr>
      <w:r w:rsidRPr="009A1DD8">
        <w:t>- настольные развивающие игры;</w:t>
      </w:r>
    </w:p>
    <w:p w:rsidR="00991DB9" w:rsidRPr="009A1DD8" w:rsidRDefault="00991DB9" w:rsidP="00991DB9">
      <w:pPr>
        <w:tabs>
          <w:tab w:val="num" w:pos="1701"/>
        </w:tabs>
        <w:ind w:firstLine="567"/>
      </w:pPr>
      <w:r w:rsidRPr="009A1DD8">
        <w:t>- комплект кукольного театра.</w:t>
      </w:r>
    </w:p>
    <w:p w:rsidR="003745B2" w:rsidRPr="009A1DD8" w:rsidRDefault="003745B2" w:rsidP="00991DB9">
      <w:pPr>
        <w:tabs>
          <w:tab w:val="num" w:pos="1701"/>
        </w:tabs>
        <w:ind w:firstLine="567"/>
      </w:pPr>
    </w:p>
    <w:p w:rsidR="006811C0" w:rsidRPr="009A1DD8" w:rsidRDefault="006811C0" w:rsidP="00991DB9">
      <w:pPr>
        <w:tabs>
          <w:tab w:val="num" w:pos="1701"/>
        </w:tabs>
        <w:ind w:firstLine="567"/>
      </w:pPr>
    </w:p>
    <w:p w:rsidR="006811C0" w:rsidRPr="009A1DD8" w:rsidRDefault="006811C0" w:rsidP="00991DB9">
      <w:pPr>
        <w:tabs>
          <w:tab w:val="num" w:pos="1701"/>
        </w:tabs>
        <w:ind w:firstLine="567"/>
      </w:pPr>
    </w:p>
    <w:p w:rsidR="006811C0" w:rsidRPr="009A1DD8" w:rsidRDefault="006811C0" w:rsidP="00991DB9">
      <w:pPr>
        <w:tabs>
          <w:tab w:val="num" w:pos="1701"/>
        </w:tabs>
        <w:ind w:firstLine="567"/>
      </w:pPr>
    </w:p>
    <w:p w:rsidR="006811C0" w:rsidRPr="009A1DD8" w:rsidRDefault="006811C0" w:rsidP="00991DB9">
      <w:pPr>
        <w:tabs>
          <w:tab w:val="num" w:pos="1701"/>
        </w:tabs>
        <w:ind w:firstLine="567"/>
      </w:pPr>
    </w:p>
    <w:p w:rsidR="006811C0" w:rsidRPr="009A1DD8" w:rsidRDefault="006811C0" w:rsidP="00991DB9">
      <w:pPr>
        <w:tabs>
          <w:tab w:val="num" w:pos="1701"/>
        </w:tabs>
        <w:ind w:firstLine="567"/>
      </w:pPr>
    </w:p>
    <w:p w:rsidR="006811C0" w:rsidRPr="009A1DD8" w:rsidRDefault="006811C0" w:rsidP="00991DB9">
      <w:pPr>
        <w:tabs>
          <w:tab w:val="num" w:pos="1701"/>
        </w:tabs>
        <w:ind w:firstLine="567"/>
      </w:pPr>
    </w:p>
    <w:p w:rsidR="006811C0" w:rsidRPr="009A1DD8" w:rsidRDefault="006811C0" w:rsidP="00991DB9">
      <w:pPr>
        <w:tabs>
          <w:tab w:val="num" w:pos="1701"/>
        </w:tabs>
        <w:ind w:firstLine="567"/>
      </w:pPr>
    </w:p>
    <w:p w:rsidR="006811C0" w:rsidRPr="009A1DD8" w:rsidRDefault="006811C0" w:rsidP="00991DB9">
      <w:pPr>
        <w:tabs>
          <w:tab w:val="num" w:pos="1701"/>
        </w:tabs>
        <w:ind w:firstLine="567"/>
      </w:pPr>
    </w:p>
    <w:p w:rsidR="006811C0" w:rsidRPr="009A1DD8" w:rsidRDefault="006811C0" w:rsidP="00991DB9">
      <w:pPr>
        <w:tabs>
          <w:tab w:val="num" w:pos="1701"/>
        </w:tabs>
        <w:ind w:firstLine="567"/>
      </w:pPr>
    </w:p>
    <w:p w:rsidR="006811C0" w:rsidRPr="009A1DD8" w:rsidRDefault="006811C0" w:rsidP="00991DB9">
      <w:pPr>
        <w:tabs>
          <w:tab w:val="num" w:pos="1701"/>
        </w:tabs>
        <w:ind w:firstLine="567"/>
      </w:pPr>
    </w:p>
    <w:p w:rsidR="00762F1B" w:rsidRPr="009A1DD8" w:rsidRDefault="00762F1B" w:rsidP="00F27874">
      <w:pPr>
        <w:numPr>
          <w:ilvl w:val="0"/>
          <w:numId w:val="31"/>
        </w:numPr>
        <w:rPr>
          <w:b/>
          <w:u w:val="single"/>
        </w:rPr>
      </w:pPr>
      <w:r w:rsidRPr="009A1DD8">
        <w:rPr>
          <w:b/>
          <w:u w:val="single"/>
        </w:rPr>
        <w:t>Методические материалы:</w:t>
      </w:r>
    </w:p>
    <w:p w:rsidR="00762F1B" w:rsidRPr="009A1DD8" w:rsidRDefault="00D91C21" w:rsidP="00762F1B">
      <w:pPr>
        <w:pStyle w:val="Default"/>
        <w:ind w:firstLine="709"/>
        <w:jc w:val="both"/>
        <w:rPr>
          <w:color w:val="auto"/>
        </w:rPr>
      </w:pPr>
      <w:r w:rsidRPr="009A1DD8">
        <w:rPr>
          <w:b/>
          <w:bCs/>
          <w:color w:val="auto"/>
        </w:rPr>
        <w:t>3.1</w:t>
      </w:r>
      <w:r w:rsidR="00762F1B" w:rsidRPr="009A1DD8">
        <w:rPr>
          <w:b/>
          <w:bCs/>
          <w:color w:val="auto"/>
        </w:rPr>
        <w:t xml:space="preserve">. Основные принципы программы предшкольного обучения. </w:t>
      </w:r>
    </w:p>
    <w:p w:rsidR="00762F1B" w:rsidRPr="009A1DD8" w:rsidRDefault="00762F1B" w:rsidP="00762F1B">
      <w:pPr>
        <w:pStyle w:val="Default"/>
        <w:ind w:firstLine="709"/>
        <w:jc w:val="both"/>
        <w:rPr>
          <w:color w:val="auto"/>
        </w:rPr>
      </w:pPr>
      <w:r w:rsidRPr="009A1DD8">
        <w:rPr>
          <w:color w:val="auto"/>
        </w:rPr>
        <w:t xml:space="preserve">Реализация поставленных программных целей и задач, отбор содержания непрерывного образования основывается на принципах: </w:t>
      </w:r>
    </w:p>
    <w:p w:rsidR="00762F1B" w:rsidRPr="009A1DD8" w:rsidRDefault="00762F1B" w:rsidP="00F27874">
      <w:pPr>
        <w:pStyle w:val="Default"/>
        <w:numPr>
          <w:ilvl w:val="0"/>
          <w:numId w:val="1"/>
        </w:numPr>
        <w:tabs>
          <w:tab w:val="clear" w:pos="1429"/>
          <w:tab w:val="num" w:pos="1080"/>
        </w:tabs>
        <w:ind w:left="0" w:firstLine="709"/>
        <w:jc w:val="both"/>
        <w:rPr>
          <w:color w:val="auto"/>
        </w:rPr>
      </w:pPr>
      <w:r w:rsidRPr="009A1DD8">
        <w:rPr>
          <w:i/>
          <w:iCs/>
          <w:color w:val="auto"/>
        </w:rPr>
        <w:t>самоценность дошкольного детства</w:t>
      </w:r>
      <w:r w:rsidRPr="009A1DD8">
        <w:rPr>
          <w:color w:val="auto"/>
        </w:rPr>
        <w:t xml:space="preserve">, полнота реализации возможностей ребенка, развитие интеллектуальных, коммуникативных, физических и художественных способностей ребенка; </w:t>
      </w:r>
    </w:p>
    <w:p w:rsidR="00762F1B" w:rsidRPr="009A1DD8" w:rsidRDefault="00762F1B" w:rsidP="00F27874">
      <w:pPr>
        <w:pStyle w:val="Default"/>
        <w:numPr>
          <w:ilvl w:val="0"/>
          <w:numId w:val="1"/>
        </w:numPr>
        <w:tabs>
          <w:tab w:val="clear" w:pos="1429"/>
          <w:tab w:val="num" w:pos="1080"/>
        </w:tabs>
        <w:ind w:left="0" w:firstLine="709"/>
        <w:jc w:val="both"/>
        <w:rPr>
          <w:color w:val="auto"/>
        </w:rPr>
      </w:pPr>
      <w:r w:rsidRPr="009A1DD8">
        <w:rPr>
          <w:i/>
          <w:iCs/>
          <w:color w:val="auto"/>
        </w:rPr>
        <w:t xml:space="preserve">гуманизация образовательного процесса: </w:t>
      </w:r>
      <w:r w:rsidRPr="009A1DD8">
        <w:rPr>
          <w:color w:val="auto"/>
        </w:rPr>
        <w:t xml:space="preserve">признание личности развивающегося человека высшей социальной ценностью, уважение уникальности и своеобразия каждого ребенка, ориентация на личность; </w:t>
      </w:r>
    </w:p>
    <w:p w:rsidR="00762F1B" w:rsidRPr="009A1DD8" w:rsidRDefault="00762F1B" w:rsidP="00F27874">
      <w:pPr>
        <w:pStyle w:val="Default"/>
        <w:numPr>
          <w:ilvl w:val="0"/>
          <w:numId w:val="1"/>
        </w:numPr>
        <w:tabs>
          <w:tab w:val="clear" w:pos="1429"/>
          <w:tab w:val="num" w:pos="1080"/>
        </w:tabs>
        <w:ind w:left="0" w:firstLine="709"/>
        <w:jc w:val="both"/>
        <w:rPr>
          <w:color w:val="auto"/>
        </w:rPr>
      </w:pPr>
      <w:r w:rsidRPr="009A1DD8">
        <w:rPr>
          <w:i/>
          <w:iCs/>
          <w:color w:val="auto"/>
        </w:rPr>
        <w:t xml:space="preserve">средовый подход: </w:t>
      </w:r>
      <w:r w:rsidRPr="009A1DD8">
        <w:rPr>
          <w:color w:val="auto"/>
        </w:rPr>
        <w:t xml:space="preserve">использование возможностей социокультурной среды; </w:t>
      </w:r>
    </w:p>
    <w:p w:rsidR="00762F1B" w:rsidRPr="009A1DD8" w:rsidRDefault="00762F1B" w:rsidP="00F27874">
      <w:pPr>
        <w:pStyle w:val="Default"/>
        <w:numPr>
          <w:ilvl w:val="0"/>
          <w:numId w:val="1"/>
        </w:numPr>
        <w:tabs>
          <w:tab w:val="clear" w:pos="1429"/>
          <w:tab w:val="num" w:pos="1080"/>
        </w:tabs>
        <w:ind w:left="0" w:firstLine="709"/>
        <w:jc w:val="both"/>
        <w:rPr>
          <w:color w:val="auto"/>
        </w:rPr>
      </w:pPr>
      <w:r w:rsidRPr="009A1DD8">
        <w:rPr>
          <w:i/>
          <w:iCs/>
          <w:color w:val="auto"/>
        </w:rPr>
        <w:lastRenderedPageBreak/>
        <w:t>принцип социальной адекватности</w:t>
      </w:r>
      <w:r w:rsidRPr="009A1DD8">
        <w:rPr>
          <w:color w:val="auto"/>
        </w:rPr>
        <w:t xml:space="preserve">, предполагающий учет разнообразного влияния окружающей социальной среды; </w:t>
      </w:r>
    </w:p>
    <w:p w:rsidR="00762F1B" w:rsidRPr="009A1DD8" w:rsidRDefault="00762F1B" w:rsidP="00F27874">
      <w:pPr>
        <w:pStyle w:val="Default"/>
        <w:numPr>
          <w:ilvl w:val="0"/>
          <w:numId w:val="1"/>
        </w:numPr>
        <w:tabs>
          <w:tab w:val="clear" w:pos="1429"/>
          <w:tab w:val="num" w:pos="1080"/>
        </w:tabs>
        <w:ind w:left="0" w:firstLine="709"/>
        <w:jc w:val="both"/>
        <w:rPr>
          <w:color w:val="auto"/>
        </w:rPr>
      </w:pPr>
      <w:r w:rsidRPr="009A1DD8">
        <w:rPr>
          <w:i/>
          <w:iCs/>
          <w:color w:val="auto"/>
        </w:rPr>
        <w:t xml:space="preserve">принцип педагогической поддержки: </w:t>
      </w:r>
      <w:r w:rsidRPr="009A1DD8">
        <w:rPr>
          <w:color w:val="auto"/>
        </w:rPr>
        <w:t xml:space="preserve">оказание помощи детям в решении их индивидуальных проблем, связанных с физическим и психическим здоровьем, общением, успешностью в дальнейшем обучении. </w:t>
      </w:r>
    </w:p>
    <w:p w:rsidR="00762F1B" w:rsidRPr="009A1DD8" w:rsidRDefault="00762F1B" w:rsidP="00F27874">
      <w:pPr>
        <w:pStyle w:val="Default"/>
        <w:numPr>
          <w:ilvl w:val="0"/>
          <w:numId w:val="1"/>
        </w:numPr>
        <w:tabs>
          <w:tab w:val="clear" w:pos="1429"/>
          <w:tab w:val="num" w:pos="1080"/>
        </w:tabs>
        <w:ind w:left="0" w:firstLine="709"/>
        <w:jc w:val="both"/>
        <w:rPr>
          <w:color w:val="auto"/>
        </w:rPr>
      </w:pPr>
      <w:r w:rsidRPr="009A1DD8">
        <w:rPr>
          <w:i/>
          <w:iCs/>
          <w:color w:val="auto"/>
        </w:rPr>
        <w:t>принцип преемственности и непрерывности образования</w:t>
      </w:r>
      <w:r w:rsidRPr="009A1DD8">
        <w:rPr>
          <w:color w:val="auto"/>
        </w:rPr>
        <w:t xml:space="preserve">, предполагающий преемственность образовательных ступеней, обучение с учетом полученных обучающимися компетенций на предыдущих этапах обучения. Преемственность в образовании осуществляет миссию создания единых подходов в обучении, воспитании, социализации школьников. </w:t>
      </w:r>
    </w:p>
    <w:p w:rsidR="00762F1B" w:rsidRPr="009A1DD8" w:rsidRDefault="00762F1B" w:rsidP="00762F1B">
      <w:pPr>
        <w:pStyle w:val="Default"/>
        <w:ind w:firstLine="709"/>
        <w:jc w:val="both"/>
        <w:rPr>
          <w:color w:val="auto"/>
        </w:rPr>
      </w:pPr>
      <w:r w:rsidRPr="009A1DD8">
        <w:rPr>
          <w:color w:val="auto"/>
        </w:rPr>
        <w:t xml:space="preserve">Преемственность обеспечивает связь между устоявшимися традициями и образовательными инновациями; баланс между стабильностью и развитием. Преемственность реализуется на следующих этапах обучения: при переходе детей с уровня дошкольного образования на обучение в 1 классе; при переходе учащихся из начальной школы в основную. </w:t>
      </w:r>
    </w:p>
    <w:p w:rsidR="00762F1B" w:rsidRPr="009A1DD8" w:rsidRDefault="00762F1B" w:rsidP="00762F1B">
      <w:pPr>
        <w:pStyle w:val="Default"/>
        <w:ind w:firstLine="709"/>
        <w:jc w:val="both"/>
        <w:rPr>
          <w:color w:val="auto"/>
        </w:rPr>
      </w:pPr>
      <w:r w:rsidRPr="009A1DD8">
        <w:rPr>
          <w:color w:val="auto"/>
        </w:rPr>
        <w:t xml:space="preserve">Преемственность мы видим и в механизме создания технологического подхода в освоении новых технологий: коммуникативных, информационных и др. </w:t>
      </w:r>
    </w:p>
    <w:p w:rsidR="00762F1B" w:rsidRPr="009A1DD8" w:rsidRDefault="00762F1B" w:rsidP="00F27874">
      <w:pPr>
        <w:pStyle w:val="Default"/>
        <w:numPr>
          <w:ilvl w:val="0"/>
          <w:numId w:val="2"/>
        </w:numPr>
        <w:tabs>
          <w:tab w:val="clear" w:pos="1429"/>
          <w:tab w:val="num" w:pos="1080"/>
        </w:tabs>
        <w:ind w:left="0" w:firstLine="709"/>
        <w:jc w:val="both"/>
        <w:rPr>
          <w:color w:val="auto"/>
        </w:rPr>
      </w:pPr>
      <w:r w:rsidRPr="009A1DD8">
        <w:rPr>
          <w:i/>
          <w:iCs/>
          <w:color w:val="auto"/>
        </w:rPr>
        <w:t xml:space="preserve">принцип природосообразности, </w:t>
      </w:r>
      <w:r w:rsidRPr="009A1DD8">
        <w:rPr>
          <w:color w:val="auto"/>
        </w:rPr>
        <w:t xml:space="preserve">предполагающий использования психологического ресурса ребенка, учета возрастных особенностей, интересов и жизненного опыта ребенка, выявление и развитие способностей обучающихся через систему занятий; </w:t>
      </w:r>
    </w:p>
    <w:p w:rsidR="00762F1B" w:rsidRPr="009A1DD8" w:rsidRDefault="00762F1B" w:rsidP="00F27874">
      <w:pPr>
        <w:pStyle w:val="Default"/>
        <w:numPr>
          <w:ilvl w:val="0"/>
          <w:numId w:val="2"/>
        </w:numPr>
        <w:tabs>
          <w:tab w:val="clear" w:pos="1429"/>
          <w:tab w:val="num" w:pos="1080"/>
        </w:tabs>
        <w:ind w:left="0" w:firstLine="709"/>
        <w:jc w:val="both"/>
        <w:rPr>
          <w:color w:val="auto"/>
        </w:rPr>
      </w:pPr>
      <w:r w:rsidRPr="009A1DD8">
        <w:rPr>
          <w:i/>
          <w:iCs/>
          <w:color w:val="auto"/>
        </w:rPr>
        <w:t>принцип доступности</w:t>
      </w:r>
      <w:r w:rsidRPr="009A1DD8">
        <w:rPr>
          <w:color w:val="auto"/>
        </w:rPr>
        <w:t xml:space="preserve">, характеризующий управление темпами и содержанием развития посредством организации обучающих воздействий с учетом адекватных возрасту детей методик организации образовательной деятельности; </w:t>
      </w:r>
    </w:p>
    <w:p w:rsidR="00762F1B" w:rsidRPr="009A1DD8" w:rsidRDefault="00762F1B" w:rsidP="00F27874">
      <w:pPr>
        <w:pStyle w:val="Default"/>
        <w:numPr>
          <w:ilvl w:val="0"/>
          <w:numId w:val="2"/>
        </w:numPr>
        <w:tabs>
          <w:tab w:val="clear" w:pos="1429"/>
          <w:tab w:val="num" w:pos="1080"/>
        </w:tabs>
        <w:ind w:left="0" w:firstLine="709"/>
        <w:jc w:val="both"/>
        <w:rPr>
          <w:color w:val="auto"/>
        </w:rPr>
      </w:pPr>
      <w:r w:rsidRPr="009A1DD8">
        <w:rPr>
          <w:i/>
          <w:iCs/>
          <w:color w:val="auto"/>
        </w:rPr>
        <w:t>принцип культуросообразности</w:t>
      </w:r>
      <w:r w:rsidRPr="009A1DD8">
        <w:rPr>
          <w:color w:val="auto"/>
        </w:rPr>
        <w:t xml:space="preserve">, предполагающий опору в воспитании на национальные, этнорегиональные традиции народов; </w:t>
      </w:r>
    </w:p>
    <w:p w:rsidR="00762F1B" w:rsidRPr="009A1DD8" w:rsidRDefault="00762F1B" w:rsidP="00F27874">
      <w:pPr>
        <w:pStyle w:val="Default"/>
        <w:numPr>
          <w:ilvl w:val="0"/>
          <w:numId w:val="2"/>
        </w:numPr>
        <w:tabs>
          <w:tab w:val="clear" w:pos="1429"/>
          <w:tab w:val="num" w:pos="1080"/>
        </w:tabs>
        <w:ind w:left="0" w:firstLine="709"/>
        <w:jc w:val="both"/>
        <w:rPr>
          <w:color w:val="auto"/>
        </w:rPr>
      </w:pPr>
      <w:r w:rsidRPr="009A1DD8">
        <w:rPr>
          <w:i/>
          <w:iCs/>
          <w:color w:val="auto"/>
        </w:rPr>
        <w:t xml:space="preserve">принцип наглядности, </w:t>
      </w:r>
      <w:r w:rsidRPr="009A1DD8">
        <w:rPr>
          <w:color w:val="auto"/>
        </w:rPr>
        <w:t xml:space="preserve">определяющий специфические действия с предметами с применением знаковых моделей, </w:t>
      </w:r>
    </w:p>
    <w:p w:rsidR="00762F1B" w:rsidRPr="009A1DD8" w:rsidRDefault="00762F1B" w:rsidP="00F27874">
      <w:pPr>
        <w:pStyle w:val="Default"/>
        <w:numPr>
          <w:ilvl w:val="0"/>
          <w:numId w:val="2"/>
        </w:numPr>
        <w:tabs>
          <w:tab w:val="clear" w:pos="1429"/>
          <w:tab w:val="num" w:pos="1080"/>
        </w:tabs>
        <w:ind w:left="0" w:firstLine="709"/>
        <w:jc w:val="both"/>
        <w:rPr>
          <w:color w:val="auto"/>
        </w:rPr>
      </w:pPr>
      <w:r w:rsidRPr="009A1DD8">
        <w:rPr>
          <w:i/>
          <w:iCs/>
          <w:color w:val="auto"/>
        </w:rPr>
        <w:t xml:space="preserve">принципа деятельности, </w:t>
      </w:r>
      <w:r w:rsidRPr="009A1DD8">
        <w:rPr>
          <w:color w:val="auto"/>
        </w:rPr>
        <w:t xml:space="preserve">который реализуется через актуализацию самостоятельных действий ученика, различных видов образовательной деятельности. Образовательный процесс предполагает использование современных образовательных технологий с учетом системно- деятельностного подхода к построению учебного содержания и с усилением роли учебного сотрудничества в коллективных формах обучения, а также использование иных форм обучения, чем классно-урочная (экскурсия, др.). </w:t>
      </w:r>
    </w:p>
    <w:p w:rsidR="00762F1B" w:rsidRPr="009A1DD8" w:rsidRDefault="00762F1B" w:rsidP="00762F1B">
      <w:pPr>
        <w:pStyle w:val="Default"/>
        <w:ind w:firstLine="709"/>
        <w:jc w:val="both"/>
        <w:rPr>
          <w:color w:val="auto"/>
        </w:rPr>
      </w:pPr>
      <w:r w:rsidRPr="009A1DD8">
        <w:rPr>
          <w:color w:val="auto"/>
        </w:rPr>
        <w:t xml:space="preserve">Учитывается факт, что многие формы работы, опираются на самостоятельную учебно-познавательную деятельность учащихся, руководимую учителем. То, что сегодня ребенок умеет делать в сотрудничестве и под руководством, завтра он становится способен выполнять самостоятельно. </w:t>
      </w:r>
    </w:p>
    <w:p w:rsidR="00762F1B" w:rsidRPr="009A1DD8" w:rsidRDefault="00762F1B" w:rsidP="00F27874">
      <w:pPr>
        <w:pStyle w:val="Default"/>
        <w:numPr>
          <w:ilvl w:val="0"/>
          <w:numId w:val="3"/>
        </w:numPr>
        <w:tabs>
          <w:tab w:val="clear" w:pos="1429"/>
          <w:tab w:val="num" w:pos="1200"/>
        </w:tabs>
        <w:ind w:left="0" w:firstLine="709"/>
        <w:jc w:val="both"/>
        <w:rPr>
          <w:color w:val="auto"/>
        </w:rPr>
      </w:pPr>
      <w:r w:rsidRPr="009A1DD8">
        <w:rPr>
          <w:i/>
          <w:iCs/>
          <w:color w:val="auto"/>
        </w:rPr>
        <w:t>принцип вариативностного подхода</w:t>
      </w:r>
      <w:r w:rsidRPr="009A1DD8">
        <w:rPr>
          <w:color w:val="auto"/>
        </w:rPr>
        <w:t xml:space="preserve">, обеспечивающего вариативность системы обучения на всех этапах обучения, использование разнообразие образовательного пространства, форм и приемов учебной практики, интеграция различных видов учебных занятий. </w:t>
      </w:r>
    </w:p>
    <w:p w:rsidR="00073F8C" w:rsidRPr="009A1DD8" w:rsidRDefault="00D91C21" w:rsidP="00073F8C">
      <w:pPr>
        <w:pStyle w:val="2"/>
        <w:spacing w:before="0" w:line="240" w:lineRule="auto"/>
        <w:ind w:firstLine="709"/>
        <w:jc w:val="both"/>
        <w:rPr>
          <w:rFonts w:ascii="Times New Roman" w:hAnsi="Times New Roman"/>
          <w:color w:val="auto"/>
          <w:sz w:val="24"/>
          <w:szCs w:val="24"/>
          <w:lang w:eastAsia="ru-RU"/>
        </w:rPr>
      </w:pPr>
      <w:r w:rsidRPr="009A1DD8">
        <w:rPr>
          <w:rFonts w:ascii="Times New Roman" w:hAnsi="Times New Roman"/>
          <w:color w:val="auto"/>
          <w:sz w:val="24"/>
          <w:szCs w:val="24"/>
          <w:lang w:eastAsia="ru-RU"/>
        </w:rPr>
        <w:t>3.2. Особенности выполнения некоторых видов заданий</w:t>
      </w:r>
      <w:r w:rsidR="00073F8C" w:rsidRPr="009A1DD8">
        <w:rPr>
          <w:rFonts w:ascii="Times New Roman" w:hAnsi="Times New Roman"/>
          <w:color w:val="auto"/>
          <w:sz w:val="24"/>
          <w:szCs w:val="24"/>
          <w:lang w:eastAsia="ru-RU"/>
        </w:rPr>
        <w:t>.</w:t>
      </w:r>
    </w:p>
    <w:p w:rsidR="00073F8C" w:rsidRPr="009A1DD8" w:rsidRDefault="00073F8C" w:rsidP="00073F8C">
      <w:pPr>
        <w:ind w:firstLine="709"/>
        <w:jc w:val="both"/>
        <w:rPr>
          <w:b/>
          <w:bCs/>
        </w:rPr>
      </w:pPr>
      <w:r w:rsidRPr="009A1DD8">
        <w:rPr>
          <w:b/>
          <w:bCs/>
        </w:rPr>
        <w:t>Рисование по клеточкам по слуховому восприятию.</w:t>
      </w:r>
    </w:p>
    <w:p w:rsidR="00073F8C" w:rsidRPr="009A1DD8" w:rsidRDefault="00073F8C" w:rsidP="00073F8C">
      <w:pPr>
        <w:ind w:firstLine="709"/>
        <w:jc w:val="both"/>
      </w:pPr>
      <w:r w:rsidRPr="009A1DD8">
        <w:t>Эта работа предполагает систему приёмов и заданий от простого к сложному. Учитывая возрастные особенности старших дошкольников, особенности слухового и зрительного восприятия занятия проводятся в тетради в крупную клетку. Клетка даёт большие возможности для развития мелкой моторики и элементарных графических навыков письма, так как рисование по клеткам требует мелких и точных движений, а также развивает умения ориентироваться в пространстве.</w:t>
      </w:r>
    </w:p>
    <w:p w:rsidR="00073F8C" w:rsidRPr="009A1DD8" w:rsidRDefault="00073F8C" w:rsidP="00073F8C">
      <w:pPr>
        <w:ind w:firstLine="709"/>
        <w:jc w:val="both"/>
      </w:pPr>
      <w:r w:rsidRPr="009A1DD8">
        <w:lastRenderedPageBreak/>
        <w:t>На первом этапе ребёнок знакомится с тетрадью в клеточку, рабочей строкой затем учится выполнять задания в ограниченном пространстве-клетке, совершенствует умения измерять условной меркой-клеткой.</w:t>
      </w:r>
    </w:p>
    <w:p w:rsidR="00073F8C" w:rsidRPr="009A1DD8" w:rsidRDefault="00073F8C" w:rsidP="00073F8C">
      <w:pPr>
        <w:ind w:firstLine="709"/>
        <w:jc w:val="both"/>
      </w:pPr>
      <w:r w:rsidRPr="009A1DD8">
        <w:t>В последующем задания усложнятся, постепенно к сложным слуховым диктантам переходим после того, как у детей уже сформировались достаточно чёткие прост</w:t>
      </w:r>
      <w:r w:rsidRPr="009A1DD8">
        <w:softHyphen/>
        <w:t>ранственные ориентиры и они свободно воспринимают слуховые задания. Перед выполнением задания психологический настрой, а после выполнения - упражнения для кистей рук. Задания нужно выполнять :простым или цветным карандашами.</w:t>
      </w:r>
    </w:p>
    <w:p w:rsidR="00073F8C" w:rsidRPr="009A1DD8" w:rsidRDefault="00073F8C" w:rsidP="00073F8C">
      <w:pPr>
        <w:ind w:firstLine="709"/>
        <w:jc w:val="both"/>
      </w:pPr>
      <w:r w:rsidRPr="009A1DD8">
        <w:rPr>
          <w:b/>
          <w:bCs/>
        </w:rPr>
        <w:t>Пальчиковая гимнастика.</w:t>
      </w:r>
    </w:p>
    <w:p w:rsidR="00073F8C" w:rsidRPr="009A1DD8" w:rsidRDefault="00073F8C" w:rsidP="00073F8C">
      <w:pPr>
        <w:ind w:firstLine="709"/>
        <w:jc w:val="both"/>
      </w:pPr>
      <w:r w:rsidRPr="009A1DD8">
        <w:t>Ученые пришли к заключению, что формирование речевых областей совершается под влиянием кинестических импульсов от рук, а точнее от пальцев. Необходимо стимулировать речевое развитие детей путем тренировки движений пальцев рук. Выполняя пальчиками различные упражнения, ребенок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письму. Кисти рук приобретают хорошую подвижность, гибкость, исчезает скованность движений, что в дальнейшем облегчит приобретение навыков письма. "Пальчиковые игры" очень эмоциональны и увлекательны. Они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w:t>
      </w:r>
    </w:p>
    <w:p w:rsidR="00073F8C" w:rsidRPr="009A1DD8" w:rsidRDefault="00073F8C" w:rsidP="00073F8C">
      <w:pPr>
        <w:ind w:firstLine="709"/>
        <w:jc w:val="both"/>
      </w:pPr>
      <w:r w:rsidRPr="009A1DD8">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w:t>
      </w:r>
    </w:p>
    <w:p w:rsidR="00073F8C" w:rsidRPr="009A1DD8" w:rsidRDefault="00073F8C" w:rsidP="00073F8C">
      <w:pPr>
        <w:ind w:firstLine="709"/>
        <w:jc w:val="both"/>
      </w:pPr>
      <w:r w:rsidRPr="009A1DD8">
        <w:rPr>
          <w:b/>
          <w:bCs/>
        </w:rPr>
        <w:t>Графические упражнения.</w:t>
      </w:r>
    </w:p>
    <w:p w:rsidR="00073F8C" w:rsidRPr="009A1DD8" w:rsidRDefault="00073F8C" w:rsidP="00073F8C">
      <w:pPr>
        <w:ind w:firstLine="709"/>
        <w:jc w:val="both"/>
      </w:pPr>
      <w:r w:rsidRPr="009A1DD8">
        <w:t xml:space="preserve">Выполнение графических упражнений и штриховки способствуют подготовке руки к письму. Развитие мелкой моторики определяется не только четкостью и красотой изображения линий, но и легкостью и свободой: движения руки не должны быть скованными, напряженными. Правильно соблюдать графические пропорции, писать плавно и симметрично важно для выработки красивого и четкого почерка. Ребенок должен стараться не отрывать карандаш от бумаги и не прерывать линии. При прочерчивании прямых линий хорошо видна четкость почерка и уверенность движения руки. Умение свободно рисовать плавные линии слева направо важно при формировании почерка. Умение писать с наклоном сверху вниз и снизу вверх необходимо при формировании почерка. Развитию точности движений, вниманию и контролю за собственными действиями также способствуют графические упражнения </w:t>
      </w:r>
    </w:p>
    <w:p w:rsidR="00073F8C" w:rsidRPr="009A1DD8" w:rsidRDefault="00073F8C" w:rsidP="00073F8C">
      <w:pPr>
        <w:pStyle w:val="3"/>
        <w:spacing w:before="0" w:beforeAutospacing="0" w:after="0" w:afterAutospacing="0"/>
        <w:ind w:firstLine="709"/>
        <w:jc w:val="both"/>
        <w:rPr>
          <w:sz w:val="24"/>
          <w:szCs w:val="24"/>
        </w:rPr>
      </w:pPr>
      <w:r w:rsidRPr="009A1DD8">
        <w:rPr>
          <w:sz w:val="24"/>
          <w:szCs w:val="24"/>
        </w:rPr>
        <w:t>Штриховка.</w:t>
      </w:r>
    </w:p>
    <w:p w:rsidR="00073F8C" w:rsidRPr="009A1DD8" w:rsidRDefault="00073F8C" w:rsidP="00073F8C">
      <w:pPr>
        <w:ind w:firstLine="709"/>
        <w:jc w:val="both"/>
      </w:pPr>
      <w:r w:rsidRPr="009A1DD8">
        <w:t>Штриховка - одно из важнейших упражнений. Овладевая механизмом письма, дети вырабатывают такую уверенность штриха, что когда они приступят к письму в тетрадях, у них это будет получаться как у человека, много писавшего.</w:t>
      </w:r>
    </w:p>
    <w:p w:rsidR="00073F8C" w:rsidRPr="009A1DD8" w:rsidRDefault="00073F8C" w:rsidP="00073F8C">
      <w:pPr>
        <w:ind w:firstLine="709"/>
        <w:jc w:val="both"/>
      </w:pPr>
      <w:r w:rsidRPr="009A1DD8">
        <w:t>Правила штриховки:</w:t>
      </w:r>
    </w:p>
    <w:p w:rsidR="00073F8C" w:rsidRPr="009A1DD8" w:rsidRDefault="00073F8C" w:rsidP="00073F8C">
      <w:pPr>
        <w:ind w:firstLine="709"/>
        <w:jc w:val="both"/>
      </w:pPr>
      <w:r w:rsidRPr="009A1DD8">
        <w:t>Штриховать только в заданном направлении.</w:t>
      </w:r>
    </w:p>
    <w:p w:rsidR="00073F8C" w:rsidRPr="009A1DD8" w:rsidRDefault="00073F8C" w:rsidP="00073F8C">
      <w:pPr>
        <w:ind w:firstLine="709"/>
        <w:jc w:val="both"/>
      </w:pPr>
      <w:r w:rsidRPr="009A1DD8">
        <w:t>Не выходить за контуры фигуры.</w:t>
      </w:r>
    </w:p>
    <w:p w:rsidR="00073F8C" w:rsidRPr="009A1DD8" w:rsidRDefault="00073F8C" w:rsidP="00073F8C">
      <w:pPr>
        <w:ind w:firstLine="709"/>
        <w:jc w:val="both"/>
      </w:pPr>
      <w:r w:rsidRPr="009A1DD8">
        <w:t>Соблюдать параллельность линий.</w:t>
      </w:r>
    </w:p>
    <w:p w:rsidR="00073F8C" w:rsidRPr="009A1DD8" w:rsidRDefault="00073F8C" w:rsidP="00073F8C">
      <w:pPr>
        <w:ind w:firstLine="709"/>
        <w:jc w:val="both"/>
      </w:pPr>
      <w:r w:rsidRPr="009A1DD8">
        <w:t xml:space="preserve">Не сближать штрихи, расстояние между ними должно быть </w:t>
      </w:r>
      <w:smartTag w:uri="urn:schemas-microsoft-com:office:smarttags" w:element="metricconverter">
        <w:smartTagPr>
          <w:attr w:name="ProductID" w:val="0,5 см"/>
        </w:smartTagPr>
        <w:r w:rsidRPr="009A1DD8">
          <w:t>0,5 см</w:t>
        </w:r>
      </w:smartTag>
      <w:r w:rsidRPr="009A1DD8">
        <w:t>.</w:t>
      </w:r>
    </w:p>
    <w:p w:rsidR="00073F8C" w:rsidRPr="009A1DD8" w:rsidRDefault="00073F8C" w:rsidP="00073F8C">
      <w:pPr>
        <w:ind w:firstLine="709"/>
        <w:jc w:val="both"/>
      </w:pPr>
      <w:r w:rsidRPr="009A1DD8">
        <w:t>Выполняя различные упражнения по подготовке к письму, ребенок и обучающий должны постоянно помнить и соблюдать гигиенические правила письма, доводя их выполнение до автоматизма. Соблюдение гигиенических правил поможет ребенку в дальнейшем преодолеть трудности технической стороны письма.</w:t>
      </w:r>
    </w:p>
    <w:p w:rsidR="00073F8C" w:rsidRPr="009A1DD8" w:rsidRDefault="00073F8C" w:rsidP="00073F8C">
      <w:pPr>
        <w:ind w:firstLine="709"/>
        <w:jc w:val="both"/>
      </w:pPr>
      <w:r w:rsidRPr="009A1DD8">
        <w:rPr>
          <w:b/>
          <w:bCs/>
        </w:rPr>
        <w:t>Раскрашивание картинок</w:t>
      </w:r>
      <w:r w:rsidRPr="009A1DD8">
        <w:t xml:space="preserve"> – это очень полезное занятие, которое помогает расширять своё познание об окружающем мире, знакомит с формой и цветом, осваивается техника штриховки, знакомство с особенностями работы красками и карандашами. Это </w:t>
      </w:r>
      <w:r w:rsidRPr="009A1DD8">
        <w:lastRenderedPageBreak/>
        <w:t>навыки аккуратности, развитие мелкой моторики руки, что в дальнейшем поможет в освоении письма.</w:t>
      </w:r>
    </w:p>
    <w:p w:rsidR="00073F8C" w:rsidRPr="009A1DD8" w:rsidRDefault="00073F8C" w:rsidP="00073F8C">
      <w:pPr>
        <w:ind w:firstLine="709"/>
        <w:jc w:val="both"/>
      </w:pPr>
      <w:r w:rsidRPr="009A1DD8">
        <w:t>А ещё ребенок получает массу положительных эмоций при работе с цветными карандашами. Развивается цветоощущение, тренировка тонких моторных навыков, приобретение понятия перспективы.</w:t>
      </w:r>
    </w:p>
    <w:p w:rsidR="00073F8C" w:rsidRPr="009A1DD8" w:rsidRDefault="00073F8C" w:rsidP="00073F8C">
      <w:pPr>
        <w:ind w:firstLine="709"/>
        <w:jc w:val="both"/>
      </w:pPr>
      <w:r w:rsidRPr="009A1DD8">
        <w:t>Раскраски учат управлять «размахом» руки. Вспомните, когда малыш только-только берется за карандаш, картинку разукрашивает не только по контуру, но и за пределами.</w:t>
      </w:r>
    </w:p>
    <w:p w:rsidR="00073F8C" w:rsidRPr="009A1DD8" w:rsidRDefault="00073F8C" w:rsidP="00073F8C">
      <w:pPr>
        <w:ind w:firstLine="709"/>
        <w:jc w:val="both"/>
      </w:pPr>
      <w:r w:rsidRPr="009A1DD8">
        <w:t>С помощью раскрасок ребенок постигает закономерности вселенной, внедряет собственные цветовые сочетания. Когда ребенок раскрашивает рисунок не привычным для нас цветом, то не стоит его за это ругать, наверняка у него есть по этому поводу собственное мнение. Вполне может случиться, что зеленое солнце — это «не земное» солнце, а новая галактика, придуманная вашим юным художником.</w:t>
      </w:r>
    </w:p>
    <w:p w:rsidR="00762F1B" w:rsidRPr="009A1DD8" w:rsidRDefault="006811C0" w:rsidP="00762F1B">
      <w:pPr>
        <w:pStyle w:val="Default"/>
        <w:ind w:firstLine="709"/>
        <w:jc w:val="both"/>
        <w:rPr>
          <w:color w:val="auto"/>
        </w:rPr>
      </w:pPr>
      <w:r w:rsidRPr="009A1DD8">
        <w:rPr>
          <w:b/>
          <w:bCs/>
          <w:color w:val="auto"/>
        </w:rPr>
        <w:t>3.</w:t>
      </w:r>
      <w:r w:rsidR="00762F1B" w:rsidRPr="009A1DD8">
        <w:rPr>
          <w:b/>
          <w:bCs/>
          <w:color w:val="auto"/>
        </w:rPr>
        <w:t>3. С</w:t>
      </w:r>
      <w:r w:rsidRPr="009A1DD8">
        <w:rPr>
          <w:b/>
          <w:bCs/>
          <w:color w:val="auto"/>
        </w:rPr>
        <w:t>истема оценки достижения планируемых результатов</w:t>
      </w:r>
    </w:p>
    <w:p w:rsidR="00762F1B" w:rsidRPr="009A1DD8" w:rsidRDefault="00762F1B" w:rsidP="00762F1B">
      <w:pPr>
        <w:pStyle w:val="Default"/>
        <w:ind w:firstLine="709"/>
        <w:jc w:val="both"/>
        <w:rPr>
          <w:color w:val="auto"/>
        </w:rPr>
      </w:pPr>
      <w:r w:rsidRPr="009A1DD8">
        <w:rPr>
          <w:color w:val="auto"/>
        </w:rPr>
        <w:t xml:space="preserve">При реализации программы предшкольного обучения оцениваются результаты освоения детьми основной общеобразовательной программы в двух категориях: </w:t>
      </w:r>
    </w:p>
    <w:p w:rsidR="00762F1B" w:rsidRPr="009A1DD8" w:rsidRDefault="00762F1B" w:rsidP="00762F1B">
      <w:pPr>
        <w:pStyle w:val="Default"/>
        <w:ind w:firstLine="709"/>
        <w:jc w:val="both"/>
        <w:rPr>
          <w:color w:val="auto"/>
        </w:rPr>
      </w:pPr>
      <w:r w:rsidRPr="009A1DD8">
        <w:rPr>
          <w:color w:val="auto"/>
        </w:rPr>
        <w:t xml:space="preserve">1. </w:t>
      </w:r>
      <w:r w:rsidR="006811C0" w:rsidRPr="009A1DD8">
        <w:rPr>
          <w:color w:val="auto"/>
        </w:rPr>
        <w:t>Текущая</w:t>
      </w:r>
      <w:r w:rsidRPr="009A1DD8">
        <w:rPr>
          <w:color w:val="auto"/>
        </w:rPr>
        <w:t xml:space="preserve"> оценка проводится как результат наблюдения – это описание динамики формирования интегративных качеств воспитанников по освоению ими Программы по всем направлениям развития детей, т. е результаты мониторинга. </w:t>
      </w:r>
    </w:p>
    <w:p w:rsidR="00762F1B" w:rsidRPr="009A1DD8" w:rsidRDefault="00762F1B" w:rsidP="00762F1B">
      <w:pPr>
        <w:pStyle w:val="Default"/>
        <w:ind w:firstLine="709"/>
        <w:jc w:val="both"/>
        <w:rPr>
          <w:color w:val="auto"/>
        </w:rPr>
      </w:pPr>
      <w:r w:rsidRPr="009A1DD8">
        <w:rPr>
          <w:color w:val="auto"/>
        </w:rPr>
        <w:t xml:space="preserve">2. Итоговая оценка проводится при </w:t>
      </w:r>
      <w:r w:rsidR="006811C0" w:rsidRPr="009A1DD8">
        <w:rPr>
          <w:color w:val="auto"/>
        </w:rPr>
        <w:t>завершении обучения по программе.</w:t>
      </w:r>
      <w:r w:rsidRPr="009A1DD8">
        <w:rPr>
          <w:color w:val="auto"/>
        </w:rPr>
        <w:t xml:space="preserve"> </w:t>
      </w:r>
    </w:p>
    <w:p w:rsidR="00762F1B" w:rsidRPr="009A1DD8" w:rsidRDefault="00762F1B" w:rsidP="00762F1B">
      <w:pPr>
        <w:pStyle w:val="Default"/>
        <w:ind w:firstLine="709"/>
        <w:jc w:val="both"/>
        <w:rPr>
          <w:b/>
          <w:bCs/>
          <w:color w:val="auto"/>
        </w:rPr>
      </w:pPr>
      <w:r w:rsidRPr="009A1DD8">
        <w:rPr>
          <w:b/>
          <w:bCs/>
          <w:color w:val="auto"/>
        </w:rPr>
        <w:t>Параметры оценки интегративных качеств ребёнка</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3720"/>
        <w:gridCol w:w="5527"/>
      </w:tblGrid>
      <w:tr w:rsidR="00762F1B" w:rsidRPr="009A1DD8" w:rsidTr="002E34D8">
        <w:trPr>
          <w:trHeight w:val="345"/>
        </w:trPr>
        <w:tc>
          <w:tcPr>
            <w:tcW w:w="588" w:type="dxa"/>
          </w:tcPr>
          <w:p w:rsidR="00762F1B" w:rsidRPr="009A1DD8" w:rsidRDefault="00762F1B" w:rsidP="002E34D8">
            <w:pPr>
              <w:pStyle w:val="Default"/>
              <w:jc w:val="center"/>
            </w:pPr>
            <w:r w:rsidRPr="009A1DD8">
              <w:rPr>
                <w:b/>
                <w:bCs/>
              </w:rPr>
              <w:t>№</w:t>
            </w:r>
          </w:p>
        </w:tc>
        <w:tc>
          <w:tcPr>
            <w:tcW w:w="3720" w:type="dxa"/>
          </w:tcPr>
          <w:p w:rsidR="00762F1B" w:rsidRPr="009A1DD8" w:rsidRDefault="00762F1B" w:rsidP="002E34D8">
            <w:pPr>
              <w:pStyle w:val="Default"/>
              <w:jc w:val="both"/>
            </w:pPr>
            <w:r w:rsidRPr="009A1DD8">
              <w:rPr>
                <w:b/>
                <w:bCs/>
              </w:rPr>
              <w:t xml:space="preserve">Параметры планируемых итоговых результатов освоения программы </w:t>
            </w:r>
          </w:p>
        </w:tc>
        <w:tc>
          <w:tcPr>
            <w:tcW w:w="5527" w:type="dxa"/>
          </w:tcPr>
          <w:p w:rsidR="00762F1B" w:rsidRPr="009A1DD8" w:rsidRDefault="00762F1B" w:rsidP="002E34D8">
            <w:pPr>
              <w:pStyle w:val="Default"/>
              <w:jc w:val="both"/>
            </w:pPr>
            <w:r w:rsidRPr="009A1DD8">
              <w:rPr>
                <w:b/>
                <w:bCs/>
              </w:rPr>
              <w:t xml:space="preserve">Интегративные качества ребенка </w:t>
            </w:r>
          </w:p>
        </w:tc>
      </w:tr>
      <w:tr w:rsidR="00762F1B" w:rsidRPr="009A1DD8" w:rsidTr="002E34D8">
        <w:trPr>
          <w:trHeight w:val="1318"/>
        </w:trPr>
        <w:tc>
          <w:tcPr>
            <w:tcW w:w="588" w:type="dxa"/>
          </w:tcPr>
          <w:p w:rsidR="00762F1B" w:rsidRPr="009A1DD8" w:rsidRDefault="00762F1B" w:rsidP="002E34D8">
            <w:pPr>
              <w:pStyle w:val="Default"/>
              <w:jc w:val="center"/>
            </w:pPr>
            <w:r w:rsidRPr="009A1DD8">
              <w:t>1</w:t>
            </w:r>
          </w:p>
        </w:tc>
        <w:tc>
          <w:tcPr>
            <w:tcW w:w="3720" w:type="dxa"/>
          </w:tcPr>
          <w:p w:rsidR="00762F1B" w:rsidRPr="009A1DD8" w:rsidRDefault="00762F1B" w:rsidP="002E34D8">
            <w:pPr>
              <w:pStyle w:val="Default"/>
              <w:jc w:val="both"/>
            </w:pPr>
            <w:r w:rsidRPr="009A1DD8">
              <w:t xml:space="preserve">Физически развитый, овладевший основными культурно – гигиеническими навыками </w:t>
            </w:r>
          </w:p>
        </w:tc>
        <w:tc>
          <w:tcPr>
            <w:tcW w:w="5527" w:type="dxa"/>
          </w:tcPr>
          <w:p w:rsidR="00762F1B" w:rsidRPr="009A1DD8" w:rsidRDefault="00762F1B" w:rsidP="002E34D8">
            <w:pPr>
              <w:pStyle w:val="Default"/>
              <w:jc w:val="both"/>
            </w:pPr>
            <w:r w:rsidRPr="009A1DD8">
              <w:t xml:space="preserve">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tc>
      </w:tr>
      <w:tr w:rsidR="00762F1B" w:rsidRPr="009A1DD8" w:rsidTr="002E34D8">
        <w:trPr>
          <w:trHeight w:val="2094"/>
        </w:trPr>
        <w:tc>
          <w:tcPr>
            <w:tcW w:w="588" w:type="dxa"/>
          </w:tcPr>
          <w:p w:rsidR="00762F1B" w:rsidRPr="009A1DD8" w:rsidRDefault="00762F1B" w:rsidP="002E34D8">
            <w:pPr>
              <w:pStyle w:val="Default"/>
              <w:jc w:val="center"/>
            </w:pPr>
            <w:r w:rsidRPr="009A1DD8">
              <w:t>2</w:t>
            </w:r>
          </w:p>
        </w:tc>
        <w:tc>
          <w:tcPr>
            <w:tcW w:w="3720" w:type="dxa"/>
          </w:tcPr>
          <w:p w:rsidR="00762F1B" w:rsidRPr="009A1DD8" w:rsidRDefault="00762F1B" w:rsidP="002E34D8">
            <w:pPr>
              <w:pStyle w:val="Default"/>
              <w:jc w:val="both"/>
            </w:pPr>
            <w:r w:rsidRPr="009A1DD8">
              <w:t xml:space="preserve">Любознательный, активный. </w:t>
            </w:r>
          </w:p>
        </w:tc>
        <w:tc>
          <w:tcPr>
            <w:tcW w:w="5527" w:type="dxa"/>
          </w:tcPr>
          <w:p w:rsidR="00762F1B" w:rsidRPr="009A1DD8" w:rsidRDefault="00762F1B" w:rsidP="002E34D8">
            <w:pPr>
              <w:pStyle w:val="Default"/>
              <w:jc w:val="both"/>
            </w:pPr>
            <w:r w:rsidRPr="009A1DD8">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случае затруднений обращается за помощью к взрослому. Принимает живое, заинтересованное участие в образовательном процессе.</w:t>
            </w:r>
          </w:p>
        </w:tc>
      </w:tr>
      <w:tr w:rsidR="00762F1B" w:rsidRPr="009A1DD8" w:rsidTr="002E34D8">
        <w:trPr>
          <w:trHeight w:val="1589"/>
        </w:trPr>
        <w:tc>
          <w:tcPr>
            <w:tcW w:w="588" w:type="dxa"/>
          </w:tcPr>
          <w:p w:rsidR="00762F1B" w:rsidRPr="009A1DD8" w:rsidRDefault="00762F1B" w:rsidP="002E34D8">
            <w:pPr>
              <w:pStyle w:val="Default"/>
              <w:jc w:val="center"/>
            </w:pPr>
            <w:r w:rsidRPr="009A1DD8">
              <w:t>3.</w:t>
            </w:r>
          </w:p>
        </w:tc>
        <w:tc>
          <w:tcPr>
            <w:tcW w:w="3720" w:type="dxa"/>
          </w:tcPr>
          <w:p w:rsidR="00762F1B" w:rsidRPr="009A1DD8" w:rsidRDefault="00762F1B" w:rsidP="002E34D8">
            <w:pPr>
              <w:pStyle w:val="Default"/>
              <w:jc w:val="both"/>
            </w:pPr>
            <w:r w:rsidRPr="009A1DD8">
              <w:t>Эмоционально отзывчивый.</w:t>
            </w:r>
          </w:p>
        </w:tc>
        <w:tc>
          <w:tcPr>
            <w:tcW w:w="5527" w:type="dxa"/>
          </w:tcPr>
          <w:p w:rsidR="00762F1B" w:rsidRPr="009A1DD8" w:rsidRDefault="00762F1B" w:rsidP="002E34D8">
            <w:pPr>
              <w:pStyle w:val="Default"/>
              <w:jc w:val="both"/>
            </w:pPr>
            <w:r w:rsidRPr="009A1DD8">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r>
      <w:tr w:rsidR="00762F1B" w:rsidRPr="009A1DD8" w:rsidTr="002E34D8">
        <w:trPr>
          <w:trHeight w:val="1589"/>
        </w:trPr>
        <w:tc>
          <w:tcPr>
            <w:tcW w:w="588" w:type="dxa"/>
          </w:tcPr>
          <w:p w:rsidR="00762F1B" w:rsidRPr="009A1DD8" w:rsidRDefault="00762F1B" w:rsidP="002E34D8">
            <w:pPr>
              <w:pStyle w:val="Default"/>
              <w:jc w:val="center"/>
            </w:pPr>
            <w:r w:rsidRPr="009A1DD8">
              <w:t>4.</w:t>
            </w:r>
          </w:p>
        </w:tc>
        <w:tc>
          <w:tcPr>
            <w:tcW w:w="3720" w:type="dxa"/>
          </w:tcPr>
          <w:p w:rsidR="00762F1B" w:rsidRPr="009A1DD8" w:rsidRDefault="00762F1B" w:rsidP="002E34D8">
            <w:pPr>
              <w:pStyle w:val="Default"/>
              <w:jc w:val="both"/>
            </w:pPr>
            <w:r w:rsidRPr="009A1DD8">
              <w:t>Овладевший средствами общения и способами взаимодействия со взрослыми и сверстниками.</w:t>
            </w:r>
          </w:p>
        </w:tc>
        <w:tc>
          <w:tcPr>
            <w:tcW w:w="5527" w:type="dxa"/>
          </w:tcPr>
          <w:p w:rsidR="00762F1B" w:rsidRPr="009A1DD8" w:rsidRDefault="00762F1B" w:rsidP="002E34D8">
            <w:pPr>
              <w:pStyle w:val="Default"/>
              <w:jc w:val="both"/>
            </w:pPr>
            <w:r w:rsidRPr="009A1DD8">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взрослыми или сверстниками в зависимости от ситуации.</w:t>
            </w:r>
          </w:p>
        </w:tc>
      </w:tr>
      <w:tr w:rsidR="00762F1B" w:rsidRPr="009A1DD8" w:rsidTr="002E34D8">
        <w:trPr>
          <w:trHeight w:val="1589"/>
        </w:trPr>
        <w:tc>
          <w:tcPr>
            <w:tcW w:w="588" w:type="dxa"/>
          </w:tcPr>
          <w:p w:rsidR="00762F1B" w:rsidRPr="009A1DD8" w:rsidRDefault="00762F1B" w:rsidP="002E34D8">
            <w:pPr>
              <w:pStyle w:val="Default"/>
              <w:jc w:val="center"/>
            </w:pPr>
            <w:r w:rsidRPr="009A1DD8">
              <w:lastRenderedPageBreak/>
              <w:t>5.</w:t>
            </w:r>
          </w:p>
        </w:tc>
        <w:tc>
          <w:tcPr>
            <w:tcW w:w="3720" w:type="dxa"/>
          </w:tcPr>
          <w:p w:rsidR="00762F1B" w:rsidRPr="009A1DD8" w:rsidRDefault="00762F1B" w:rsidP="002E34D8">
            <w:pPr>
              <w:pStyle w:val="Default"/>
              <w:jc w:val="both"/>
            </w:pPr>
            <w:r w:rsidRPr="009A1DD8">
              <w:t>Способный управлять своим поведением и планировать свои действия на основе первичных ценностных представлений. Соблюдающие элементарные общепринятые нормы и правила поведения.</w:t>
            </w:r>
          </w:p>
        </w:tc>
        <w:tc>
          <w:tcPr>
            <w:tcW w:w="5527" w:type="dxa"/>
          </w:tcPr>
          <w:p w:rsidR="00762F1B" w:rsidRPr="009A1DD8" w:rsidRDefault="00762F1B" w:rsidP="002E34D8">
            <w:pPr>
              <w:pStyle w:val="Default"/>
              <w:jc w:val="both"/>
            </w:pPr>
            <w:r w:rsidRPr="009A1DD8">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достижения конкретной цели. Соблюдает правила поведения на улице (дорожные правила), в общественных местах (транспорте, магазине, поликлинике, театре, в детском саду и др.)</w:t>
            </w:r>
          </w:p>
        </w:tc>
      </w:tr>
      <w:tr w:rsidR="00762F1B" w:rsidRPr="009A1DD8" w:rsidTr="002E34D8">
        <w:trPr>
          <w:trHeight w:val="1589"/>
        </w:trPr>
        <w:tc>
          <w:tcPr>
            <w:tcW w:w="588" w:type="dxa"/>
          </w:tcPr>
          <w:p w:rsidR="00762F1B" w:rsidRPr="009A1DD8" w:rsidRDefault="00762F1B" w:rsidP="002E34D8">
            <w:pPr>
              <w:pStyle w:val="Default"/>
              <w:jc w:val="center"/>
            </w:pPr>
            <w:r w:rsidRPr="009A1DD8">
              <w:t>6.</w:t>
            </w:r>
          </w:p>
        </w:tc>
        <w:tc>
          <w:tcPr>
            <w:tcW w:w="3720" w:type="dxa"/>
          </w:tcPr>
          <w:p w:rsidR="00762F1B" w:rsidRPr="009A1DD8" w:rsidRDefault="00762F1B" w:rsidP="002E34D8">
            <w:pPr>
              <w:pStyle w:val="Default"/>
              <w:jc w:val="both"/>
            </w:pPr>
            <w:r w:rsidRPr="009A1DD8">
              <w:t>Способный решать интеллектуальные и личностные задачи (проблемы), адекватные возрасту.</w:t>
            </w:r>
          </w:p>
        </w:tc>
        <w:tc>
          <w:tcPr>
            <w:tcW w:w="5527" w:type="dxa"/>
          </w:tcPr>
          <w:p w:rsidR="00762F1B" w:rsidRPr="009A1DD8" w:rsidRDefault="00762F1B" w:rsidP="002E34D8">
            <w:pPr>
              <w:pStyle w:val="Default"/>
              <w:jc w:val="both"/>
            </w:pPr>
            <w:r w:rsidRPr="009A1DD8">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tc>
      </w:tr>
      <w:tr w:rsidR="00762F1B" w:rsidRPr="009A1DD8" w:rsidTr="002E34D8">
        <w:trPr>
          <w:trHeight w:val="1589"/>
        </w:trPr>
        <w:tc>
          <w:tcPr>
            <w:tcW w:w="588" w:type="dxa"/>
          </w:tcPr>
          <w:p w:rsidR="00762F1B" w:rsidRPr="009A1DD8" w:rsidRDefault="00762F1B" w:rsidP="002E34D8">
            <w:pPr>
              <w:pStyle w:val="Default"/>
              <w:jc w:val="center"/>
            </w:pPr>
            <w:r w:rsidRPr="009A1DD8">
              <w:t>7.</w:t>
            </w:r>
          </w:p>
        </w:tc>
        <w:tc>
          <w:tcPr>
            <w:tcW w:w="3720" w:type="dxa"/>
          </w:tcPr>
          <w:p w:rsidR="00762F1B" w:rsidRPr="009A1DD8" w:rsidRDefault="00762F1B" w:rsidP="002E34D8">
            <w:pPr>
              <w:pStyle w:val="Default"/>
              <w:jc w:val="both"/>
            </w:pPr>
            <w:r w:rsidRPr="009A1DD8">
              <w:t>Имеющий первичные представления о себе, семье, обществе, государстве, мире и природе.</w:t>
            </w:r>
          </w:p>
        </w:tc>
        <w:tc>
          <w:tcPr>
            <w:tcW w:w="5527" w:type="dxa"/>
          </w:tcPr>
          <w:p w:rsidR="00762F1B" w:rsidRPr="009A1DD8" w:rsidRDefault="00762F1B" w:rsidP="002E34D8">
            <w:pPr>
              <w:pStyle w:val="Default"/>
              <w:jc w:val="both"/>
            </w:pPr>
            <w:r w:rsidRPr="009A1DD8">
              <w:t>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r>
      <w:tr w:rsidR="00762F1B" w:rsidRPr="009A1DD8" w:rsidTr="002E34D8">
        <w:trPr>
          <w:trHeight w:val="814"/>
        </w:trPr>
        <w:tc>
          <w:tcPr>
            <w:tcW w:w="588" w:type="dxa"/>
          </w:tcPr>
          <w:p w:rsidR="00762F1B" w:rsidRPr="009A1DD8" w:rsidRDefault="00762F1B" w:rsidP="002E34D8">
            <w:pPr>
              <w:pStyle w:val="Default"/>
              <w:jc w:val="center"/>
            </w:pPr>
            <w:r w:rsidRPr="009A1DD8">
              <w:t>8.</w:t>
            </w:r>
          </w:p>
        </w:tc>
        <w:tc>
          <w:tcPr>
            <w:tcW w:w="3720" w:type="dxa"/>
          </w:tcPr>
          <w:p w:rsidR="00762F1B" w:rsidRPr="009A1DD8" w:rsidRDefault="00762F1B" w:rsidP="002E34D8">
            <w:pPr>
              <w:pStyle w:val="Default"/>
              <w:jc w:val="both"/>
            </w:pPr>
            <w:r w:rsidRPr="009A1DD8">
              <w:t>Овладевший универсальными предпосылками учебной деятельности.</w:t>
            </w:r>
          </w:p>
        </w:tc>
        <w:tc>
          <w:tcPr>
            <w:tcW w:w="5527" w:type="dxa"/>
          </w:tcPr>
          <w:p w:rsidR="00762F1B" w:rsidRPr="009A1DD8" w:rsidRDefault="00762F1B" w:rsidP="002E34D8">
            <w:pPr>
              <w:pStyle w:val="Default"/>
              <w:jc w:val="both"/>
            </w:pPr>
            <w:r w:rsidRPr="009A1DD8">
              <w:t>Ребенок умеет работать по правилу и по образцу, слушать взрослого и выполнять его инструкции.</w:t>
            </w:r>
          </w:p>
        </w:tc>
      </w:tr>
      <w:tr w:rsidR="00762F1B" w:rsidRPr="009A1DD8" w:rsidTr="002E34D8">
        <w:trPr>
          <w:trHeight w:val="902"/>
        </w:trPr>
        <w:tc>
          <w:tcPr>
            <w:tcW w:w="588" w:type="dxa"/>
          </w:tcPr>
          <w:p w:rsidR="00762F1B" w:rsidRPr="009A1DD8" w:rsidRDefault="00762F1B" w:rsidP="002E34D8">
            <w:pPr>
              <w:pStyle w:val="Default"/>
              <w:jc w:val="center"/>
            </w:pPr>
            <w:r w:rsidRPr="009A1DD8">
              <w:t>9.</w:t>
            </w:r>
          </w:p>
        </w:tc>
        <w:tc>
          <w:tcPr>
            <w:tcW w:w="3720" w:type="dxa"/>
          </w:tcPr>
          <w:p w:rsidR="00762F1B" w:rsidRPr="009A1DD8" w:rsidRDefault="00762F1B" w:rsidP="002E34D8">
            <w:pPr>
              <w:pStyle w:val="Default"/>
              <w:jc w:val="both"/>
            </w:pPr>
            <w:r w:rsidRPr="009A1DD8">
              <w:t>Овладевший необходимыми умениями и навыками</w:t>
            </w:r>
          </w:p>
        </w:tc>
        <w:tc>
          <w:tcPr>
            <w:tcW w:w="5527" w:type="dxa"/>
          </w:tcPr>
          <w:p w:rsidR="00762F1B" w:rsidRPr="009A1DD8" w:rsidRDefault="00762F1B" w:rsidP="002E34D8">
            <w:pPr>
              <w:pStyle w:val="Default"/>
              <w:jc w:val="both"/>
            </w:pPr>
            <w:r w:rsidRPr="009A1DD8">
              <w:t>У ребенка сформированы умения и навыки, необходимые для осуществления различных видов детской деятельности.</w:t>
            </w:r>
          </w:p>
        </w:tc>
      </w:tr>
      <w:tr w:rsidR="00762F1B" w:rsidRPr="0088539D" w:rsidTr="002E34D8">
        <w:trPr>
          <w:trHeight w:val="712"/>
        </w:trPr>
        <w:tc>
          <w:tcPr>
            <w:tcW w:w="588" w:type="dxa"/>
          </w:tcPr>
          <w:p w:rsidR="00762F1B" w:rsidRPr="009A1DD8" w:rsidRDefault="00762F1B" w:rsidP="002E34D8">
            <w:pPr>
              <w:pStyle w:val="Default"/>
              <w:jc w:val="center"/>
            </w:pPr>
            <w:r w:rsidRPr="009A1DD8">
              <w:t>10.</w:t>
            </w:r>
          </w:p>
        </w:tc>
        <w:tc>
          <w:tcPr>
            <w:tcW w:w="3720" w:type="dxa"/>
          </w:tcPr>
          <w:p w:rsidR="00762F1B" w:rsidRPr="009A1DD8" w:rsidRDefault="00762F1B" w:rsidP="002E34D8">
            <w:pPr>
              <w:pStyle w:val="Default"/>
              <w:jc w:val="both"/>
            </w:pPr>
            <w:r w:rsidRPr="009A1DD8">
              <w:t>Уровень сформированности мелкой моторики пальцев рук.</w:t>
            </w:r>
          </w:p>
        </w:tc>
        <w:tc>
          <w:tcPr>
            <w:tcW w:w="5527" w:type="dxa"/>
          </w:tcPr>
          <w:p w:rsidR="00762F1B" w:rsidRPr="0088539D" w:rsidRDefault="00762F1B" w:rsidP="002E34D8">
            <w:pPr>
              <w:pStyle w:val="Default"/>
              <w:jc w:val="both"/>
            </w:pPr>
            <w:r w:rsidRPr="009A1DD8">
              <w:t>Методика «Домик», разработанная Н.И. Гуткиной; «Дорожки» (по Л.А. Венгеру); графический диктант.</w:t>
            </w:r>
          </w:p>
        </w:tc>
      </w:tr>
    </w:tbl>
    <w:p w:rsidR="00762F1B" w:rsidRPr="0088539D" w:rsidRDefault="00762F1B" w:rsidP="00762F1B">
      <w:pPr>
        <w:ind w:firstLine="709"/>
        <w:jc w:val="both"/>
      </w:pPr>
    </w:p>
    <w:p w:rsidR="00762F1B" w:rsidRDefault="00762F1B" w:rsidP="00526E16"/>
    <w:sectPr w:rsidR="00762F1B" w:rsidSect="005C738A">
      <w:footerReference w:type="even" r:id="rId8"/>
      <w:footerReference w:type="default" r:id="rId9"/>
      <w:type w:val="continuous"/>
      <w:pgSz w:w="11906" w:h="16838"/>
      <w:pgMar w:top="1135" w:right="851" w:bottom="851" w:left="1701"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C2D" w:rsidRDefault="003A2C2D">
      <w:r>
        <w:separator/>
      </w:r>
    </w:p>
  </w:endnote>
  <w:endnote w:type="continuationSeparator" w:id="0">
    <w:p w:rsidR="003A2C2D" w:rsidRDefault="003A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3F" w:rsidRDefault="00E31E3F" w:rsidP="0040089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31E3F" w:rsidRDefault="00E31E3F" w:rsidP="00400896">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3F" w:rsidRDefault="00E31E3F" w:rsidP="0040089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E2B21">
      <w:rPr>
        <w:rStyle w:val="a9"/>
        <w:noProof/>
      </w:rPr>
      <w:t>1</w:t>
    </w:r>
    <w:r>
      <w:rPr>
        <w:rStyle w:val="a9"/>
      </w:rPr>
      <w:fldChar w:fldCharType="end"/>
    </w:r>
  </w:p>
  <w:p w:rsidR="00E31E3F" w:rsidRDefault="00E31E3F" w:rsidP="00400896">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C2D" w:rsidRDefault="003A2C2D">
      <w:r>
        <w:separator/>
      </w:r>
    </w:p>
  </w:footnote>
  <w:footnote w:type="continuationSeparator" w:id="0">
    <w:p w:rsidR="003A2C2D" w:rsidRDefault="003A2C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BDE"/>
    <w:multiLevelType w:val="hybridMultilevel"/>
    <w:tmpl w:val="F08CED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5AF2C15"/>
    <w:multiLevelType w:val="hybridMultilevel"/>
    <w:tmpl w:val="BA8655BC"/>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2" w15:restartNumberingAfterBreak="0">
    <w:nsid w:val="103E47EC"/>
    <w:multiLevelType w:val="hybridMultilevel"/>
    <w:tmpl w:val="B456DBC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15:restartNumberingAfterBreak="0">
    <w:nsid w:val="128107B7"/>
    <w:multiLevelType w:val="hybridMultilevel"/>
    <w:tmpl w:val="FF502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F6B7B"/>
    <w:multiLevelType w:val="hybridMultilevel"/>
    <w:tmpl w:val="5054187C"/>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5" w15:restartNumberingAfterBreak="0">
    <w:nsid w:val="19285B23"/>
    <w:multiLevelType w:val="multilevel"/>
    <w:tmpl w:val="4C1E6BF8"/>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174" w:hanging="46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9F322E7"/>
    <w:multiLevelType w:val="hybridMultilevel"/>
    <w:tmpl w:val="40DA7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763CC9"/>
    <w:multiLevelType w:val="multilevel"/>
    <w:tmpl w:val="5EB228BC"/>
    <w:lvl w:ilvl="0">
      <w:start w:val="3"/>
      <w:numFmt w:val="decimal"/>
      <w:lvlText w:val="%1."/>
      <w:lvlJc w:val="left"/>
      <w:pPr>
        <w:ind w:left="360" w:hanging="360"/>
      </w:pPr>
      <w:rPr>
        <w:rFonts w:hint="default"/>
        <w:color w:val="000000"/>
      </w:rPr>
    </w:lvl>
    <w:lvl w:ilvl="1">
      <w:start w:val="1"/>
      <w:numFmt w:val="decimal"/>
      <w:lvlText w:val="%1.%2."/>
      <w:lvlJc w:val="left"/>
      <w:pPr>
        <w:ind w:left="1429" w:hanging="360"/>
      </w:pPr>
      <w:rPr>
        <w:rFonts w:hint="default"/>
        <w:color w:val="000000"/>
      </w:rPr>
    </w:lvl>
    <w:lvl w:ilvl="2">
      <w:start w:val="1"/>
      <w:numFmt w:val="decimal"/>
      <w:lvlText w:val="%1.%2.%3."/>
      <w:lvlJc w:val="left"/>
      <w:pPr>
        <w:ind w:left="2858" w:hanging="720"/>
      </w:pPr>
      <w:rPr>
        <w:rFonts w:hint="default"/>
        <w:color w:val="000000"/>
      </w:rPr>
    </w:lvl>
    <w:lvl w:ilvl="3">
      <w:start w:val="1"/>
      <w:numFmt w:val="decimal"/>
      <w:lvlText w:val="%1.%2.%3.%4."/>
      <w:lvlJc w:val="left"/>
      <w:pPr>
        <w:ind w:left="3927" w:hanging="720"/>
      </w:pPr>
      <w:rPr>
        <w:rFonts w:hint="default"/>
        <w:color w:val="000000"/>
      </w:rPr>
    </w:lvl>
    <w:lvl w:ilvl="4">
      <w:start w:val="1"/>
      <w:numFmt w:val="decimal"/>
      <w:lvlText w:val="%1.%2.%3.%4.%5."/>
      <w:lvlJc w:val="left"/>
      <w:pPr>
        <w:ind w:left="5356" w:hanging="1080"/>
      </w:pPr>
      <w:rPr>
        <w:rFonts w:hint="default"/>
        <w:color w:val="000000"/>
      </w:rPr>
    </w:lvl>
    <w:lvl w:ilvl="5">
      <w:start w:val="1"/>
      <w:numFmt w:val="decimal"/>
      <w:lvlText w:val="%1.%2.%3.%4.%5.%6."/>
      <w:lvlJc w:val="left"/>
      <w:pPr>
        <w:ind w:left="6425" w:hanging="1080"/>
      </w:pPr>
      <w:rPr>
        <w:rFonts w:hint="default"/>
        <w:color w:val="000000"/>
      </w:rPr>
    </w:lvl>
    <w:lvl w:ilvl="6">
      <w:start w:val="1"/>
      <w:numFmt w:val="decimal"/>
      <w:lvlText w:val="%1.%2.%3.%4.%5.%6.%7."/>
      <w:lvlJc w:val="left"/>
      <w:pPr>
        <w:ind w:left="7854" w:hanging="1440"/>
      </w:pPr>
      <w:rPr>
        <w:rFonts w:hint="default"/>
        <w:color w:val="000000"/>
      </w:rPr>
    </w:lvl>
    <w:lvl w:ilvl="7">
      <w:start w:val="1"/>
      <w:numFmt w:val="decimal"/>
      <w:lvlText w:val="%1.%2.%3.%4.%5.%6.%7.%8."/>
      <w:lvlJc w:val="left"/>
      <w:pPr>
        <w:ind w:left="8923" w:hanging="1440"/>
      </w:pPr>
      <w:rPr>
        <w:rFonts w:hint="default"/>
        <w:color w:val="000000"/>
      </w:rPr>
    </w:lvl>
    <w:lvl w:ilvl="8">
      <w:start w:val="1"/>
      <w:numFmt w:val="decimal"/>
      <w:lvlText w:val="%1.%2.%3.%4.%5.%6.%7.%8.%9."/>
      <w:lvlJc w:val="left"/>
      <w:pPr>
        <w:ind w:left="10352" w:hanging="1800"/>
      </w:pPr>
      <w:rPr>
        <w:rFonts w:hint="default"/>
        <w:color w:val="000000"/>
      </w:rPr>
    </w:lvl>
  </w:abstractNum>
  <w:abstractNum w:abstractNumId="8" w15:restartNumberingAfterBreak="0">
    <w:nsid w:val="1D1B5AA6"/>
    <w:multiLevelType w:val="hybridMultilevel"/>
    <w:tmpl w:val="DE3EA6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6C3301"/>
    <w:multiLevelType w:val="hybridMultilevel"/>
    <w:tmpl w:val="B5B0A9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7044CD"/>
    <w:multiLevelType w:val="hybridMultilevel"/>
    <w:tmpl w:val="02249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D227C"/>
    <w:multiLevelType w:val="hybridMultilevel"/>
    <w:tmpl w:val="597C67C2"/>
    <w:lvl w:ilvl="0" w:tplc="9452891E">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F55F9"/>
    <w:multiLevelType w:val="hybridMultilevel"/>
    <w:tmpl w:val="95F6657A"/>
    <w:lvl w:ilvl="0" w:tplc="AF04AC6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569606E"/>
    <w:multiLevelType w:val="hybridMultilevel"/>
    <w:tmpl w:val="5D480FAC"/>
    <w:lvl w:ilvl="0" w:tplc="333A9F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5006A2"/>
    <w:multiLevelType w:val="hybridMultilevel"/>
    <w:tmpl w:val="3AAC62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7A332A"/>
    <w:multiLevelType w:val="hybridMultilevel"/>
    <w:tmpl w:val="32AC4F0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15:restartNumberingAfterBreak="0">
    <w:nsid w:val="2E831DB1"/>
    <w:multiLevelType w:val="hybridMultilevel"/>
    <w:tmpl w:val="320C505C"/>
    <w:lvl w:ilvl="0" w:tplc="D5C4505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2F870570"/>
    <w:multiLevelType w:val="hybridMultilevel"/>
    <w:tmpl w:val="C914B0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10666DA"/>
    <w:multiLevelType w:val="hybridMultilevel"/>
    <w:tmpl w:val="4904B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15A7F24"/>
    <w:multiLevelType w:val="hybridMultilevel"/>
    <w:tmpl w:val="3446EC3E"/>
    <w:lvl w:ilvl="0" w:tplc="04190001">
      <w:start w:val="1"/>
      <w:numFmt w:val="bullet"/>
      <w:lvlText w:val=""/>
      <w:lvlJc w:val="left"/>
      <w:pPr>
        <w:tabs>
          <w:tab w:val="num" w:pos="1429"/>
        </w:tabs>
        <w:ind w:left="1429" w:hanging="360"/>
      </w:pPr>
      <w:rPr>
        <w:rFonts w:ascii="Symbol" w:hAnsi="Symbol" w:hint="default"/>
      </w:rPr>
    </w:lvl>
    <w:lvl w:ilvl="1" w:tplc="03DA379C">
      <w:start w:val="1"/>
      <w:numFmt w:val="bullet"/>
      <w:lvlText w:val=""/>
      <w:lvlJc w:val="left"/>
      <w:pPr>
        <w:tabs>
          <w:tab w:val="num" w:pos="1287"/>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30031AA"/>
    <w:multiLevelType w:val="hybridMultilevel"/>
    <w:tmpl w:val="2592C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1D03CA"/>
    <w:multiLevelType w:val="hybridMultilevel"/>
    <w:tmpl w:val="1EA05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8085A50"/>
    <w:multiLevelType w:val="hybridMultilevel"/>
    <w:tmpl w:val="C6F2C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7474AC"/>
    <w:multiLevelType w:val="hybridMultilevel"/>
    <w:tmpl w:val="B6D45DF0"/>
    <w:lvl w:ilvl="0" w:tplc="D5C4505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01D5A48"/>
    <w:multiLevelType w:val="multilevel"/>
    <w:tmpl w:val="4A8C5326"/>
    <w:lvl w:ilvl="0">
      <w:start w:val="1"/>
      <w:numFmt w:val="decimal"/>
      <w:lvlText w:val="%1."/>
      <w:lvlJc w:val="left"/>
      <w:pPr>
        <w:ind w:left="720" w:hanging="360"/>
      </w:pPr>
    </w:lvl>
    <w:lvl w:ilvl="1">
      <w:start w:val="3"/>
      <w:numFmt w:val="decimal"/>
      <w:isLgl/>
      <w:lvlText w:val="%1.%2."/>
      <w:lvlJc w:val="left"/>
      <w:pPr>
        <w:ind w:left="1429" w:hanging="360"/>
      </w:pPr>
      <w:rPr>
        <w:rFonts w:hint="default"/>
        <w:color w:val="000000"/>
      </w:rPr>
    </w:lvl>
    <w:lvl w:ilvl="2">
      <w:start w:val="1"/>
      <w:numFmt w:val="decimal"/>
      <w:isLgl/>
      <w:lvlText w:val="%1.%2.%3."/>
      <w:lvlJc w:val="left"/>
      <w:pPr>
        <w:ind w:left="2498" w:hanging="720"/>
      </w:pPr>
      <w:rPr>
        <w:rFonts w:hint="default"/>
        <w:color w:val="000000"/>
      </w:rPr>
    </w:lvl>
    <w:lvl w:ilvl="3">
      <w:start w:val="1"/>
      <w:numFmt w:val="decimal"/>
      <w:isLgl/>
      <w:lvlText w:val="%1.%2.%3.%4."/>
      <w:lvlJc w:val="left"/>
      <w:pPr>
        <w:ind w:left="3207" w:hanging="720"/>
      </w:pPr>
      <w:rPr>
        <w:rFonts w:hint="default"/>
        <w:color w:val="000000"/>
      </w:rPr>
    </w:lvl>
    <w:lvl w:ilvl="4">
      <w:start w:val="1"/>
      <w:numFmt w:val="decimal"/>
      <w:isLgl/>
      <w:lvlText w:val="%1.%2.%3.%4.%5."/>
      <w:lvlJc w:val="left"/>
      <w:pPr>
        <w:ind w:left="4276" w:hanging="1080"/>
      </w:pPr>
      <w:rPr>
        <w:rFonts w:hint="default"/>
        <w:color w:val="000000"/>
      </w:rPr>
    </w:lvl>
    <w:lvl w:ilvl="5">
      <w:start w:val="1"/>
      <w:numFmt w:val="decimal"/>
      <w:isLgl/>
      <w:lvlText w:val="%1.%2.%3.%4.%5.%6."/>
      <w:lvlJc w:val="left"/>
      <w:pPr>
        <w:ind w:left="4985" w:hanging="1080"/>
      </w:pPr>
      <w:rPr>
        <w:rFonts w:hint="default"/>
        <w:color w:val="000000"/>
      </w:rPr>
    </w:lvl>
    <w:lvl w:ilvl="6">
      <w:start w:val="1"/>
      <w:numFmt w:val="decimal"/>
      <w:isLgl/>
      <w:lvlText w:val="%1.%2.%3.%4.%5.%6.%7."/>
      <w:lvlJc w:val="left"/>
      <w:pPr>
        <w:ind w:left="6054" w:hanging="1440"/>
      </w:pPr>
      <w:rPr>
        <w:rFonts w:hint="default"/>
        <w:color w:val="000000"/>
      </w:rPr>
    </w:lvl>
    <w:lvl w:ilvl="7">
      <w:start w:val="1"/>
      <w:numFmt w:val="decimal"/>
      <w:isLgl/>
      <w:lvlText w:val="%1.%2.%3.%4.%5.%6.%7.%8."/>
      <w:lvlJc w:val="left"/>
      <w:pPr>
        <w:ind w:left="6763" w:hanging="1440"/>
      </w:pPr>
      <w:rPr>
        <w:rFonts w:hint="default"/>
        <w:color w:val="000000"/>
      </w:rPr>
    </w:lvl>
    <w:lvl w:ilvl="8">
      <w:start w:val="1"/>
      <w:numFmt w:val="decimal"/>
      <w:isLgl/>
      <w:lvlText w:val="%1.%2.%3.%4.%5.%6.%7.%8.%9."/>
      <w:lvlJc w:val="left"/>
      <w:pPr>
        <w:ind w:left="7832" w:hanging="1800"/>
      </w:pPr>
      <w:rPr>
        <w:rFonts w:hint="default"/>
        <w:color w:val="000000"/>
      </w:rPr>
    </w:lvl>
  </w:abstractNum>
  <w:abstractNum w:abstractNumId="25" w15:restartNumberingAfterBreak="0">
    <w:nsid w:val="42754AD8"/>
    <w:multiLevelType w:val="hybridMultilevel"/>
    <w:tmpl w:val="A95CB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592876"/>
    <w:multiLevelType w:val="hybridMultilevel"/>
    <w:tmpl w:val="CF84912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15:restartNumberingAfterBreak="0">
    <w:nsid w:val="458A786F"/>
    <w:multiLevelType w:val="hybridMultilevel"/>
    <w:tmpl w:val="94BEDCD4"/>
    <w:lvl w:ilvl="0" w:tplc="0C4640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46DD4508"/>
    <w:multiLevelType w:val="hybridMultilevel"/>
    <w:tmpl w:val="0B228F6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15:restartNumberingAfterBreak="0">
    <w:nsid w:val="474B4B05"/>
    <w:multiLevelType w:val="hybridMultilevel"/>
    <w:tmpl w:val="55587576"/>
    <w:lvl w:ilvl="0" w:tplc="D9006D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AA16C1"/>
    <w:multiLevelType w:val="hybridMultilevel"/>
    <w:tmpl w:val="5EBCE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DCB3571"/>
    <w:multiLevelType w:val="hybridMultilevel"/>
    <w:tmpl w:val="02249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BE726F"/>
    <w:multiLevelType w:val="hybridMultilevel"/>
    <w:tmpl w:val="17349692"/>
    <w:lvl w:ilvl="0" w:tplc="2618D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1F436DC"/>
    <w:multiLevelType w:val="hybridMultilevel"/>
    <w:tmpl w:val="92E6FC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5252E69"/>
    <w:multiLevelType w:val="hybridMultilevel"/>
    <w:tmpl w:val="568E021E"/>
    <w:lvl w:ilvl="0" w:tplc="9452891E">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571A07"/>
    <w:multiLevelType w:val="hybridMultilevel"/>
    <w:tmpl w:val="49D01FD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6CC0E8A"/>
    <w:multiLevelType w:val="hybridMultilevel"/>
    <w:tmpl w:val="F2AA14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C377052"/>
    <w:multiLevelType w:val="hybridMultilevel"/>
    <w:tmpl w:val="A4249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1C2266A"/>
    <w:multiLevelType w:val="hybridMultilevel"/>
    <w:tmpl w:val="0CCEB85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C50652"/>
    <w:multiLevelType w:val="hybridMultilevel"/>
    <w:tmpl w:val="0656507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0" w15:restartNumberingAfterBreak="0">
    <w:nsid w:val="6A046FB3"/>
    <w:multiLevelType w:val="hybridMultilevel"/>
    <w:tmpl w:val="F03CF2D2"/>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41" w15:restartNumberingAfterBreak="0">
    <w:nsid w:val="6D0073B0"/>
    <w:multiLevelType w:val="hybridMultilevel"/>
    <w:tmpl w:val="FF724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3206C3E"/>
    <w:multiLevelType w:val="hybridMultilevel"/>
    <w:tmpl w:val="CE926D28"/>
    <w:lvl w:ilvl="0" w:tplc="C794FD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78C90B83"/>
    <w:multiLevelType w:val="hybridMultilevel"/>
    <w:tmpl w:val="EAC40220"/>
    <w:lvl w:ilvl="0" w:tplc="A5BEE50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4" w15:restartNumberingAfterBreak="0">
    <w:nsid w:val="79D822CB"/>
    <w:multiLevelType w:val="multilevel"/>
    <w:tmpl w:val="6CB26CC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5" w15:restartNumberingAfterBreak="0">
    <w:nsid w:val="7ED17877"/>
    <w:multiLevelType w:val="hybridMultilevel"/>
    <w:tmpl w:val="6E2E5F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33"/>
  </w:num>
  <w:num w:numId="3">
    <w:abstractNumId w:val="17"/>
  </w:num>
  <w:num w:numId="4">
    <w:abstractNumId w:val="45"/>
  </w:num>
  <w:num w:numId="5">
    <w:abstractNumId w:val="14"/>
  </w:num>
  <w:num w:numId="6">
    <w:abstractNumId w:val="36"/>
  </w:num>
  <w:num w:numId="7">
    <w:abstractNumId w:val="19"/>
  </w:num>
  <w:num w:numId="8">
    <w:abstractNumId w:val="34"/>
  </w:num>
  <w:num w:numId="9">
    <w:abstractNumId w:val="11"/>
  </w:num>
  <w:num w:numId="10">
    <w:abstractNumId w:val="5"/>
  </w:num>
  <w:num w:numId="11">
    <w:abstractNumId w:val="18"/>
  </w:num>
  <w:num w:numId="12">
    <w:abstractNumId w:val="32"/>
  </w:num>
  <w:num w:numId="13">
    <w:abstractNumId w:val="13"/>
  </w:num>
  <w:num w:numId="14">
    <w:abstractNumId w:val="29"/>
  </w:num>
  <w:num w:numId="15">
    <w:abstractNumId w:val="12"/>
  </w:num>
  <w:num w:numId="16">
    <w:abstractNumId w:val="43"/>
  </w:num>
  <w:num w:numId="17">
    <w:abstractNumId w:val="27"/>
  </w:num>
  <w:num w:numId="18">
    <w:abstractNumId w:val="9"/>
  </w:num>
  <w:num w:numId="19">
    <w:abstractNumId w:val="42"/>
  </w:num>
  <w:num w:numId="20">
    <w:abstractNumId w:val="21"/>
  </w:num>
  <w:num w:numId="21">
    <w:abstractNumId w:val="20"/>
  </w:num>
  <w:num w:numId="22">
    <w:abstractNumId w:val="35"/>
  </w:num>
  <w:num w:numId="23">
    <w:abstractNumId w:val="37"/>
  </w:num>
  <w:num w:numId="24">
    <w:abstractNumId w:val="38"/>
  </w:num>
  <w:num w:numId="25">
    <w:abstractNumId w:val="25"/>
  </w:num>
  <w:num w:numId="26">
    <w:abstractNumId w:val="3"/>
  </w:num>
  <w:num w:numId="27">
    <w:abstractNumId w:val="24"/>
  </w:num>
  <w:num w:numId="28">
    <w:abstractNumId w:val="10"/>
  </w:num>
  <w:num w:numId="29">
    <w:abstractNumId w:val="22"/>
  </w:num>
  <w:num w:numId="30">
    <w:abstractNumId w:val="39"/>
  </w:num>
  <w:num w:numId="31">
    <w:abstractNumId w:val="44"/>
  </w:num>
  <w:num w:numId="32">
    <w:abstractNumId w:val="6"/>
  </w:num>
  <w:num w:numId="33">
    <w:abstractNumId w:val="7"/>
  </w:num>
  <w:num w:numId="34">
    <w:abstractNumId w:val="31"/>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0"/>
  </w:num>
  <w:num w:numId="38">
    <w:abstractNumId w:val="28"/>
  </w:num>
  <w:num w:numId="39">
    <w:abstractNumId w:val="41"/>
  </w:num>
  <w:num w:numId="40">
    <w:abstractNumId w:val="2"/>
  </w:num>
  <w:num w:numId="41">
    <w:abstractNumId w:val="8"/>
  </w:num>
  <w:num w:numId="42">
    <w:abstractNumId w:val="15"/>
  </w:num>
  <w:num w:numId="43">
    <w:abstractNumId w:val="26"/>
  </w:num>
  <w:num w:numId="44">
    <w:abstractNumId w:val="4"/>
  </w:num>
  <w:num w:numId="45">
    <w:abstractNumId w:val="40"/>
  </w:num>
  <w:num w:numId="46">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3DC1"/>
    <w:rsid w:val="0000674F"/>
    <w:rsid w:val="00051875"/>
    <w:rsid w:val="00073F8C"/>
    <w:rsid w:val="00076F32"/>
    <w:rsid w:val="000A3297"/>
    <w:rsid w:val="000A5EC5"/>
    <w:rsid w:val="000C0FFC"/>
    <w:rsid w:val="000C3A3C"/>
    <w:rsid w:val="000D715B"/>
    <w:rsid w:val="000F1730"/>
    <w:rsid w:val="0010307C"/>
    <w:rsid w:val="0012225B"/>
    <w:rsid w:val="001675EA"/>
    <w:rsid w:val="0019678C"/>
    <w:rsid w:val="001A6BB2"/>
    <w:rsid w:val="001A7865"/>
    <w:rsid w:val="001D25F5"/>
    <w:rsid w:val="001D4075"/>
    <w:rsid w:val="001F5AA7"/>
    <w:rsid w:val="00201D04"/>
    <w:rsid w:val="00203DC5"/>
    <w:rsid w:val="00221A74"/>
    <w:rsid w:val="00233468"/>
    <w:rsid w:val="002368F8"/>
    <w:rsid w:val="0024221A"/>
    <w:rsid w:val="002449F1"/>
    <w:rsid w:val="0025408E"/>
    <w:rsid w:val="00287309"/>
    <w:rsid w:val="00297D13"/>
    <w:rsid w:val="002C0845"/>
    <w:rsid w:val="002D15F6"/>
    <w:rsid w:val="002E34D8"/>
    <w:rsid w:val="002E454F"/>
    <w:rsid w:val="00302672"/>
    <w:rsid w:val="003123EB"/>
    <w:rsid w:val="00331869"/>
    <w:rsid w:val="00336D4E"/>
    <w:rsid w:val="00340A46"/>
    <w:rsid w:val="00350295"/>
    <w:rsid w:val="00350A5D"/>
    <w:rsid w:val="003745B2"/>
    <w:rsid w:val="00374922"/>
    <w:rsid w:val="003823BA"/>
    <w:rsid w:val="003A2C2D"/>
    <w:rsid w:val="003C22EC"/>
    <w:rsid w:val="003C3DC1"/>
    <w:rsid w:val="003D34C8"/>
    <w:rsid w:val="00400896"/>
    <w:rsid w:val="004236FC"/>
    <w:rsid w:val="00444512"/>
    <w:rsid w:val="00473710"/>
    <w:rsid w:val="00492EC1"/>
    <w:rsid w:val="004A48DE"/>
    <w:rsid w:val="004C6F85"/>
    <w:rsid w:val="004E0D7E"/>
    <w:rsid w:val="004E4262"/>
    <w:rsid w:val="00515073"/>
    <w:rsid w:val="00515283"/>
    <w:rsid w:val="00526E16"/>
    <w:rsid w:val="0053238C"/>
    <w:rsid w:val="00541F42"/>
    <w:rsid w:val="00543322"/>
    <w:rsid w:val="00551C4A"/>
    <w:rsid w:val="0056060D"/>
    <w:rsid w:val="00585509"/>
    <w:rsid w:val="005B6675"/>
    <w:rsid w:val="005C738A"/>
    <w:rsid w:val="005D504A"/>
    <w:rsid w:val="005E4F46"/>
    <w:rsid w:val="00623363"/>
    <w:rsid w:val="006444A8"/>
    <w:rsid w:val="00646A8B"/>
    <w:rsid w:val="006571F8"/>
    <w:rsid w:val="00657E9A"/>
    <w:rsid w:val="00662ADC"/>
    <w:rsid w:val="006811C0"/>
    <w:rsid w:val="0069709B"/>
    <w:rsid w:val="006A0344"/>
    <w:rsid w:val="006B5ED5"/>
    <w:rsid w:val="006E00CE"/>
    <w:rsid w:val="006E310F"/>
    <w:rsid w:val="006F1455"/>
    <w:rsid w:val="0070303F"/>
    <w:rsid w:val="00722F04"/>
    <w:rsid w:val="00735D6A"/>
    <w:rsid w:val="0075027C"/>
    <w:rsid w:val="007519D9"/>
    <w:rsid w:val="00751C81"/>
    <w:rsid w:val="00762F1B"/>
    <w:rsid w:val="00765BDC"/>
    <w:rsid w:val="007832C5"/>
    <w:rsid w:val="00786D7C"/>
    <w:rsid w:val="00787053"/>
    <w:rsid w:val="0079785D"/>
    <w:rsid w:val="007A6161"/>
    <w:rsid w:val="007B18BC"/>
    <w:rsid w:val="007C2FFC"/>
    <w:rsid w:val="007E0B86"/>
    <w:rsid w:val="00812C42"/>
    <w:rsid w:val="00847F3B"/>
    <w:rsid w:val="00851389"/>
    <w:rsid w:val="00864168"/>
    <w:rsid w:val="0088539D"/>
    <w:rsid w:val="008A1B0E"/>
    <w:rsid w:val="008A5A98"/>
    <w:rsid w:val="008A7BF4"/>
    <w:rsid w:val="008B3240"/>
    <w:rsid w:val="008C6BFD"/>
    <w:rsid w:val="008D1D76"/>
    <w:rsid w:val="008D2D27"/>
    <w:rsid w:val="008D6B7C"/>
    <w:rsid w:val="008E4252"/>
    <w:rsid w:val="008F2381"/>
    <w:rsid w:val="00905DAF"/>
    <w:rsid w:val="00912272"/>
    <w:rsid w:val="00934C21"/>
    <w:rsid w:val="009354EC"/>
    <w:rsid w:val="0094694B"/>
    <w:rsid w:val="00947680"/>
    <w:rsid w:val="00950DEF"/>
    <w:rsid w:val="009742F3"/>
    <w:rsid w:val="00991DB9"/>
    <w:rsid w:val="009A1DD8"/>
    <w:rsid w:val="009A4CC9"/>
    <w:rsid w:val="009A595A"/>
    <w:rsid w:val="009C21E6"/>
    <w:rsid w:val="009C42D7"/>
    <w:rsid w:val="009E1DAF"/>
    <w:rsid w:val="009E2B21"/>
    <w:rsid w:val="009F2A64"/>
    <w:rsid w:val="009F51CF"/>
    <w:rsid w:val="009F6F7F"/>
    <w:rsid w:val="00A11725"/>
    <w:rsid w:val="00A11DAC"/>
    <w:rsid w:val="00A27BB3"/>
    <w:rsid w:val="00A367CE"/>
    <w:rsid w:val="00A50E08"/>
    <w:rsid w:val="00A51ED7"/>
    <w:rsid w:val="00A56EF3"/>
    <w:rsid w:val="00A723B4"/>
    <w:rsid w:val="00A81B84"/>
    <w:rsid w:val="00A85609"/>
    <w:rsid w:val="00A93809"/>
    <w:rsid w:val="00A97389"/>
    <w:rsid w:val="00AB79D9"/>
    <w:rsid w:val="00AD0129"/>
    <w:rsid w:val="00AF3738"/>
    <w:rsid w:val="00B04492"/>
    <w:rsid w:val="00B14154"/>
    <w:rsid w:val="00B25BC6"/>
    <w:rsid w:val="00B30EC7"/>
    <w:rsid w:val="00B467B2"/>
    <w:rsid w:val="00B50240"/>
    <w:rsid w:val="00B75BE2"/>
    <w:rsid w:val="00B814A0"/>
    <w:rsid w:val="00B82CF9"/>
    <w:rsid w:val="00B96396"/>
    <w:rsid w:val="00BA1F6D"/>
    <w:rsid w:val="00BB23F1"/>
    <w:rsid w:val="00C209A6"/>
    <w:rsid w:val="00C3318B"/>
    <w:rsid w:val="00C36BBF"/>
    <w:rsid w:val="00C4386A"/>
    <w:rsid w:val="00C74802"/>
    <w:rsid w:val="00C85219"/>
    <w:rsid w:val="00C90CD5"/>
    <w:rsid w:val="00CC1242"/>
    <w:rsid w:val="00CC2EBF"/>
    <w:rsid w:val="00CC309B"/>
    <w:rsid w:val="00CD06F1"/>
    <w:rsid w:val="00CF0161"/>
    <w:rsid w:val="00CF6FF6"/>
    <w:rsid w:val="00D11A6E"/>
    <w:rsid w:val="00D12CD2"/>
    <w:rsid w:val="00D24AE8"/>
    <w:rsid w:val="00D30BB2"/>
    <w:rsid w:val="00D31234"/>
    <w:rsid w:val="00D36518"/>
    <w:rsid w:val="00D44BFA"/>
    <w:rsid w:val="00D91067"/>
    <w:rsid w:val="00D91C21"/>
    <w:rsid w:val="00D949D9"/>
    <w:rsid w:val="00DD5543"/>
    <w:rsid w:val="00DD6BCA"/>
    <w:rsid w:val="00DE3BE7"/>
    <w:rsid w:val="00DF4B62"/>
    <w:rsid w:val="00E01D06"/>
    <w:rsid w:val="00E078F6"/>
    <w:rsid w:val="00E31E3F"/>
    <w:rsid w:val="00E45649"/>
    <w:rsid w:val="00E52F02"/>
    <w:rsid w:val="00E90BE9"/>
    <w:rsid w:val="00EB26A3"/>
    <w:rsid w:val="00EB52C6"/>
    <w:rsid w:val="00EC0824"/>
    <w:rsid w:val="00ED2014"/>
    <w:rsid w:val="00F02351"/>
    <w:rsid w:val="00F22D64"/>
    <w:rsid w:val="00F26A44"/>
    <w:rsid w:val="00F27874"/>
    <w:rsid w:val="00F3255B"/>
    <w:rsid w:val="00F40B5A"/>
    <w:rsid w:val="00F532FE"/>
    <w:rsid w:val="00F534F9"/>
    <w:rsid w:val="00F6421D"/>
    <w:rsid w:val="00F666FC"/>
    <w:rsid w:val="00F95412"/>
    <w:rsid w:val="00FB3F19"/>
    <w:rsid w:val="00FB542F"/>
    <w:rsid w:val="00FB5D13"/>
    <w:rsid w:val="00FD47CF"/>
    <w:rsid w:val="00FD7A0D"/>
    <w:rsid w:val="00FF0492"/>
    <w:rsid w:val="00FF2560"/>
    <w:rsid w:val="00FF29EC"/>
    <w:rsid w:val="00FF6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24409DB"/>
  <w15:docId w15:val="{85C684B9-BF0F-4C8C-98A7-B8106ED2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49"/>
    <w:rPr>
      <w:sz w:val="24"/>
      <w:szCs w:val="24"/>
    </w:rPr>
  </w:style>
  <w:style w:type="paragraph" w:styleId="1">
    <w:name w:val="heading 1"/>
    <w:basedOn w:val="a"/>
    <w:next w:val="a"/>
    <w:link w:val="10"/>
    <w:qFormat/>
    <w:rsid w:val="00B30EC7"/>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
    <w:next w:val="a"/>
    <w:link w:val="20"/>
    <w:qFormat/>
    <w:rsid w:val="00B30EC7"/>
    <w:pPr>
      <w:keepNext/>
      <w:keepLines/>
      <w:spacing w:before="200" w:line="276" w:lineRule="auto"/>
      <w:outlineLvl w:val="1"/>
    </w:pPr>
    <w:rPr>
      <w:rFonts w:ascii="Cambria" w:eastAsia="Calibri" w:hAnsi="Cambria"/>
      <w:b/>
      <w:bCs/>
      <w:color w:val="4F81BD"/>
      <w:sz w:val="26"/>
      <w:szCs w:val="26"/>
      <w:lang w:eastAsia="en-US"/>
    </w:rPr>
  </w:style>
  <w:style w:type="paragraph" w:styleId="3">
    <w:name w:val="heading 3"/>
    <w:basedOn w:val="a"/>
    <w:link w:val="30"/>
    <w:qFormat/>
    <w:rsid w:val="00B30EC7"/>
    <w:pPr>
      <w:spacing w:before="100" w:beforeAutospacing="1" w:after="100" w:afterAutospacing="1"/>
      <w:outlineLvl w:val="2"/>
    </w:pPr>
    <w:rPr>
      <w:rFonts w:eastAsia="Calibri"/>
      <w:b/>
      <w:bCs/>
      <w:sz w:val="27"/>
      <w:szCs w:val="27"/>
    </w:rPr>
  </w:style>
  <w:style w:type="paragraph" w:styleId="4">
    <w:name w:val="heading 4"/>
    <w:basedOn w:val="a"/>
    <w:next w:val="a"/>
    <w:link w:val="40"/>
    <w:qFormat/>
    <w:rsid w:val="00B30EC7"/>
    <w:pPr>
      <w:keepNext/>
      <w:keepLines/>
      <w:spacing w:before="200" w:line="276" w:lineRule="auto"/>
      <w:outlineLvl w:val="3"/>
    </w:pPr>
    <w:rPr>
      <w:rFonts w:ascii="Cambria" w:eastAsia="Calibri"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3DC1"/>
    <w:pPr>
      <w:autoSpaceDE w:val="0"/>
      <w:autoSpaceDN w:val="0"/>
      <w:adjustRightInd w:val="0"/>
    </w:pPr>
    <w:rPr>
      <w:color w:val="000000"/>
      <w:sz w:val="24"/>
      <w:szCs w:val="24"/>
    </w:rPr>
  </w:style>
  <w:style w:type="paragraph" w:styleId="a3">
    <w:name w:val="Plain Text"/>
    <w:basedOn w:val="a"/>
    <w:link w:val="a4"/>
    <w:rsid w:val="00492EC1"/>
    <w:rPr>
      <w:rFonts w:ascii="Courier New" w:eastAsia="Calibri" w:hAnsi="Courier New" w:cs="Courier New"/>
      <w:sz w:val="20"/>
      <w:szCs w:val="20"/>
    </w:rPr>
  </w:style>
  <w:style w:type="character" w:customStyle="1" w:styleId="a4">
    <w:name w:val="Текст Знак"/>
    <w:link w:val="a3"/>
    <w:locked/>
    <w:rsid w:val="00492EC1"/>
    <w:rPr>
      <w:rFonts w:ascii="Courier New" w:eastAsia="Calibri" w:hAnsi="Courier New" w:cs="Courier New"/>
      <w:lang w:val="ru-RU" w:eastAsia="ru-RU" w:bidi="ar-SA"/>
    </w:rPr>
  </w:style>
  <w:style w:type="table" w:styleId="a5">
    <w:name w:val="Table Grid"/>
    <w:basedOn w:val="a1"/>
    <w:uiPriority w:val="1"/>
    <w:rsid w:val="0049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locked/>
    <w:rsid w:val="00B30EC7"/>
    <w:rPr>
      <w:rFonts w:eastAsia="Calibri"/>
      <w:b/>
      <w:bCs/>
      <w:sz w:val="27"/>
      <w:szCs w:val="27"/>
      <w:lang w:val="ru-RU" w:eastAsia="ru-RU" w:bidi="ar-SA"/>
    </w:rPr>
  </w:style>
  <w:style w:type="character" w:customStyle="1" w:styleId="20">
    <w:name w:val="Заголовок 2 Знак"/>
    <w:link w:val="2"/>
    <w:locked/>
    <w:rsid w:val="00B30EC7"/>
    <w:rPr>
      <w:rFonts w:ascii="Cambria" w:eastAsia="Calibri" w:hAnsi="Cambria"/>
      <w:b/>
      <w:bCs/>
      <w:color w:val="4F81BD"/>
      <w:sz w:val="26"/>
      <w:szCs w:val="26"/>
      <w:lang w:val="ru-RU" w:eastAsia="en-US" w:bidi="ar-SA"/>
    </w:rPr>
  </w:style>
  <w:style w:type="paragraph" w:customStyle="1" w:styleId="c16">
    <w:name w:val="c16"/>
    <w:basedOn w:val="a"/>
    <w:rsid w:val="00B30EC7"/>
    <w:pPr>
      <w:spacing w:before="100" w:beforeAutospacing="1" w:after="100" w:afterAutospacing="1"/>
    </w:pPr>
    <w:rPr>
      <w:rFonts w:eastAsia="Calibri"/>
    </w:rPr>
  </w:style>
  <w:style w:type="character" w:customStyle="1" w:styleId="c3">
    <w:name w:val="c3"/>
    <w:rsid w:val="00B30EC7"/>
    <w:rPr>
      <w:rFonts w:cs="Times New Roman"/>
    </w:rPr>
  </w:style>
  <w:style w:type="character" w:customStyle="1" w:styleId="40">
    <w:name w:val="Заголовок 4 Знак"/>
    <w:link w:val="4"/>
    <w:locked/>
    <w:rsid w:val="00B30EC7"/>
    <w:rPr>
      <w:rFonts w:ascii="Cambria" w:eastAsia="Calibri" w:hAnsi="Cambria"/>
      <w:b/>
      <w:bCs/>
      <w:i/>
      <w:iCs/>
      <w:color w:val="4F81BD"/>
      <w:sz w:val="22"/>
      <w:szCs w:val="22"/>
      <w:lang w:val="ru-RU" w:eastAsia="en-US" w:bidi="ar-SA"/>
    </w:rPr>
  </w:style>
  <w:style w:type="character" w:customStyle="1" w:styleId="10">
    <w:name w:val="Заголовок 1 Знак"/>
    <w:link w:val="1"/>
    <w:locked/>
    <w:rsid w:val="00B30EC7"/>
    <w:rPr>
      <w:rFonts w:ascii="Cambria" w:eastAsia="Calibri" w:hAnsi="Cambria"/>
      <w:b/>
      <w:bCs/>
      <w:color w:val="365F91"/>
      <w:sz w:val="28"/>
      <w:szCs w:val="28"/>
      <w:lang w:val="ru-RU" w:eastAsia="en-US" w:bidi="ar-SA"/>
    </w:rPr>
  </w:style>
  <w:style w:type="paragraph" w:styleId="a6">
    <w:name w:val="Title"/>
    <w:basedOn w:val="a"/>
    <w:next w:val="a"/>
    <w:link w:val="a7"/>
    <w:qFormat/>
    <w:rsid w:val="00526E16"/>
    <w:pPr>
      <w:pBdr>
        <w:bottom w:val="single" w:sz="8" w:space="4" w:color="4F81BD"/>
      </w:pBdr>
      <w:spacing w:after="300"/>
      <w:contextualSpacing/>
    </w:pPr>
    <w:rPr>
      <w:rFonts w:ascii="Cambria" w:eastAsia="Calibri" w:hAnsi="Cambria"/>
      <w:color w:val="17365D"/>
      <w:spacing w:val="5"/>
      <w:kern w:val="28"/>
      <w:sz w:val="52"/>
      <w:szCs w:val="52"/>
      <w:lang w:eastAsia="en-US"/>
    </w:rPr>
  </w:style>
  <w:style w:type="character" w:customStyle="1" w:styleId="a7">
    <w:name w:val="Заголовок Знак"/>
    <w:link w:val="a6"/>
    <w:locked/>
    <w:rsid w:val="00526E16"/>
    <w:rPr>
      <w:rFonts w:ascii="Cambria" w:eastAsia="Calibri" w:hAnsi="Cambria"/>
      <w:color w:val="17365D"/>
      <w:spacing w:val="5"/>
      <w:kern w:val="28"/>
      <w:sz w:val="52"/>
      <w:szCs w:val="52"/>
      <w:lang w:val="ru-RU" w:eastAsia="en-US" w:bidi="ar-SA"/>
    </w:rPr>
  </w:style>
  <w:style w:type="paragraph" w:customStyle="1" w:styleId="c2">
    <w:name w:val="c2"/>
    <w:basedOn w:val="a"/>
    <w:rsid w:val="00526E16"/>
    <w:pPr>
      <w:spacing w:before="100" w:beforeAutospacing="1" w:after="100" w:afterAutospacing="1"/>
    </w:pPr>
    <w:rPr>
      <w:rFonts w:eastAsia="Calibri"/>
    </w:rPr>
  </w:style>
  <w:style w:type="character" w:customStyle="1" w:styleId="c1">
    <w:name w:val="c1"/>
    <w:rsid w:val="00526E16"/>
    <w:rPr>
      <w:rFonts w:cs="Times New Roman"/>
    </w:rPr>
  </w:style>
  <w:style w:type="paragraph" w:customStyle="1" w:styleId="11">
    <w:name w:val="Без интервала1"/>
    <w:rsid w:val="00526E16"/>
    <w:rPr>
      <w:rFonts w:ascii="Calibri" w:hAnsi="Calibri"/>
      <w:sz w:val="22"/>
      <w:szCs w:val="22"/>
      <w:lang w:eastAsia="en-US"/>
    </w:rPr>
  </w:style>
  <w:style w:type="paragraph" w:customStyle="1" w:styleId="c0">
    <w:name w:val="c0"/>
    <w:basedOn w:val="a"/>
    <w:rsid w:val="0088539D"/>
    <w:pPr>
      <w:spacing w:before="100" w:beforeAutospacing="1" w:after="100" w:afterAutospacing="1"/>
    </w:pPr>
    <w:rPr>
      <w:rFonts w:eastAsia="Calibri"/>
    </w:rPr>
  </w:style>
  <w:style w:type="paragraph" w:styleId="a8">
    <w:name w:val="footer"/>
    <w:basedOn w:val="a"/>
    <w:rsid w:val="00400896"/>
    <w:pPr>
      <w:tabs>
        <w:tab w:val="center" w:pos="4677"/>
        <w:tab w:val="right" w:pos="9355"/>
      </w:tabs>
    </w:pPr>
  </w:style>
  <w:style w:type="character" w:styleId="a9">
    <w:name w:val="page number"/>
    <w:basedOn w:val="a0"/>
    <w:rsid w:val="00400896"/>
  </w:style>
  <w:style w:type="paragraph" w:styleId="aa">
    <w:name w:val="List Paragraph"/>
    <w:basedOn w:val="a"/>
    <w:uiPriority w:val="34"/>
    <w:qFormat/>
    <w:rsid w:val="00A11725"/>
    <w:pPr>
      <w:spacing w:after="200" w:line="276" w:lineRule="auto"/>
      <w:ind w:left="720"/>
      <w:contextualSpacing/>
    </w:pPr>
    <w:rPr>
      <w:rFonts w:ascii="Calibri" w:hAnsi="Calibri"/>
      <w:sz w:val="22"/>
      <w:szCs w:val="22"/>
    </w:rPr>
  </w:style>
  <w:style w:type="paragraph" w:styleId="ab">
    <w:name w:val="Normal (Web)"/>
    <w:basedOn w:val="a"/>
    <w:uiPriority w:val="99"/>
    <w:unhideWhenUsed/>
    <w:rsid w:val="00A367CE"/>
    <w:pPr>
      <w:spacing w:before="100" w:beforeAutospacing="1" w:after="100" w:afterAutospacing="1"/>
    </w:pPr>
  </w:style>
  <w:style w:type="character" w:styleId="ac">
    <w:name w:val="Emphasis"/>
    <w:basedOn w:val="a0"/>
    <w:qFormat/>
    <w:rsid w:val="002368F8"/>
    <w:rPr>
      <w:i/>
      <w:iCs/>
    </w:rPr>
  </w:style>
  <w:style w:type="paragraph" w:styleId="ad">
    <w:name w:val="Balloon Text"/>
    <w:basedOn w:val="a"/>
    <w:link w:val="ae"/>
    <w:semiHidden/>
    <w:unhideWhenUsed/>
    <w:rsid w:val="00DF4B62"/>
    <w:rPr>
      <w:rFonts w:ascii="Tahoma" w:hAnsi="Tahoma" w:cs="Tahoma"/>
      <w:sz w:val="16"/>
      <w:szCs w:val="16"/>
    </w:rPr>
  </w:style>
  <w:style w:type="character" w:customStyle="1" w:styleId="ae">
    <w:name w:val="Текст выноски Знак"/>
    <w:basedOn w:val="a0"/>
    <w:link w:val="ad"/>
    <w:semiHidden/>
    <w:rsid w:val="00DF4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050801">
      <w:bodyDiv w:val="1"/>
      <w:marLeft w:val="0"/>
      <w:marRight w:val="0"/>
      <w:marTop w:val="0"/>
      <w:marBottom w:val="0"/>
      <w:divBdr>
        <w:top w:val="none" w:sz="0" w:space="0" w:color="auto"/>
        <w:left w:val="none" w:sz="0" w:space="0" w:color="auto"/>
        <w:bottom w:val="none" w:sz="0" w:space="0" w:color="auto"/>
        <w:right w:val="none" w:sz="0" w:space="0" w:color="auto"/>
      </w:divBdr>
    </w:div>
    <w:div w:id="11280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66</Pages>
  <Words>22058</Words>
  <Characters>125731</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ЦВР</Company>
  <LinksUpToDate>false</LinksUpToDate>
  <CharactersWithSpaces>147495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1</dc:creator>
  <cp:keywords/>
  <dc:description/>
  <cp:lastModifiedBy>Пользователь Windows</cp:lastModifiedBy>
  <cp:revision>28</cp:revision>
  <cp:lastPrinted>2020-07-13T05:41:00Z</cp:lastPrinted>
  <dcterms:created xsi:type="dcterms:W3CDTF">2017-05-02T11:46:00Z</dcterms:created>
  <dcterms:modified xsi:type="dcterms:W3CDTF">2020-07-13T11:02:00Z</dcterms:modified>
</cp:coreProperties>
</file>