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2164" w:rsidRDefault="00962164" w:rsidP="00962164">
      <w:pPr>
        <w:spacing w:after="0"/>
        <w:jc w:val="center"/>
        <w:rPr>
          <w:color w:val="auto"/>
          <w:sz w:val="22"/>
        </w:rPr>
      </w:pPr>
      <w:bookmarkStart w:id="0" w:name="bookmark3"/>
      <w:bookmarkStart w:id="1" w:name="bookmark4"/>
      <w:bookmarkStart w:id="2" w:name="bookmark5"/>
      <w:r>
        <w:rPr>
          <w:color w:val="212121"/>
          <w:szCs w:val="28"/>
        </w:rPr>
        <w:t> </w:t>
      </w:r>
      <w:r>
        <w:rPr>
          <w:szCs w:val="28"/>
        </w:rPr>
        <w:t xml:space="preserve">   Муниципальное бюджетное учреждение</w:t>
      </w:r>
    </w:p>
    <w:p w:rsidR="00962164" w:rsidRDefault="00962164" w:rsidP="00962164">
      <w:pPr>
        <w:spacing w:after="0"/>
        <w:jc w:val="center"/>
        <w:rPr>
          <w:szCs w:val="28"/>
        </w:rPr>
      </w:pPr>
      <w:r>
        <w:rPr>
          <w:szCs w:val="28"/>
        </w:rPr>
        <w:t xml:space="preserve">дополнительного образования </w:t>
      </w:r>
    </w:p>
    <w:p w:rsidR="00962164" w:rsidRDefault="00962164" w:rsidP="00962164">
      <w:pPr>
        <w:spacing w:after="0"/>
        <w:jc w:val="center"/>
        <w:rPr>
          <w:szCs w:val="28"/>
        </w:rPr>
      </w:pPr>
      <w:r>
        <w:rPr>
          <w:szCs w:val="28"/>
        </w:rPr>
        <w:t>«Юрьев-Польский районный Центр внешкольной работы»</w:t>
      </w:r>
    </w:p>
    <w:p w:rsidR="00962164" w:rsidRDefault="00962164" w:rsidP="00962164">
      <w:pPr>
        <w:spacing w:after="0"/>
        <w:jc w:val="center"/>
        <w:rPr>
          <w:szCs w:val="28"/>
        </w:rPr>
      </w:pPr>
      <w:r>
        <w:rPr>
          <w:rFonts w:asciiTheme="minorHAnsi" w:hAnsiTheme="minorHAnsi" w:cstheme="minorBidi"/>
          <w:noProof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3663315</wp:posOffset>
            </wp:positionH>
            <wp:positionV relativeFrom="paragraph">
              <wp:posOffset>184150</wp:posOffset>
            </wp:positionV>
            <wp:extent cx="1743075" cy="1526540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526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57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962164" w:rsidTr="00962164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64" w:rsidRDefault="00962164">
            <w:pPr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РЕКОМЕНДОВАНО</w:t>
            </w:r>
          </w:p>
          <w:p w:rsidR="00962164" w:rsidRDefault="00962164">
            <w:pPr>
              <w:spacing w:after="0"/>
              <w:rPr>
                <w:szCs w:val="28"/>
              </w:rPr>
            </w:pPr>
          </w:p>
          <w:p w:rsidR="00962164" w:rsidRDefault="00962164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Педагогическим советом</w:t>
            </w:r>
          </w:p>
          <w:p w:rsidR="00962164" w:rsidRDefault="00962164">
            <w:pPr>
              <w:spacing w:after="0"/>
              <w:rPr>
                <w:szCs w:val="28"/>
              </w:rPr>
            </w:pPr>
            <w:r>
              <w:rPr>
                <w:szCs w:val="28"/>
              </w:rPr>
              <w:t>Протокол № 4 от 27.0</w:t>
            </w:r>
            <w:r w:rsidRPr="00962164">
              <w:rPr>
                <w:szCs w:val="28"/>
              </w:rPr>
              <w:t>3</w:t>
            </w:r>
            <w:r>
              <w:rPr>
                <w:szCs w:val="28"/>
              </w:rPr>
              <w:t>.202</w:t>
            </w:r>
            <w:r w:rsidRPr="00962164">
              <w:rPr>
                <w:szCs w:val="28"/>
              </w:rPr>
              <w:t>6</w:t>
            </w:r>
            <w:r>
              <w:rPr>
                <w:szCs w:val="28"/>
              </w:rPr>
              <w:t xml:space="preserve">                                                                        </w:t>
            </w:r>
          </w:p>
          <w:p w:rsidR="00962164" w:rsidRDefault="00962164">
            <w:pPr>
              <w:spacing w:after="0"/>
              <w:rPr>
                <w:szCs w:val="28"/>
              </w:rPr>
            </w:pP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164" w:rsidRDefault="00962164">
            <w:pPr>
              <w:tabs>
                <w:tab w:val="left" w:pos="900"/>
              </w:tabs>
              <w:spacing w:after="0"/>
              <w:jc w:val="center"/>
              <w:rPr>
                <w:szCs w:val="28"/>
              </w:rPr>
            </w:pPr>
            <w:r>
              <w:rPr>
                <w:szCs w:val="28"/>
              </w:rPr>
              <w:t>УТВЕРЖДАЮ</w:t>
            </w:r>
          </w:p>
          <w:p w:rsidR="00962164" w:rsidRDefault="00962164">
            <w:pPr>
              <w:tabs>
                <w:tab w:val="left" w:pos="900"/>
              </w:tabs>
              <w:spacing w:after="0"/>
              <w:rPr>
                <w:szCs w:val="28"/>
              </w:rPr>
            </w:pPr>
          </w:p>
          <w:p w:rsidR="00962164" w:rsidRDefault="00962164">
            <w:pPr>
              <w:tabs>
                <w:tab w:val="left" w:pos="900"/>
              </w:tabs>
              <w:spacing w:after="0"/>
              <w:rPr>
                <w:szCs w:val="28"/>
              </w:rPr>
            </w:pPr>
            <w:r>
              <w:rPr>
                <w:szCs w:val="28"/>
              </w:rPr>
              <w:t xml:space="preserve">директор </w:t>
            </w:r>
          </w:p>
          <w:p w:rsidR="00962164" w:rsidRDefault="00962164">
            <w:pPr>
              <w:tabs>
                <w:tab w:val="left" w:pos="900"/>
              </w:tabs>
              <w:spacing w:after="0"/>
              <w:rPr>
                <w:szCs w:val="28"/>
              </w:rPr>
            </w:pPr>
            <w:r>
              <w:rPr>
                <w:szCs w:val="28"/>
              </w:rPr>
              <w:t>___________ Е.А. Минеева</w:t>
            </w:r>
          </w:p>
          <w:p w:rsidR="00962164" w:rsidRPr="00962164" w:rsidRDefault="00962164">
            <w:pPr>
              <w:tabs>
                <w:tab w:val="left" w:pos="900"/>
              </w:tabs>
              <w:spacing w:after="0"/>
              <w:rPr>
                <w:szCs w:val="28"/>
              </w:rPr>
            </w:pPr>
            <w:r>
              <w:rPr>
                <w:szCs w:val="28"/>
              </w:rPr>
              <w:t>Приказ №</w:t>
            </w:r>
            <w:r w:rsidRPr="00962164">
              <w:rPr>
                <w:szCs w:val="28"/>
              </w:rPr>
              <w:t>79</w:t>
            </w:r>
            <w:r>
              <w:rPr>
                <w:szCs w:val="28"/>
              </w:rPr>
              <w:t xml:space="preserve"> от </w:t>
            </w:r>
            <w:r w:rsidRPr="00962164">
              <w:rPr>
                <w:szCs w:val="28"/>
              </w:rPr>
              <w:t>27</w:t>
            </w:r>
            <w:r>
              <w:rPr>
                <w:szCs w:val="28"/>
              </w:rPr>
              <w:t>.0</w:t>
            </w:r>
            <w:r w:rsidRPr="00962164">
              <w:rPr>
                <w:szCs w:val="28"/>
              </w:rPr>
              <w:t>3</w:t>
            </w:r>
            <w:r>
              <w:rPr>
                <w:szCs w:val="28"/>
              </w:rPr>
              <w:t>.202</w:t>
            </w:r>
            <w:r w:rsidRPr="00962164">
              <w:rPr>
                <w:szCs w:val="28"/>
              </w:rPr>
              <w:t>6</w:t>
            </w:r>
          </w:p>
        </w:tc>
      </w:tr>
    </w:tbl>
    <w:p w:rsidR="009A7D31" w:rsidRDefault="009A7D31" w:rsidP="009A7D31">
      <w:pPr>
        <w:jc w:val="center"/>
      </w:pPr>
    </w:p>
    <w:p w:rsidR="00962164" w:rsidRDefault="00962164" w:rsidP="009A7D31">
      <w:pPr>
        <w:jc w:val="center"/>
      </w:pPr>
    </w:p>
    <w:p w:rsidR="00962164" w:rsidRPr="004D12AF" w:rsidRDefault="00962164" w:rsidP="009A7D31">
      <w:pPr>
        <w:jc w:val="center"/>
      </w:pPr>
    </w:p>
    <w:p w:rsidR="009A7D31" w:rsidRPr="004D12AF" w:rsidRDefault="009A7D31" w:rsidP="009A7D31"/>
    <w:p w:rsidR="009A7D31" w:rsidRPr="004D12AF" w:rsidRDefault="009A7D31" w:rsidP="009A7D31">
      <w:pPr>
        <w:jc w:val="center"/>
        <w:rPr>
          <w:sz w:val="56"/>
          <w:szCs w:val="56"/>
        </w:rPr>
      </w:pPr>
      <w:r w:rsidRPr="004D12AF">
        <w:rPr>
          <w:sz w:val="56"/>
          <w:szCs w:val="56"/>
        </w:rPr>
        <w:t xml:space="preserve">Дополнительная </w:t>
      </w:r>
    </w:p>
    <w:p w:rsidR="009A7D31" w:rsidRPr="004D12AF" w:rsidRDefault="009A7D31" w:rsidP="009A7D31">
      <w:pPr>
        <w:jc w:val="center"/>
        <w:rPr>
          <w:sz w:val="56"/>
          <w:szCs w:val="56"/>
        </w:rPr>
      </w:pPr>
      <w:r w:rsidRPr="004D12AF">
        <w:rPr>
          <w:sz w:val="56"/>
          <w:szCs w:val="56"/>
        </w:rPr>
        <w:t xml:space="preserve">общеобразовательная общеразвивающая программа </w:t>
      </w:r>
    </w:p>
    <w:p w:rsidR="009A7D31" w:rsidRPr="004D12AF" w:rsidRDefault="009A7D31" w:rsidP="009A7D31">
      <w:pPr>
        <w:jc w:val="center"/>
        <w:rPr>
          <w:sz w:val="56"/>
          <w:szCs w:val="56"/>
        </w:rPr>
      </w:pPr>
      <w:r w:rsidRPr="004D12AF">
        <w:rPr>
          <w:sz w:val="56"/>
          <w:szCs w:val="56"/>
        </w:rPr>
        <w:t>«</w:t>
      </w:r>
      <w:r>
        <w:rPr>
          <w:sz w:val="56"/>
          <w:szCs w:val="56"/>
        </w:rPr>
        <w:t>ТУРИЗМ</w:t>
      </w:r>
      <w:r w:rsidRPr="004D12AF">
        <w:rPr>
          <w:sz w:val="56"/>
          <w:szCs w:val="56"/>
        </w:rPr>
        <w:t>»</w:t>
      </w:r>
    </w:p>
    <w:p w:rsidR="009A7D31" w:rsidRPr="004D12AF" w:rsidRDefault="009A7D31" w:rsidP="009A7D31">
      <w:pPr>
        <w:jc w:val="center"/>
        <w:rPr>
          <w:i/>
          <w:sz w:val="44"/>
          <w:szCs w:val="44"/>
        </w:rPr>
      </w:pPr>
      <w:r>
        <w:rPr>
          <w:i/>
          <w:sz w:val="44"/>
          <w:szCs w:val="44"/>
        </w:rPr>
        <w:t>Туристско-краеведческой</w:t>
      </w:r>
      <w:r w:rsidRPr="004D12AF">
        <w:rPr>
          <w:i/>
          <w:sz w:val="44"/>
          <w:szCs w:val="44"/>
        </w:rPr>
        <w:t xml:space="preserve"> направленности</w:t>
      </w:r>
    </w:p>
    <w:p w:rsidR="009A7D31" w:rsidRPr="004D12AF" w:rsidRDefault="009A7D31" w:rsidP="009A7D31">
      <w:pPr>
        <w:jc w:val="center"/>
      </w:pPr>
    </w:p>
    <w:p w:rsidR="009A7D31" w:rsidRPr="004D12AF" w:rsidRDefault="009A7D31" w:rsidP="009A7D31">
      <w:pPr>
        <w:jc w:val="center"/>
      </w:pPr>
    </w:p>
    <w:p w:rsidR="009A7D31" w:rsidRPr="004D12AF" w:rsidRDefault="009A7D31" w:rsidP="009A7D31">
      <w:pPr>
        <w:jc w:val="center"/>
      </w:pPr>
    </w:p>
    <w:p w:rsidR="009A7D31" w:rsidRDefault="009A7D31" w:rsidP="009A7D31">
      <w:pPr>
        <w:spacing w:after="23" w:line="259" w:lineRule="auto"/>
        <w:ind w:left="10" w:right="225"/>
        <w:jc w:val="right"/>
      </w:pPr>
      <w:r>
        <w:t xml:space="preserve">Автор – составитель: </w:t>
      </w:r>
    </w:p>
    <w:p w:rsidR="009A7D31" w:rsidRDefault="009A7D31" w:rsidP="009A7D31">
      <w:pPr>
        <w:spacing w:after="23" w:line="259" w:lineRule="auto"/>
        <w:ind w:left="10" w:right="225"/>
        <w:jc w:val="right"/>
      </w:pPr>
      <w:proofErr w:type="spellStart"/>
      <w:r>
        <w:t>Крачевская</w:t>
      </w:r>
      <w:proofErr w:type="spellEnd"/>
      <w:r>
        <w:t xml:space="preserve"> Наталья Николаевна.</w:t>
      </w:r>
    </w:p>
    <w:p w:rsidR="009A7D31" w:rsidRDefault="009A7D31" w:rsidP="009A7D31">
      <w:pPr>
        <w:spacing w:after="23" w:line="259" w:lineRule="auto"/>
        <w:ind w:left="10" w:right="225"/>
        <w:jc w:val="right"/>
      </w:pPr>
      <w:r>
        <w:t xml:space="preserve">Возраст детей: </w:t>
      </w:r>
      <w:r w:rsidR="00450EEB">
        <w:t>7</w:t>
      </w:r>
      <w:r>
        <w:t xml:space="preserve">-17 лет  </w:t>
      </w:r>
    </w:p>
    <w:p w:rsidR="009A7D31" w:rsidRDefault="009A7D31" w:rsidP="009A7D31">
      <w:pPr>
        <w:ind w:left="4734"/>
      </w:pPr>
      <w:r>
        <w:t xml:space="preserve">Срок реализации программы: 2023 год </w:t>
      </w:r>
    </w:p>
    <w:p w:rsidR="009A7D31" w:rsidRPr="004D12AF" w:rsidRDefault="009A7D31" w:rsidP="009A7D31">
      <w:pPr>
        <w:ind w:left="4678"/>
        <w:rPr>
          <w:sz w:val="32"/>
          <w:szCs w:val="32"/>
        </w:rPr>
      </w:pPr>
    </w:p>
    <w:p w:rsidR="009A7D31" w:rsidRPr="004D12AF" w:rsidRDefault="009A7D31" w:rsidP="009A7D31">
      <w:pPr>
        <w:rPr>
          <w:sz w:val="32"/>
          <w:szCs w:val="32"/>
        </w:rPr>
      </w:pPr>
      <w:r w:rsidRPr="004D12AF">
        <w:rPr>
          <w:sz w:val="32"/>
          <w:szCs w:val="32"/>
        </w:rPr>
        <w:t>.</w:t>
      </w:r>
    </w:p>
    <w:p w:rsidR="009A7D31" w:rsidRPr="004D12AF" w:rsidRDefault="009A7D31" w:rsidP="009A7D31">
      <w:pPr>
        <w:jc w:val="center"/>
        <w:rPr>
          <w:sz w:val="32"/>
          <w:szCs w:val="32"/>
        </w:rPr>
      </w:pPr>
    </w:p>
    <w:p w:rsidR="009A7D31" w:rsidRPr="004D12AF" w:rsidRDefault="009A7D31" w:rsidP="009A7D31">
      <w:pPr>
        <w:rPr>
          <w:sz w:val="32"/>
          <w:szCs w:val="32"/>
        </w:rPr>
      </w:pPr>
    </w:p>
    <w:p w:rsidR="009A7D31" w:rsidRPr="004D12AF" w:rsidRDefault="009A7D31" w:rsidP="009A7D31">
      <w:pPr>
        <w:jc w:val="center"/>
        <w:rPr>
          <w:sz w:val="32"/>
          <w:szCs w:val="32"/>
        </w:rPr>
      </w:pPr>
      <w:r w:rsidRPr="004D12AF">
        <w:rPr>
          <w:sz w:val="32"/>
          <w:szCs w:val="32"/>
        </w:rPr>
        <w:t>г.  Юрьев-Польский</w:t>
      </w:r>
    </w:p>
    <w:p w:rsidR="009A7D31" w:rsidRPr="004D12AF" w:rsidRDefault="009A7D31" w:rsidP="009A7D31">
      <w:pPr>
        <w:jc w:val="center"/>
        <w:rPr>
          <w:sz w:val="32"/>
          <w:szCs w:val="32"/>
        </w:rPr>
      </w:pPr>
      <w:r w:rsidRPr="004D12AF">
        <w:rPr>
          <w:sz w:val="32"/>
          <w:szCs w:val="32"/>
        </w:rPr>
        <w:t>202</w:t>
      </w:r>
      <w:r w:rsidR="00962164">
        <w:rPr>
          <w:sz w:val="32"/>
          <w:szCs w:val="32"/>
          <w:lang w:val="en-US"/>
        </w:rPr>
        <w:t>6</w:t>
      </w:r>
      <w:bookmarkStart w:id="3" w:name="_GoBack"/>
      <w:bookmarkEnd w:id="3"/>
      <w:r w:rsidRPr="004D12AF">
        <w:rPr>
          <w:sz w:val="32"/>
          <w:szCs w:val="32"/>
        </w:rPr>
        <w:t xml:space="preserve"> год</w:t>
      </w:r>
    </w:p>
    <w:p w:rsidR="009A7D31" w:rsidRDefault="009A7D31" w:rsidP="009A7D31">
      <w:pPr>
        <w:spacing w:after="160" w:line="259" w:lineRule="auto"/>
        <w:rPr>
          <w:b/>
          <w:bCs/>
          <w:color w:val="auto"/>
          <w:szCs w:val="28"/>
          <w:lang w:eastAsia="en-US"/>
        </w:rPr>
      </w:pPr>
      <w:r>
        <w:rPr>
          <w:szCs w:val="28"/>
        </w:rPr>
        <w:br w:type="page"/>
      </w:r>
    </w:p>
    <w:bookmarkEnd w:id="0"/>
    <w:bookmarkEnd w:id="1"/>
    <w:bookmarkEnd w:id="2"/>
    <w:p w:rsidR="00B549D1" w:rsidRDefault="009A7D31" w:rsidP="009A7D31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  <w:r>
        <w:rPr>
          <w:b/>
        </w:rPr>
        <w:t xml:space="preserve">Пояснительная записка </w:t>
      </w:r>
    </w:p>
    <w:p w:rsidR="00B549D1" w:rsidRDefault="009A7D31">
      <w:pPr>
        <w:spacing w:after="20" w:line="259" w:lineRule="auto"/>
        <w:ind w:left="538" w:firstLine="0"/>
        <w:jc w:val="center"/>
      </w:pPr>
      <w:r>
        <w:rPr>
          <w:b/>
        </w:rPr>
        <w:t xml:space="preserve"> </w:t>
      </w:r>
    </w:p>
    <w:p w:rsidR="00B549D1" w:rsidRDefault="009A7D31">
      <w:pPr>
        <w:ind w:left="-15" w:right="236" w:firstLine="708"/>
      </w:pPr>
      <w:r>
        <w:rPr>
          <w:i/>
        </w:rPr>
        <w:t xml:space="preserve">Направленность: </w:t>
      </w:r>
      <w:r>
        <w:t xml:space="preserve">Программа «Туризм» имеет туристско-краеведческую направленность. Обучение по программе направлено на формирование знаний, умений и навыков туристской деятельности, приобщение к культурному, историческому и природному достоянию родного края, популяризации туризма и здорового образа жизни. </w:t>
      </w:r>
    </w:p>
    <w:p w:rsidR="00B549D1" w:rsidRDefault="009A7D31">
      <w:pPr>
        <w:ind w:left="-15" w:right="236" w:firstLine="708"/>
      </w:pPr>
      <w:r>
        <w:rPr>
          <w:i/>
        </w:rPr>
        <w:t>Актуальность:</w:t>
      </w:r>
      <w:r>
        <w:t xml:space="preserve"> Развитию детского туризма в Российской Федерации уделяется значительное внимание. Постановление Правительства РФ от 13 апреля 2019 г. N 450 «Об образовании Координационного совета по развитию туризма в Российской Федерации», одними из приоритетных задач которого являются развитие и увеличение объемов детского туризма в границах страны и патриотическое воспитание подрастающего поколения. Именно туристско-краеведческая деятельность способствует выполнению этих задач и является весьма актуальной для нашего времени, для современных детей и их родителей.  </w:t>
      </w:r>
    </w:p>
    <w:p w:rsidR="00B549D1" w:rsidRDefault="009A7D31">
      <w:pPr>
        <w:ind w:left="-15" w:right="237" w:firstLine="708"/>
      </w:pPr>
      <w:r>
        <w:t xml:space="preserve">Доктор педагогических наук, профессор, Заслуженный учитель РФ, Заслуженный путешественник России Константинов Ю.С. утверждает, что туризм, как ни одно другое направление дополнительного образования, одновременно решает важнейшие педагогические задачи – это комплексное воздействие на ребенка: воспитание, обучение, оздоровление, профориентация, социальная адаптация; совершенствование взаимоотношений педагогов и учащихся через воспитательную среду туризма. </w:t>
      </w:r>
    </w:p>
    <w:p w:rsidR="00B549D1" w:rsidRDefault="009A7D31">
      <w:pPr>
        <w:ind w:left="-15" w:right="238" w:firstLine="708"/>
      </w:pPr>
      <w:r>
        <w:t xml:space="preserve">В воспитательном значении туризма можно также выделить такие важные аспекты, как ответственная взаимозависимость коллектива, которая рождает серьезное отношение к жизни, к друзьям, взаимность в действии, подразумевающая установление правил, которым все должны следовать и индивидуальная ответственность каждого члена группы за свои действия перед другими. </w:t>
      </w:r>
    </w:p>
    <w:p w:rsidR="00B549D1" w:rsidRDefault="009A7D31">
      <w:pPr>
        <w:ind w:left="-15" w:right="236" w:firstLine="708"/>
      </w:pPr>
      <w:r>
        <w:t xml:space="preserve">В туризме реализуются воспитание, обучение, оздоровление и развитие комплексно, в естественных условиях. Передвижение с рюкзаком и преодоление естественных препятствий – физическое развитие. Нахождение на свежем воздухе – оздоровление. Необходимость переносить разнообразные погодные условия – закалка организма. Красота окружающей природы – эстетическое воспитание. Установка бивака, приготовление пищи, умение выполнять разнообразную работу – трудовое воспитание. Взаимоотношения участников похода, необходимость взаимопомощи, дисциплины, ответственности – социальное и морально-нравственное воспитание. Знакомство с природными богатствами своей страны, с ее историческими и культурными памятниками – патриотическое воспитание; приобретение новых знаний и полезного опыта – образование. </w:t>
      </w:r>
    </w:p>
    <w:p w:rsidR="00B549D1" w:rsidRDefault="009A7D31">
      <w:pPr>
        <w:ind w:left="-15" w:right="236" w:firstLine="566"/>
      </w:pPr>
      <w:r>
        <w:t>Исходя из выше указанных подходов, в АНО ОДООЦ «Ребячья республика» была разработана дополнительная общеразвивающая программа туристско-краеведческой направленности «Туризм». Программа модифицирована для условий оздоровительного лагеря «Лесная сказка».</w:t>
      </w:r>
    </w:p>
    <w:p w:rsidR="00B549D1" w:rsidRDefault="009A7D31">
      <w:pPr>
        <w:ind w:left="-15" w:right="241" w:firstLine="708"/>
      </w:pPr>
      <w:r>
        <w:rPr>
          <w:i/>
        </w:rPr>
        <w:t>Отличительная особенность:</w:t>
      </w:r>
      <w:r>
        <w:t xml:space="preserve"> </w:t>
      </w:r>
      <w:proofErr w:type="gramStart"/>
      <w:r>
        <w:t>В</w:t>
      </w:r>
      <w:proofErr w:type="gramEnd"/>
      <w:r>
        <w:t xml:space="preserve"> процессе туристской деятельности расширяется сфера общения обучающихся, происходит приобретение навыков социального воздействия, накопления положительного опыта поведения, создаются благоприятные условия для формирования нравственных качеств личности.  </w:t>
      </w:r>
    </w:p>
    <w:p w:rsidR="00B549D1" w:rsidRDefault="009A7D31">
      <w:pPr>
        <w:ind w:left="-15" w:firstLine="708"/>
      </w:pPr>
      <w:r>
        <w:t xml:space="preserve">Программа «Туризм» ориентирована на формирование у обучающихся мотивации к ведению туристско-краеведческой деятельности. </w:t>
      </w:r>
    </w:p>
    <w:p w:rsidR="00B549D1" w:rsidRDefault="009A7D31">
      <w:pPr>
        <w:ind w:left="-15" w:right="237" w:firstLine="708"/>
      </w:pPr>
      <w:r>
        <w:t xml:space="preserve">Программа обращает большое внимание на введение в обучение эмоционально-личностного контекста, индивидуального подхода к ребенку, развитие сотрудничества педагога и обучающегося, которое предполагает практическое осознание необходимости перехода на принципы доверия, взаимопомощи, взаимной ответственности обучающегося и педагога. Опираясь на внутренние силы, задатки, способности и возможности детей, которые раскрываются благодаря таким занятиям, ребенок становится более свободным и уверенным в своих силах. Благоприятный эмоциональный фон доброжелательности, взаимопонимания и сотрудничества, внимательное, отношение к детским проблемам, атмосфера доверия – все это обеспечивает общую педагогическую поддержку обучающихся, а главное – своевременную и адресную помощь, что очень важно.  </w:t>
      </w:r>
    </w:p>
    <w:p w:rsidR="00B549D1" w:rsidRDefault="009A7D31">
      <w:pPr>
        <w:ind w:left="718"/>
      </w:pPr>
      <w:r>
        <w:rPr>
          <w:i/>
        </w:rPr>
        <w:t>Адресат программы</w:t>
      </w:r>
      <w:r>
        <w:t xml:space="preserve"> дети в возрасте 6-17 лет, зачисленные на смену.  </w:t>
      </w:r>
    </w:p>
    <w:p w:rsidR="00B549D1" w:rsidRDefault="009A7D31">
      <w:pPr>
        <w:ind w:left="-15" w:right="238" w:firstLine="708"/>
      </w:pPr>
      <w:r>
        <w:rPr>
          <w:i/>
        </w:rPr>
        <w:t>Объем и срок</w:t>
      </w:r>
      <w:r>
        <w:t xml:space="preserve"> освоения программы. Программа реализуется в рамках смены продолжительностью 21 день. </w:t>
      </w:r>
    </w:p>
    <w:p w:rsidR="00B549D1" w:rsidRDefault="009A7D31">
      <w:pPr>
        <w:spacing w:after="14" w:line="267" w:lineRule="auto"/>
        <w:ind w:left="703"/>
        <w:jc w:val="left"/>
      </w:pPr>
      <w:r>
        <w:rPr>
          <w:i/>
        </w:rPr>
        <w:t>Форма обучения по программе</w:t>
      </w:r>
      <w:r>
        <w:t xml:space="preserve"> – очная.  </w:t>
      </w:r>
    </w:p>
    <w:p w:rsidR="00B549D1" w:rsidRDefault="009A7D31" w:rsidP="009A7D31">
      <w:pPr>
        <w:ind w:left="-15" w:firstLine="708"/>
      </w:pPr>
      <w:r>
        <w:t>Занятия проводятся с детьми в разновозрастн</w:t>
      </w:r>
      <w:r w:rsidR="00450EEB">
        <w:t>ой</w:t>
      </w:r>
      <w:r>
        <w:t xml:space="preserve"> группе. Набор в группу производится по желанию самого ребенка, группа открытая, что означает, что в нее могут быть приняты новые участники и свободно выйти из группы. На занятия допускаются дети, не имеющие противопоказаний по состоянию здоровья.  </w:t>
      </w:r>
    </w:p>
    <w:p w:rsidR="00B549D1" w:rsidRDefault="009A7D31">
      <w:pPr>
        <w:ind w:left="-15" w:right="244" w:firstLine="708"/>
      </w:pPr>
      <w:r>
        <w:t xml:space="preserve">Программа позволяет индивидуализировать сложность изучения теоретического и освоения практического материала. При этом обучающий и развивающий смысл сохраняется. </w:t>
      </w:r>
    </w:p>
    <w:p w:rsidR="00B549D1" w:rsidRDefault="009A7D31">
      <w:pPr>
        <w:spacing w:after="14" w:line="267" w:lineRule="auto"/>
        <w:ind w:left="703"/>
        <w:jc w:val="left"/>
      </w:pPr>
      <w:r>
        <w:rPr>
          <w:i/>
        </w:rPr>
        <w:t>Форма организации образовательного процесса</w:t>
      </w:r>
      <w:r>
        <w:t xml:space="preserve">: групповая. </w:t>
      </w:r>
    </w:p>
    <w:p w:rsidR="00B549D1" w:rsidRDefault="009A7D31">
      <w:pPr>
        <w:ind w:left="-15" w:firstLine="708"/>
      </w:pPr>
      <w:r>
        <w:t xml:space="preserve">Количество учебных часов по программе 12. </w:t>
      </w:r>
    </w:p>
    <w:p w:rsidR="00B549D1" w:rsidRDefault="009A7D31">
      <w:pPr>
        <w:spacing w:after="14" w:line="267" w:lineRule="auto"/>
        <w:ind w:left="703"/>
        <w:jc w:val="left"/>
      </w:pPr>
      <w:r>
        <w:rPr>
          <w:i/>
        </w:rPr>
        <w:t>Состав участников</w:t>
      </w:r>
      <w:r>
        <w:t xml:space="preserve">: 10-25 чел. </w:t>
      </w:r>
    </w:p>
    <w:p w:rsidR="00B549D1" w:rsidRDefault="009A7D31">
      <w:pPr>
        <w:ind w:left="-15" w:right="235" w:firstLine="708"/>
      </w:pPr>
      <w:r>
        <w:rPr>
          <w:i/>
        </w:rPr>
        <w:t>Режим занятий.</w:t>
      </w:r>
      <w:r>
        <w:t xml:space="preserve"> Продолжительность одного занятия по программе – 1 академический час (40 минут). Занятия проводятся до 2 раза в неделю 2 занятия в день (в первой и второй половине дня), исключаются высокие нагрузки, на занятиях атмосфера эмоционально позитивная.  </w:t>
      </w:r>
    </w:p>
    <w:p w:rsidR="00B549D1" w:rsidRDefault="009A7D31">
      <w:pPr>
        <w:spacing w:after="14" w:line="267" w:lineRule="auto"/>
        <w:ind w:left="703"/>
        <w:jc w:val="left"/>
      </w:pPr>
      <w:r>
        <w:rPr>
          <w:i/>
        </w:rPr>
        <w:t>Уровень сложности:</w:t>
      </w:r>
      <w:r>
        <w:t xml:space="preserve"> стартовый. </w:t>
      </w:r>
    </w:p>
    <w:p w:rsidR="00B549D1" w:rsidRDefault="009A7D31">
      <w:pPr>
        <w:ind w:left="-15" w:firstLine="708"/>
      </w:pPr>
      <w:r>
        <w:t xml:space="preserve">Вариативный компонент программ может реализовываться через рабочие и индивидуальные программы. </w:t>
      </w:r>
    </w:p>
    <w:p w:rsidR="00B549D1" w:rsidRDefault="009A7D31">
      <w:pPr>
        <w:spacing w:after="27" w:line="259" w:lineRule="auto"/>
        <w:ind w:left="0" w:firstLine="0"/>
        <w:jc w:val="left"/>
      </w:pPr>
      <w:r>
        <w:t xml:space="preserve"> </w:t>
      </w:r>
    </w:p>
    <w:p w:rsidR="00B549D1" w:rsidRDefault="009A7D31">
      <w:pPr>
        <w:spacing w:after="4" w:line="270" w:lineRule="auto"/>
        <w:ind w:left="717" w:right="585"/>
        <w:jc w:val="center"/>
      </w:pPr>
      <w:r>
        <w:rPr>
          <w:b/>
        </w:rPr>
        <w:t>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Цель и задачи </w:t>
      </w:r>
    </w:p>
    <w:p w:rsidR="00B549D1" w:rsidRDefault="009A7D31">
      <w:pPr>
        <w:ind w:left="-15" w:firstLine="566"/>
      </w:pPr>
      <w:r>
        <w:rPr>
          <w:b/>
        </w:rPr>
        <w:t>Цель:</w:t>
      </w:r>
      <w:r>
        <w:t xml:space="preserve"> формирование у обучающихся мотивации к занятиям туристско-краеведческой деятельностью. </w:t>
      </w:r>
    </w:p>
    <w:p w:rsidR="00B549D1" w:rsidRDefault="009A7D31">
      <w:pPr>
        <w:spacing w:after="7" w:line="271" w:lineRule="auto"/>
        <w:ind w:left="576"/>
        <w:jc w:val="left"/>
      </w:pPr>
      <w:r>
        <w:rPr>
          <w:b/>
        </w:rPr>
        <w:t xml:space="preserve">Задачи:  </w:t>
      </w:r>
    </w:p>
    <w:p w:rsidR="00B549D1" w:rsidRDefault="009A7D31">
      <w:pPr>
        <w:spacing w:after="14" w:line="267" w:lineRule="auto"/>
        <w:ind w:left="576"/>
        <w:jc w:val="left"/>
      </w:pPr>
      <w:r>
        <w:rPr>
          <w:i/>
        </w:rPr>
        <w:t xml:space="preserve">Обучающие:  </w:t>
      </w:r>
    </w:p>
    <w:p w:rsidR="00B549D1" w:rsidRDefault="009A7D31">
      <w:pPr>
        <w:numPr>
          <w:ilvl w:val="0"/>
          <w:numId w:val="1"/>
        </w:numPr>
        <w:ind w:firstLine="566"/>
      </w:pPr>
      <w:r>
        <w:t xml:space="preserve">обучить навыкам туристско-краеведческой деятельности; </w:t>
      </w:r>
    </w:p>
    <w:p w:rsidR="00B549D1" w:rsidRDefault="009A7D31">
      <w:pPr>
        <w:numPr>
          <w:ilvl w:val="0"/>
          <w:numId w:val="1"/>
        </w:numPr>
        <w:ind w:firstLine="566"/>
      </w:pPr>
      <w:r>
        <w:t xml:space="preserve">сформировать умения, необходимые для выживания в экстремальных ситуациях; </w:t>
      </w:r>
    </w:p>
    <w:p w:rsidR="00B549D1" w:rsidRDefault="009A7D31">
      <w:pPr>
        <w:numPr>
          <w:ilvl w:val="0"/>
          <w:numId w:val="1"/>
        </w:numPr>
        <w:ind w:firstLine="566"/>
      </w:pPr>
      <w:r>
        <w:t xml:space="preserve">обучить приемам ведения здорового образа жизни. </w:t>
      </w:r>
    </w:p>
    <w:p w:rsidR="00B549D1" w:rsidRDefault="009A7D31">
      <w:pPr>
        <w:spacing w:after="14" w:line="267" w:lineRule="auto"/>
        <w:ind w:left="576"/>
        <w:jc w:val="left"/>
      </w:pPr>
      <w:r>
        <w:rPr>
          <w:i/>
        </w:rPr>
        <w:t xml:space="preserve">Развивающие:  </w:t>
      </w:r>
    </w:p>
    <w:p w:rsidR="00B549D1" w:rsidRDefault="009A7D31">
      <w:pPr>
        <w:numPr>
          <w:ilvl w:val="0"/>
          <w:numId w:val="1"/>
        </w:numPr>
        <w:ind w:firstLine="566"/>
      </w:pPr>
      <w:r>
        <w:t xml:space="preserve">развить у обучающихся потребность к познанию и совершенствованию себя и окружающего мира; </w:t>
      </w:r>
    </w:p>
    <w:p w:rsidR="00B549D1" w:rsidRDefault="009A7D31">
      <w:pPr>
        <w:ind w:left="-15" w:right="238" w:firstLine="566"/>
      </w:pPr>
      <w:r>
        <w:t xml:space="preserve">-развить основные физические качества: координационные, </w:t>
      </w:r>
      <w:proofErr w:type="spellStart"/>
      <w:r>
        <w:t>ориентационно</w:t>
      </w:r>
      <w:proofErr w:type="spellEnd"/>
      <w:r>
        <w:t xml:space="preserve">-пространственные, скоростно-силовые; выносливость, гибкость и ловкость; </w:t>
      </w:r>
    </w:p>
    <w:p w:rsidR="00B549D1" w:rsidRDefault="009A7D31">
      <w:pPr>
        <w:numPr>
          <w:ilvl w:val="0"/>
          <w:numId w:val="1"/>
        </w:numPr>
        <w:ind w:firstLine="566"/>
      </w:pPr>
      <w:r>
        <w:t xml:space="preserve">развить интерес к научно-исследовательской и экспериментальной деятельности. </w:t>
      </w:r>
    </w:p>
    <w:p w:rsidR="00B549D1" w:rsidRDefault="009A7D31">
      <w:pPr>
        <w:spacing w:after="14" w:line="267" w:lineRule="auto"/>
        <w:ind w:left="576"/>
        <w:jc w:val="left"/>
      </w:pPr>
      <w:r>
        <w:rPr>
          <w:i/>
        </w:rPr>
        <w:t xml:space="preserve">Воспитывающие:  </w:t>
      </w:r>
    </w:p>
    <w:p w:rsidR="00B549D1" w:rsidRDefault="009A7D31">
      <w:pPr>
        <w:numPr>
          <w:ilvl w:val="0"/>
          <w:numId w:val="1"/>
        </w:numPr>
        <w:ind w:firstLine="566"/>
      </w:pPr>
      <w:r>
        <w:t xml:space="preserve">воспитывать позитивно-сберегающее и ценностное отношение к окружающей среде, социально-ответственное поведение в ней; </w:t>
      </w:r>
    </w:p>
    <w:p w:rsidR="00B549D1" w:rsidRDefault="009A7D31">
      <w:pPr>
        <w:numPr>
          <w:ilvl w:val="0"/>
          <w:numId w:val="1"/>
        </w:numPr>
        <w:ind w:firstLine="566"/>
      </w:pPr>
      <w:r>
        <w:t xml:space="preserve">воспитывать чувство любви и уважения к своей малой Родине; </w:t>
      </w:r>
    </w:p>
    <w:p w:rsidR="00B549D1" w:rsidRDefault="009A7D31">
      <w:pPr>
        <w:numPr>
          <w:ilvl w:val="0"/>
          <w:numId w:val="1"/>
        </w:numPr>
        <w:ind w:firstLine="566"/>
      </w:pPr>
      <w:r>
        <w:t xml:space="preserve">воспитывать добросовестное отношение к труду и общественной собственности.  </w:t>
      </w:r>
    </w:p>
    <w:p w:rsidR="009A7D31" w:rsidRDefault="009A7D31">
      <w:pPr>
        <w:spacing w:after="27" w:line="259" w:lineRule="auto"/>
        <w:ind w:left="0" w:right="168" w:firstLine="0"/>
        <w:jc w:val="center"/>
        <w:rPr>
          <w:b/>
        </w:rPr>
      </w:pPr>
    </w:p>
    <w:p w:rsidR="00B549D1" w:rsidRDefault="009A7D31">
      <w:pPr>
        <w:spacing w:after="4" w:line="270" w:lineRule="auto"/>
        <w:ind w:left="717" w:right="947"/>
        <w:jc w:val="center"/>
      </w:pPr>
      <w:r>
        <w:rPr>
          <w:b/>
        </w:rPr>
        <w:t xml:space="preserve">3.Содержание программы  </w:t>
      </w:r>
    </w:p>
    <w:p w:rsidR="00B549D1" w:rsidRDefault="009A7D31">
      <w:pPr>
        <w:spacing w:after="4" w:line="270" w:lineRule="auto"/>
        <w:ind w:left="717" w:right="945"/>
        <w:jc w:val="center"/>
      </w:pPr>
      <w:r>
        <w:rPr>
          <w:b/>
        </w:rPr>
        <w:t>3.</w:t>
      </w:r>
      <w:proofErr w:type="gramStart"/>
      <w:r>
        <w:rPr>
          <w:b/>
        </w:rPr>
        <w:t>1.Учебный</w:t>
      </w:r>
      <w:proofErr w:type="gramEnd"/>
      <w:r>
        <w:rPr>
          <w:b/>
        </w:rPr>
        <w:t xml:space="preserve"> план </w:t>
      </w:r>
    </w:p>
    <w:tbl>
      <w:tblPr>
        <w:tblStyle w:val="TableGrid"/>
        <w:tblW w:w="8807" w:type="dxa"/>
        <w:tblInd w:w="-396" w:type="dxa"/>
        <w:tblCellMar>
          <w:top w:w="9" w:type="dxa"/>
          <w:left w:w="70" w:type="dxa"/>
        </w:tblCellMar>
        <w:tblLook w:val="04A0" w:firstRow="1" w:lastRow="0" w:firstColumn="1" w:lastColumn="0" w:noHBand="0" w:noVBand="1"/>
      </w:tblPr>
      <w:tblGrid>
        <w:gridCol w:w="743"/>
        <w:gridCol w:w="1138"/>
        <w:gridCol w:w="2843"/>
        <w:gridCol w:w="629"/>
        <w:gridCol w:w="1074"/>
        <w:gridCol w:w="331"/>
        <w:gridCol w:w="13"/>
        <w:gridCol w:w="863"/>
        <w:gridCol w:w="1166"/>
        <w:gridCol w:w="7"/>
      </w:tblGrid>
      <w:tr w:rsidR="009A7D31" w:rsidTr="007E787D">
        <w:trPr>
          <w:gridAfter w:val="1"/>
          <w:wAfter w:w="7" w:type="dxa"/>
          <w:trHeight w:val="425"/>
        </w:trPr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Default="009A7D31">
            <w:pPr>
              <w:spacing w:after="7" w:line="259" w:lineRule="auto"/>
              <w:ind w:left="38" w:firstLine="0"/>
              <w:jc w:val="left"/>
            </w:pPr>
            <w:r>
              <w:t xml:space="preserve">№ </w:t>
            </w:r>
          </w:p>
          <w:p w:rsidR="009A7D31" w:rsidRDefault="009A7D31">
            <w:pPr>
              <w:spacing w:after="0" w:line="259" w:lineRule="auto"/>
              <w:ind w:left="38" w:firstLine="0"/>
              <w:jc w:val="left"/>
            </w:pPr>
            <w:r>
              <w:t xml:space="preserve">п\п </w:t>
            </w:r>
          </w:p>
        </w:tc>
        <w:tc>
          <w:tcPr>
            <w:tcW w:w="46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Default="009A7D31">
            <w:pPr>
              <w:spacing w:after="0" w:line="259" w:lineRule="auto"/>
              <w:ind w:left="0" w:right="73" w:firstLine="0"/>
              <w:jc w:val="center"/>
            </w:pPr>
            <w:r>
              <w:t xml:space="preserve">Модули/Тема занятия </w:t>
            </w:r>
          </w:p>
          <w:p w:rsidR="009A7D31" w:rsidRDefault="009A7D31">
            <w:pPr>
              <w:spacing w:after="0" w:line="259" w:lineRule="auto"/>
              <w:ind w:left="38" w:firstLine="0"/>
              <w:jc w:val="left"/>
            </w:pPr>
            <w:r>
              <w:t xml:space="preserve"> </w:t>
            </w:r>
          </w:p>
        </w:tc>
        <w:tc>
          <w:tcPr>
            <w:tcW w:w="34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Default="009A7D31">
            <w:pPr>
              <w:spacing w:after="160" w:line="259" w:lineRule="auto"/>
              <w:ind w:left="0" w:firstLine="0"/>
              <w:jc w:val="left"/>
            </w:pPr>
            <w:r>
              <w:t>Количество часов</w:t>
            </w:r>
          </w:p>
        </w:tc>
      </w:tr>
      <w:tr w:rsidR="009A7D31" w:rsidTr="007E787D">
        <w:trPr>
          <w:gridAfter w:val="1"/>
          <w:wAfter w:w="7" w:type="dxa"/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A7D31" w:rsidRDefault="009A7D31" w:rsidP="009A7D3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610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A7D31" w:rsidRDefault="009A7D31" w:rsidP="009A7D3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Default="009A7D31" w:rsidP="009A7D31">
            <w:pPr>
              <w:spacing w:after="0" w:line="259" w:lineRule="auto"/>
              <w:ind w:left="0" w:firstLine="0"/>
              <w:jc w:val="left"/>
            </w:pPr>
            <w:r>
              <w:t xml:space="preserve">Теория 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Default="009A7D31" w:rsidP="009A7D31">
            <w:pPr>
              <w:spacing w:after="160" w:line="259" w:lineRule="auto"/>
              <w:ind w:left="0" w:firstLine="0"/>
              <w:jc w:val="left"/>
            </w:pPr>
            <w:r>
              <w:t>Практика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Default="009A7D31" w:rsidP="009A7D31">
            <w:pPr>
              <w:spacing w:after="160" w:line="259" w:lineRule="auto"/>
              <w:ind w:left="0" w:firstLine="0"/>
              <w:jc w:val="left"/>
            </w:pPr>
            <w:r>
              <w:t>Всего</w:t>
            </w:r>
          </w:p>
        </w:tc>
      </w:tr>
      <w:tr w:rsidR="009A7D31" w:rsidTr="007E787D">
        <w:trPr>
          <w:gridAfter w:val="1"/>
          <w:wAfter w:w="7" w:type="dxa"/>
          <w:trHeight w:val="65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Default="009A7D31" w:rsidP="009A7D3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61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Default="009A7D31" w:rsidP="009A7D3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Default="009A7D31" w:rsidP="009A7D31">
            <w:pPr>
              <w:spacing w:after="0" w:line="259" w:lineRule="auto"/>
              <w:ind w:left="66" w:right="68" w:firstLine="0"/>
              <w:jc w:val="center"/>
            </w:pP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Default="009A7D31" w:rsidP="009A7D31">
            <w:pPr>
              <w:spacing w:after="0" w:line="259" w:lineRule="auto"/>
              <w:ind w:left="66" w:right="68" w:firstLine="0"/>
              <w:jc w:val="center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Default="009A7D31" w:rsidP="009A7D31">
            <w:pPr>
              <w:spacing w:after="0" w:line="259" w:lineRule="auto"/>
              <w:ind w:left="66" w:right="68" w:firstLine="0"/>
              <w:jc w:val="center"/>
            </w:pPr>
          </w:p>
        </w:tc>
      </w:tr>
      <w:tr w:rsidR="009A7D31" w:rsidTr="007E787D">
        <w:trPr>
          <w:gridAfter w:val="1"/>
          <w:wAfter w:w="7" w:type="dxa"/>
          <w:trHeight w:val="331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Default="009A7D31" w:rsidP="009A7D31">
            <w:pPr>
              <w:spacing w:after="0" w:line="259" w:lineRule="auto"/>
              <w:ind w:left="38" w:firstLine="0"/>
              <w:jc w:val="left"/>
            </w:pPr>
            <w:r>
              <w:t xml:space="preserve">1      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Default="009A7D31" w:rsidP="009A7D31">
            <w:pPr>
              <w:spacing w:after="0" w:line="259" w:lineRule="auto"/>
              <w:ind w:left="38" w:firstLine="0"/>
              <w:jc w:val="left"/>
            </w:pPr>
            <w:r>
              <w:t xml:space="preserve">Вводное занятие «Все о туризме». 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Default="009A7D31" w:rsidP="009A7D31">
            <w:pPr>
              <w:spacing w:after="0" w:line="259" w:lineRule="auto"/>
              <w:ind w:left="38" w:firstLine="0"/>
              <w:jc w:val="left"/>
            </w:pPr>
            <w:r>
              <w:t xml:space="preserve">1 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Default="009A7D31" w:rsidP="009A7D31">
            <w:pPr>
              <w:spacing w:after="0" w:line="259" w:lineRule="auto"/>
              <w:ind w:left="38" w:firstLine="0"/>
              <w:jc w:val="left"/>
            </w:pPr>
            <w:r>
              <w:t xml:space="preserve">-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Default="009A7D31" w:rsidP="009A7D31">
            <w:pPr>
              <w:spacing w:after="0" w:line="259" w:lineRule="auto"/>
              <w:ind w:left="38" w:firstLine="0"/>
              <w:jc w:val="left"/>
            </w:pPr>
            <w:r>
              <w:t>1</w:t>
            </w:r>
          </w:p>
        </w:tc>
      </w:tr>
      <w:tr w:rsidR="0077490C" w:rsidRPr="007E787D" w:rsidTr="007E787D">
        <w:trPr>
          <w:gridAfter w:val="1"/>
          <w:wAfter w:w="7" w:type="dxa"/>
          <w:trHeight w:val="655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9" w:lineRule="auto"/>
              <w:ind w:left="38" w:firstLine="0"/>
              <w:jc w:val="left"/>
            </w:pPr>
            <w:r w:rsidRPr="007E787D">
              <w:t xml:space="preserve">2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9" w:lineRule="auto"/>
              <w:ind w:left="38" w:firstLine="0"/>
            </w:pPr>
            <w:r w:rsidRPr="007E787D">
              <w:t xml:space="preserve">Туристские возможности родного края, природа и его история. 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6" w:lineRule="auto"/>
              <w:ind w:left="38" w:firstLine="0"/>
              <w:jc w:val="left"/>
            </w:pPr>
            <w:r w:rsidRPr="007E787D">
              <w:t>0,5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6" w:lineRule="auto"/>
              <w:ind w:left="38" w:firstLine="0"/>
              <w:jc w:val="left"/>
            </w:pPr>
            <w:r w:rsidRPr="007E787D">
              <w:t>0,5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6" w:lineRule="auto"/>
              <w:ind w:left="38" w:firstLine="0"/>
              <w:jc w:val="left"/>
            </w:pPr>
            <w:r w:rsidRPr="007E787D">
              <w:t>1</w:t>
            </w:r>
          </w:p>
        </w:tc>
      </w:tr>
      <w:tr w:rsidR="009A7D31" w:rsidRPr="007E787D" w:rsidTr="007E787D">
        <w:trPr>
          <w:gridAfter w:val="1"/>
          <w:wAfter w:w="7" w:type="dxa"/>
          <w:trHeight w:val="653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9A7D31" w:rsidP="009A7D31">
            <w:pPr>
              <w:spacing w:after="0" w:line="259" w:lineRule="auto"/>
              <w:ind w:left="38" w:firstLine="0"/>
              <w:jc w:val="left"/>
            </w:pPr>
            <w:r w:rsidRPr="007E787D">
              <w:t xml:space="preserve">3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9A7D31" w:rsidP="009A7D31">
            <w:pPr>
              <w:spacing w:after="0" w:line="259" w:lineRule="auto"/>
              <w:ind w:left="38" w:firstLine="0"/>
              <w:jc w:val="left"/>
            </w:pPr>
            <w:r w:rsidRPr="007E787D">
              <w:t xml:space="preserve">Характеристика </w:t>
            </w:r>
            <w:r w:rsidRPr="007E787D">
              <w:tab/>
              <w:t xml:space="preserve">и назначение туристских походов.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9A7D31" w:rsidP="009A7D31">
            <w:pPr>
              <w:spacing w:after="0" w:line="259" w:lineRule="auto"/>
              <w:ind w:left="38" w:firstLine="0"/>
              <w:jc w:val="left"/>
            </w:pPr>
            <w:r w:rsidRPr="007E787D">
              <w:t xml:space="preserve">1 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9A7D31" w:rsidP="009A7D31">
            <w:pPr>
              <w:spacing w:after="0" w:line="259" w:lineRule="auto"/>
              <w:ind w:left="38" w:firstLine="0"/>
              <w:jc w:val="left"/>
            </w:pPr>
            <w:r w:rsidRPr="007E787D">
              <w:t xml:space="preserve">-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9A7D31" w:rsidP="009A7D31">
            <w:pPr>
              <w:spacing w:after="0" w:line="259" w:lineRule="auto"/>
              <w:ind w:left="38" w:firstLine="0"/>
              <w:jc w:val="left"/>
            </w:pPr>
            <w:r w:rsidRPr="007E787D">
              <w:t>1</w:t>
            </w:r>
          </w:p>
        </w:tc>
      </w:tr>
      <w:tr w:rsidR="009A7D31" w:rsidRPr="007E787D" w:rsidTr="007E787D">
        <w:trPr>
          <w:gridAfter w:val="1"/>
          <w:wAfter w:w="7" w:type="dxa"/>
          <w:trHeight w:val="33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9A7D31" w:rsidP="009A7D31">
            <w:pPr>
              <w:spacing w:after="0" w:line="259" w:lineRule="auto"/>
              <w:ind w:left="38" w:firstLine="0"/>
              <w:jc w:val="left"/>
            </w:pPr>
            <w:r w:rsidRPr="007E787D">
              <w:t xml:space="preserve">4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9A7D31" w:rsidP="009A7D31">
            <w:pPr>
              <w:spacing w:after="0" w:line="259" w:lineRule="auto"/>
              <w:ind w:left="38" w:firstLine="0"/>
              <w:jc w:val="left"/>
            </w:pPr>
            <w:r w:rsidRPr="007E787D">
              <w:t xml:space="preserve">Туристское снаряжение. 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77490C" w:rsidP="009A7D31">
            <w:pPr>
              <w:spacing w:after="0" w:line="259" w:lineRule="auto"/>
              <w:ind w:left="38" w:firstLine="0"/>
              <w:jc w:val="left"/>
            </w:pPr>
            <w:r w:rsidRPr="007E787D">
              <w:t>0,5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77490C" w:rsidP="009A7D31">
            <w:pPr>
              <w:spacing w:after="0" w:line="259" w:lineRule="auto"/>
              <w:ind w:left="38" w:firstLine="0"/>
              <w:jc w:val="left"/>
            </w:pPr>
            <w:r w:rsidRPr="007E787D">
              <w:t>0,5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77490C" w:rsidP="009A7D31">
            <w:pPr>
              <w:spacing w:after="0" w:line="259" w:lineRule="auto"/>
              <w:ind w:left="38" w:firstLine="0"/>
              <w:jc w:val="left"/>
            </w:pPr>
            <w:r w:rsidRPr="007E787D">
              <w:t>1</w:t>
            </w:r>
          </w:p>
        </w:tc>
      </w:tr>
      <w:tr w:rsidR="0077490C" w:rsidRPr="007E787D" w:rsidTr="007E787D">
        <w:trPr>
          <w:gridAfter w:val="1"/>
          <w:wAfter w:w="7" w:type="dxa"/>
          <w:trHeight w:val="331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9" w:lineRule="auto"/>
              <w:ind w:left="38" w:firstLine="0"/>
              <w:jc w:val="left"/>
            </w:pPr>
            <w:r w:rsidRPr="007E787D">
              <w:t xml:space="preserve">5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9" w:lineRule="auto"/>
              <w:ind w:left="38" w:firstLine="0"/>
              <w:jc w:val="left"/>
            </w:pPr>
            <w:r w:rsidRPr="007E787D">
              <w:t xml:space="preserve">Гигиена туриста. 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6" w:lineRule="auto"/>
              <w:ind w:left="38" w:firstLine="0"/>
              <w:jc w:val="left"/>
            </w:pPr>
            <w:r w:rsidRPr="007E787D">
              <w:t>0,5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6" w:lineRule="auto"/>
              <w:ind w:left="38" w:firstLine="0"/>
              <w:jc w:val="left"/>
            </w:pPr>
            <w:r w:rsidRPr="007E787D">
              <w:t>0,5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6" w:lineRule="auto"/>
              <w:ind w:left="38" w:firstLine="0"/>
              <w:jc w:val="left"/>
            </w:pPr>
            <w:r w:rsidRPr="007E787D">
              <w:t>1</w:t>
            </w:r>
          </w:p>
        </w:tc>
      </w:tr>
      <w:tr w:rsidR="0077490C" w:rsidRPr="007E787D" w:rsidTr="007E787D">
        <w:trPr>
          <w:gridAfter w:val="1"/>
          <w:wAfter w:w="7" w:type="dxa"/>
          <w:trHeight w:val="977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9" w:lineRule="auto"/>
              <w:ind w:left="38" w:firstLine="0"/>
              <w:jc w:val="left"/>
            </w:pPr>
            <w:r w:rsidRPr="007E787D">
              <w:t xml:space="preserve">6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9" w:lineRule="auto"/>
              <w:ind w:left="38" w:right="108" w:firstLine="0"/>
            </w:pPr>
            <w:r w:rsidRPr="007E787D">
              <w:t>Организация туристского быта. Привалы и ночлеги.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9" w:lineRule="auto"/>
              <w:ind w:left="38" w:firstLine="0"/>
              <w:jc w:val="left"/>
            </w:pPr>
            <w:r w:rsidRPr="007E787D">
              <w:t>0,5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9" w:lineRule="auto"/>
              <w:ind w:left="38" w:firstLine="0"/>
              <w:jc w:val="left"/>
            </w:pPr>
            <w:r w:rsidRPr="007E787D">
              <w:t>0,5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9" w:lineRule="auto"/>
              <w:ind w:left="38" w:firstLine="0"/>
              <w:jc w:val="left"/>
            </w:pPr>
            <w:r w:rsidRPr="007E787D">
              <w:t>1</w:t>
            </w:r>
          </w:p>
        </w:tc>
      </w:tr>
      <w:tr w:rsidR="009A7D31" w:rsidRPr="007E787D" w:rsidTr="007E787D">
        <w:trPr>
          <w:gridAfter w:val="1"/>
          <w:wAfter w:w="7" w:type="dxa"/>
          <w:trHeight w:val="331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9A7D31" w:rsidP="009A7D31">
            <w:pPr>
              <w:spacing w:after="0" w:line="259" w:lineRule="auto"/>
              <w:ind w:left="38" w:firstLine="0"/>
              <w:jc w:val="left"/>
            </w:pPr>
            <w:r w:rsidRPr="007E787D">
              <w:t xml:space="preserve">7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9A7D31" w:rsidP="009A7D31">
            <w:pPr>
              <w:spacing w:after="0" w:line="259" w:lineRule="auto"/>
              <w:ind w:left="38" w:firstLine="0"/>
              <w:jc w:val="left"/>
            </w:pPr>
            <w:r w:rsidRPr="007E787D">
              <w:t xml:space="preserve">Подготовка и организация похода. 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9A7D31" w:rsidP="009A7D31">
            <w:pPr>
              <w:spacing w:after="0" w:line="259" w:lineRule="auto"/>
              <w:ind w:left="38" w:firstLine="0"/>
              <w:jc w:val="left"/>
            </w:pPr>
            <w:r w:rsidRPr="007E787D">
              <w:t xml:space="preserve">- 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9A7D31" w:rsidP="009A7D31">
            <w:pPr>
              <w:spacing w:after="0" w:line="259" w:lineRule="auto"/>
              <w:ind w:left="38" w:firstLine="0"/>
              <w:jc w:val="left"/>
            </w:pPr>
            <w:r w:rsidRPr="007E787D">
              <w:t xml:space="preserve">1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77490C" w:rsidP="009A7D31">
            <w:pPr>
              <w:spacing w:after="0" w:line="259" w:lineRule="auto"/>
              <w:ind w:left="38" w:firstLine="0"/>
              <w:jc w:val="left"/>
            </w:pPr>
            <w:r w:rsidRPr="007E787D">
              <w:t>1</w:t>
            </w:r>
          </w:p>
        </w:tc>
      </w:tr>
      <w:tr w:rsidR="0077490C" w:rsidRPr="007E787D" w:rsidTr="007E787D">
        <w:trPr>
          <w:gridAfter w:val="1"/>
          <w:wAfter w:w="7" w:type="dxa"/>
          <w:trHeight w:val="331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9" w:lineRule="auto"/>
              <w:ind w:left="38" w:firstLine="0"/>
              <w:jc w:val="left"/>
            </w:pPr>
            <w:r w:rsidRPr="007E787D">
              <w:t xml:space="preserve">8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9" w:lineRule="auto"/>
              <w:ind w:left="38" w:firstLine="0"/>
              <w:jc w:val="left"/>
            </w:pPr>
            <w:r w:rsidRPr="007E787D">
              <w:t xml:space="preserve">Ориентирование на местности. 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6" w:lineRule="auto"/>
              <w:ind w:left="38" w:firstLine="0"/>
              <w:jc w:val="left"/>
            </w:pPr>
            <w:r w:rsidRPr="007E787D">
              <w:t>0,5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6" w:lineRule="auto"/>
              <w:ind w:left="38" w:firstLine="0"/>
              <w:jc w:val="left"/>
            </w:pPr>
            <w:r w:rsidRPr="007E787D">
              <w:t>0,5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6" w:lineRule="auto"/>
              <w:ind w:left="38" w:firstLine="0"/>
              <w:jc w:val="left"/>
            </w:pPr>
            <w:r w:rsidRPr="007E787D">
              <w:t>1</w:t>
            </w:r>
          </w:p>
        </w:tc>
      </w:tr>
      <w:tr w:rsidR="0077490C" w:rsidRPr="007E787D" w:rsidTr="007E787D">
        <w:trPr>
          <w:gridAfter w:val="1"/>
          <w:wAfter w:w="7" w:type="dxa"/>
          <w:trHeight w:val="33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9" w:lineRule="auto"/>
              <w:ind w:left="38" w:firstLine="0"/>
              <w:jc w:val="left"/>
            </w:pPr>
            <w:r w:rsidRPr="007E787D">
              <w:t xml:space="preserve">9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9" w:lineRule="auto"/>
              <w:ind w:left="38" w:firstLine="0"/>
              <w:jc w:val="left"/>
            </w:pPr>
            <w:r w:rsidRPr="007E787D">
              <w:t xml:space="preserve">Топография.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6" w:lineRule="auto"/>
              <w:ind w:left="38" w:firstLine="0"/>
              <w:jc w:val="left"/>
            </w:pPr>
            <w:r w:rsidRPr="007E787D">
              <w:t>0,5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6" w:lineRule="auto"/>
              <w:ind w:left="38" w:firstLine="0"/>
              <w:jc w:val="left"/>
            </w:pPr>
            <w:r w:rsidRPr="007E787D">
              <w:t>0,5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6" w:lineRule="auto"/>
              <w:ind w:left="38" w:firstLine="0"/>
              <w:jc w:val="left"/>
            </w:pPr>
            <w:r w:rsidRPr="007E787D">
              <w:t>1</w:t>
            </w:r>
          </w:p>
        </w:tc>
      </w:tr>
      <w:tr w:rsidR="0077490C" w:rsidRPr="007E787D" w:rsidTr="007E787D">
        <w:trPr>
          <w:gridAfter w:val="1"/>
          <w:wAfter w:w="7" w:type="dxa"/>
          <w:trHeight w:val="331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9" w:lineRule="auto"/>
              <w:ind w:left="38" w:firstLine="0"/>
              <w:jc w:val="left"/>
            </w:pPr>
            <w:r w:rsidRPr="007E787D">
              <w:t xml:space="preserve">10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9" w:lineRule="auto"/>
              <w:ind w:left="38" w:firstLine="0"/>
              <w:jc w:val="left"/>
            </w:pPr>
            <w:r w:rsidRPr="007E787D">
              <w:t xml:space="preserve">Питание в туристском походе. 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6" w:lineRule="auto"/>
              <w:ind w:left="38" w:firstLine="0"/>
              <w:jc w:val="left"/>
            </w:pPr>
            <w:r w:rsidRPr="007E787D">
              <w:t>0,5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6" w:lineRule="auto"/>
              <w:ind w:left="38" w:firstLine="0"/>
              <w:jc w:val="left"/>
            </w:pPr>
            <w:r w:rsidRPr="007E787D">
              <w:t>0,5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Pr="007E787D" w:rsidRDefault="0077490C" w:rsidP="0077490C">
            <w:pPr>
              <w:spacing w:after="0" w:line="256" w:lineRule="auto"/>
              <w:ind w:left="38" w:firstLine="0"/>
              <w:jc w:val="left"/>
            </w:pPr>
            <w:r w:rsidRPr="007E787D">
              <w:t>1</w:t>
            </w:r>
          </w:p>
        </w:tc>
      </w:tr>
      <w:tr w:rsidR="009A7D31" w:rsidRPr="007E787D" w:rsidTr="007E787D">
        <w:trPr>
          <w:gridAfter w:val="1"/>
          <w:wAfter w:w="7" w:type="dxa"/>
          <w:trHeight w:val="653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9A7D31" w:rsidP="009A7D31">
            <w:pPr>
              <w:spacing w:after="0" w:line="259" w:lineRule="auto"/>
              <w:ind w:left="38" w:firstLine="0"/>
              <w:jc w:val="left"/>
            </w:pPr>
            <w:r w:rsidRPr="007E787D">
              <w:t xml:space="preserve">11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9A7D31" w:rsidP="009A7D31">
            <w:pPr>
              <w:spacing w:after="0" w:line="259" w:lineRule="auto"/>
              <w:ind w:left="38" w:firstLine="0"/>
            </w:pPr>
            <w:r w:rsidRPr="007E787D">
              <w:t xml:space="preserve">Основные приемы оказания первой доврачебной помощи. 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9A7D31" w:rsidP="009A7D31">
            <w:pPr>
              <w:spacing w:after="0" w:line="259" w:lineRule="auto"/>
              <w:ind w:left="38" w:firstLine="0"/>
              <w:jc w:val="left"/>
            </w:pPr>
            <w:r w:rsidRPr="007E787D">
              <w:t xml:space="preserve">1 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9A7D31" w:rsidP="009A7D31">
            <w:pPr>
              <w:spacing w:after="0" w:line="259" w:lineRule="auto"/>
              <w:ind w:left="38" w:firstLine="0"/>
              <w:jc w:val="left"/>
            </w:pPr>
            <w:r w:rsidRPr="007E787D">
              <w:t xml:space="preserve">-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77490C" w:rsidP="009A7D31">
            <w:pPr>
              <w:spacing w:after="0" w:line="259" w:lineRule="auto"/>
              <w:ind w:left="38" w:firstLine="0"/>
              <w:jc w:val="left"/>
            </w:pPr>
            <w:r w:rsidRPr="007E787D">
              <w:t>1</w:t>
            </w:r>
          </w:p>
        </w:tc>
      </w:tr>
      <w:tr w:rsidR="009A7D31" w:rsidTr="007E787D">
        <w:trPr>
          <w:gridAfter w:val="1"/>
          <w:wAfter w:w="7" w:type="dxa"/>
          <w:trHeight w:val="334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9A7D31" w:rsidP="009A7D31">
            <w:pPr>
              <w:spacing w:after="0" w:line="259" w:lineRule="auto"/>
              <w:ind w:left="38" w:firstLine="0"/>
              <w:jc w:val="left"/>
            </w:pPr>
            <w:r w:rsidRPr="007E787D">
              <w:t xml:space="preserve">12 </w:t>
            </w:r>
          </w:p>
        </w:tc>
        <w:tc>
          <w:tcPr>
            <w:tcW w:w="46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9A7D31" w:rsidP="009A7D31">
            <w:pPr>
              <w:spacing w:after="0" w:line="259" w:lineRule="auto"/>
              <w:ind w:left="38" w:firstLine="0"/>
              <w:jc w:val="left"/>
            </w:pPr>
            <w:r w:rsidRPr="007E787D">
              <w:t>Итоговая аттестация.</w:t>
            </w:r>
            <w:r w:rsidRPr="007E787D">
              <w:rPr>
                <w:rFonts w:ascii="Calibri" w:eastAsia="Calibri" w:hAnsi="Calibri" w:cs="Calibri"/>
                <w:sz w:val="22"/>
              </w:rPr>
              <w:t xml:space="preserve"> </w:t>
            </w:r>
            <w:r w:rsidRPr="007E787D">
              <w:t xml:space="preserve">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9A7D31" w:rsidP="009A7D31">
            <w:pPr>
              <w:spacing w:after="0" w:line="259" w:lineRule="auto"/>
              <w:ind w:left="38" w:firstLine="0"/>
              <w:jc w:val="left"/>
            </w:pPr>
            <w:r w:rsidRPr="007E787D">
              <w:t xml:space="preserve">- 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Pr="007E787D" w:rsidRDefault="0077490C" w:rsidP="009A7D31">
            <w:pPr>
              <w:spacing w:after="0" w:line="259" w:lineRule="auto"/>
              <w:ind w:left="38" w:firstLine="0"/>
              <w:jc w:val="left"/>
            </w:pPr>
            <w:r w:rsidRPr="007E787D">
              <w:t>1</w:t>
            </w:r>
            <w:r w:rsidR="009A7D31" w:rsidRPr="007E787D">
              <w:t xml:space="preserve">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Default="0077490C" w:rsidP="009A7D31">
            <w:pPr>
              <w:spacing w:after="0" w:line="259" w:lineRule="auto"/>
              <w:ind w:left="38" w:firstLine="0"/>
              <w:jc w:val="left"/>
            </w:pPr>
            <w:r w:rsidRPr="007E787D">
              <w:t>1</w:t>
            </w:r>
          </w:p>
        </w:tc>
      </w:tr>
      <w:tr w:rsidR="009A7D31" w:rsidTr="007E787D">
        <w:trPr>
          <w:gridAfter w:val="1"/>
          <w:wAfter w:w="7" w:type="dxa"/>
          <w:trHeight w:val="331"/>
        </w:trPr>
        <w:tc>
          <w:tcPr>
            <w:tcW w:w="53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Default="009A7D31" w:rsidP="009A7D31">
            <w:pPr>
              <w:spacing w:after="0" w:line="259" w:lineRule="auto"/>
              <w:ind w:left="38" w:firstLine="0"/>
              <w:jc w:val="left"/>
            </w:pPr>
            <w:r>
              <w:t xml:space="preserve">Количество </w:t>
            </w:r>
            <w:proofErr w:type="spellStart"/>
            <w:r>
              <w:t>ак.часов</w:t>
            </w:r>
            <w:proofErr w:type="spellEnd"/>
            <w:r>
              <w:t xml:space="preserve"> 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Default="007E787D" w:rsidP="009A7D31">
            <w:pPr>
              <w:spacing w:after="0" w:line="259" w:lineRule="auto"/>
              <w:ind w:left="38" w:firstLine="0"/>
              <w:jc w:val="left"/>
            </w:pPr>
            <w:r>
              <w:t>6,5</w:t>
            </w: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Default="007E787D" w:rsidP="009A7D31">
            <w:pPr>
              <w:spacing w:after="0" w:line="259" w:lineRule="auto"/>
              <w:ind w:left="38" w:firstLine="0"/>
              <w:jc w:val="left"/>
            </w:pPr>
            <w:r>
              <w:t>5,5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D31" w:rsidRDefault="007E787D" w:rsidP="009A7D31">
            <w:pPr>
              <w:spacing w:after="0" w:line="259" w:lineRule="auto"/>
              <w:ind w:left="38" w:firstLine="0"/>
              <w:jc w:val="left"/>
            </w:pPr>
            <w:r>
              <w:t>12</w:t>
            </w:r>
          </w:p>
        </w:tc>
      </w:tr>
      <w:tr w:rsidR="0077490C" w:rsidTr="007E787D">
        <w:trPr>
          <w:gridAfter w:val="1"/>
          <w:wAfter w:w="7" w:type="dxa"/>
          <w:trHeight w:val="334"/>
        </w:trPr>
        <w:tc>
          <w:tcPr>
            <w:tcW w:w="53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Default="0077490C" w:rsidP="009A7D31">
            <w:pPr>
              <w:spacing w:after="0" w:line="259" w:lineRule="auto"/>
              <w:ind w:left="38" w:firstLine="0"/>
              <w:jc w:val="left"/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Default="0077490C" w:rsidP="009A7D31">
            <w:pPr>
              <w:spacing w:after="0" w:line="259" w:lineRule="auto"/>
              <w:ind w:left="38" w:firstLine="0"/>
              <w:jc w:val="left"/>
            </w:pPr>
          </w:p>
        </w:tc>
        <w:tc>
          <w:tcPr>
            <w:tcW w:w="1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Default="0077490C" w:rsidP="009A7D31">
            <w:pPr>
              <w:spacing w:after="0" w:line="259" w:lineRule="auto"/>
              <w:ind w:left="38" w:firstLine="0"/>
              <w:jc w:val="left"/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Default="0077490C" w:rsidP="009A7D31">
            <w:pPr>
              <w:spacing w:after="0" w:line="259" w:lineRule="auto"/>
              <w:ind w:left="38" w:firstLine="0"/>
              <w:jc w:val="left"/>
            </w:pPr>
          </w:p>
        </w:tc>
      </w:tr>
      <w:tr w:rsidR="0077490C" w:rsidTr="007E787D">
        <w:tblPrEx>
          <w:tblCellMar>
            <w:left w:w="106" w:type="dxa"/>
          </w:tblCellMar>
        </w:tblPrEx>
        <w:trPr>
          <w:gridAfter w:val="1"/>
          <w:wAfter w:w="7" w:type="dxa"/>
          <w:trHeight w:val="656"/>
        </w:trPr>
        <w:tc>
          <w:tcPr>
            <w:tcW w:w="18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Default="0077490C" w:rsidP="009A7D31">
            <w:pPr>
              <w:spacing w:after="0" w:line="279" w:lineRule="auto"/>
              <w:ind w:left="0" w:firstLine="0"/>
              <w:jc w:val="center"/>
            </w:pPr>
            <w:r>
              <w:t xml:space="preserve">Наименование дисциплины  </w:t>
            </w:r>
          </w:p>
          <w:p w:rsidR="0077490C" w:rsidRDefault="0077490C" w:rsidP="009A7D31">
            <w:pPr>
              <w:spacing w:after="0" w:line="259" w:lineRule="auto"/>
              <w:ind w:left="0" w:right="109" w:firstLine="0"/>
              <w:jc w:val="center"/>
            </w:pPr>
            <w:r>
              <w:t xml:space="preserve">(модуля)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Default="0077490C" w:rsidP="009A7D31">
            <w:pPr>
              <w:spacing w:after="0" w:line="259" w:lineRule="auto"/>
              <w:ind w:left="0" w:right="32" w:firstLine="0"/>
              <w:jc w:val="center"/>
            </w:pPr>
            <w:r>
              <w:t>Итого часов (</w:t>
            </w:r>
            <w:proofErr w:type="spellStart"/>
            <w:r>
              <w:t>ак</w:t>
            </w:r>
            <w:proofErr w:type="spellEnd"/>
            <w:r>
              <w:t xml:space="preserve">.) за смену </w:t>
            </w:r>
          </w:p>
        </w:tc>
        <w:tc>
          <w:tcPr>
            <w:tcW w:w="20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Default="0077490C" w:rsidP="009A7D31">
            <w:pPr>
              <w:spacing w:after="0" w:line="259" w:lineRule="auto"/>
              <w:ind w:left="0" w:firstLine="0"/>
              <w:jc w:val="center"/>
            </w:pPr>
            <w:r>
              <w:t xml:space="preserve">Форма промежуточной  аттестации  </w:t>
            </w:r>
          </w:p>
        </w:tc>
        <w:tc>
          <w:tcPr>
            <w:tcW w:w="2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Default="0077490C" w:rsidP="009A7D31">
            <w:pPr>
              <w:spacing w:after="0" w:line="259" w:lineRule="auto"/>
              <w:ind w:left="0" w:right="110" w:firstLine="0"/>
              <w:jc w:val="center"/>
            </w:pPr>
            <w:r>
              <w:t xml:space="preserve">Формы </w:t>
            </w:r>
          </w:p>
          <w:p w:rsidR="0077490C" w:rsidRDefault="0077490C" w:rsidP="009A7D31">
            <w:pPr>
              <w:spacing w:after="0" w:line="259" w:lineRule="auto"/>
              <w:ind w:left="0" w:firstLine="0"/>
              <w:jc w:val="center"/>
            </w:pPr>
            <w:r>
              <w:t xml:space="preserve">итоговой аттестации </w:t>
            </w:r>
          </w:p>
        </w:tc>
      </w:tr>
      <w:tr w:rsidR="0077490C" w:rsidTr="007E787D">
        <w:tblPrEx>
          <w:tblCellMar>
            <w:left w:w="106" w:type="dxa"/>
          </w:tblCellMar>
        </w:tblPrEx>
        <w:trPr>
          <w:trHeight w:val="653"/>
        </w:trPr>
        <w:tc>
          <w:tcPr>
            <w:tcW w:w="188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Default="0077490C" w:rsidP="009A7D3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Default="0077490C" w:rsidP="009A7D31">
            <w:pPr>
              <w:spacing w:after="0" w:line="259" w:lineRule="auto"/>
              <w:ind w:left="46" w:right="16" w:firstLine="0"/>
              <w:jc w:val="center"/>
            </w:pPr>
            <w:r>
              <w:t xml:space="preserve">21  день </w:t>
            </w:r>
          </w:p>
        </w:tc>
        <w:tc>
          <w:tcPr>
            <w:tcW w:w="204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Default="0077490C" w:rsidP="009A7D3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Default="0077490C" w:rsidP="009A7D31">
            <w:pPr>
              <w:spacing w:after="160" w:line="259" w:lineRule="auto"/>
              <w:ind w:left="0" w:firstLine="0"/>
              <w:jc w:val="left"/>
            </w:pPr>
          </w:p>
        </w:tc>
      </w:tr>
      <w:tr w:rsidR="0077490C" w:rsidTr="007E787D">
        <w:tblPrEx>
          <w:tblCellMar>
            <w:left w:w="106" w:type="dxa"/>
          </w:tblCellMar>
        </w:tblPrEx>
        <w:trPr>
          <w:trHeight w:val="1298"/>
        </w:trPr>
        <w:tc>
          <w:tcPr>
            <w:tcW w:w="1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Default="0077490C" w:rsidP="009A7D31">
            <w:pPr>
              <w:spacing w:after="0" w:line="259" w:lineRule="auto"/>
              <w:ind w:left="0" w:right="107" w:firstLine="0"/>
              <w:jc w:val="center"/>
            </w:pPr>
            <w:r>
              <w:t xml:space="preserve">«Туризм» 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Default="0077490C" w:rsidP="009A7D31">
            <w:pPr>
              <w:spacing w:after="0" w:line="259" w:lineRule="auto"/>
              <w:ind w:left="0" w:right="109" w:firstLine="0"/>
              <w:jc w:val="center"/>
            </w:pPr>
            <w:r>
              <w:t>12</w:t>
            </w:r>
          </w:p>
          <w:p w:rsidR="0077490C" w:rsidRDefault="0077490C" w:rsidP="009A7D31">
            <w:pPr>
              <w:spacing w:after="0" w:line="259" w:lineRule="auto"/>
              <w:ind w:left="0" w:right="109" w:firstLine="0"/>
              <w:jc w:val="center"/>
            </w:pPr>
          </w:p>
        </w:tc>
        <w:tc>
          <w:tcPr>
            <w:tcW w:w="20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Default="0077490C" w:rsidP="009A7D31">
            <w:pPr>
              <w:spacing w:after="0" w:line="278" w:lineRule="auto"/>
              <w:ind w:left="0" w:firstLine="0"/>
              <w:jc w:val="center"/>
            </w:pPr>
            <w:r>
              <w:t xml:space="preserve">Педагогическое наблюдение </w:t>
            </w:r>
          </w:p>
          <w:p w:rsidR="0077490C" w:rsidRDefault="0077490C" w:rsidP="009A7D31">
            <w:pPr>
              <w:spacing w:after="0" w:line="259" w:lineRule="auto"/>
              <w:ind w:left="0" w:firstLine="0"/>
              <w:jc w:val="center"/>
            </w:pPr>
            <w:r>
              <w:t xml:space="preserve">Проверочное задание </w:t>
            </w:r>
          </w:p>
        </w:tc>
        <w:tc>
          <w:tcPr>
            <w:tcW w:w="2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90C" w:rsidRDefault="0077490C" w:rsidP="009A7D31">
            <w:pPr>
              <w:spacing w:after="0" w:line="259" w:lineRule="auto"/>
              <w:ind w:left="0" w:firstLine="0"/>
              <w:jc w:val="center"/>
            </w:pPr>
            <w:r>
              <w:t xml:space="preserve">Практическая работа </w:t>
            </w:r>
          </w:p>
        </w:tc>
      </w:tr>
    </w:tbl>
    <w:p w:rsidR="0077490C" w:rsidRDefault="0077490C">
      <w:pPr>
        <w:spacing w:after="4" w:line="270" w:lineRule="auto"/>
        <w:ind w:left="717" w:right="946"/>
        <w:jc w:val="center"/>
        <w:rPr>
          <w:b/>
        </w:rPr>
      </w:pPr>
    </w:p>
    <w:p w:rsidR="007E787D" w:rsidRDefault="007E787D">
      <w:pPr>
        <w:spacing w:after="4" w:line="270" w:lineRule="auto"/>
        <w:ind w:left="717" w:right="946"/>
        <w:jc w:val="center"/>
        <w:rPr>
          <w:b/>
        </w:rPr>
      </w:pPr>
    </w:p>
    <w:p w:rsidR="007E787D" w:rsidRDefault="007E787D">
      <w:pPr>
        <w:spacing w:after="4" w:line="270" w:lineRule="auto"/>
        <w:ind w:left="717" w:right="946"/>
        <w:jc w:val="center"/>
        <w:rPr>
          <w:b/>
        </w:rPr>
      </w:pPr>
    </w:p>
    <w:p w:rsidR="007E787D" w:rsidRDefault="007E787D">
      <w:pPr>
        <w:spacing w:after="4" w:line="270" w:lineRule="auto"/>
        <w:ind w:left="717" w:right="946"/>
        <w:jc w:val="center"/>
        <w:rPr>
          <w:b/>
        </w:rPr>
      </w:pPr>
    </w:p>
    <w:p w:rsidR="00B549D1" w:rsidRDefault="009A7D31">
      <w:pPr>
        <w:spacing w:after="4" w:line="270" w:lineRule="auto"/>
        <w:ind w:left="717" w:right="946"/>
        <w:jc w:val="center"/>
      </w:pPr>
      <w:r>
        <w:rPr>
          <w:b/>
        </w:rPr>
        <w:t xml:space="preserve">3.2. Содержание учебного плана </w:t>
      </w:r>
    </w:p>
    <w:p w:rsidR="00B549D1" w:rsidRDefault="009A7D31">
      <w:pPr>
        <w:spacing w:after="30" w:line="259" w:lineRule="auto"/>
        <w:ind w:left="0" w:firstLine="0"/>
        <w:jc w:val="left"/>
      </w:pPr>
      <w:r>
        <w:rPr>
          <w:b/>
        </w:rPr>
        <w:t xml:space="preserve"> </w:t>
      </w:r>
    </w:p>
    <w:p w:rsidR="00B549D1" w:rsidRDefault="009A7D31">
      <w:pPr>
        <w:spacing w:after="7" w:line="271" w:lineRule="auto"/>
        <w:ind w:left="703"/>
        <w:jc w:val="left"/>
      </w:pPr>
      <w:r>
        <w:rPr>
          <w:b/>
        </w:rPr>
        <w:t xml:space="preserve">Тема№ 1. Вводное занятие «Все о туризме».  </w:t>
      </w:r>
    </w:p>
    <w:p w:rsidR="00B549D1" w:rsidRDefault="009A7D31">
      <w:pPr>
        <w:ind w:left="-15" w:firstLine="708"/>
      </w:pPr>
      <w:r>
        <w:rPr>
          <w:b/>
        </w:rPr>
        <w:t xml:space="preserve">Цель: </w:t>
      </w:r>
      <w:r>
        <w:t xml:space="preserve">Знакомство со спецификой программы, изучить технику безопасности, правила поведения.  </w:t>
      </w:r>
    </w:p>
    <w:p w:rsidR="00B549D1" w:rsidRDefault="009A7D31">
      <w:pPr>
        <w:ind w:left="-15" w:right="235" w:firstLine="708"/>
      </w:pPr>
      <w:r>
        <w:rPr>
          <w:b/>
        </w:rPr>
        <w:t xml:space="preserve">Содержание. </w:t>
      </w:r>
      <w:r>
        <w:t>Техника безопасности при проведении занятий.</w:t>
      </w:r>
      <w:r>
        <w:rPr>
          <w:b/>
        </w:rPr>
        <w:t xml:space="preserve"> </w:t>
      </w:r>
      <w:r>
        <w:t>Определение понятий туризм и краеведение.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Информация о работе центра, цели, задачи, содержание работы. Организация занятий. Законы туристов. Анкетирование. </w:t>
      </w:r>
    </w:p>
    <w:p w:rsidR="00B549D1" w:rsidRDefault="009A7D31">
      <w:pPr>
        <w:spacing w:after="7" w:line="271" w:lineRule="auto"/>
        <w:ind w:left="0" w:firstLine="708"/>
        <w:jc w:val="left"/>
      </w:pPr>
      <w:r>
        <w:rPr>
          <w:b/>
        </w:rPr>
        <w:t>Тема№ 2.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b/>
        </w:rPr>
        <w:t xml:space="preserve">Туристские возможности родного края, природа и его история. </w:t>
      </w:r>
    </w:p>
    <w:p w:rsidR="00B549D1" w:rsidRDefault="009A7D31">
      <w:pPr>
        <w:ind w:left="-15" w:firstLine="708"/>
      </w:pPr>
      <w:r>
        <w:rPr>
          <w:b/>
        </w:rPr>
        <w:t xml:space="preserve"> Цель: </w:t>
      </w:r>
      <w:r>
        <w:t xml:space="preserve">Знакомство с туристской возможностью родного края, природой и его историей. </w:t>
      </w:r>
    </w:p>
    <w:p w:rsidR="00B549D1" w:rsidRDefault="009A7D31">
      <w:pPr>
        <w:ind w:left="-15" w:right="236" w:firstLine="708"/>
      </w:pPr>
      <w:r>
        <w:rPr>
          <w:b/>
        </w:rPr>
        <w:t xml:space="preserve">Содержание. </w:t>
      </w:r>
      <w:r>
        <w:t xml:space="preserve">Знакомство с картой области, района. Климат, растительность, животный мир родного края. История края, памятные исторические места. Охрана природы, памятников истории и культуры во время походов и путешествий. Ведение путевых записей: личный и групповой дневник, описание пути движения. Что такое общественно полезная работа туристов, формы работы в походах.  </w:t>
      </w:r>
    </w:p>
    <w:p w:rsidR="00B549D1" w:rsidRDefault="009A7D31">
      <w:pPr>
        <w:spacing w:after="7" w:line="271" w:lineRule="auto"/>
        <w:ind w:left="703"/>
        <w:jc w:val="left"/>
      </w:pPr>
      <w:r>
        <w:rPr>
          <w:b/>
        </w:rPr>
        <w:t>Тема№ 3. Характеристика и назначение туристских походов.</w:t>
      </w:r>
      <w:r>
        <w:t xml:space="preserve"> </w:t>
      </w:r>
    </w:p>
    <w:p w:rsidR="00B549D1" w:rsidRDefault="009A7D31">
      <w:pPr>
        <w:ind w:left="-15" w:firstLine="708"/>
      </w:pPr>
      <w:r>
        <w:rPr>
          <w:b/>
        </w:rPr>
        <w:t>Цель:</w:t>
      </w:r>
      <w:r>
        <w:t xml:space="preserve"> Знакомство с характеристикой и назначением туристских походов. </w:t>
      </w:r>
    </w:p>
    <w:p w:rsidR="00B549D1" w:rsidRDefault="009A7D31">
      <w:pPr>
        <w:ind w:left="-15" w:firstLine="708"/>
      </w:pPr>
      <w:r>
        <w:rPr>
          <w:b/>
        </w:rPr>
        <w:t xml:space="preserve">Содержание: </w:t>
      </w:r>
      <w:r>
        <w:t xml:space="preserve">Понятие туризма. История развития туризма в России. Виды туризма: пешеходный, лыжный, горный, водный, велосипедный. </w:t>
      </w:r>
    </w:p>
    <w:p w:rsidR="00B549D1" w:rsidRDefault="009A7D31">
      <w:pPr>
        <w:ind w:left="-5"/>
      </w:pPr>
      <w:r>
        <w:t xml:space="preserve">Понятие о спортивно-оздоровительном туризме.  </w:t>
      </w:r>
    </w:p>
    <w:p w:rsidR="00B549D1" w:rsidRDefault="009A7D31">
      <w:pPr>
        <w:spacing w:after="7" w:line="271" w:lineRule="auto"/>
        <w:ind w:left="703"/>
        <w:jc w:val="left"/>
      </w:pPr>
      <w:r>
        <w:rPr>
          <w:b/>
        </w:rPr>
        <w:t>Тема№ 4. Туристское снаряжение.</w:t>
      </w:r>
      <w:r>
        <w:t xml:space="preserve"> </w:t>
      </w:r>
    </w:p>
    <w:p w:rsidR="00B549D1" w:rsidRDefault="009A7D31">
      <w:pPr>
        <w:ind w:left="718"/>
      </w:pPr>
      <w:r>
        <w:rPr>
          <w:b/>
        </w:rPr>
        <w:t>Цель:</w:t>
      </w:r>
      <w:r>
        <w:t xml:space="preserve"> Знакомство с туристским снаряжением. </w:t>
      </w:r>
    </w:p>
    <w:p w:rsidR="00B549D1" w:rsidRDefault="009A7D31">
      <w:pPr>
        <w:ind w:left="-15" w:right="240" w:firstLine="708"/>
      </w:pPr>
      <w:r>
        <w:rPr>
          <w:b/>
        </w:rPr>
        <w:t xml:space="preserve">Содержание. </w:t>
      </w:r>
      <w:r>
        <w:t xml:space="preserve">Личное и групповое снаряжение. Понятие о видах снаряжения. Перечень личного снаряжения для однодневного и многодневного похода, требования к нему. Типы рюкзаков, спальных мешков; преимущества и недостатки. Правила размещения предметов в рюкзаке. Одежда и обувь для летних и зимних походов. Снаряжение для зимних походов, типы лыж. Как готовиться к походу. Групповое снаряжение, требования к нему. Типы палаток, их назначение, преимущества и недостатки. Походная посуда для приготовления пищи. Топоры, пилы. Состав и назначение походной аптечки. Хозяйственный набор: костровое оборудование, рукавицы, ножи и др. особенности снаряжения для зимнего похода. Ремонтный набор. </w:t>
      </w:r>
    </w:p>
    <w:p w:rsidR="00B549D1" w:rsidRDefault="009A7D31">
      <w:pPr>
        <w:spacing w:after="7" w:line="271" w:lineRule="auto"/>
        <w:ind w:left="703"/>
        <w:jc w:val="left"/>
      </w:pPr>
      <w:r>
        <w:rPr>
          <w:b/>
        </w:rPr>
        <w:t xml:space="preserve">Тема № 5. Гигиена туриста.  </w:t>
      </w:r>
    </w:p>
    <w:p w:rsidR="00B549D1" w:rsidRDefault="009A7D31">
      <w:pPr>
        <w:ind w:left="718"/>
      </w:pPr>
      <w:r>
        <w:rPr>
          <w:b/>
        </w:rPr>
        <w:t xml:space="preserve">Цель: </w:t>
      </w:r>
      <w:r>
        <w:t>Знакомство с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гигиеной туриста. </w:t>
      </w:r>
    </w:p>
    <w:p w:rsidR="00B549D1" w:rsidRDefault="009A7D31">
      <w:pPr>
        <w:ind w:left="-15" w:right="244" w:firstLine="708"/>
      </w:pPr>
      <w:r>
        <w:rPr>
          <w:b/>
        </w:rPr>
        <w:t>Содержание.</w:t>
      </w:r>
      <w:r>
        <w:t xml:space="preserve"> Понятие о гигиене; гигиена физических упражнений и спорта; ее значение; гигиена тела; гигиеническое значение водных процедур. Умывание, купание, закаливание в походе. Защита окружающей среды от загрязнения (умывание, мытье посуды, утилизация бытовых отходов). </w:t>
      </w:r>
    </w:p>
    <w:p w:rsidR="0077490C" w:rsidRDefault="009A7D31">
      <w:pPr>
        <w:spacing w:after="7" w:line="271" w:lineRule="auto"/>
        <w:ind w:left="708" w:right="786" w:hanging="708"/>
        <w:jc w:val="left"/>
      </w:pPr>
      <w:r>
        <w:t xml:space="preserve">Гигиена обуви и одежды. Ядовитые растения и грибы. </w:t>
      </w:r>
    </w:p>
    <w:p w:rsidR="00B549D1" w:rsidRDefault="009A7D31">
      <w:pPr>
        <w:spacing w:after="7" w:line="271" w:lineRule="auto"/>
        <w:ind w:left="708" w:right="786" w:hanging="708"/>
        <w:jc w:val="left"/>
      </w:pPr>
      <w:r>
        <w:rPr>
          <w:b/>
        </w:rPr>
        <w:t xml:space="preserve">Тема № 6. Организация туристского быта. Привалы и ночлеги. </w:t>
      </w:r>
    </w:p>
    <w:p w:rsidR="00B549D1" w:rsidRDefault="009A7D31">
      <w:pPr>
        <w:ind w:left="-15" w:firstLine="708"/>
      </w:pPr>
      <w:r>
        <w:rPr>
          <w:b/>
        </w:rPr>
        <w:t>Цель:</w:t>
      </w:r>
      <w:r>
        <w:t xml:space="preserve"> Знакомство с организацией туристского быта и правилами привала, ночлега. </w:t>
      </w:r>
    </w:p>
    <w:p w:rsidR="00B549D1" w:rsidRDefault="009A7D31">
      <w:pPr>
        <w:ind w:left="-15" w:right="236" w:firstLine="708"/>
      </w:pPr>
      <w:r>
        <w:rPr>
          <w:b/>
        </w:rPr>
        <w:t>Содержание.</w:t>
      </w:r>
      <w:r>
        <w:t xml:space="preserve"> Привалы и ночлеги в походе. Продолжительность и периодичность привалов в походе в зависимости от условий (погода, рельеф местности, физическое состояние участников и др.). Основные требования к месту привала и бивака. Выбор места для привала и ночлега (бивака). Организация работы по развертыванию и свертыванию лагеря: планирование его (выбор места для палатки, костра; определение мест для забора воды и умывания, туалетов, мусорной ямы), заготовка дров. Установка палаток, размещение вещей в них. Предохранение палаток от намокания и проникновения насекомых. Правила поведения в палатке. Нормы поведения туристов в населенных пунктах. Меры безопасности при обращении с огнем, кипятком, колюще-режущими предметами. Типы костров. Правила разведения костра. Заготовка дров. Противопожарные меры. Правила хранения и переноски колюще-режущих предметов.  </w:t>
      </w:r>
    </w:p>
    <w:p w:rsidR="00B549D1" w:rsidRDefault="009A7D31">
      <w:pPr>
        <w:ind w:left="718"/>
      </w:pPr>
      <w:r>
        <w:t>Промежуточная аттестация.</w:t>
      </w:r>
      <w:r>
        <w:rPr>
          <w:rFonts w:ascii="Calibri" w:eastAsia="Calibri" w:hAnsi="Calibri" w:cs="Calibri"/>
          <w:sz w:val="22"/>
        </w:rPr>
        <w:t xml:space="preserve"> </w:t>
      </w:r>
    </w:p>
    <w:p w:rsidR="00B549D1" w:rsidRDefault="009A7D31">
      <w:pPr>
        <w:spacing w:after="7" w:line="271" w:lineRule="auto"/>
        <w:ind w:left="703"/>
        <w:jc w:val="left"/>
      </w:pPr>
      <w:r>
        <w:rPr>
          <w:b/>
        </w:rPr>
        <w:t xml:space="preserve">Тема№ 7. Подготовка и организация похода.  </w:t>
      </w:r>
    </w:p>
    <w:p w:rsidR="00B549D1" w:rsidRDefault="009A7D31">
      <w:pPr>
        <w:ind w:left="718"/>
      </w:pPr>
      <w:r>
        <w:rPr>
          <w:b/>
        </w:rPr>
        <w:t>Цель:</w:t>
      </w:r>
      <w:r>
        <w:t xml:space="preserve"> Знакомство с этапами подготовки и организации похода. </w:t>
      </w:r>
    </w:p>
    <w:p w:rsidR="00B549D1" w:rsidRDefault="009A7D31">
      <w:pPr>
        <w:ind w:left="-15" w:right="239" w:firstLine="708"/>
      </w:pPr>
      <w:r>
        <w:rPr>
          <w:b/>
        </w:rPr>
        <w:t xml:space="preserve">Содержание. </w:t>
      </w:r>
      <w:r>
        <w:t>Определение цели и района похода. Подбор литературы и картографического материала. Составление плана подготовки похода. Разработка маршрута, составление плана - графика движения. Техника и тактика похода, преодоление естественных препятствий. Маршрутный лист и маршрутная книжка. Путевой дневник. Права и обязанности участников похода. Управление в группе. Походные должности. Психология взаимоотношений в туристской группе. Правила, законы и традиции туристско-краеведческой деятельности. Подбор группы. Должности в группе постоянные и временные. Подготовка снаряжения.</w:t>
      </w:r>
      <w:r>
        <w:rPr>
          <w:rFonts w:ascii="Calibri" w:eastAsia="Calibri" w:hAnsi="Calibri" w:cs="Calibri"/>
          <w:vertAlign w:val="subscript"/>
        </w:rPr>
        <w:t xml:space="preserve"> </w:t>
      </w:r>
      <w:r>
        <w:t xml:space="preserve"> </w:t>
      </w:r>
    </w:p>
    <w:p w:rsidR="00B549D1" w:rsidRDefault="009A7D31">
      <w:pPr>
        <w:spacing w:after="7" w:line="271" w:lineRule="auto"/>
        <w:ind w:left="703"/>
        <w:jc w:val="left"/>
      </w:pPr>
      <w:r>
        <w:rPr>
          <w:b/>
        </w:rPr>
        <w:t xml:space="preserve">Тема№ 8. Ориентирование на местности. </w:t>
      </w:r>
    </w:p>
    <w:p w:rsidR="00B549D1" w:rsidRDefault="009A7D31">
      <w:pPr>
        <w:ind w:left="718"/>
      </w:pPr>
      <w:r>
        <w:rPr>
          <w:b/>
        </w:rPr>
        <w:t xml:space="preserve">Цель: </w:t>
      </w:r>
      <w:r>
        <w:t>Знакомство с правилами ориентирования на местности.</w:t>
      </w:r>
      <w:r>
        <w:rPr>
          <w:b/>
        </w:rPr>
        <w:t xml:space="preserve"> </w:t>
      </w:r>
    </w:p>
    <w:p w:rsidR="00B549D1" w:rsidRDefault="009A7D31">
      <w:pPr>
        <w:ind w:left="-15" w:right="238" w:firstLine="708"/>
      </w:pPr>
      <w:r>
        <w:rPr>
          <w:b/>
        </w:rPr>
        <w:t xml:space="preserve">Содержание. </w:t>
      </w:r>
      <w:r>
        <w:t>Компас, его устройство, правила обращения. Ориентир, что может служить ориентиром. Четыре действия компасом: определение сторон горизонта, ориентирование карты, прямая и обратная засечка. Определение азимута, факторы, влияющие на точность движения по азимуту. Приемы обхода препятствий. Движение через промежуточные ориентиры. Способы измерения расстояний на местности и на карте. Использование нитки и среднего шага. Как замерить средний шаг. Глазомерный способ определения расстояния. Способы тренировки глазомера. Приближенное определение сторон горизонта по особенностям местных предметов. Действия при потере ориентировки.</w:t>
      </w:r>
      <w:r>
        <w:rPr>
          <w:b/>
        </w:rPr>
        <w:t xml:space="preserve"> </w:t>
      </w:r>
    </w:p>
    <w:p w:rsidR="00B549D1" w:rsidRDefault="009A7D31">
      <w:pPr>
        <w:spacing w:after="7" w:line="271" w:lineRule="auto"/>
        <w:ind w:left="703"/>
        <w:jc w:val="left"/>
      </w:pPr>
      <w:r>
        <w:rPr>
          <w:b/>
        </w:rPr>
        <w:t xml:space="preserve">Тема№ 9. Топография. </w:t>
      </w:r>
    </w:p>
    <w:p w:rsidR="00B549D1" w:rsidRDefault="009A7D31">
      <w:pPr>
        <w:ind w:left="718"/>
      </w:pPr>
      <w:r>
        <w:rPr>
          <w:b/>
        </w:rPr>
        <w:t xml:space="preserve">Цель: </w:t>
      </w:r>
      <w:r>
        <w:t xml:space="preserve">Знакомство с правилами топографии.  </w:t>
      </w:r>
    </w:p>
    <w:p w:rsidR="00B549D1" w:rsidRDefault="009A7D31">
      <w:pPr>
        <w:ind w:left="-15" w:right="238" w:firstLine="708"/>
      </w:pPr>
      <w:r>
        <w:rPr>
          <w:b/>
        </w:rPr>
        <w:t xml:space="preserve">Содержание. </w:t>
      </w:r>
      <w:r>
        <w:t xml:space="preserve">Определение роли топографии и топографических карт. Масштаб и его виды. Масштабы топографических карт. Понятие генерализации. Три отличительных свойства карт: возраст, масштаб и нагрузка (специализация). Какие карты пригодны для разработки маршрутов. Спортивная карта, ее назначение, отличие от топографической карты. </w:t>
      </w:r>
    </w:p>
    <w:p w:rsidR="00B549D1" w:rsidRDefault="009A7D31">
      <w:pPr>
        <w:ind w:left="-5"/>
      </w:pPr>
      <w:r>
        <w:t>Способы и правила копирования карт. Защита карт от непогоды.</w:t>
      </w:r>
      <w:r>
        <w:rPr>
          <w:b/>
        </w:rPr>
        <w:t xml:space="preserve"> </w:t>
      </w:r>
    </w:p>
    <w:p w:rsidR="00B549D1" w:rsidRDefault="009A7D31">
      <w:pPr>
        <w:spacing w:after="7" w:line="271" w:lineRule="auto"/>
        <w:ind w:left="703"/>
        <w:jc w:val="left"/>
      </w:pPr>
      <w:r>
        <w:rPr>
          <w:b/>
        </w:rPr>
        <w:t xml:space="preserve">Тема№ 10. Питание в туристском походе.  </w:t>
      </w:r>
    </w:p>
    <w:p w:rsidR="00B549D1" w:rsidRDefault="009A7D31">
      <w:pPr>
        <w:ind w:left="718"/>
      </w:pPr>
      <w:r>
        <w:rPr>
          <w:b/>
        </w:rPr>
        <w:t xml:space="preserve">Цель: </w:t>
      </w:r>
      <w:r>
        <w:t>Знакомство с технологией питания в туристском походе.</w:t>
      </w:r>
      <w:r>
        <w:rPr>
          <w:b/>
        </w:rPr>
        <w:t xml:space="preserve"> </w:t>
      </w:r>
    </w:p>
    <w:p w:rsidR="00B549D1" w:rsidRDefault="009A7D31">
      <w:pPr>
        <w:ind w:left="-15" w:right="238" w:firstLine="708"/>
      </w:pPr>
      <w:r>
        <w:rPr>
          <w:b/>
        </w:rPr>
        <w:t xml:space="preserve">Содержание. </w:t>
      </w:r>
      <w:r>
        <w:t xml:space="preserve">Значение правильного питания в походе. Набор продуктов. Нормы расхода продуктов. Меню. Хранение продуктов. Приготовление пищи на костре. Питьевой режим на маршруте. Варианты организации питания. </w:t>
      </w:r>
      <w:r>
        <w:rPr>
          <w:b/>
        </w:rPr>
        <w:t xml:space="preserve"> </w:t>
      </w:r>
    </w:p>
    <w:p w:rsidR="00B549D1" w:rsidRDefault="009A7D31">
      <w:pPr>
        <w:spacing w:after="7" w:line="271" w:lineRule="auto"/>
        <w:ind w:left="0" w:firstLine="708"/>
        <w:jc w:val="left"/>
      </w:pPr>
      <w:r>
        <w:rPr>
          <w:b/>
        </w:rPr>
        <w:t xml:space="preserve">Тема№ 11. Основные приемы оказания первой доврачебной помощи. </w:t>
      </w:r>
    </w:p>
    <w:p w:rsidR="00B549D1" w:rsidRDefault="009A7D31">
      <w:pPr>
        <w:ind w:left="-15" w:firstLine="708"/>
      </w:pPr>
      <w:r>
        <w:rPr>
          <w:b/>
        </w:rPr>
        <w:t xml:space="preserve">Цель: </w:t>
      </w:r>
      <w:r>
        <w:t>Знакомство с основными приемами оказания первой доврачебной помощи.</w:t>
      </w:r>
      <w:r>
        <w:rPr>
          <w:b/>
        </w:rPr>
        <w:t xml:space="preserve"> </w:t>
      </w:r>
    </w:p>
    <w:p w:rsidR="00B549D1" w:rsidRDefault="009A7D31">
      <w:pPr>
        <w:ind w:left="-15" w:right="236" w:firstLine="708"/>
      </w:pPr>
      <w:r>
        <w:rPr>
          <w:b/>
        </w:rPr>
        <w:t xml:space="preserve">Содержание. </w:t>
      </w:r>
      <w:r>
        <w:t>Походная медицинская аптечка. Ее комплектование, хранение, транспортировка. Профилактика инфекционных заболеваний, травм. Помощь при различных травмах (переломы, кровотечения и т.д.), тепловом и солнечном ударе, ожогах, укусах насекомых и пресмыкающихся. Помощь утопающему. Искусственное дыхание. Пищевые отравления. Правила переноски пострадавшего. Переноска вдвоем на шестах или лыжах; на носилках – плетенка из веревок; изготовление волокуш из лыж и носилок из шестов</w:t>
      </w:r>
      <w:r>
        <w:rPr>
          <w:rFonts w:ascii="Calibri" w:eastAsia="Calibri" w:hAnsi="Calibri" w:cs="Calibri"/>
          <w:sz w:val="22"/>
        </w:rPr>
        <w:t xml:space="preserve"> </w:t>
      </w:r>
    </w:p>
    <w:p w:rsidR="00B549D1" w:rsidRDefault="009A7D31">
      <w:pPr>
        <w:spacing w:after="7" w:line="271" w:lineRule="auto"/>
        <w:ind w:left="703"/>
        <w:jc w:val="left"/>
      </w:pPr>
      <w:r>
        <w:rPr>
          <w:b/>
        </w:rPr>
        <w:t xml:space="preserve">Тема№ 12. Итоговая аттестация.  </w:t>
      </w:r>
    </w:p>
    <w:p w:rsidR="00B549D1" w:rsidRDefault="009A7D31">
      <w:pPr>
        <w:ind w:left="718"/>
      </w:pPr>
      <w:r>
        <w:rPr>
          <w:b/>
        </w:rPr>
        <w:t>Цель:</w:t>
      </w:r>
      <w:r>
        <w:t xml:space="preserve"> Подведение итогов обучения.  </w:t>
      </w:r>
    </w:p>
    <w:p w:rsidR="00B549D1" w:rsidRDefault="009A7D31">
      <w:pPr>
        <w:ind w:left="718"/>
      </w:pPr>
      <w:r>
        <w:rPr>
          <w:b/>
        </w:rPr>
        <w:t>Содержание:</w:t>
      </w:r>
      <w:r>
        <w:t xml:space="preserve"> Практическая работа: Игра по станциям «Я турист».  Анализ, обратная связь, награждение – вручение дипломов. </w:t>
      </w:r>
    </w:p>
    <w:p w:rsidR="00B549D1" w:rsidRDefault="009A7D31">
      <w:pPr>
        <w:spacing w:after="32" w:line="259" w:lineRule="auto"/>
        <w:ind w:left="708" w:firstLine="0"/>
        <w:jc w:val="left"/>
      </w:pPr>
      <w:r>
        <w:t xml:space="preserve"> </w:t>
      </w:r>
    </w:p>
    <w:p w:rsidR="0077490C" w:rsidRDefault="009A7D31">
      <w:pPr>
        <w:spacing w:after="7" w:line="271" w:lineRule="auto"/>
        <w:ind w:left="693" w:right="1566" w:firstLine="943"/>
        <w:jc w:val="left"/>
        <w:rPr>
          <w:b/>
        </w:rPr>
      </w:pPr>
      <w:r>
        <w:rPr>
          <w:b/>
        </w:rPr>
        <w:t xml:space="preserve">4.Ожидаемые результаты освоения программы  </w:t>
      </w:r>
    </w:p>
    <w:p w:rsidR="00B549D1" w:rsidRDefault="009A7D31">
      <w:pPr>
        <w:spacing w:after="7" w:line="271" w:lineRule="auto"/>
        <w:ind w:left="693" w:right="1566" w:firstLine="943"/>
        <w:jc w:val="left"/>
      </w:pPr>
      <w:r>
        <w:rPr>
          <w:i/>
        </w:rPr>
        <w:t xml:space="preserve">К концу обучения обучающиеся должны знать: </w:t>
      </w:r>
    </w:p>
    <w:p w:rsidR="00B549D1" w:rsidRDefault="009A7D31">
      <w:pPr>
        <w:numPr>
          <w:ilvl w:val="0"/>
          <w:numId w:val="2"/>
        </w:numPr>
        <w:ind w:firstLine="708"/>
      </w:pPr>
      <w:r>
        <w:t xml:space="preserve">иметь представление об основах туризма; </w:t>
      </w:r>
      <w:r>
        <w:rPr>
          <w:i/>
        </w:rPr>
        <w:t xml:space="preserve"> </w:t>
      </w:r>
    </w:p>
    <w:p w:rsidR="00B549D1" w:rsidRDefault="009A7D31">
      <w:pPr>
        <w:numPr>
          <w:ilvl w:val="0"/>
          <w:numId w:val="2"/>
        </w:numPr>
        <w:ind w:firstLine="708"/>
      </w:pPr>
      <w:r>
        <w:t>знать правила техники безопасности;</w:t>
      </w:r>
      <w:r>
        <w:rPr>
          <w:i/>
        </w:rPr>
        <w:t xml:space="preserve"> </w:t>
      </w:r>
    </w:p>
    <w:p w:rsidR="00B549D1" w:rsidRDefault="009A7D31">
      <w:pPr>
        <w:numPr>
          <w:ilvl w:val="0"/>
          <w:numId w:val="2"/>
        </w:numPr>
        <w:ind w:firstLine="708"/>
      </w:pPr>
      <w:r>
        <w:t>знать порядок организации однодневных походов;</w:t>
      </w:r>
      <w:r>
        <w:rPr>
          <w:i/>
        </w:rPr>
        <w:t xml:space="preserve"> </w:t>
      </w:r>
    </w:p>
    <w:p w:rsidR="00B549D1" w:rsidRDefault="009A7D31">
      <w:pPr>
        <w:numPr>
          <w:ilvl w:val="0"/>
          <w:numId w:val="2"/>
        </w:numPr>
        <w:ind w:firstLine="708"/>
      </w:pPr>
      <w:r>
        <w:t xml:space="preserve">знать правила организации быта в походах; </w:t>
      </w:r>
    </w:p>
    <w:p w:rsidR="00B549D1" w:rsidRDefault="009A7D31">
      <w:pPr>
        <w:numPr>
          <w:ilvl w:val="0"/>
          <w:numId w:val="2"/>
        </w:numPr>
        <w:ind w:firstLine="708"/>
      </w:pPr>
      <w:r>
        <w:t xml:space="preserve">знать алгоритм оказанию первой доврачебной помощи. </w:t>
      </w:r>
      <w:r>
        <w:rPr>
          <w:i/>
        </w:rPr>
        <w:t xml:space="preserve"> </w:t>
      </w:r>
    </w:p>
    <w:p w:rsidR="00B549D1" w:rsidRDefault="009A7D31">
      <w:pPr>
        <w:spacing w:after="14" w:line="267" w:lineRule="auto"/>
        <w:ind w:left="703"/>
        <w:jc w:val="left"/>
      </w:pPr>
      <w:r>
        <w:rPr>
          <w:i/>
        </w:rPr>
        <w:t xml:space="preserve">К концу обучения обучающиеся должны уметь: </w:t>
      </w:r>
    </w:p>
    <w:p w:rsidR="00B549D1" w:rsidRDefault="009A7D31">
      <w:pPr>
        <w:numPr>
          <w:ilvl w:val="0"/>
          <w:numId w:val="2"/>
        </w:numPr>
        <w:ind w:firstLine="708"/>
      </w:pPr>
      <w:r>
        <w:t xml:space="preserve">уметь ориентироваться по компасу, часам, местности; </w:t>
      </w:r>
    </w:p>
    <w:p w:rsidR="00B549D1" w:rsidRDefault="009A7D31">
      <w:pPr>
        <w:numPr>
          <w:ilvl w:val="0"/>
          <w:numId w:val="2"/>
        </w:numPr>
        <w:ind w:firstLine="708"/>
      </w:pPr>
      <w:r>
        <w:t xml:space="preserve">уметь пользоваться топографической картой и топографическими знаками; </w:t>
      </w:r>
    </w:p>
    <w:p w:rsidR="00B549D1" w:rsidRDefault="009A7D31">
      <w:pPr>
        <w:numPr>
          <w:ilvl w:val="0"/>
          <w:numId w:val="2"/>
        </w:numPr>
        <w:ind w:firstLine="708"/>
      </w:pPr>
      <w:r>
        <w:t xml:space="preserve">уметь определять азимут; </w:t>
      </w:r>
    </w:p>
    <w:p w:rsidR="00B549D1" w:rsidRDefault="009A7D31">
      <w:pPr>
        <w:numPr>
          <w:ilvl w:val="0"/>
          <w:numId w:val="2"/>
        </w:numPr>
        <w:ind w:firstLine="708"/>
      </w:pPr>
      <w:r>
        <w:t xml:space="preserve">уметь преодолевать естественные препятствия на пути; </w:t>
      </w:r>
    </w:p>
    <w:p w:rsidR="00B549D1" w:rsidRDefault="009A7D31">
      <w:pPr>
        <w:numPr>
          <w:ilvl w:val="0"/>
          <w:numId w:val="2"/>
        </w:numPr>
        <w:ind w:firstLine="708"/>
      </w:pPr>
      <w:r>
        <w:t xml:space="preserve">уметь одеться, обуваться и подготовить снаряжение для походов в зависимости от сезона и способа передвижения; </w:t>
      </w:r>
    </w:p>
    <w:p w:rsidR="00B549D1" w:rsidRDefault="009A7D31">
      <w:pPr>
        <w:ind w:left="812"/>
      </w:pPr>
      <w:r>
        <w:t xml:space="preserve">уметь укладывать рюкзак;  </w:t>
      </w:r>
    </w:p>
    <w:p w:rsidR="00B549D1" w:rsidRDefault="009A7D31">
      <w:pPr>
        <w:numPr>
          <w:ilvl w:val="0"/>
          <w:numId w:val="2"/>
        </w:numPr>
        <w:ind w:firstLine="708"/>
      </w:pPr>
      <w:r>
        <w:t xml:space="preserve">уметь устанавливать палатку;  </w:t>
      </w:r>
    </w:p>
    <w:p w:rsidR="00B549D1" w:rsidRDefault="009A7D31">
      <w:pPr>
        <w:numPr>
          <w:ilvl w:val="0"/>
          <w:numId w:val="2"/>
        </w:numPr>
        <w:ind w:firstLine="708"/>
      </w:pPr>
      <w:r>
        <w:t xml:space="preserve">умение разжигать костер; </w:t>
      </w:r>
    </w:p>
    <w:p w:rsidR="00B549D1" w:rsidRDefault="009A7D31">
      <w:pPr>
        <w:numPr>
          <w:ilvl w:val="0"/>
          <w:numId w:val="2"/>
        </w:numPr>
        <w:ind w:firstLine="708"/>
      </w:pPr>
      <w:r>
        <w:t xml:space="preserve">умение составлять маршрут похода, его протяжённость с учётом предполагаемых естественных препятствий.  </w:t>
      </w:r>
    </w:p>
    <w:p w:rsidR="00B549D1" w:rsidRDefault="009A7D31">
      <w:pPr>
        <w:spacing w:after="33" w:line="259" w:lineRule="auto"/>
        <w:ind w:left="708" w:firstLine="0"/>
        <w:jc w:val="left"/>
      </w:pPr>
      <w:r>
        <w:rPr>
          <w:i/>
        </w:rPr>
        <w:t xml:space="preserve"> </w:t>
      </w:r>
    </w:p>
    <w:p w:rsidR="00B549D1" w:rsidRDefault="009A7D31">
      <w:pPr>
        <w:spacing w:after="7" w:line="271" w:lineRule="auto"/>
        <w:ind w:left="1388"/>
        <w:jc w:val="left"/>
      </w:pPr>
      <w:r>
        <w:rPr>
          <w:b/>
        </w:rPr>
        <w:t xml:space="preserve">5.Оценка результативности образовательной программы </w:t>
      </w:r>
    </w:p>
    <w:p w:rsidR="00B549D1" w:rsidRDefault="009A7D31">
      <w:pPr>
        <w:numPr>
          <w:ilvl w:val="0"/>
          <w:numId w:val="3"/>
        </w:numPr>
        <w:spacing w:after="7" w:line="271" w:lineRule="auto"/>
        <w:ind w:firstLine="708"/>
        <w:jc w:val="left"/>
      </w:pPr>
      <w:r>
        <w:rPr>
          <w:b/>
        </w:rPr>
        <w:t xml:space="preserve">1.Система руководства, мониторинга и контроля реализации программы. </w:t>
      </w:r>
    </w:p>
    <w:p w:rsidR="00B549D1" w:rsidRDefault="009A7D31">
      <w:pPr>
        <w:ind w:left="-15" w:firstLine="708"/>
      </w:pPr>
      <w:r>
        <w:t xml:space="preserve">К числу важнейших элементов работы по данной программе относится система отслеживания результатов.  </w:t>
      </w:r>
    </w:p>
    <w:p w:rsidR="00B549D1" w:rsidRDefault="009A7D31">
      <w:pPr>
        <w:ind w:left="718"/>
      </w:pPr>
      <w:r>
        <w:t xml:space="preserve">Мониторинг данной программы проводится тремя способами: </w:t>
      </w:r>
    </w:p>
    <w:p w:rsidR="00B549D1" w:rsidRDefault="009A7D31">
      <w:pPr>
        <w:ind w:left="-15" w:firstLine="708"/>
      </w:pPr>
      <w:r>
        <w:t xml:space="preserve">1.Обратная связь, получаемая педагогом от детей в процессе наблюдения, опроса, фронтальных бесед, анкетирования, игры.  </w:t>
      </w:r>
    </w:p>
    <w:p w:rsidR="00B549D1" w:rsidRDefault="009A7D31">
      <w:pPr>
        <w:ind w:left="-15" w:firstLine="708"/>
      </w:pPr>
      <w:r>
        <w:t xml:space="preserve">2.Мониторинг результатов обучения по дополнительным образовательным программам в АНО «Областной детский </w:t>
      </w:r>
      <w:proofErr w:type="spellStart"/>
      <w:r>
        <w:t>оздоровительнообразовательный</w:t>
      </w:r>
      <w:proofErr w:type="spellEnd"/>
      <w:r>
        <w:t xml:space="preserve"> центр «Ребячья республика». </w:t>
      </w:r>
    </w:p>
    <w:p w:rsidR="00B549D1" w:rsidRDefault="009A7D31">
      <w:pPr>
        <w:spacing w:after="28" w:line="259" w:lineRule="auto"/>
        <w:ind w:left="708" w:firstLine="0"/>
        <w:jc w:val="left"/>
      </w:pPr>
      <w:r>
        <w:rPr>
          <w:b/>
        </w:rPr>
        <w:t xml:space="preserve"> </w:t>
      </w:r>
    </w:p>
    <w:p w:rsidR="00B549D1" w:rsidRDefault="009A7D31">
      <w:pPr>
        <w:spacing w:after="7" w:line="271" w:lineRule="auto"/>
        <w:ind w:left="703" w:right="386"/>
        <w:jc w:val="left"/>
      </w:pPr>
      <w:r>
        <w:rPr>
          <w:b/>
        </w:rPr>
        <w:t xml:space="preserve">5.2. Критерии эффективности реализации программы </w:t>
      </w:r>
      <w:r>
        <w:rPr>
          <w:i/>
        </w:rPr>
        <w:t xml:space="preserve">Критерии: </w:t>
      </w:r>
    </w:p>
    <w:p w:rsidR="00B549D1" w:rsidRDefault="009A7D31">
      <w:pPr>
        <w:numPr>
          <w:ilvl w:val="0"/>
          <w:numId w:val="4"/>
        </w:numPr>
        <w:ind w:firstLine="708"/>
      </w:pPr>
      <w:r>
        <w:t xml:space="preserve">Степень освоения обучающимися правил техники безопасности при проведении занятий; </w:t>
      </w:r>
    </w:p>
    <w:p w:rsidR="00B549D1" w:rsidRDefault="009A7D31">
      <w:pPr>
        <w:numPr>
          <w:ilvl w:val="0"/>
          <w:numId w:val="4"/>
        </w:numPr>
        <w:ind w:firstLine="708"/>
      </w:pPr>
      <w:r>
        <w:t xml:space="preserve">Степень освоения обучающимися туристских возможностей родного края; </w:t>
      </w:r>
    </w:p>
    <w:p w:rsidR="00B549D1" w:rsidRDefault="009A7D31">
      <w:pPr>
        <w:numPr>
          <w:ilvl w:val="0"/>
          <w:numId w:val="4"/>
        </w:numPr>
        <w:ind w:firstLine="708"/>
      </w:pPr>
      <w:r>
        <w:t xml:space="preserve">Степень освоения обучающимися характеристик и назначений туристских походов; </w:t>
      </w:r>
    </w:p>
    <w:p w:rsidR="00B549D1" w:rsidRDefault="009A7D31">
      <w:pPr>
        <w:numPr>
          <w:ilvl w:val="0"/>
          <w:numId w:val="4"/>
        </w:numPr>
        <w:ind w:firstLine="708"/>
      </w:pPr>
      <w:r>
        <w:t xml:space="preserve">Степень освоения обучающимися туристского снаряжения; </w:t>
      </w:r>
    </w:p>
    <w:p w:rsidR="00B549D1" w:rsidRDefault="009A7D31">
      <w:pPr>
        <w:numPr>
          <w:ilvl w:val="0"/>
          <w:numId w:val="4"/>
        </w:numPr>
        <w:ind w:firstLine="708"/>
      </w:pPr>
      <w:r>
        <w:t xml:space="preserve">Степень освоения обучающимися правил личной гигиены туриста; </w:t>
      </w:r>
    </w:p>
    <w:p w:rsidR="00B549D1" w:rsidRDefault="009A7D31">
      <w:pPr>
        <w:numPr>
          <w:ilvl w:val="0"/>
          <w:numId w:val="4"/>
        </w:numPr>
        <w:ind w:firstLine="708"/>
      </w:pPr>
      <w:r>
        <w:t xml:space="preserve">Степень освоения обучающимися правил организации туристского быта; </w:t>
      </w:r>
    </w:p>
    <w:p w:rsidR="00B549D1" w:rsidRDefault="009A7D31">
      <w:pPr>
        <w:numPr>
          <w:ilvl w:val="0"/>
          <w:numId w:val="4"/>
        </w:numPr>
        <w:ind w:firstLine="708"/>
      </w:pPr>
      <w:r>
        <w:t xml:space="preserve">Степень освоения обучающимися правил подготовки и организации похода; </w:t>
      </w:r>
    </w:p>
    <w:p w:rsidR="00B549D1" w:rsidRDefault="009A7D31">
      <w:pPr>
        <w:tabs>
          <w:tab w:val="center" w:pos="1248"/>
          <w:tab w:val="center" w:pos="2648"/>
          <w:tab w:val="center" w:pos="4430"/>
          <w:tab w:val="center" w:pos="6088"/>
          <w:tab w:val="center" w:pos="7792"/>
          <w:tab w:val="right" w:pos="9359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-Степень </w:t>
      </w:r>
      <w:r>
        <w:tab/>
        <w:t xml:space="preserve">освоения </w:t>
      </w:r>
      <w:r>
        <w:tab/>
        <w:t xml:space="preserve">обучающимися </w:t>
      </w:r>
      <w:r>
        <w:tab/>
        <w:t xml:space="preserve">правил </w:t>
      </w:r>
      <w:r>
        <w:tab/>
        <w:t xml:space="preserve">ориентирования </w:t>
      </w:r>
      <w:r>
        <w:tab/>
        <w:t xml:space="preserve">на </w:t>
      </w:r>
    </w:p>
    <w:p w:rsidR="00B549D1" w:rsidRDefault="009A7D31">
      <w:pPr>
        <w:ind w:left="-5"/>
      </w:pPr>
      <w:r>
        <w:t xml:space="preserve">местности; </w:t>
      </w:r>
    </w:p>
    <w:p w:rsidR="00B549D1" w:rsidRDefault="009A7D31">
      <w:pPr>
        <w:numPr>
          <w:ilvl w:val="0"/>
          <w:numId w:val="4"/>
        </w:numPr>
        <w:ind w:firstLine="708"/>
      </w:pPr>
      <w:r>
        <w:t xml:space="preserve">Степень освоения обучающимися правил топографии;  </w:t>
      </w:r>
    </w:p>
    <w:p w:rsidR="00B549D1" w:rsidRDefault="009A7D31">
      <w:pPr>
        <w:ind w:left="-15" w:firstLine="708"/>
      </w:pPr>
      <w:r>
        <w:t xml:space="preserve">-Степень освоения обучающимися правил питания в туристском походе; - Степень освоения обучающимися основных приемов оказания первой доврачебной помощи. </w:t>
      </w:r>
    </w:p>
    <w:p w:rsidR="00B549D1" w:rsidRDefault="009A7D31">
      <w:pPr>
        <w:spacing w:after="14" w:line="267" w:lineRule="auto"/>
        <w:ind w:left="703"/>
        <w:jc w:val="left"/>
      </w:pPr>
      <w:r>
        <w:rPr>
          <w:i/>
        </w:rPr>
        <w:t xml:space="preserve">Показатели: </w:t>
      </w:r>
    </w:p>
    <w:p w:rsidR="00B549D1" w:rsidRDefault="009A7D31">
      <w:pPr>
        <w:numPr>
          <w:ilvl w:val="0"/>
          <w:numId w:val="4"/>
        </w:numPr>
        <w:ind w:firstLine="708"/>
      </w:pPr>
      <w:r>
        <w:t xml:space="preserve">Повышение уровня знаний о туристско-краеведческой деятельности и желание применять их в повседневной жизни; </w:t>
      </w:r>
    </w:p>
    <w:p w:rsidR="00B549D1" w:rsidRDefault="009A7D31">
      <w:pPr>
        <w:numPr>
          <w:ilvl w:val="0"/>
          <w:numId w:val="4"/>
        </w:numPr>
        <w:ind w:firstLine="708"/>
      </w:pPr>
      <w:r>
        <w:t xml:space="preserve">Количество правильных ответов при подведении итогов каждого занятия; </w:t>
      </w:r>
    </w:p>
    <w:p w:rsidR="00B549D1" w:rsidRDefault="009A7D31">
      <w:pPr>
        <w:ind w:left="-15" w:firstLine="802"/>
      </w:pPr>
      <w:r>
        <w:t xml:space="preserve">Высокая заинтересованность в посещении развивающего центра «Туризм»; </w:t>
      </w:r>
    </w:p>
    <w:p w:rsidR="00B549D1" w:rsidRDefault="009A7D31">
      <w:pPr>
        <w:numPr>
          <w:ilvl w:val="0"/>
          <w:numId w:val="4"/>
        </w:numPr>
        <w:ind w:firstLine="708"/>
      </w:pPr>
      <w:r>
        <w:t xml:space="preserve">Количество детей, участвующих в работе развивающего центра; </w:t>
      </w:r>
    </w:p>
    <w:p w:rsidR="00B549D1" w:rsidRDefault="009A7D31">
      <w:pPr>
        <w:numPr>
          <w:ilvl w:val="0"/>
          <w:numId w:val="4"/>
        </w:numPr>
        <w:ind w:firstLine="708"/>
      </w:pPr>
      <w:r>
        <w:t xml:space="preserve">Количество и качество выполненных правил; </w:t>
      </w:r>
    </w:p>
    <w:p w:rsidR="00B549D1" w:rsidRDefault="009A7D31">
      <w:pPr>
        <w:numPr>
          <w:ilvl w:val="0"/>
          <w:numId w:val="4"/>
        </w:numPr>
        <w:ind w:firstLine="708"/>
      </w:pPr>
      <w:r>
        <w:t xml:space="preserve">Количество детей, показывавших высокий уровень знаний на итоговом занятии. </w:t>
      </w:r>
    </w:p>
    <w:p w:rsidR="00B549D1" w:rsidRDefault="009A7D31">
      <w:pPr>
        <w:spacing w:after="14" w:line="267" w:lineRule="auto"/>
        <w:ind w:left="703"/>
        <w:jc w:val="left"/>
      </w:pPr>
      <w:r>
        <w:rPr>
          <w:i/>
        </w:rPr>
        <w:t xml:space="preserve">Методы оценки результатов: </w:t>
      </w:r>
    </w:p>
    <w:p w:rsidR="00B549D1" w:rsidRDefault="009A7D31">
      <w:pPr>
        <w:numPr>
          <w:ilvl w:val="0"/>
          <w:numId w:val="4"/>
        </w:numPr>
        <w:ind w:firstLine="708"/>
      </w:pPr>
      <w:r>
        <w:t xml:space="preserve">Наблюдение; </w:t>
      </w:r>
    </w:p>
    <w:p w:rsidR="00B549D1" w:rsidRDefault="009A7D31">
      <w:pPr>
        <w:numPr>
          <w:ilvl w:val="0"/>
          <w:numId w:val="4"/>
        </w:numPr>
        <w:ind w:firstLine="708"/>
      </w:pPr>
      <w:r>
        <w:t xml:space="preserve">Анализ достижений; </w:t>
      </w:r>
    </w:p>
    <w:p w:rsidR="00B549D1" w:rsidRDefault="009A7D31">
      <w:pPr>
        <w:numPr>
          <w:ilvl w:val="0"/>
          <w:numId w:val="4"/>
        </w:numPr>
        <w:ind w:firstLine="708"/>
      </w:pPr>
      <w:r>
        <w:t xml:space="preserve">Анализ продуктов деятельности; </w:t>
      </w:r>
    </w:p>
    <w:p w:rsidR="00B549D1" w:rsidRDefault="009A7D31">
      <w:pPr>
        <w:numPr>
          <w:ilvl w:val="0"/>
          <w:numId w:val="4"/>
        </w:numPr>
        <w:ind w:firstLine="708"/>
      </w:pPr>
      <w:r>
        <w:t xml:space="preserve">Опрос; </w:t>
      </w:r>
    </w:p>
    <w:p w:rsidR="00B549D1" w:rsidRDefault="009A7D31">
      <w:pPr>
        <w:numPr>
          <w:ilvl w:val="0"/>
          <w:numId w:val="4"/>
        </w:numPr>
        <w:ind w:firstLine="708"/>
      </w:pPr>
      <w:r>
        <w:t xml:space="preserve">Тестирование.  </w:t>
      </w:r>
    </w:p>
    <w:p w:rsidR="00B549D1" w:rsidRDefault="009A7D31">
      <w:pPr>
        <w:ind w:left="-15" w:firstLine="566"/>
      </w:pPr>
      <w:r>
        <w:rPr>
          <w:i/>
        </w:rPr>
        <w:t>Промежуточный контроль</w:t>
      </w:r>
      <w:r>
        <w:t xml:space="preserve"> проводится в соответствии с учебным планом как устный опрос (викторина, игра), наблюдение (мотивация, заинтересованность, активность, дисциплина, общение), самооценка обучающимися своих результатов (собеседование). </w:t>
      </w:r>
    </w:p>
    <w:p w:rsidR="00B549D1" w:rsidRDefault="009A7D31">
      <w:pPr>
        <w:ind w:left="-15" w:firstLine="566"/>
      </w:pPr>
      <w:r>
        <w:rPr>
          <w:i/>
        </w:rPr>
        <w:t>Оценочные материалы:</w:t>
      </w:r>
      <w:r>
        <w:t xml:space="preserve"> Основными используемыми методами диагностики результативности педагогического процесса являются: </w:t>
      </w:r>
    </w:p>
    <w:p w:rsidR="00B549D1" w:rsidRDefault="009A7D31">
      <w:pPr>
        <w:ind w:left="-15" w:firstLine="566"/>
      </w:pPr>
      <w:r>
        <w:rPr>
          <w:i/>
        </w:rPr>
        <w:t>Метод устного контроля</w:t>
      </w:r>
      <w:r>
        <w:t xml:space="preserve"> – беседы. Результат диагностики свидетельствует об уровне усвоения теоретических знаний. Осуществляется при помощи закрепляющей беседы с вопросами по пройденной теме, в виде викторины или при помощи дидактической игры. </w:t>
      </w:r>
    </w:p>
    <w:p w:rsidR="00B549D1" w:rsidRDefault="009A7D31">
      <w:pPr>
        <w:ind w:left="-15" w:firstLine="708"/>
      </w:pPr>
      <w:r>
        <w:rPr>
          <w:i/>
        </w:rPr>
        <w:t>Метод наблюдения</w:t>
      </w:r>
      <w:r>
        <w:t xml:space="preserve"> – педагог имеет возможность наблюдать за ребенком в процессе непосредственной деятельности, общения, так как ребенок ведет себя естественно. Наблюдение не ограничивается возрастом. С помощью наблюдения диагностируются следующие показатели: </w:t>
      </w:r>
    </w:p>
    <w:p w:rsidR="00B549D1" w:rsidRDefault="009A7D31">
      <w:pPr>
        <w:ind w:left="718"/>
      </w:pPr>
      <w:r>
        <w:t xml:space="preserve">Степень развития умений и навыков </w:t>
      </w:r>
    </w:p>
    <w:p w:rsidR="00B549D1" w:rsidRDefault="009A7D31">
      <w:pPr>
        <w:ind w:left="718"/>
      </w:pPr>
      <w:r>
        <w:t xml:space="preserve">Степень развития личностных качеств ребёнка под влиянием занятий </w:t>
      </w:r>
    </w:p>
    <w:p w:rsidR="00B549D1" w:rsidRDefault="009A7D31">
      <w:pPr>
        <w:spacing w:after="1" w:line="277" w:lineRule="auto"/>
        <w:ind w:left="703" w:right="1463"/>
        <w:jc w:val="left"/>
      </w:pPr>
      <w:r>
        <w:t xml:space="preserve">Степень сформированности поведенческой саморегуляции Уровень сформированности мотивации к занятиям Уровень воспитанности.  </w:t>
      </w:r>
    </w:p>
    <w:p w:rsidR="00B549D1" w:rsidRDefault="009A7D31">
      <w:pPr>
        <w:ind w:left="-15" w:firstLine="566"/>
      </w:pPr>
      <w:r>
        <w:rPr>
          <w:i/>
        </w:rPr>
        <w:t>Метод анализа продуктов деятельности –</w:t>
      </w:r>
      <w:r>
        <w:t xml:space="preserve"> это исследовательский метод, позволяющий определить сформированность знаний, навыков и умений, интересов и способностей человека, развитие у него различных качеств и свойств личности на основе анализа продуктов его деятельности. </w:t>
      </w:r>
    </w:p>
    <w:p w:rsidR="00B549D1" w:rsidRDefault="009A7D31">
      <w:pPr>
        <w:spacing w:after="14" w:line="267" w:lineRule="auto"/>
        <w:ind w:left="0" w:firstLine="708"/>
        <w:jc w:val="left"/>
      </w:pPr>
      <w:r>
        <w:rPr>
          <w:i/>
        </w:rPr>
        <w:t xml:space="preserve">Оценка эффективности реализации программы по трем основным уровням.  </w:t>
      </w:r>
    </w:p>
    <w:p w:rsidR="00B549D1" w:rsidRDefault="009A7D31">
      <w:pPr>
        <w:spacing w:after="7" w:line="271" w:lineRule="auto"/>
        <w:ind w:left="703"/>
        <w:jc w:val="left"/>
      </w:pPr>
      <w:r>
        <w:rPr>
          <w:b/>
        </w:rPr>
        <w:t xml:space="preserve">Высокий уровень: </w:t>
      </w:r>
    </w:p>
    <w:p w:rsidR="00B549D1" w:rsidRDefault="009A7D31">
      <w:pPr>
        <w:numPr>
          <w:ilvl w:val="0"/>
          <w:numId w:val="5"/>
        </w:numPr>
        <w:ind w:firstLine="708"/>
      </w:pPr>
      <w:r>
        <w:t xml:space="preserve">иметь представление об основах туризма; </w:t>
      </w:r>
      <w:r>
        <w:rPr>
          <w:i/>
        </w:rPr>
        <w:t xml:space="preserve"> </w:t>
      </w:r>
    </w:p>
    <w:p w:rsidR="00B549D1" w:rsidRDefault="009A7D31">
      <w:pPr>
        <w:numPr>
          <w:ilvl w:val="0"/>
          <w:numId w:val="5"/>
        </w:numPr>
        <w:ind w:firstLine="708"/>
      </w:pPr>
      <w:r>
        <w:t>знает правилами техники безопасности;</w:t>
      </w:r>
      <w:r>
        <w:rPr>
          <w:i/>
        </w:rPr>
        <w:t xml:space="preserve"> </w:t>
      </w:r>
    </w:p>
    <w:p w:rsidR="00B549D1" w:rsidRDefault="009A7D31">
      <w:pPr>
        <w:numPr>
          <w:ilvl w:val="0"/>
          <w:numId w:val="5"/>
        </w:numPr>
        <w:ind w:firstLine="708"/>
      </w:pPr>
      <w:r>
        <w:t>знает порядок организации однодневных походов;</w:t>
      </w:r>
      <w:r>
        <w:rPr>
          <w:i/>
        </w:rPr>
        <w:t xml:space="preserve"> </w:t>
      </w:r>
    </w:p>
    <w:p w:rsidR="00B549D1" w:rsidRDefault="009A7D31">
      <w:pPr>
        <w:numPr>
          <w:ilvl w:val="0"/>
          <w:numId w:val="5"/>
        </w:numPr>
        <w:ind w:firstLine="708"/>
      </w:pPr>
      <w:r>
        <w:t xml:space="preserve">знает правила организации быта в походах; </w:t>
      </w:r>
    </w:p>
    <w:p w:rsidR="00B549D1" w:rsidRDefault="009A7D31">
      <w:pPr>
        <w:numPr>
          <w:ilvl w:val="0"/>
          <w:numId w:val="5"/>
        </w:numPr>
        <w:ind w:firstLine="708"/>
      </w:pPr>
      <w:r>
        <w:t>знает алгоритм оказанию первой доврачебной помощи;</w:t>
      </w:r>
      <w:r>
        <w:rPr>
          <w:i/>
        </w:rPr>
        <w:t xml:space="preserve"> </w:t>
      </w:r>
    </w:p>
    <w:p w:rsidR="00B549D1" w:rsidRDefault="009A7D31">
      <w:pPr>
        <w:numPr>
          <w:ilvl w:val="0"/>
          <w:numId w:val="5"/>
        </w:numPr>
        <w:ind w:firstLine="708"/>
      </w:pPr>
      <w:r>
        <w:t xml:space="preserve">умеет ориентироваться по компасу, часам, местности; </w:t>
      </w:r>
    </w:p>
    <w:p w:rsidR="00B549D1" w:rsidRDefault="009A7D31">
      <w:pPr>
        <w:spacing w:after="23" w:line="259" w:lineRule="auto"/>
        <w:ind w:left="10" w:right="11"/>
        <w:jc w:val="right"/>
      </w:pPr>
      <w:r>
        <w:t xml:space="preserve"> умеет пользоваться топографической картой и топографическими </w:t>
      </w:r>
    </w:p>
    <w:p w:rsidR="00B549D1" w:rsidRDefault="009A7D31">
      <w:pPr>
        <w:ind w:left="-5"/>
      </w:pPr>
      <w:r>
        <w:t xml:space="preserve">знаками; </w:t>
      </w:r>
    </w:p>
    <w:p w:rsidR="00B549D1" w:rsidRDefault="009A7D31">
      <w:pPr>
        <w:numPr>
          <w:ilvl w:val="0"/>
          <w:numId w:val="5"/>
        </w:numPr>
        <w:ind w:firstLine="708"/>
      </w:pPr>
      <w:r>
        <w:t xml:space="preserve">умеет определять азимут; </w:t>
      </w:r>
    </w:p>
    <w:p w:rsidR="00B549D1" w:rsidRDefault="009A7D31">
      <w:pPr>
        <w:numPr>
          <w:ilvl w:val="0"/>
          <w:numId w:val="5"/>
        </w:numPr>
        <w:ind w:firstLine="708"/>
      </w:pPr>
      <w:r>
        <w:t xml:space="preserve">умеет преодолевать естественные препятствия на пути; </w:t>
      </w:r>
    </w:p>
    <w:p w:rsidR="00B549D1" w:rsidRDefault="009A7D31">
      <w:pPr>
        <w:numPr>
          <w:ilvl w:val="0"/>
          <w:numId w:val="5"/>
        </w:numPr>
        <w:ind w:firstLine="708"/>
      </w:pPr>
      <w:r>
        <w:t xml:space="preserve">умеет одеться, обуваться и подготовить снаряжение для походов в зависимости от сезона и способа передвижения; </w:t>
      </w:r>
    </w:p>
    <w:p w:rsidR="00B549D1" w:rsidRDefault="009A7D31">
      <w:pPr>
        <w:numPr>
          <w:ilvl w:val="0"/>
          <w:numId w:val="5"/>
        </w:numPr>
        <w:ind w:firstLine="708"/>
      </w:pPr>
      <w:r>
        <w:t xml:space="preserve">умеет укладывать рюкзак;  </w:t>
      </w:r>
    </w:p>
    <w:p w:rsidR="00B549D1" w:rsidRDefault="009A7D31">
      <w:pPr>
        <w:numPr>
          <w:ilvl w:val="0"/>
          <w:numId w:val="5"/>
        </w:numPr>
        <w:ind w:firstLine="708"/>
      </w:pPr>
      <w:r>
        <w:t xml:space="preserve">умеет устанавливать палатку;  </w:t>
      </w:r>
    </w:p>
    <w:p w:rsidR="00B549D1" w:rsidRDefault="009A7D31">
      <w:pPr>
        <w:numPr>
          <w:ilvl w:val="0"/>
          <w:numId w:val="5"/>
        </w:numPr>
        <w:ind w:firstLine="708"/>
      </w:pPr>
      <w:r>
        <w:t xml:space="preserve">умеет разжигать костер; </w:t>
      </w:r>
    </w:p>
    <w:p w:rsidR="00B549D1" w:rsidRDefault="009A7D31">
      <w:pPr>
        <w:numPr>
          <w:ilvl w:val="0"/>
          <w:numId w:val="5"/>
        </w:numPr>
        <w:ind w:firstLine="708"/>
      </w:pPr>
      <w:r>
        <w:t xml:space="preserve">умеет составлять маршрут похода, его протяжённость с учётом предполагаемых естественных препятствий.  </w:t>
      </w:r>
      <w:r>
        <w:rPr>
          <w:b/>
        </w:rPr>
        <w:t xml:space="preserve">Средний уровень: </w:t>
      </w:r>
    </w:p>
    <w:p w:rsidR="00B549D1" w:rsidRDefault="009A7D31">
      <w:pPr>
        <w:numPr>
          <w:ilvl w:val="0"/>
          <w:numId w:val="5"/>
        </w:numPr>
        <w:ind w:firstLine="708"/>
      </w:pPr>
      <w:r>
        <w:t xml:space="preserve">имеет представление об основах туризма; </w:t>
      </w:r>
      <w:r>
        <w:rPr>
          <w:i/>
        </w:rPr>
        <w:t xml:space="preserve"> </w:t>
      </w:r>
    </w:p>
    <w:p w:rsidR="00B549D1" w:rsidRDefault="009A7D31">
      <w:pPr>
        <w:numPr>
          <w:ilvl w:val="0"/>
          <w:numId w:val="5"/>
        </w:numPr>
        <w:ind w:firstLine="708"/>
      </w:pPr>
      <w:r>
        <w:t>имеет представление о правилах техники безопасности;</w:t>
      </w:r>
      <w:r>
        <w:rPr>
          <w:i/>
        </w:rPr>
        <w:t xml:space="preserve"> </w:t>
      </w:r>
    </w:p>
    <w:p w:rsidR="00B549D1" w:rsidRDefault="009A7D31">
      <w:pPr>
        <w:numPr>
          <w:ilvl w:val="0"/>
          <w:numId w:val="5"/>
        </w:numPr>
        <w:ind w:firstLine="708"/>
      </w:pPr>
      <w:r>
        <w:t>имеет представление об организации однодневных походов;</w:t>
      </w:r>
      <w:r>
        <w:rPr>
          <w:i/>
        </w:rPr>
        <w:t xml:space="preserve"> </w:t>
      </w:r>
    </w:p>
    <w:p w:rsidR="00B549D1" w:rsidRDefault="009A7D31">
      <w:pPr>
        <w:numPr>
          <w:ilvl w:val="0"/>
          <w:numId w:val="5"/>
        </w:numPr>
        <w:ind w:firstLine="708"/>
      </w:pPr>
      <w:r>
        <w:t xml:space="preserve">знает правила организации быта в походах; </w:t>
      </w:r>
    </w:p>
    <w:p w:rsidR="00B549D1" w:rsidRDefault="009A7D31">
      <w:pPr>
        <w:numPr>
          <w:ilvl w:val="0"/>
          <w:numId w:val="5"/>
        </w:numPr>
        <w:ind w:firstLine="708"/>
      </w:pPr>
      <w:r>
        <w:t>знает алгоритм оказанию первой доврачебной помощи;</w:t>
      </w:r>
      <w:r>
        <w:rPr>
          <w:i/>
        </w:rPr>
        <w:t xml:space="preserve"> </w:t>
      </w:r>
    </w:p>
    <w:p w:rsidR="00B549D1" w:rsidRDefault="009A7D31">
      <w:pPr>
        <w:numPr>
          <w:ilvl w:val="0"/>
          <w:numId w:val="5"/>
        </w:numPr>
        <w:ind w:firstLine="708"/>
      </w:pPr>
      <w:r>
        <w:t xml:space="preserve">умеет ориентироваться по компасу, часам, местности; </w:t>
      </w:r>
    </w:p>
    <w:p w:rsidR="00B549D1" w:rsidRDefault="009A7D31">
      <w:pPr>
        <w:numPr>
          <w:ilvl w:val="0"/>
          <w:numId w:val="5"/>
        </w:numPr>
        <w:ind w:firstLine="708"/>
      </w:pPr>
      <w:r>
        <w:t xml:space="preserve">умеет пользоваться топографической картой и топографическими знаками; </w:t>
      </w:r>
    </w:p>
    <w:p w:rsidR="00B549D1" w:rsidRDefault="009A7D31">
      <w:pPr>
        <w:numPr>
          <w:ilvl w:val="0"/>
          <w:numId w:val="5"/>
        </w:numPr>
        <w:ind w:firstLine="708"/>
      </w:pPr>
      <w:r>
        <w:t xml:space="preserve">умеет преодолевать естественные препятствия на пути; </w:t>
      </w:r>
    </w:p>
    <w:p w:rsidR="00B549D1" w:rsidRDefault="009A7D31">
      <w:pPr>
        <w:numPr>
          <w:ilvl w:val="0"/>
          <w:numId w:val="5"/>
        </w:numPr>
        <w:spacing w:after="1" w:line="277" w:lineRule="auto"/>
        <w:ind w:firstLine="708"/>
      </w:pPr>
      <w:r>
        <w:t xml:space="preserve">умеет укладывать </w:t>
      </w:r>
      <w:proofErr w:type="gramStart"/>
      <w:r>
        <w:t>рюкзак;  -</w:t>
      </w:r>
      <w:proofErr w:type="gramEnd"/>
      <w:r>
        <w:t xml:space="preserve"> умеет устанавливать палатку;  - умеет разжигать костер.  </w:t>
      </w:r>
      <w:r>
        <w:rPr>
          <w:b/>
        </w:rPr>
        <w:t xml:space="preserve">Низкий уровень:  </w:t>
      </w:r>
    </w:p>
    <w:p w:rsidR="00B549D1" w:rsidRDefault="009A7D31">
      <w:pPr>
        <w:numPr>
          <w:ilvl w:val="0"/>
          <w:numId w:val="5"/>
        </w:numPr>
        <w:ind w:firstLine="708"/>
      </w:pPr>
      <w:r>
        <w:t xml:space="preserve">имеет представление об основах туризма; </w:t>
      </w:r>
      <w:r>
        <w:rPr>
          <w:i/>
        </w:rPr>
        <w:t xml:space="preserve"> </w:t>
      </w:r>
    </w:p>
    <w:p w:rsidR="00B549D1" w:rsidRDefault="009A7D31">
      <w:pPr>
        <w:numPr>
          <w:ilvl w:val="0"/>
          <w:numId w:val="5"/>
        </w:numPr>
        <w:ind w:firstLine="708"/>
      </w:pPr>
      <w:r>
        <w:t>имеет представление о правилах техники безопасности;</w:t>
      </w:r>
      <w:r>
        <w:rPr>
          <w:i/>
        </w:rPr>
        <w:t xml:space="preserve"> </w:t>
      </w:r>
    </w:p>
    <w:p w:rsidR="00B549D1" w:rsidRDefault="009A7D31">
      <w:pPr>
        <w:numPr>
          <w:ilvl w:val="0"/>
          <w:numId w:val="5"/>
        </w:numPr>
        <w:ind w:firstLine="708"/>
      </w:pPr>
      <w:r>
        <w:t>не имеет представление об организации однодневных походов;</w:t>
      </w:r>
      <w:r>
        <w:rPr>
          <w:i/>
        </w:rPr>
        <w:t xml:space="preserve"> </w:t>
      </w:r>
    </w:p>
    <w:p w:rsidR="00B549D1" w:rsidRDefault="009A7D31">
      <w:pPr>
        <w:numPr>
          <w:ilvl w:val="0"/>
          <w:numId w:val="5"/>
        </w:numPr>
        <w:ind w:firstLine="708"/>
      </w:pPr>
      <w:r>
        <w:t xml:space="preserve">не знает правила организации быта в походах; </w:t>
      </w:r>
    </w:p>
    <w:p w:rsidR="00B549D1" w:rsidRDefault="009A7D31">
      <w:pPr>
        <w:numPr>
          <w:ilvl w:val="0"/>
          <w:numId w:val="5"/>
        </w:numPr>
        <w:ind w:firstLine="708"/>
      </w:pPr>
      <w:r>
        <w:t>не знает алгоритм оказанию первой доврачебной помощи;</w:t>
      </w:r>
      <w:r>
        <w:rPr>
          <w:i/>
        </w:rPr>
        <w:t xml:space="preserve"> </w:t>
      </w:r>
    </w:p>
    <w:p w:rsidR="00B549D1" w:rsidRDefault="009A7D31">
      <w:pPr>
        <w:numPr>
          <w:ilvl w:val="0"/>
          <w:numId w:val="5"/>
        </w:numPr>
        <w:ind w:firstLine="708"/>
      </w:pPr>
      <w:r>
        <w:t xml:space="preserve">не умеет ориентироваться по компасу, часам, местности; </w:t>
      </w:r>
    </w:p>
    <w:p w:rsidR="00B549D1" w:rsidRDefault="009A7D31">
      <w:pPr>
        <w:numPr>
          <w:ilvl w:val="0"/>
          <w:numId w:val="5"/>
        </w:numPr>
        <w:ind w:firstLine="708"/>
      </w:pPr>
      <w:r>
        <w:t xml:space="preserve">не умеет пользоваться топографической картой и топографическими знаками; </w:t>
      </w:r>
    </w:p>
    <w:p w:rsidR="00B549D1" w:rsidRDefault="009A7D31">
      <w:pPr>
        <w:numPr>
          <w:ilvl w:val="0"/>
          <w:numId w:val="5"/>
        </w:numPr>
        <w:ind w:firstLine="708"/>
      </w:pPr>
      <w:r>
        <w:t xml:space="preserve">умеет преодолевать естественные препятствия на пути; </w:t>
      </w:r>
    </w:p>
    <w:p w:rsidR="00B549D1" w:rsidRDefault="009A7D31">
      <w:pPr>
        <w:numPr>
          <w:ilvl w:val="0"/>
          <w:numId w:val="5"/>
        </w:numPr>
        <w:spacing w:after="1" w:line="277" w:lineRule="auto"/>
        <w:ind w:firstLine="708"/>
      </w:pPr>
      <w:r>
        <w:t xml:space="preserve">умеет укладывать </w:t>
      </w:r>
      <w:proofErr w:type="gramStart"/>
      <w:r>
        <w:t>рюкзак;  -</w:t>
      </w:r>
      <w:proofErr w:type="gramEnd"/>
      <w:r>
        <w:t xml:space="preserve"> умеет устанавливать палатку;  - умеет разжигать костер.  </w:t>
      </w:r>
    </w:p>
    <w:p w:rsidR="00B549D1" w:rsidRDefault="009A7D31">
      <w:pPr>
        <w:ind w:left="-15" w:firstLine="708"/>
      </w:pPr>
      <w:r>
        <w:t xml:space="preserve">Начало - нулевой срез проводится в первый день обучения для организации образовательного процесса. </w:t>
      </w:r>
    </w:p>
    <w:p w:rsidR="00B549D1" w:rsidRDefault="009A7D31">
      <w:pPr>
        <w:ind w:left="-15" w:firstLine="708"/>
      </w:pPr>
      <w:r>
        <w:t xml:space="preserve">Контрольный срез (промежуточная аттестация) проводится в середине обучения по программе в соответствии с учебным планом и учебным графиком. </w:t>
      </w:r>
    </w:p>
    <w:p w:rsidR="00B549D1" w:rsidRDefault="009A7D31">
      <w:pPr>
        <w:ind w:left="-15" w:firstLine="708"/>
      </w:pPr>
      <w:r>
        <w:t xml:space="preserve">Итоговый срез (итоговая аттестация) проводится в завершении обучения по программе. </w:t>
      </w:r>
    </w:p>
    <w:p w:rsidR="00B549D1" w:rsidRDefault="009A7D31">
      <w:pPr>
        <w:ind w:left="718"/>
      </w:pPr>
      <w:r>
        <w:t xml:space="preserve">Низкий уровень 1 – 4 балла  </w:t>
      </w:r>
    </w:p>
    <w:p w:rsidR="00B549D1" w:rsidRDefault="009A7D31">
      <w:pPr>
        <w:ind w:left="718"/>
      </w:pPr>
      <w:r>
        <w:t xml:space="preserve">Средний уровень 5 – 8 баллов  </w:t>
      </w:r>
    </w:p>
    <w:p w:rsidR="00B549D1" w:rsidRDefault="009A7D31">
      <w:pPr>
        <w:ind w:left="718"/>
      </w:pPr>
      <w:r>
        <w:t xml:space="preserve">Высокий уровень 9 – 10 баллов  </w:t>
      </w:r>
    </w:p>
    <w:p w:rsidR="00B549D1" w:rsidRDefault="009A7D31">
      <w:pPr>
        <w:spacing w:after="27" w:line="259" w:lineRule="auto"/>
        <w:ind w:left="0" w:firstLine="0"/>
        <w:jc w:val="left"/>
      </w:pPr>
      <w:r>
        <w:rPr>
          <w:b/>
        </w:rPr>
        <w:t xml:space="preserve"> </w:t>
      </w:r>
    </w:p>
    <w:p w:rsidR="00B549D1" w:rsidRDefault="009A7D31">
      <w:pPr>
        <w:spacing w:after="4" w:line="270" w:lineRule="auto"/>
        <w:ind w:left="717" w:right="5"/>
        <w:jc w:val="center"/>
      </w:pPr>
      <w:r>
        <w:rPr>
          <w:b/>
        </w:rPr>
        <w:t xml:space="preserve">6.Условия реализации программы </w:t>
      </w:r>
    </w:p>
    <w:p w:rsidR="00B549D1" w:rsidRDefault="009A7D31">
      <w:pPr>
        <w:spacing w:after="4" w:line="270" w:lineRule="auto"/>
        <w:ind w:left="717" w:right="4"/>
        <w:jc w:val="center"/>
      </w:pPr>
      <w:r>
        <w:rPr>
          <w:b/>
        </w:rPr>
        <w:t>6.</w:t>
      </w:r>
      <w:proofErr w:type="gramStart"/>
      <w:r>
        <w:rPr>
          <w:b/>
        </w:rPr>
        <w:t>1.Нормативное</w:t>
      </w:r>
      <w:proofErr w:type="gramEnd"/>
      <w:r>
        <w:rPr>
          <w:b/>
        </w:rPr>
        <w:t xml:space="preserve"> обеспечение </w:t>
      </w:r>
    </w:p>
    <w:p w:rsidR="00B549D1" w:rsidRDefault="009A7D31">
      <w:pPr>
        <w:ind w:left="-15" w:firstLine="566"/>
      </w:pPr>
      <w:r>
        <w:t xml:space="preserve">Содержание, роль, назначение и условия реализации программ дополнительного образования закреплены в следующих нормативных документах:  </w:t>
      </w:r>
    </w:p>
    <w:p w:rsidR="00B549D1" w:rsidRDefault="009A7D31">
      <w:pPr>
        <w:ind w:left="-15" w:firstLine="566"/>
      </w:pPr>
      <w:r>
        <w:t xml:space="preserve">Федеральный Закон от 29.12.2012 № 273-ФЗ «Об образовании в Российской Федерации».  </w:t>
      </w:r>
    </w:p>
    <w:p w:rsidR="0077490C" w:rsidRDefault="009A7D31">
      <w:pPr>
        <w:ind w:left="-15" w:firstLine="566"/>
      </w:pPr>
      <w:r>
        <w:t>Концепция развития дополнительного образования детей</w:t>
      </w:r>
      <w:r w:rsidR="0077490C">
        <w:t xml:space="preserve"> до 2030 </w:t>
      </w:r>
      <w:proofErr w:type="gramStart"/>
      <w:r w:rsidR="0077490C">
        <w:t>года..</w:t>
      </w:r>
      <w:proofErr w:type="gramEnd"/>
      <w:r w:rsidR="0077490C">
        <w:t xml:space="preserve"> </w:t>
      </w:r>
    </w:p>
    <w:p w:rsidR="00B549D1" w:rsidRDefault="009A7D31">
      <w:pPr>
        <w:ind w:left="-15" w:firstLine="566"/>
      </w:pPr>
      <w:r>
        <w:t xml:space="preserve">Концепция духовно-нравственного развития и воспитания личности гражданина России;  </w:t>
      </w:r>
    </w:p>
    <w:p w:rsidR="00B549D1" w:rsidRDefault="009A7D31">
      <w:pPr>
        <w:ind w:left="576"/>
      </w:pPr>
      <w:r>
        <w:t xml:space="preserve">Концепция патриотического воспитания граждан РФ; </w:t>
      </w:r>
    </w:p>
    <w:p w:rsidR="00B549D1" w:rsidRDefault="009A7D31">
      <w:pPr>
        <w:spacing w:after="0" w:line="259" w:lineRule="auto"/>
        <w:ind w:left="10" w:right="15"/>
        <w:jc w:val="right"/>
      </w:pPr>
      <w:r>
        <w:t xml:space="preserve">Стратегия развития воспитания в Российской Федерации на период до </w:t>
      </w:r>
    </w:p>
    <w:p w:rsidR="00B549D1" w:rsidRDefault="009A7D31">
      <w:pPr>
        <w:ind w:left="-5"/>
      </w:pPr>
      <w:r>
        <w:t xml:space="preserve">2025 года, утвержденная распоряжением Правительства Российской Федерации от 29 мая 2015 г. № 996-р. </w:t>
      </w:r>
    </w:p>
    <w:p w:rsidR="00B549D1" w:rsidRDefault="009A7D31">
      <w:pPr>
        <w:ind w:left="-15" w:firstLine="708"/>
      </w:pPr>
      <w:r>
        <w:t xml:space="preserve">Постановление Главного государственного санитарного врача Российской Федерации от 28 сентября 2020 г. N 28 «Об утверждении СанПиН 2.4.3648-20 «Санитарно-эпидемиологические требования к организациям воспитания и обучения, отдыха и оздоровления детей и молодежи».  </w:t>
      </w:r>
    </w:p>
    <w:p w:rsidR="00B549D1" w:rsidRDefault="00B549D1">
      <w:pPr>
        <w:spacing w:after="35" w:line="259" w:lineRule="auto"/>
        <w:ind w:left="708" w:firstLine="0"/>
        <w:jc w:val="left"/>
      </w:pPr>
    </w:p>
    <w:p w:rsidR="00B549D1" w:rsidRDefault="009A7D31">
      <w:pPr>
        <w:spacing w:after="7" w:line="271" w:lineRule="auto"/>
        <w:ind w:left="2653"/>
        <w:jc w:val="left"/>
      </w:pPr>
      <w:r>
        <w:rPr>
          <w:b/>
        </w:rPr>
        <w:t>6.</w:t>
      </w:r>
      <w:proofErr w:type="gramStart"/>
      <w:r>
        <w:rPr>
          <w:b/>
        </w:rPr>
        <w:t>2.Кадровое</w:t>
      </w:r>
      <w:proofErr w:type="gramEnd"/>
      <w:r>
        <w:rPr>
          <w:b/>
        </w:rPr>
        <w:t xml:space="preserve"> обеспечение программы  </w:t>
      </w:r>
    </w:p>
    <w:p w:rsidR="00B549D1" w:rsidRDefault="009A7D31">
      <w:pPr>
        <w:ind w:left="-15" w:firstLine="708"/>
      </w:pPr>
      <w:r>
        <w:t xml:space="preserve">Программа реализуется педагогом – организатором, старшим вожатым, инструктором по физической культуре, соответствующим требованиям к квалификации, согласно штатного расписания. </w:t>
      </w:r>
    </w:p>
    <w:p w:rsidR="00B549D1" w:rsidRDefault="009A7D31">
      <w:pPr>
        <w:spacing w:after="27" w:line="259" w:lineRule="auto"/>
        <w:ind w:left="708" w:firstLine="0"/>
        <w:jc w:val="left"/>
      </w:pPr>
      <w:r>
        <w:rPr>
          <w:b/>
        </w:rPr>
        <w:t xml:space="preserve"> </w:t>
      </w:r>
    </w:p>
    <w:p w:rsidR="00B549D1" w:rsidRDefault="009A7D31">
      <w:pPr>
        <w:spacing w:after="7" w:line="271" w:lineRule="auto"/>
        <w:ind w:left="2334"/>
        <w:jc w:val="left"/>
      </w:pPr>
      <w:r>
        <w:rPr>
          <w:b/>
        </w:rPr>
        <w:t>6.</w:t>
      </w:r>
      <w:proofErr w:type="gramStart"/>
      <w:r>
        <w:rPr>
          <w:b/>
        </w:rPr>
        <w:t>3.Материально</w:t>
      </w:r>
      <w:proofErr w:type="gramEnd"/>
      <w:r>
        <w:rPr>
          <w:b/>
        </w:rPr>
        <w:t xml:space="preserve">-техническое обеспечение </w:t>
      </w:r>
    </w:p>
    <w:p w:rsidR="00B549D1" w:rsidRDefault="009A7D31">
      <w:pPr>
        <w:ind w:left="-15" w:firstLine="660"/>
      </w:pPr>
      <w:r>
        <w:t>Для обеспечения условий реализации программы имеется оборудованное помещение, соответствующие санитарно-гигиеническим требованиям и нормам безопасности, оборудование, снаряжение, инвентарь, форма.</w:t>
      </w:r>
      <w:r>
        <w:rPr>
          <w:rFonts w:ascii="Arial" w:eastAsia="Arial" w:hAnsi="Arial" w:cs="Arial"/>
          <w:sz w:val="31"/>
        </w:rPr>
        <w:t xml:space="preserve"> </w:t>
      </w:r>
      <w:r>
        <w:t xml:space="preserve"> </w:t>
      </w:r>
    </w:p>
    <w:p w:rsidR="00B549D1" w:rsidRDefault="009A7D31">
      <w:pPr>
        <w:spacing w:after="7" w:line="271" w:lineRule="auto"/>
        <w:ind w:left="703"/>
        <w:jc w:val="left"/>
      </w:pPr>
      <w:r>
        <w:rPr>
          <w:b/>
        </w:rPr>
        <w:t xml:space="preserve">Ресурсное обеспечение деятельности центра: </w:t>
      </w:r>
    </w:p>
    <w:p w:rsidR="00B549D1" w:rsidRDefault="009A7D31" w:rsidP="0077490C">
      <w:pPr>
        <w:ind w:left="-15" w:firstLine="708"/>
      </w:pPr>
      <w:r>
        <w:t>Для реализации дополнительной общеобразовательной общеразвивающей программы «Туризм» используется территория (обработанная от клеща), специально оборудованные площади, материально</w:t>
      </w:r>
      <w:r w:rsidR="0077490C">
        <w:t>-</w:t>
      </w:r>
      <w:r>
        <w:t xml:space="preserve">техническая база </w:t>
      </w:r>
      <w:r w:rsidR="0077490C">
        <w:t>лагеря</w:t>
      </w:r>
      <w:r>
        <w:t xml:space="preserve">.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спортивный зал – 1 ед.;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открытая площадка. </w:t>
      </w:r>
    </w:p>
    <w:p w:rsidR="00B549D1" w:rsidRDefault="009A7D31" w:rsidP="0077490C">
      <w:pPr>
        <w:ind w:left="1368" w:firstLine="0"/>
      </w:pPr>
      <w:r>
        <w:rPr>
          <w:b/>
        </w:rPr>
        <w:t xml:space="preserve">Оборудование: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компьютер;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принтер;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мультимедийная установка;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экран; </w:t>
      </w:r>
    </w:p>
    <w:p w:rsidR="00B549D1" w:rsidRDefault="009A7D31">
      <w:pPr>
        <w:numPr>
          <w:ilvl w:val="0"/>
          <w:numId w:val="6"/>
        </w:numPr>
        <w:ind w:firstLine="660"/>
      </w:pPr>
      <w:r>
        <w:t>манекен «</w:t>
      </w:r>
      <w:r w:rsidR="0077490C">
        <w:t>Максим</w:t>
      </w:r>
      <w:r>
        <w:t xml:space="preserve">»;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рюкзаки-5 шт.;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палатки летние и зимние;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коврики туристические-5 шт.; </w:t>
      </w:r>
    </w:p>
    <w:p w:rsidR="00B549D1" w:rsidRDefault="0077490C">
      <w:pPr>
        <w:numPr>
          <w:ilvl w:val="0"/>
          <w:numId w:val="6"/>
        </w:numPr>
        <w:ind w:firstLine="660"/>
      </w:pPr>
      <w:r>
        <w:t xml:space="preserve">спальные мешки – </w:t>
      </w:r>
      <w:r w:rsidR="009A7D31">
        <w:t xml:space="preserve">5 шт.; </w:t>
      </w:r>
    </w:p>
    <w:p w:rsidR="00B549D1" w:rsidRDefault="0077490C">
      <w:pPr>
        <w:numPr>
          <w:ilvl w:val="0"/>
          <w:numId w:val="6"/>
        </w:numPr>
        <w:ind w:firstLine="660"/>
      </w:pPr>
      <w:r>
        <w:t xml:space="preserve">компас - </w:t>
      </w:r>
      <w:r w:rsidR="009A7D31">
        <w:t xml:space="preserve">5 шт.;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веревка -200 метров;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карабин -5 шт.; </w:t>
      </w:r>
    </w:p>
    <w:p w:rsidR="00B549D1" w:rsidRDefault="0077490C">
      <w:pPr>
        <w:numPr>
          <w:ilvl w:val="0"/>
          <w:numId w:val="6"/>
        </w:numPr>
        <w:ind w:firstLine="660"/>
      </w:pPr>
      <w:proofErr w:type="spellStart"/>
      <w:r>
        <w:t>жумар</w:t>
      </w:r>
      <w:proofErr w:type="spellEnd"/>
      <w:r>
        <w:t xml:space="preserve"> -</w:t>
      </w:r>
      <w:r w:rsidR="009A7D31">
        <w:t xml:space="preserve">5 </w:t>
      </w:r>
      <w:proofErr w:type="spellStart"/>
      <w:r w:rsidR="009A7D31">
        <w:t>шт</w:t>
      </w:r>
      <w:proofErr w:type="spellEnd"/>
      <w:r w:rsidR="009A7D31">
        <w:t xml:space="preserve">; </w:t>
      </w:r>
    </w:p>
    <w:p w:rsidR="00B549D1" w:rsidRDefault="0077490C">
      <w:pPr>
        <w:numPr>
          <w:ilvl w:val="0"/>
          <w:numId w:val="6"/>
        </w:numPr>
        <w:ind w:firstLine="660"/>
      </w:pPr>
      <w:r>
        <w:t>рапид-</w:t>
      </w:r>
      <w:r w:rsidR="009A7D31">
        <w:t xml:space="preserve">5 </w:t>
      </w:r>
      <w:proofErr w:type="spellStart"/>
      <w:r w:rsidR="009A7D31">
        <w:t>шт</w:t>
      </w:r>
      <w:proofErr w:type="spellEnd"/>
      <w:r w:rsidR="009A7D31">
        <w:t xml:space="preserve">; </w:t>
      </w:r>
    </w:p>
    <w:p w:rsidR="00B549D1" w:rsidRDefault="0077490C">
      <w:pPr>
        <w:numPr>
          <w:ilvl w:val="0"/>
          <w:numId w:val="6"/>
        </w:numPr>
        <w:ind w:firstLine="660"/>
      </w:pPr>
      <w:r>
        <w:t>трек -</w:t>
      </w:r>
      <w:r w:rsidR="009A7D31">
        <w:t xml:space="preserve">5 шт.; </w:t>
      </w:r>
    </w:p>
    <w:p w:rsidR="00B549D1" w:rsidRDefault="0077490C">
      <w:pPr>
        <w:numPr>
          <w:ilvl w:val="0"/>
          <w:numId w:val="6"/>
        </w:numPr>
        <w:ind w:firstLine="660"/>
      </w:pPr>
      <w:r>
        <w:t>карабин – автомат -</w:t>
      </w:r>
      <w:r w:rsidR="009A7D31">
        <w:t xml:space="preserve">5 шт.; </w:t>
      </w:r>
    </w:p>
    <w:p w:rsidR="00B549D1" w:rsidRDefault="0077490C">
      <w:pPr>
        <w:numPr>
          <w:ilvl w:val="0"/>
          <w:numId w:val="6"/>
        </w:numPr>
        <w:ind w:firstLine="660"/>
      </w:pPr>
      <w:proofErr w:type="gramStart"/>
      <w:r>
        <w:t>реп-шнур</w:t>
      </w:r>
      <w:proofErr w:type="gramEnd"/>
      <w:r>
        <w:t xml:space="preserve"> 8</w:t>
      </w:r>
      <w:r w:rsidR="009A7D31">
        <w:t xml:space="preserve"> шт.; </w:t>
      </w:r>
    </w:p>
    <w:p w:rsidR="00B549D1" w:rsidRDefault="0077490C">
      <w:pPr>
        <w:numPr>
          <w:ilvl w:val="0"/>
          <w:numId w:val="6"/>
        </w:numPr>
        <w:ind w:firstLine="660"/>
      </w:pPr>
      <w:r>
        <w:t>грудная обвязка -</w:t>
      </w:r>
      <w:r w:rsidR="009A7D31">
        <w:t xml:space="preserve">5 шт.; </w:t>
      </w:r>
    </w:p>
    <w:p w:rsidR="00B549D1" w:rsidRDefault="0077490C">
      <w:pPr>
        <w:numPr>
          <w:ilvl w:val="0"/>
          <w:numId w:val="6"/>
        </w:numPr>
        <w:ind w:firstLine="660"/>
      </w:pPr>
      <w:r>
        <w:t xml:space="preserve">поясная обвязка – 5 шт.; каска – </w:t>
      </w:r>
      <w:r w:rsidR="009A7D31">
        <w:t xml:space="preserve">5 шт.; </w:t>
      </w:r>
    </w:p>
    <w:p w:rsidR="00B549D1" w:rsidRDefault="00B549D1">
      <w:pPr>
        <w:spacing w:after="32" w:line="259" w:lineRule="auto"/>
        <w:ind w:left="708" w:firstLine="0"/>
        <w:jc w:val="left"/>
      </w:pPr>
    </w:p>
    <w:p w:rsidR="00B549D1" w:rsidRDefault="009A7D31">
      <w:pPr>
        <w:spacing w:after="4" w:line="270" w:lineRule="auto"/>
        <w:ind w:left="717" w:right="1"/>
        <w:jc w:val="center"/>
      </w:pPr>
      <w:r>
        <w:rPr>
          <w:b/>
        </w:rPr>
        <w:t xml:space="preserve">7. Механизм реализации программы </w:t>
      </w:r>
    </w:p>
    <w:p w:rsidR="00B549D1" w:rsidRDefault="009A7D31">
      <w:pPr>
        <w:spacing w:after="7" w:line="271" w:lineRule="auto"/>
        <w:ind w:left="703"/>
        <w:jc w:val="left"/>
      </w:pPr>
      <w:r>
        <w:rPr>
          <w:b/>
        </w:rPr>
        <w:t xml:space="preserve">6.1. Принципы реализации программы  </w:t>
      </w:r>
    </w:p>
    <w:p w:rsidR="00B549D1" w:rsidRDefault="009A7D31">
      <w:pPr>
        <w:ind w:left="-15" w:firstLine="708"/>
      </w:pPr>
      <w:r>
        <w:t xml:space="preserve">Важными условиями для успешной реализации программы служат следующие принципы: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принцип развивающего и воспитывающего обучения; 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принцип от опыта к обобщениям; 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принцип сочетания индивидуальных и коллективных форм обучения; 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принцип смены видов деятельности; 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принцип социокультурного соответствия; 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принцип наглядности; 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принцип систематичности и последовательности;  </w:t>
      </w:r>
    </w:p>
    <w:p w:rsidR="00B549D1" w:rsidRDefault="009A7D31">
      <w:pPr>
        <w:tabs>
          <w:tab w:val="center" w:pos="1274"/>
          <w:tab w:val="center" w:pos="3095"/>
          <w:tab w:val="center" w:pos="4425"/>
          <w:tab w:val="center" w:pos="5506"/>
          <w:tab w:val="center" w:pos="6587"/>
          <w:tab w:val="center" w:pos="7327"/>
          <w:tab w:val="right" w:pos="9360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-принцип </w:t>
      </w:r>
      <w:r>
        <w:tab/>
        <w:t xml:space="preserve">сознательности </w:t>
      </w:r>
      <w:r>
        <w:tab/>
        <w:t xml:space="preserve">и </w:t>
      </w:r>
      <w:r>
        <w:tab/>
        <w:t xml:space="preserve">активности </w:t>
      </w:r>
      <w:r>
        <w:tab/>
        <w:t xml:space="preserve">и </w:t>
      </w:r>
      <w:r>
        <w:tab/>
        <w:t xml:space="preserve">учета </w:t>
      </w:r>
      <w:r>
        <w:tab/>
        <w:t xml:space="preserve">возрастных </w:t>
      </w:r>
    </w:p>
    <w:p w:rsidR="00B549D1" w:rsidRDefault="009A7D31">
      <w:pPr>
        <w:ind w:left="-5"/>
      </w:pPr>
      <w:r>
        <w:t xml:space="preserve">особенностей; 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принцип добровольности;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принцип психологической комфортности в коллективе.  </w:t>
      </w:r>
    </w:p>
    <w:p w:rsidR="00B549D1" w:rsidRDefault="009A7D31">
      <w:pPr>
        <w:spacing w:after="23" w:line="259" w:lineRule="auto"/>
        <w:ind w:left="708" w:firstLine="0"/>
        <w:jc w:val="left"/>
      </w:pPr>
      <w:r>
        <w:t xml:space="preserve"> </w:t>
      </w:r>
    </w:p>
    <w:p w:rsidR="00B549D1" w:rsidRDefault="009A7D31">
      <w:pPr>
        <w:spacing w:after="4" w:line="270" w:lineRule="auto"/>
        <w:ind w:left="717" w:right="3"/>
        <w:jc w:val="center"/>
      </w:pPr>
      <w:r>
        <w:rPr>
          <w:b/>
        </w:rPr>
        <w:t xml:space="preserve">7.2. Методы обучения </w:t>
      </w:r>
    </w:p>
    <w:p w:rsidR="00B549D1" w:rsidRDefault="009A7D31">
      <w:pPr>
        <w:ind w:left="-15" w:firstLine="708"/>
      </w:pPr>
      <w:r>
        <w:t xml:space="preserve">Программа включает комплексные занятия, теоретические и практические занятия по технике туризма и спортивному ориентированию. </w:t>
      </w:r>
    </w:p>
    <w:p w:rsidR="00B549D1" w:rsidRDefault="009A7D31">
      <w:pPr>
        <w:ind w:left="-15" w:firstLine="708"/>
      </w:pPr>
      <w:r>
        <w:t xml:space="preserve">Теоретические занятия имеют определенную целевую направленность: вырабатывать у обучающихся умение использовать полученные знания на практике в условиях тренировочных занятий. В теоретической части в образовательном процессе используются традиционные методы обучения: 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словесные (рассказ, объяснение, беседа, диспут); </w:t>
      </w:r>
    </w:p>
    <w:p w:rsidR="00B549D1" w:rsidRDefault="009A7D31">
      <w:pPr>
        <w:ind w:left="-15" w:firstLine="708"/>
      </w:pPr>
      <w:r>
        <w:t xml:space="preserve">-наглядные (демонстрация, показ - плакатов, рисунков, схем, графических изображений, карт, видеофильмов, приемов работы); </w:t>
      </w:r>
    </w:p>
    <w:p w:rsidR="00B549D1" w:rsidRDefault="009A7D31">
      <w:pPr>
        <w:ind w:left="-15" w:firstLine="708"/>
      </w:pPr>
      <w:r>
        <w:t xml:space="preserve">-практические (работа с книгой, справочной литературой, дидактическим материалом, выполнение заданий, упражнений по спортивному ориентированию, скалолазанию, технике туризма).  </w:t>
      </w:r>
    </w:p>
    <w:p w:rsidR="00B549D1" w:rsidRDefault="009A7D31">
      <w:pPr>
        <w:ind w:left="-15" w:firstLine="708"/>
      </w:pPr>
      <w:r>
        <w:t xml:space="preserve">Метод применения информационно-коммуникационных технологий позволяет обучать детей на основе самостоятельного поиска информации в сети интернет, обмена информацией на специализированных WEB-страницах по спортивному туризму, выполнение диагностических тестов.  </w:t>
      </w:r>
    </w:p>
    <w:p w:rsidR="00B549D1" w:rsidRDefault="009A7D31">
      <w:pPr>
        <w:spacing w:after="24" w:line="259" w:lineRule="auto"/>
        <w:ind w:left="708" w:firstLine="0"/>
        <w:jc w:val="left"/>
      </w:pPr>
      <w:r>
        <w:t xml:space="preserve"> </w:t>
      </w:r>
    </w:p>
    <w:p w:rsidR="00B549D1" w:rsidRDefault="009A7D31">
      <w:pPr>
        <w:spacing w:after="4" w:line="270" w:lineRule="auto"/>
        <w:ind w:left="717" w:right="3"/>
        <w:jc w:val="center"/>
      </w:pPr>
      <w:r>
        <w:rPr>
          <w:b/>
        </w:rPr>
        <w:t xml:space="preserve">7.3. Методы воспитания </w:t>
      </w:r>
    </w:p>
    <w:p w:rsidR="00B549D1" w:rsidRDefault="009A7D31">
      <w:pPr>
        <w:ind w:left="718"/>
      </w:pPr>
      <w:r>
        <w:t xml:space="preserve">1.Убеждение; </w:t>
      </w:r>
    </w:p>
    <w:p w:rsidR="00B549D1" w:rsidRDefault="009A7D31">
      <w:pPr>
        <w:ind w:left="718"/>
      </w:pPr>
      <w:r>
        <w:t xml:space="preserve">2.Поощерение; </w:t>
      </w:r>
    </w:p>
    <w:p w:rsidR="00B549D1" w:rsidRDefault="009A7D31">
      <w:pPr>
        <w:ind w:left="718"/>
      </w:pPr>
      <w:r>
        <w:t xml:space="preserve">3.Упражнение; </w:t>
      </w:r>
    </w:p>
    <w:p w:rsidR="00B549D1" w:rsidRDefault="009A7D31">
      <w:pPr>
        <w:ind w:left="718"/>
      </w:pPr>
      <w:r>
        <w:t xml:space="preserve">4.Стимулирование; </w:t>
      </w:r>
    </w:p>
    <w:p w:rsidR="00B549D1" w:rsidRDefault="009A7D31">
      <w:pPr>
        <w:ind w:left="718"/>
      </w:pPr>
      <w:r>
        <w:t xml:space="preserve">5.Мотивация. </w:t>
      </w:r>
    </w:p>
    <w:p w:rsidR="00B549D1" w:rsidRDefault="009A7D31">
      <w:pPr>
        <w:ind w:left="-15" w:firstLine="708"/>
      </w:pPr>
      <w:r>
        <w:t xml:space="preserve">Для преодоления участниками затруднений в процессе работы педагог оказывает в зависимости о интеллектуально – эмоциональных возможностей и физических способностей детей разные виды помощи, а именно: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стимулирующая помощь (воздействие взрослого направлено на активацию собственных возможностей ребенка для преодоления трудностей); - эмоционально-регулирующая помощь (оценочные суждения </w:t>
      </w:r>
    </w:p>
    <w:p w:rsidR="00B549D1" w:rsidRDefault="009A7D31">
      <w:pPr>
        <w:ind w:left="-5"/>
      </w:pPr>
      <w:r>
        <w:t xml:space="preserve">взрослого, одобряющие действия ребенка);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направляющая помощь (организация умственной деятельности ребенка, при которой все ее компоненты осуществляются самостоятельно, взрослый лишь направляет действия ребенка).  </w:t>
      </w:r>
    </w:p>
    <w:p w:rsidR="00B549D1" w:rsidRDefault="009A7D31">
      <w:pPr>
        <w:spacing w:after="26" w:line="259" w:lineRule="auto"/>
        <w:ind w:left="708" w:firstLine="0"/>
        <w:jc w:val="left"/>
      </w:pPr>
      <w:r>
        <w:rPr>
          <w:b/>
        </w:rPr>
        <w:t xml:space="preserve"> </w:t>
      </w:r>
    </w:p>
    <w:p w:rsidR="00B549D1" w:rsidRDefault="009A7D31">
      <w:pPr>
        <w:spacing w:after="7" w:line="271" w:lineRule="auto"/>
        <w:ind w:left="1750"/>
        <w:jc w:val="left"/>
      </w:pPr>
      <w:r>
        <w:rPr>
          <w:b/>
        </w:rPr>
        <w:t>7.</w:t>
      </w:r>
      <w:proofErr w:type="gramStart"/>
      <w:r>
        <w:rPr>
          <w:b/>
        </w:rPr>
        <w:t>4.Формы</w:t>
      </w:r>
      <w:proofErr w:type="gramEnd"/>
      <w:r>
        <w:rPr>
          <w:b/>
        </w:rPr>
        <w:t xml:space="preserve"> организации образовательного процесса </w:t>
      </w:r>
    </w:p>
    <w:p w:rsidR="00B549D1" w:rsidRDefault="009A7D31">
      <w:pPr>
        <w:ind w:left="-15" w:firstLine="708"/>
      </w:pPr>
      <w:r>
        <w:t xml:space="preserve">Занятия проводятся с использованием различных форм организации учебной деятельности (групповая, массовая, индивидуальная). Разные типы и формы занятий создают условия для развития познавательной активности, повышения интереса детей к обучению. </w:t>
      </w:r>
    </w:p>
    <w:p w:rsidR="00B549D1" w:rsidRDefault="009A7D31">
      <w:pPr>
        <w:ind w:left="-15" w:firstLine="708"/>
      </w:pPr>
      <w:r>
        <w:t xml:space="preserve">Основной составляющей образовательного процесса являются регулярные занятия, как теоретические, так и практические, а также участие в соревнованиях по спортивному туризму и ориентированию. Важным аспектом обучения являются туристские походы. </w:t>
      </w:r>
    </w:p>
    <w:p w:rsidR="00B549D1" w:rsidRDefault="009A7D31">
      <w:pPr>
        <w:spacing w:after="27" w:line="259" w:lineRule="auto"/>
        <w:ind w:left="708" w:firstLine="0"/>
        <w:jc w:val="left"/>
      </w:pPr>
      <w:r>
        <w:t xml:space="preserve"> </w:t>
      </w:r>
    </w:p>
    <w:p w:rsidR="00B549D1" w:rsidRDefault="009A7D31">
      <w:pPr>
        <w:numPr>
          <w:ilvl w:val="1"/>
          <w:numId w:val="7"/>
        </w:numPr>
        <w:spacing w:after="4" w:line="270" w:lineRule="auto"/>
        <w:ind w:right="27" w:hanging="492"/>
        <w:jc w:val="center"/>
      </w:pPr>
      <w:r>
        <w:rPr>
          <w:b/>
        </w:rPr>
        <w:t xml:space="preserve">Формы организации занятия </w:t>
      </w:r>
    </w:p>
    <w:p w:rsidR="00B549D1" w:rsidRDefault="009A7D31">
      <w:pPr>
        <w:ind w:left="-15" w:firstLine="708"/>
      </w:pPr>
      <w:r>
        <w:t xml:space="preserve">Рекомендуемые формы занятий: занятия в кабинете и </w:t>
      </w:r>
      <w:proofErr w:type="spellStart"/>
      <w:r>
        <w:t>учебнотренировочные</w:t>
      </w:r>
      <w:proofErr w:type="spellEnd"/>
      <w:r>
        <w:t xml:space="preserve"> занятия на местности, занятия по СФП в спортивном зале и на местности. Кроме того, используются такие формы, как соревнование, конкурс, поход, путешествие, игра, лекция, </w:t>
      </w:r>
      <w:proofErr w:type="spellStart"/>
      <w:r>
        <w:t>видеозанятие</w:t>
      </w:r>
      <w:proofErr w:type="spellEnd"/>
      <w:r>
        <w:t xml:space="preserve"> и др. </w:t>
      </w:r>
    </w:p>
    <w:p w:rsidR="00B549D1" w:rsidRDefault="009A7D31">
      <w:pPr>
        <w:ind w:left="-15" w:firstLine="708"/>
      </w:pPr>
      <w:r>
        <w:t xml:space="preserve">Рекомендуемые типы занятий: изучение новой информации, занятия по формированию новых умений, обобщение и систематизация изученного, практическое применение знаний, умений (закрепление), комбинированные занятия, контрольно-проверочные занятия и др.  </w:t>
      </w:r>
    </w:p>
    <w:p w:rsidR="00B549D1" w:rsidRDefault="009A7D31">
      <w:pPr>
        <w:spacing w:after="28" w:line="259" w:lineRule="auto"/>
        <w:ind w:left="708" w:firstLine="0"/>
        <w:jc w:val="left"/>
      </w:pPr>
      <w:r>
        <w:t xml:space="preserve"> </w:t>
      </w:r>
    </w:p>
    <w:p w:rsidR="00B549D1" w:rsidRDefault="009A7D31">
      <w:pPr>
        <w:numPr>
          <w:ilvl w:val="1"/>
          <w:numId w:val="7"/>
        </w:numPr>
        <w:spacing w:after="4" w:line="270" w:lineRule="auto"/>
        <w:ind w:right="27" w:hanging="492"/>
        <w:jc w:val="center"/>
      </w:pPr>
      <w:r>
        <w:rPr>
          <w:b/>
        </w:rPr>
        <w:t xml:space="preserve">Особенности проведения занятия </w:t>
      </w:r>
    </w:p>
    <w:p w:rsidR="00B549D1" w:rsidRDefault="009A7D31">
      <w:pPr>
        <w:ind w:left="-15" w:firstLine="660"/>
      </w:pPr>
      <w:r>
        <w:t xml:space="preserve">И теоретическое, и практическое занятия должны состоять из трех частей: вступительной, основной и заключительной. </w:t>
      </w:r>
    </w:p>
    <w:p w:rsidR="00B549D1" w:rsidRDefault="009A7D31">
      <w:pPr>
        <w:ind w:left="670"/>
      </w:pPr>
      <w:r>
        <w:t xml:space="preserve">Вступительная часть занятия состоит: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из организационного момента - проверки явки, наличия необходимых учебных пособий, снаряжения и т. п.;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постановки цели занятия и напоминания вопросов, необходимых для овладения знаниями, навыками, умениями. </w:t>
      </w:r>
    </w:p>
    <w:p w:rsidR="00B549D1" w:rsidRDefault="009A7D31">
      <w:pPr>
        <w:ind w:left="670"/>
      </w:pPr>
      <w:r>
        <w:t xml:space="preserve">В основную часть занятия входят: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изложение темы;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работа над учебным материалом, отобранным для занятия. Заключительная часть: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ответы на вопросы;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подведение итогов занятия;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задание на самоподготовку; </w:t>
      </w:r>
    </w:p>
    <w:p w:rsidR="00B549D1" w:rsidRDefault="009A7D31">
      <w:pPr>
        <w:numPr>
          <w:ilvl w:val="0"/>
          <w:numId w:val="6"/>
        </w:numPr>
        <w:ind w:firstLine="660"/>
      </w:pPr>
      <w:r>
        <w:t xml:space="preserve">сбор учебных пособий и снаряжения. </w:t>
      </w:r>
    </w:p>
    <w:p w:rsidR="00B549D1" w:rsidRDefault="009A7D31">
      <w:pPr>
        <w:ind w:left="-15" w:firstLine="660"/>
      </w:pPr>
      <w:r>
        <w:rPr>
          <w:i/>
        </w:rPr>
        <w:t>Обеспечение безопасности</w:t>
      </w:r>
      <w:r>
        <w:t xml:space="preserve"> во время занятий: особое внимание при подготовке и проведении занятий уделяется технике безопасности. </w:t>
      </w:r>
    </w:p>
    <w:p w:rsidR="00B549D1" w:rsidRDefault="009A7D31">
      <w:pPr>
        <w:spacing w:after="0" w:line="259" w:lineRule="auto"/>
        <w:ind w:left="708" w:firstLine="0"/>
        <w:jc w:val="left"/>
      </w:pPr>
      <w:r>
        <w:t xml:space="preserve"> </w:t>
      </w:r>
    </w:p>
    <w:p w:rsidR="00B549D1" w:rsidRDefault="009A7D31">
      <w:pPr>
        <w:spacing w:after="7" w:line="271" w:lineRule="auto"/>
        <w:ind w:left="2384" w:hanging="1059"/>
        <w:jc w:val="left"/>
      </w:pPr>
      <w:r>
        <w:rPr>
          <w:b/>
        </w:rPr>
        <w:t xml:space="preserve">Инструкция по технике безопасности во время экскурсий, туристических походов, экспедиций </w:t>
      </w:r>
    </w:p>
    <w:p w:rsidR="00B549D1" w:rsidRDefault="009A7D31">
      <w:pPr>
        <w:numPr>
          <w:ilvl w:val="0"/>
          <w:numId w:val="8"/>
        </w:numPr>
        <w:spacing w:after="7" w:line="271" w:lineRule="auto"/>
        <w:ind w:hanging="708"/>
        <w:jc w:val="left"/>
      </w:pPr>
      <w:r>
        <w:rPr>
          <w:b/>
        </w:rPr>
        <w:t xml:space="preserve">Общие требования безопасности </w:t>
      </w:r>
    </w:p>
    <w:p w:rsidR="00B549D1" w:rsidRDefault="009A7D31">
      <w:pPr>
        <w:tabs>
          <w:tab w:val="center" w:pos="919"/>
          <w:tab w:val="right" w:pos="9360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1.1. </w:t>
      </w:r>
      <w:r>
        <w:tab/>
        <w:t xml:space="preserve">К экскурсиям, туристским походам и экспедициям допускаются: </w:t>
      </w:r>
    </w:p>
    <w:p w:rsidR="00B549D1" w:rsidRDefault="009A7D31">
      <w:pPr>
        <w:numPr>
          <w:ilvl w:val="0"/>
          <w:numId w:val="9"/>
        </w:numPr>
        <w:ind w:firstLine="708"/>
      </w:pPr>
      <w:r>
        <w:t xml:space="preserve">лица прошедшие медицинский осмотр и не имеющие медицинских противопоказаний для участия в конкретном мероприятии (экскурсии, походе, экспедиции); </w:t>
      </w:r>
    </w:p>
    <w:p w:rsidR="00B549D1" w:rsidRDefault="009A7D31">
      <w:pPr>
        <w:numPr>
          <w:ilvl w:val="0"/>
          <w:numId w:val="9"/>
        </w:numPr>
        <w:ind w:firstLine="708"/>
      </w:pPr>
      <w:r>
        <w:t xml:space="preserve">прошедшие инструктаж по технике безопасности. </w:t>
      </w:r>
    </w:p>
    <w:p w:rsidR="00B549D1" w:rsidRDefault="009A7D31">
      <w:pPr>
        <w:numPr>
          <w:ilvl w:val="1"/>
          <w:numId w:val="10"/>
        </w:numPr>
        <w:ind w:firstLine="708"/>
      </w:pPr>
      <w:r>
        <w:t xml:space="preserve">Во время экскурсий, туристских походов и экспедиций дети обязаны соблюдать правила поведения во время экскурсий, походов, экспедиций; правила пользования транспортом; не нарушать обычаи, традиции и нормы поведения коренных жителей.  </w:t>
      </w:r>
    </w:p>
    <w:p w:rsidR="00B549D1" w:rsidRDefault="009A7D31">
      <w:pPr>
        <w:numPr>
          <w:ilvl w:val="1"/>
          <w:numId w:val="10"/>
        </w:numPr>
        <w:ind w:firstLine="708"/>
      </w:pPr>
      <w:r>
        <w:t xml:space="preserve">Время и место проведения указанных мероприятий определяется приказом руководителя. </w:t>
      </w:r>
    </w:p>
    <w:p w:rsidR="00B549D1" w:rsidRDefault="009A7D31">
      <w:pPr>
        <w:numPr>
          <w:ilvl w:val="1"/>
          <w:numId w:val="10"/>
        </w:numPr>
        <w:ind w:firstLine="708"/>
      </w:pPr>
      <w:r>
        <w:t xml:space="preserve">Опасными факторами во время экскурсий, туристских походов и экспедиций являются: </w:t>
      </w:r>
    </w:p>
    <w:p w:rsidR="00B549D1" w:rsidRDefault="009A7D31">
      <w:pPr>
        <w:numPr>
          <w:ilvl w:val="0"/>
          <w:numId w:val="9"/>
        </w:numPr>
        <w:ind w:firstLine="708"/>
      </w:pPr>
      <w:r>
        <w:t xml:space="preserve">физические (экстремальные природные явления; экстремальный рельеф местности; транспортные средства; техногенные катастрофы; инженерные системы в местах следования; открытые водоемы; неудобная одежда и обувь; неправильно подобранное и (или) пригнанное снаряжение; колючие и режущиеся растения; пресмыкающиеся, птицы и животные, способные нанести травму); </w:t>
      </w:r>
    </w:p>
    <w:p w:rsidR="00B549D1" w:rsidRDefault="009A7D31">
      <w:pPr>
        <w:numPr>
          <w:ilvl w:val="0"/>
          <w:numId w:val="9"/>
        </w:numPr>
        <w:ind w:firstLine="708"/>
      </w:pPr>
      <w:r>
        <w:t xml:space="preserve">химические (пыль; вредные и опасные вещества в воздухе и воде; недоброкачественные или хранившиеся без соблюдения необходимых требований продукты питания); </w:t>
      </w:r>
    </w:p>
    <w:p w:rsidR="00B549D1" w:rsidRDefault="009A7D31">
      <w:pPr>
        <w:numPr>
          <w:ilvl w:val="0"/>
          <w:numId w:val="9"/>
        </w:numPr>
        <w:ind w:firstLine="708"/>
      </w:pPr>
      <w:r>
        <w:t xml:space="preserve">биологические (болезнетворные микроорганизмы в воде и воздухе; ядовитые растения, насекомые, пресмыкающиеся) </w:t>
      </w:r>
    </w:p>
    <w:p w:rsidR="00B549D1" w:rsidRDefault="009A7D31">
      <w:pPr>
        <w:numPr>
          <w:ilvl w:val="0"/>
          <w:numId w:val="9"/>
        </w:numPr>
        <w:ind w:firstLine="708"/>
      </w:pPr>
      <w:r>
        <w:t xml:space="preserve">психофизиологические (напряжение внимания; эмоциональные нагрузки; паника). </w:t>
      </w:r>
    </w:p>
    <w:p w:rsidR="00B549D1" w:rsidRDefault="009A7D31">
      <w:pPr>
        <w:numPr>
          <w:ilvl w:val="1"/>
          <w:numId w:val="11"/>
        </w:numPr>
        <w:ind w:firstLine="708"/>
      </w:pPr>
      <w:r>
        <w:t xml:space="preserve">Во время экскурсий, туристических походов, экспедиций дети обязаны соблюдать правила пожарной безопасности. </w:t>
      </w:r>
    </w:p>
    <w:p w:rsidR="00B549D1" w:rsidRDefault="009A7D31">
      <w:pPr>
        <w:numPr>
          <w:ilvl w:val="1"/>
          <w:numId w:val="11"/>
        </w:numPr>
        <w:ind w:firstLine="708"/>
      </w:pPr>
      <w:r>
        <w:t xml:space="preserve">Дети должны знать место нахождения аптечки и уметь оказывать доврачебную медицинскую помощь. </w:t>
      </w:r>
    </w:p>
    <w:p w:rsidR="00B549D1" w:rsidRDefault="009A7D31">
      <w:pPr>
        <w:numPr>
          <w:ilvl w:val="1"/>
          <w:numId w:val="11"/>
        </w:numPr>
        <w:ind w:firstLine="708"/>
      </w:pPr>
      <w:r>
        <w:t xml:space="preserve">Обо всех неисправностях оборудования и инвентаря, обнаруженных при подготовке к походу, экскурсии, экспедиции дети обязаны немедленно проинформировать сопровождающего работника. </w:t>
      </w:r>
    </w:p>
    <w:p w:rsidR="00B549D1" w:rsidRDefault="009A7D31">
      <w:pPr>
        <w:numPr>
          <w:ilvl w:val="1"/>
          <w:numId w:val="11"/>
        </w:numPr>
        <w:ind w:firstLine="708"/>
      </w:pPr>
      <w:r>
        <w:t xml:space="preserve">О каждом несчастном случае пострадавший или очевидец обязан немедленно сообщить сопровождающему работнику. </w:t>
      </w:r>
    </w:p>
    <w:p w:rsidR="00B549D1" w:rsidRDefault="009A7D31">
      <w:pPr>
        <w:ind w:left="-15" w:firstLine="708"/>
      </w:pPr>
      <w:r>
        <w:t xml:space="preserve">Допустившие невыполнение или нарушение настоящей Инструкции, привлекаются к ответственности, кроме того, вопрос об их участии в последующих экскурсиях, туристских походах, экспедициях решается в индивидуальном порядке. </w:t>
      </w:r>
    </w:p>
    <w:p w:rsidR="00B549D1" w:rsidRDefault="009A7D31">
      <w:pPr>
        <w:spacing w:after="0" w:line="259" w:lineRule="auto"/>
        <w:ind w:left="708" w:firstLine="0"/>
        <w:jc w:val="left"/>
      </w:pPr>
      <w:r>
        <w:t xml:space="preserve"> </w:t>
      </w:r>
    </w:p>
    <w:p w:rsidR="00B549D1" w:rsidRDefault="009A7D31">
      <w:pPr>
        <w:numPr>
          <w:ilvl w:val="0"/>
          <w:numId w:val="12"/>
        </w:numPr>
        <w:spacing w:after="7" w:line="271" w:lineRule="auto"/>
        <w:ind w:firstLine="708"/>
        <w:jc w:val="left"/>
      </w:pPr>
      <w:r>
        <w:rPr>
          <w:b/>
        </w:rPr>
        <w:t xml:space="preserve">Требования </w:t>
      </w:r>
      <w:r>
        <w:rPr>
          <w:b/>
        </w:rPr>
        <w:tab/>
        <w:t xml:space="preserve">безопасности </w:t>
      </w:r>
      <w:r>
        <w:rPr>
          <w:b/>
        </w:rPr>
        <w:tab/>
        <w:t xml:space="preserve">перед </w:t>
      </w:r>
      <w:r>
        <w:rPr>
          <w:b/>
        </w:rPr>
        <w:tab/>
        <w:t xml:space="preserve">началом </w:t>
      </w:r>
      <w:r>
        <w:rPr>
          <w:b/>
        </w:rPr>
        <w:tab/>
        <w:t xml:space="preserve">экскурсии, </w:t>
      </w:r>
    </w:p>
    <w:p w:rsidR="00B549D1" w:rsidRDefault="009A7D31">
      <w:pPr>
        <w:spacing w:after="7" w:line="271" w:lineRule="auto"/>
        <w:ind w:left="10"/>
        <w:jc w:val="left"/>
      </w:pPr>
      <w:r>
        <w:rPr>
          <w:b/>
        </w:rPr>
        <w:t xml:space="preserve">туристических походов, экспедиций </w:t>
      </w:r>
    </w:p>
    <w:p w:rsidR="00B549D1" w:rsidRDefault="009A7D31">
      <w:pPr>
        <w:numPr>
          <w:ilvl w:val="1"/>
          <w:numId w:val="12"/>
        </w:numPr>
        <w:ind w:firstLine="708"/>
      </w:pPr>
      <w:r>
        <w:t xml:space="preserve">Изучить содержание настоящей Инструкции. </w:t>
      </w:r>
    </w:p>
    <w:p w:rsidR="00B549D1" w:rsidRDefault="009A7D31">
      <w:pPr>
        <w:numPr>
          <w:ilvl w:val="1"/>
          <w:numId w:val="12"/>
        </w:numPr>
        <w:ind w:firstLine="708"/>
      </w:pPr>
      <w:r>
        <w:t xml:space="preserve">Пройти соответствующую подготовку, инструктаж, медицинский осмотр и представить справку о состоянии здоровья. </w:t>
      </w:r>
    </w:p>
    <w:p w:rsidR="00B549D1" w:rsidRDefault="009A7D31">
      <w:pPr>
        <w:numPr>
          <w:ilvl w:val="1"/>
          <w:numId w:val="12"/>
        </w:numPr>
        <w:ind w:firstLine="708"/>
      </w:pPr>
      <w:r>
        <w:t xml:space="preserve">Подобрать удобную одежду и обувь, не стесняющую движений и соответствующую сезону и погоде. Подобрать и подогнать туристское снаряжение. </w:t>
      </w:r>
    </w:p>
    <w:p w:rsidR="00B549D1" w:rsidRDefault="009A7D31">
      <w:pPr>
        <w:numPr>
          <w:ilvl w:val="1"/>
          <w:numId w:val="12"/>
        </w:numPr>
        <w:ind w:firstLine="708"/>
      </w:pPr>
      <w:r>
        <w:t xml:space="preserve">При необходимости взять с собой запас питьевой воды и продуктов, для которых возможно обеспечить необходимые условия хранения. </w:t>
      </w:r>
    </w:p>
    <w:p w:rsidR="00B549D1" w:rsidRDefault="009A7D31">
      <w:pPr>
        <w:ind w:left="-15" w:firstLine="708"/>
      </w:pPr>
      <w:r>
        <w:t xml:space="preserve">В случае обнаружения неисправности оборудования, снаряжения и инвентаря ребенок обязан немедленно поставить в известность инструктора по физической культуре. </w:t>
      </w:r>
    </w:p>
    <w:p w:rsidR="00B549D1" w:rsidRDefault="009A7D31">
      <w:pPr>
        <w:spacing w:after="33" w:line="259" w:lineRule="auto"/>
        <w:ind w:left="708" w:firstLine="0"/>
        <w:jc w:val="left"/>
      </w:pPr>
      <w:r>
        <w:t xml:space="preserve"> </w:t>
      </w:r>
    </w:p>
    <w:p w:rsidR="00B549D1" w:rsidRDefault="009A7D31">
      <w:pPr>
        <w:numPr>
          <w:ilvl w:val="0"/>
          <w:numId w:val="12"/>
        </w:numPr>
        <w:spacing w:after="7" w:line="271" w:lineRule="auto"/>
        <w:ind w:firstLine="708"/>
        <w:jc w:val="left"/>
      </w:pPr>
      <w:r>
        <w:rPr>
          <w:b/>
        </w:rPr>
        <w:t xml:space="preserve">Требования безопасности во время экскурсии, туристических походов, экспедиций </w:t>
      </w:r>
    </w:p>
    <w:p w:rsidR="00B549D1" w:rsidRDefault="009A7D31">
      <w:pPr>
        <w:numPr>
          <w:ilvl w:val="1"/>
          <w:numId w:val="12"/>
        </w:numPr>
        <w:ind w:firstLine="708"/>
      </w:pPr>
      <w:r>
        <w:t xml:space="preserve">Во время похода, экскурсии, экспедиции необходимо соблюдать правила эксплуатации оборудования, снаряжения и инвентаря. </w:t>
      </w:r>
    </w:p>
    <w:p w:rsidR="00B549D1" w:rsidRDefault="009A7D31">
      <w:pPr>
        <w:numPr>
          <w:ilvl w:val="1"/>
          <w:numId w:val="12"/>
        </w:numPr>
        <w:ind w:firstLine="708"/>
      </w:pPr>
      <w:r>
        <w:t xml:space="preserve">Во время похода, экскурсии, экспедиции ребенок обязан: </w:t>
      </w:r>
    </w:p>
    <w:p w:rsidR="00B549D1" w:rsidRDefault="009A7D31">
      <w:pPr>
        <w:numPr>
          <w:ilvl w:val="0"/>
          <w:numId w:val="13"/>
        </w:numPr>
        <w:ind w:firstLine="708"/>
      </w:pPr>
      <w:r>
        <w:t xml:space="preserve">соблюдать настоящую инструкцию; </w:t>
      </w:r>
    </w:p>
    <w:p w:rsidR="00B549D1" w:rsidRDefault="009A7D31">
      <w:pPr>
        <w:numPr>
          <w:ilvl w:val="0"/>
          <w:numId w:val="13"/>
        </w:numPr>
        <w:ind w:firstLine="708"/>
      </w:pPr>
      <w:r>
        <w:t xml:space="preserve">соблюдать правила эксплуатации оборудования, снаряжения и инвентаря; </w:t>
      </w:r>
    </w:p>
    <w:p w:rsidR="00B549D1" w:rsidRDefault="009A7D31">
      <w:pPr>
        <w:numPr>
          <w:ilvl w:val="0"/>
          <w:numId w:val="13"/>
        </w:numPr>
        <w:ind w:firstLine="708"/>
      </w:pPr>
      <w:r>
        <w:t xml:space="preserve">соблюдать программу, маршрут, график проведения и установленный порядок проведения экскурсии, туристского похода, экспедиции; </w:t>
      </w:r>
    </w:p>
    <w:p w:rsidR="00B549D1" w:rsidRDefault="009A7D31">
      <w:pPr>
        <w:numPr>
          <w:ilvl w:val="0"/>
          <w:numId w:val="13"/>
        </w:numPr>
        <w:ind w:firstLine="708"/>
      </w:pPr>
      <w:r>
        <w:t xml:space="preserve">соблюдать правила личной гигиены; </w:t>
      </w:r>
    </w:p>
    <w:p w:rsidR="00B549D1" w:rsidRDefault="009A7D31">
      <w:pPr>
        <w:numPr>
          <w:ilvl w:val="0"/>
          <w:numId w:val="13"/>
        </w:numPr>
        <w:ind w:firstLine="708"/>
      </w:pPr>
      <w:r>
        <w:t xml:space="preserve">соблюдать установленную руководителем группы форму одежды; </w:t>
      </w:r>
    </w:p>
    <w:p w:rsidR="00B549D1" w:rsidRDefault="009A7D31">
      <w:pPr>
        <w:numPr>
          <w:ilvl w:val="0"/>
          <w:numId w:val="13"/>
        </w:numPr>
        <w:ind w:firstLine="708"/>
      </w:pPr>
      <w:r>
        <w:t xml:space="preserve">соблюдать правила безопасности в конкретных природных и погодных условиях; </w:t>
      </w:r>
    </w:p>
    <w:p w:rsidR="00B549D1" w:rsidRDefault="009A7D31">
      <w:pPr>
        <w:numPr>
          <w:ilvl w:val="0"/>
          <w:numId w:val="13"/>
        </w:numPr>
        <w:ind w:firstLine="708"/>
      </w:pPr>
      <w:r>
        <w:t xml:space="preserve">соблюдать правила дорожного движения и пользования транспортом; </w:t>
      </w:r>
    </w:p>
    <w:p w:rsidR="00B549D1" w:rsidRDefault="009A7D31">
      <w:pPr>
        <w:numPr>
          <w:ilvl w:val="0"/>
          <w:numId w:val="13"/>
        </w:numPr>
        <w:ind w:firstLine="708"/>
      </w:pPr>
      <w:r>
        <w:t xml:space="preserve">соблюдать местные традиции и обычаи; </w:t>
      </w:r>
    </w:p>
    <w:p w:rsidR="00B549D1" w:rsidRDefault="009A7D31">
      <w:pPr>
        <w:numPr>
          <w:ilvl w:val="0"/>
          <w:numId w:val="13"/>
        </w:numPr>
        <w:ind w:firstLine="708"/>
      </w:pPr>
      <w:r>
        <w:t xml:space="preserve">бережно относиться к природе, памятникам истории и культуры, к личному и групповому имуществу; </w:t>
      </w:r>
    </w:p>
    <w:p w:rsidR="00B549D1" w:rsidRDefault="009A7D31">
      <w:pPr>
        <w:numPr>
          <w:ilvl w:val="0"/>
          <w:numId w:val="13"/>
        </w:numPr>
        <w:ind w:firstLine="708"/>
      </w:pPr>
      <w:r>
        <w:t xml:space="preserve">разводить костры только в присутствии и с разрешения сопровождающих лиц с соблюдением всех необходимых мер предосторожности; </w:t>
      </w:r>
    </w:p>
    <w:p w:rsidR="00B549D1" w:rsidRDefault="009A7D31">
      <w:pPr>
        <w:numPr>
          <w:ilvl w:val="0"/>
          <w:numId w:val="13"/>
        </w:numPr>
        <w:ind w:firstLine="708"/>
      </w:pPr>
      <w:r>
        <w:t xml:space="preserve">соблюдать требования гигиены при приготовлении пищи и ее потреблении; </w:t>
      </w:r>
    </w:p>
    <w:p w:rsidR="00B549D1" w:rsidRDefault="009A7D31">
      <w:pPr>
        <w:numPr>
          <w:ilvl w:val="0"/>
          <w:numId w:val="13"/>
        </w:numPr>
        <w:ind w:firstLine="708"/>
      </w:pPr>
      <w:r>
        <w:t xml:space="preserve">соблюдать установленный питьевой режим; </w:t>
      </w:r>
    </w:p>
    <w:p w:rsidR="00B549D1" w:rsidRDefault="009A7D31">
      <w:pPr>
        <w:numPr>
          <w:ilvl w:val="0"/>
          <w:numId w:val="13"/>
        </w:numPr>
        <w:ind w:firstLine="708"/>
      </w:pPr>
      <w:r>
        <w:t xml:space="preserve">беспрекословно выполнять все требования и указания сопровождающих лиц. </w:t>
      </w:r>
    </w:p>
    <w:p w:rsidR="00B549D1" w:rsidRDefault="009A7D31">
      <w:pPr>
        <w:tabs>
          <w:tab w:val="center" w:pos="919"/>
          <w:tab w:val="center" w:pos="4859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3.3. </w:t>
      </w:r>
      <w:r>
        <w:tab/>
        <w:t xml:space="preserve">Участникам похода, экскурсии, экспедиции запрещается: </w:t>
      </w:r>
    </w:p>
    <w:p w:rsidR="00B549D1" w:rsidRDefault="009A7D31">
      <w:pPr>
        <w:numPr>
          <w:ilvl w:val="0"/>
          <w:numId w:val="13"/>
        </w:numPr>
        <w:ind w:firstLine="708"/>
      </w:pPr>
      <w:r>
        <w:t xml:space="preserve">покидать место расположения группы; </w:t>
      </w:r>
    </w:p>
    <w:p w:rsidR="00B549D1" w:rsidRDefault="009A7D31">
      <w:pPr>
        <w:numPr>
          <w:ilvl w:val="0"/>
          <w:numId w:val="13"/>
        </w:numPr>
        <w:ind w:firstLine="708"/>
      </w:pPr>
      <w:r>
        <w:t xml:space="preserve">ходить босиком; </w:t>
      </w:r>
    </w:p>
    <w:p w:rsidR="00B549D1" w:rsidRDefault="009A7D31">
      <w:pPr>
        <w:numPr>
          <w:ilvl w:val="0"/>
          <w:numId w:val="13"/>
        </w:numPr>
        <w:ind w:firstLine="708"/>
      </w:pPr>
      <w:r>
        <w:t xml:space="preserve">трогать руками колючие, режущие и незнакомые растения; </w:t>
      </w:r>
    </w:p>
    <w:p w:rsidR="00B549D1" w:rsidRDefault="009A7D31">
      <w:pPr>
        <w:numPr>
          <w:ilvl w:val="0"/>
          <w:numId w:val="13"/>
        </w:numPr>
        <w:ind w:firstLine="708"/>
      </w:pPr>
      <w:r>
        <w:t xml:space="preserve">пробовать на вкус незнакомые растения, грибы, ягоды, рыбу и другие </w:t>
      </w:r>
    </w:p>
    <w:p w:rsidR="00B549D1" w:rsidRDefault="009A7D31">
      <w:pPr>
        <w:ind w:left="-5"/>
      </w:pPr>
      <w:r>
        <w:t xml:space="preserve">«дары природы»; </w:t>
      </w:r>
    </w:p>
    <w:p w:rsidR="00B549D1" w:rsidRDefault="009A7D31">
      <w:pPr>
        <w:numPr>
          <w:ilvl w:val="0"/>
          <w:numId w:val="13"/>
        </w:numPr>
        <w:ind w:firstLine="708"/>
      </w:pPr>
      <w:r>
        <w:t xml:space="preserve">трогать ядовитых, жалящих и незнакомых насекомых рыб, и животных; </w:t>
      </w:r>
    </w:p>
    <w:p w:rsidR="00B549D1" w:rsidRDefault="009A7D31">
      <w:pPr>
        <w:numPr>
          <w:ilvl w:val="0"/>
          <w:numId w:val="13"/>
        </w:numPr>
        <w:ind w:firstLine="708"/>
      </w:pPr>
      <w:r>
        <w:t xml:space="preserve">пить воду из водоемов без соответствующей обработки; </w:t>
      </w:r>
    </w:p>
    <w:p w:rsidR="00B549D1" w:rsidRDefault="009A7D31">
      <w:pPr>
        <w:numPr>
          <w:ilvl w:val="0"/>
          <w:numId w:val="13"/>
        </w:numPr>
        <w:ind w:firstLine="708"/>
      </w:pPr>
      <w:r>
        <w:t xml:space="preserve">без разрешения сопровождающих удалятся от группы на расстояние, превышающее пределы прямой видимости; </w:t>
      </w:r>
    </w:p>
    <w:p w:rsidR="00B549D1" w:rsidRDefault="009A7D31">
      <w:pPr>
        <w:numPr>
          <w:ilvl w:val="0"/>
          <w:numId w:val="13"/>
        </w:numPr>
        <w:ind w:firstLine="708"/>
      </w:pPr>
      <w:r>
        <w:t xml:space="preserve">без разрешения сопровождающих трогать руками и приближаться к каким-либо птицам и животным; </w:t>
      </w:r>
    </w:p>
    <w:p w:rsidR="00B549D1" w:rsidRDefault="009A7D31">
      <w:pPr>
        <w:numPr>
          <w:ilvl w:val="0"/>
          <w:numId w:val="13"/>
        </w:numPr>
        <w:ind w:firstLine="708"/>
      </w:pPr>
      <w:r>
        <w:t xml:space="preserve">выполнять любые действия без разрешения сопровождающего работника. </w:t>
      </w:r>
    </w:p>
    <w:p w:rsidR="00B549D1" w:rsidRDefault="009A7D31">
      <w:pPr>
        <w:spacing w:after="32" w:line="259" w:lineRule="auto"/>
        <w:ind w:left="708" w:firstLine="0"/>
        <w:jc w:val="left"/>
      </w:pPr>
      <w:r>
        <w:t xml:space="preserve"> </w:t>
      </w:r>
    </w:p>
    <w:p w:rsidR="00B549D1" w:rsidRDefault="009A7D31">
      <w:pPr>
        <w:numPr>
          <w:ilvl w:val="0"/>
          <w:numId w:val="14"/>
        </w:numPr>
        <w:spacing w:after="7" w:line="271" w:lineRule="auto"/>
        <w:ind w:hanging="708"/>
        <w:jc w:val="left"/>
      </w:pPr>
      <w:r>
        <w:rPr>
          <w:b/>
        </w:rPr>
        <w:t xml:space="preserve">Требования безопасности в экстремальных ситуациях </w:t>
      </w:r>
    </w:p>
    <w:p w:rsidR="00B549D1" w:rsidRDefault="009A7D31">
      <w:pPr>
        <w:numPr>
          <w:ilvl w:val="1"/>
          <w:numId w:val="14"/>
        </w:numPr>
        <w:ind w:firstLine="708"/>
      </w:pPr>
      <w:r>
        <w:t xml:space="preserve">При укусе ядовитыми животными, пресмыкающимися, насекомыми, при получении травмы в результате воздействия экстремальных природных явлений, или при движении в условиях экстремального рельефа немедленно (если имеется такая возможность) сообщить о случившемся, инструктору по физической культуре, сопровождающим или другим участникам, при возможности оказать себе первую медицинскую помощь. </w:t>
      </w:r>
    </w:p>
    <w:p w:rsidR="00B549D1" w:rsidRDefault="009A7D31">
      <w:pPr>
        <w:numPr>
          <w:ilvl w:val="1"/>
          <w:numId w:val="14"/>
        </w:numPr>
        <w:ind w:firstLine="708"/>
      </w:pPr>
      <w:r>
        <w:t xml:space="preserve">При появлении признаков плохого самочувствия или недомогания немедленно сообщить об этом инструктору по физической культуре. </w:t>
      </w:r>
    </w:p>
    <w:p w:rsidR="00B549D1" w:rsidRDefault="009A7D31">
      <w:pPr>
        <w:numPr>
          <w:ilvl w:val="1"/>
          <w:numId w:val="14"/>
        </w:numPr>
        <w:ind w:firstLine="708"/>
      </w:pPr>
      <w:r>
        <w:t xml:space="preserve">При возникновении чрезвычайной ситуации (экстремальных природных явлениях; появлении посторонних запахов, задымлении, возгорании и т.п.) немедленно сообщить об этом инструктору по физической культуре и действовать в соответствии с его указаниями. </w:t>
      </w:r>
    </w:p>
    <w:p w:rsidR="00B549D1" w:rsidRDefault="009A7D31">
      <w:pPr>
        <w:numPr>
          <w:ilvl w:val="1"/>
          <w:numId w:val="14"/>
        </w:numPr>
        <w:ind w:firstLine="708"/>
      </w:pPr>
      <w:r>
        <w:t xml:space="preserve">При необходимости и возможности помочь инструктору по физической культуре оказать пострадавшему первую помощь и транспортировать пострадавшего в ближайшее лечебное учреждение. </w:t>
      </w:r>
    </w:p>
    <w:p w:rsidR="00B549D1" w:rsidRDefault="009A7D31">
      <w:pPr>
        <w:spacing w:after="33" w:line="259" w:lineRule="auto"/>
        <w:ind w:left="708" w:firstLine="0"/>
        <w:jc w:val="left"/>
      </w:pPr>
      <w:r>
        <w:t xml:space="preserve"> </w:t>
      </w:r>
    </w:p>
    <w:p w:rsidR="00B549D1" w:rsidRDefault="009A7D31">
      <w:pPr>
        <w:numPr>
          <w:ilvl w:val="0"/>
          <w:numId w:val="14"/>
        </w:numPr>
        <w:spacing w:after="7" w:line="271" w:lineRule="auto"/>
        <w:ind w:hanging="708"/>
        <w:jc w:val="left"/>
      </w:pPr>
      <w:r>
        <w:rPr>
          <w:b/>
        </w:rPr>
        <w:t xml:space="preserve">Требования </w:t>
      </w:r>
      <w:r>
        <w:rPr>
          <w:b/>
        </w:rPr>
        <w:tab/>
        <w:t xml:space="preserve">безопасности </w:t>
      </w:r>
      <w:r>
        <w:rPr>
          <w:b/>
        </w:rPr>
        <w:tab/>
        <w:t xml:space="preserve">по </w:t>
      </w:r>
      <w:r>
        <w:rPr>
          <w:b/>
        </w:rPr>
        <w:tab/>
        <w:t xml:space="preserve">окончании </w:t>
      </w:r>
      <w:r>
        <w:rPr>
          <w:b/>
        </w:rPr>
        <w:tab/>
        <w:t xml:space="preserve">экскурсий, </w:t>
      </w:r>
    </w:p>
    <w:p w:rsidR="00B549D1" w:rsidRDefault="009A7D31">
      <w:pPr>
        <w:spacing w:after="7" w:line="271" w:lineRule="auto"/>
        <w:ind w:left="10"/>
        <w:jc w:val="left"/>
      </w:pPr>
      <w:r>
        <w:rPr>
          <w:b/>
        </w:rPr>
        <w:t xml:space="preserve">туристических походов, экспедиций </w:t>
      </w:r>
    </w:p>
    <w:p w:rsidR="00B549D1" w:rsidRDefault="009A7D31">
      <w:pPr>
        <w:numPr>
          <w:ilvl w:val="1"/>
          <w:numId w:val="14"/>
        </w:numPr>
        <w:ind w:firstLine="708"/>
      </w:pPr>
      <w:r>
        <w:t xml:space="preserve">Сдать полученное туристское снаряжение руководителю группы. </w:t>
      </w:r>
    </w:p>
    <w:p w:rsidR="00B549D1" w:rsidRDefault="009A7D31">
      <w:pPr>
        <w:numPr>
          <w:ilvl w:val="1"/>
          <w:numId w:val="14"/>
        </w:numPr>
        <w:ind w:firstLine="708"/>
      </w:pPr>
      <w:r>
        <w:t xml:space="preserve">При обнаружении неисправности оборудования, приспособлений, снаряжения проинформировать об этом сопровождающего работника. </w:t>
      </w:r>
    </w:p>
    <w:p w:rsidR="00B549D1" w:rsidRDefault="009A7D31">
      <w:pPr>
        <w:numPr>
          <w:ilvl w:val="1"/>
          <w:numId w:val="14"/>
        </w:numPr>
        <w:ind w:firstLine="708"/>
      </w:pPr>
      <w:r>
        <w:t xml:space="preserve">Провести </w:t>
      </w:r>
      <w:proofErr w:type="spellStart"/>
      <w:r>
        <w:t>самоосмотр</w:t>
      </w:r>
      <w:proofErr w:type="spellEnd"/>
      <w:r>
        <w:t xml:space="preserve">, медицинский осмотр (присасывание, царапины, порезы и т.д.). </w:t>
      </w:r>
    </w:p>
    <w:p w:rsidR="00B549D1" w:rsidRDefault="009A7D31">
      <w:pPr>
        <w:numPr>
          <w:ilvl w:val="1"/>
          <w:numId w:val="14"/>
        </w:numPr>
        <w:ind w:firstLine="708"/>
      </w:pPr>
      <w:r>
        <w:t xml:space="preserve">С разрешения руководителя группы уйти. </w:t>
      </w:r>
    </w:p>
    <w:p w:rsidR="00B549D1" w:rsidRDefault="009A7D31">
      <w:pPr>
        <w:spacing w:after="30" w:line="259" w:lineRule="auto"/>
        <w:ind w:left="773" w:firstLine="0"/>
        <w:jc w:val="center"/>
      </w:pPr>
      <w:r>
        <w:rPr>
          <w:b/>
        </w:rPr>
        <w:t xml:space="preserve"> </w:t>
      </w:r>
    </w:p>
    <w:p w:rsidR="00B549D1" w:rsidRDefault="009A7D31">
      <w:pPr>
        <w:spacing w:after="7" w:line="271" w:lineRule="auto"/>
        <w:ind w:left="3810" w:hanging="2749"/>
        <w:jc w:val="left"/>
      </w:pPr>
      <w:r>
        <w:rPr>
          <w:b/>
        </w:rPr>
        <w:t xml:space="preserve">Инструкция «О профилактических мерах по предупреждению укуса клеща» </w:t>
      </w:r>
    </w:p>
    <w:p w:rsidR="00B549D1" w:rsidRDefault="009A7D31">
      <w:pPr>
        <w:ind w:left="-15" w:firstLine="708"/>
      </w:pPr>
      <w:r>
        <w:t xml:space="preserve">При выходе в лес за территорию филиала в сопровождении взрослых необходимо соблюдать ряд правил, которые помогут снизить вероятность нападения и укуса:  </w:t>
      </w:r>
    </w:p>
    <w:p w:rsidR="00B549D1" w:rsidRDefault="009A7D31">
      <w:pPr>
        <w:numPr>
          <w:ilvl w:val="0"/>
          <w:numId w:val="15"/>
        </w:numPr>
        <w:ind w:firstLine="708"/>
      </w:pPr>
      <w:r>
        <w:t xml:space="preserve">Нельзя садиться и ложиться на траву, особенно вдоль зарастающих троп. Перед выходом проверить соответствие одежды. Брюки целесообразно заправлять в ботинки или сапоги, рубашка должна быть с длинными рукавами и воротом, не допускающим за ползание клещей. </w:t>
      </w:r>
    </w:p>
    <w:p w:rsidR="00B549D1" w:rsidRDefault="009A7D31">
      <w:pPr>
        <w:numPr>
          <w:ilvl w:val="0"/>
          <w:numId w:val="15"/>
        </w:numPr>
        <w:ind w:firstLine="708"/>
      </w:pPr>
      <w:r>
        <w:t xml:space="preserve">Для обработки и повышения эффективности защитных свойств одежды рекомендуется применять профилактические репелленты (отпугивающие) и инсектицидные (уничтожающие насекомых и клещей) препараты ДЭТА, </w:t>
      </w:r>
      <w:proofErr w:type="spellStart"/>
      <w:r>
        <w:t>Рэдэт</w:t>
      </w:r>
      <w:proofErr w:type="spellEnd"/>
      <w:r>
        <w:t xml:space="preserve">, Тайга и др. </w:t>
      </w:r>
    </w:p>
    <w:p w:rsidR="00B549D1" w:rsidRDefault="009A7D31">
      <w:pPr>
        <w:numPr>
          <w:ilvl w:val="0"/>
          <w:numId w:val="15"/>
        </w:numPr>
        <w:ind w:firstLine="708"/>
      </w:pPr>
      <w:r>
        <w:t xml:space="preserve">Рекомендуется раннее и правильное удаление клещей, частые само- и </w:t>
      </w:r>
      <w:proofErr w:type="spellStart"/>
      <w:r>
        <w:t>взаимоосмотры</w:t>
      </w:r>
      <w:proofErr w:type="spellEnd"/>
      <w:r>
        <w:t xml:space="preserve"> при нахождении в лесу. Клещи, в силу своих физиологических особенностей, после присасывания к коже не сразу начинают питаться кровью, поэтому при быстром их обнаружении и удалении уменьшается риск быть зараженным возбудителями инфекции, которые находятся в клеще. </w:t>
      </w:r>
    </w:p>
    <w:p w:rsidR="00B549D1" w:rsidRDefault="009A7D31">
      <w:pPr>
        <w:numPr>
          <w:ilvl w:val="0"/>
          <w:numId w:val="15"/>
        </w:numPr>
        <w:ind w:firstLine="708"/>
      </w:pPr>
      <w:r>
        <w:t xml:space="preserve">В случае обнаружения присосавшегося клеща к коже необходимо срочно обратиться к медицинскому работнику. </w:t>
      </w:r>
    </w:p>
    <w:p w:rsidR="00B549D1" w:rsidRDefault="009A7D31">
      <w:pPr>
        <w:numPr>
          <w:ilvl w:val="0"/>
          <w:numId w:val="15"/>
        </w:numPr>
        <w:ind w:firstLine="708"/>
      </w:pPr>
      <w:r>
        <w:t xml:space="preserve">Удалённый клещ помещается в баночку, на которой подписывается время и место снятия клеща. Человеку, который извлёк клеща необходимо тщательно вымыть руки с мылом, так как через ранки и </w:t>
      </w:r>
      <w:proofErr w:type="spellStart"/>
      <w:r>
        <w:t>микротрещинки</w:t>
      </w:r>
      <w:proofErr w:type="spellEnd"/>
      <w:r>
        <w:t xml:space="preserve"> на руках возбудители инфекции могут проникнуть в кровь. </w:t>
      </w:r>
    </w:p>
    <w:p w:rsidR="00B549D1" w:rsidRDefault="009A7D31">
      <w:pPr>
        <w:numPr>
          <w:ilvl w:val="0"/>
          <w:numId w:val="15"/>
        </w:numPr>
        <w:ind w:firstLine="708"/>
      </w:pPr>
      <w:r>
        <w:t xml:space="preserve">После укуса клеща ребёнка эвакуируют в медицинское учреждение, где ставится профилактическая прививка, клещ сдается на обследование. </w:t>
      </w:r>
    </w:p>
    <w:p w:rsidR="00B549D1" w:rsidRDefault="009A7D31">
      <w:pPr>
        <w:numPr>
          <w:ilvl w:val="0"/>
          <w:numId w:val="15"/>
        </w:numPr>
        <w:ind w:firstLine="708"/>
      </w:pPr>
      <w:r>
        <w:t xml:space="preserve">При самостоятельном удалении клеща необходимо соблюдать следующие правила: </w:t>
      </w:r>
    </w:p>
    <w:p w:rsidR="00B549D1" w:rsidRDefault="009A7D31">
      <w:pPr>
        <w:numPr>
          <w:ilvl w:val="0"/>
          <w:numId w:val="16"/>
        </w:numPr>
        <w:ind w:firstLine="708"/>
      </w:pPr>
      <w:r>
        <w:t xml:space="preserve">первый способ. Захватить клеща пинцетом или обернутым чистой марлей пальцами как можно ближе к его ротовому аппарату и осторожными, лёгкими движениями, покачивая из стороны в сторону, извлечь из кожных покровов. </w:t>
      </w:r>
    </w:p>
    <w:p w:rsidR="00B549D1" w:rsidRDefault="009A7D31">
      <w:pPr>
        <w:numPr>
          <w:ilvl w:val="0"/>
          <w:numId w:val="16"/>
        </w:numPr>
        <w:ind w:firstLine="708"/>
      </w:pPr>
      <w:r>
        <w:t xml:space="preserve">второй способ. Прочную нитку как можно ближе к хоботку клеща завязывают в узел и, растянув нитки в стороны, извлекают клеща. Оторвалась его головка, которая, оставшись в коже, имеет вид чёрной точки, место присасывания протирают ватой, смоченной в спиртовом растворе, а затем удаляют головку предварительно прокалённой на огне стерильной иглой. После удаления клеща кожу в месте присасывания обработать настойкой йода или спиртом. Наложения повязки не требуется. </w:t>
      </w:r>
    </w:p>
    <w:p w:rsidR="00B549D1" w:rsidRDefault="009A7D31">
      <w:pPr>
        <w:ind w:left="-15" w:firstLine="708"/>
      </w:pPr>
      <w:r>
        <w:t xml:space="preserve">Нельзя удалять клеща зубами, в этом случае не исключается заражение возбудителями инфекции через рот. </w:t>
      </w:r>
    </w:p>
    <w:p w:rsidR="00B549D1" w:rsidRDefault="009A7D31">
      <w:pPr>
        <w:spacing w:after="0" w:line="259" w:lineRule="auto"/>
        <w:ind w:left="708" w:firstLine="0"/>
        <w:jc w:val="left"/>
      </w:pPr>
      <w:r>
        <w:t xml:space="preserve"> </w:t>
      </w:r>
    </w:p>
    <w:p w:rsidR="00B549D1" w:rsidRDefault="009A7D31">
      <w:pPr>
        <w:spacing w:after="7" w:line="271" w:lineRule="auto"/>
        <w:ind w:left="693" w:right="246" w:firstLine="238"/>
        <w:jc w:val="left"/>
      </w:pPr>
      <w:r>
        <w:rPr>
          <w:b/>
        </w:rPr>
        <w:t xml:space="preserve">Инструкция по правилам безопасного поведения при встрече со змеями Правила поведения. </w:t>
      </w:r>
    </w:p>
    <w:p w:rsidR="00B549D1" w:rsidRDefault="009A7D31">
      <w:pPr>
        <w:numPr>
          <w:ilvl w:val="0"/>
          <w:numId w:val="17"/>
        </w:numPr>
        <w:ind w:firstLine="708"/>
      </w:pPr>
      <w:r>
        <w:t xml:space="preserve">На территории можно встретить ядовитую гадюку или безобидного ужа. </w:t>
      </w:r>
    </w:p>
    <w:p w:rsidR="00B549D1" w:rsidRDefault="009A7D31">
      <w:pPr>
        <w:numPr>
          <w:ilvl w:val="0"/>
          <w:numId w:val="17"/>
        </w:numPr>
        <w:ind w:firstLine="708"/>
      </w:pPr>
      <w:r>
        <w:t xml:space="preserve">Ни змеи, ни ужи просто так не кусаются и не нападают на человека, напротив - при его появлении стараются ускользнуть в укрытие.  </w:t>
      </w:r>
    </w:p>
    <w:p w:rsidR="00B549D1" w:rsidRDefault="009A7D31">
      <w:pPr>
        <w:numPr>
          <w:ilvl w:val="0"/>
          <w:numId w:val="17"/>
        </w:numPr>
        <w:ind w:firstLine="708"/>
      </w:pPr>
      <w:r>
        <w:t xml:space="preserve">Змеи никогда не нападают без предупреждения!  </w:t>
      </w:r>
    </w:p>
    <w:p w:rsidR="00B549D1" w:rsidRDefault="009A7D31">
      <w:pPr>
        <w:numPr>
          <w:ilvl w:val="0"/>
          <w:numId w:val="17"/>
        </w:numPr>
        <w:ind w:firstLine="708"/>
      </w:pPr>
      <w:r>
        <w:t xml:space="preserve">Помни: нападает змея в двух случаях: если ей преградили дорогу и, если человек наступил на нее. У змеи плохое зрение и обоняние, поэтому наступить на нее легко. </w:t>
      </w:r>
    </w:p>
    <w:p w:rsidR="00B549D1" w:rsidRDefault="009A7D31">
      <w:pPr>
        <w:numPr>
          <w:ilvl w:val="0"/>
          <w:numId w:val="17"/>
        </w:numPr>
        <w:ind w:firstLine="708"/>
      </w:pPr>
      <w:r>
        <w:t xml:space="preserve">Гадюка и уж различаются формой головы и рисунком на теле. Но со страха их можно перепутать.  </w:t>
      </w:r>
    </w:p>
    <w:p w:rsidR="00B549D1" w:rsidRDefault="009A7D31">
      <w:pPr>
        <w:ind w:left="718"/>
      </w:pPr>
      <w:r>
        <w:t xml:space="preserve">Запомни!  </w:t>
      </w:r>
    </w:p>
    <w:p w:rsidR="00B549D1" w:rsidRDefault="009A7D31">
      <w:pPr>
        <w:ind w:left="-15" w:firstLine="708"/>
      </w:pPr>
      <w:r>
        <w:t xml:space="preserve">Гадюка – черная и светло-коричнево-серая окраска, на теле зигзаги или ромбики; зрачки щелевидные, как у кошки.  </w:t>
      </w:r>
    </w:p>
    <w:p w:rsidR="00B549D1" w:rsidRDefault="009A7D31">
      <w:pPr>
        <w:ind w:left="718"/>
      </w:pPr>
      <w:r>
        <w:t xml:space="preserve">Уж – сине-черная окраска, на теле два пятнышка - желтое и оранжевое.  </w:t>
      </w:r>
    </w:p>
    <w:p w:rsidR="00B549D1" w:rsidRDefault="009A7D31">
      <w:pPr>
        <w:numPr>
          <w:ilvl w:val="0"/>
          <w:numId w:val="17"/>
        </w:numPr>
        <w:ind w:firstLine="708"/>
      </w:pPr>
      <w:r>
        <w:t xml:space="preserve">Любую незнакомую змею следует считать заведомо ядовитой, однако необходимо знать приметы безобидных и ядовитых змей.  </w:t>
      </w:r>
    </w:p>
    <w:p w:rsidR="00B549D1" w:rsidRDefault="009A7D31">
      <w:pPr>
        <w:numPr>
          <w:ilvl w:val="0"/>
          <w:numId w:val="17"/>
        </w:numPr>
        <w:ind w:firstLine="708"/>
      </w:pPr>
      <w:r>
        <w:t xml:space="preserve">Не пытайтесь ловить змей или играть с ними, даже если они малы размером и внешне вялы.  </w:t>
      </w:r>
    </w:p>
    <w:p w:rsidR="00B549D1" w:rsidRDefault="009A7D31">
      <w:pPr>
        <w:numPr>
          <w:ilvl w:val="0"/>
          <w:numId w:val="17"/>
        </w:numPr>
        <w:ind w:firstLine="708"/>
      </w:pPr>
      <w:r>
        <w:t xml:space="preserve">Следует соблюдать осторожность в обращении с мертвыми змеями, у некоторых из них яд сохраняет свои свойства долгое время. Случайный укол ядовитым зубом может вызвать отравление.  </w:t>
      </w:r>
    </w:p>
    <w:p w:rsidR="00B549D1" w:rsidRDefault="009A7D31">
      <w:pPr>
        <w:numPr>
          <w:ilvl w:val="0"/>
          <w:numId w:val="17"/>
        </w:numPr>
        <w:ind w:firstLine="708"/>
      </w:pPr>
      <w:r>
        <w:t xml:space="preserve">Если вы неожиданно заметили ползущую змею, замрите, дайте ей возможность уйти. Если змея приняла позу угрозы, отступите медленно назад. Избегайте резких, пугающих змею движений!  </w:t>
      </w:r>
    </w:p>
    <w:p w:rsidR="00B549D1" w:rsidRDefault="009A7D31">
      <w:pPr>
        <w:numPr>
          <w:ilvl w:val="0"/>
          <w:numId w:val="17"/>
        </w:numPr>
        <w:ind w:firstLine="708"/>
      </w:pPr>
      <w:r>
        <w:t xml:space="preserve">Нельзя, защищаясь, выставлять вперед руки, разворачиваться к змее спиной.  </w:t>
      </w:r>
    </w:p>
    <w:p w:rsidR="00B549D1" w:rsidRDefault="009A7D31">
      <w:pPr>
        <w:numPr>
          <w:ilvl w:val="0"/>
          <w:numId w:val="17"/>
        </w:numPr>
        <w:ind w:firstLine="708"/>
      </w:pPr>
      <w:r>
        <w:t xml:space="preserve">Если у вас есть палка, держите ее перед собой по направлению к змее.  </w:t>
      </w:r>
    </w:p>
    <w:p w:rsidR="00B549D1" w:rsidRDefault="009A7D31">
      <w:pPr>
        <w:numPr>
          <w:ilvl w:val="0"/>
          <w:numId w:val="17"/>
        </w:numPr>
        <w:ind w:firstLine="708"/>
      </w:pPr>
      <w:r>
        <w:t xml:space="preserve">Не убегайте от встретившейся змеи - можно наступить на незамеченную другую. </w:t>
      </w:r>
    </w:p>
    <w:p w:rsidR="00B549D1" w:rsidRDefault="009A7D31">
      <w:pPr>
        <w:numPr>
          <w:ilvl w:val="0"/>
          <w:numId w:val="17"/>
        </w:numPr>
        <w:ind w:firstLine="708"/>
      </w:pPr>
      <w:r>
        <w:t xml:space="preserve">Сохраняйте спокойствие в решениях, действиях, жестах. </w:t>
      </w:r>
    </w:p>
    <w:p w:rsidR="00B549D1" w:rsidRDefault="009A7D31">
      <w:pPr>
        <w:numPr>
          <w:ilvl w:val="0"/>
          <w:numId w:val="17"/>
        </w:numPr>
        <w:ind w:firstLine="708"/>
      </w:pPr>
      <w:r>
        <w:t xml:space="preserve">Помните, опасна змея, которую вы не видите. </w:t>
      </w:r>
    </w:p>
    <w:p w:rsidR="00B549D1" w:rsidRDefault="009A7D31">
      <w:pPr>
        <w:spacing w:after="34" w:line="259" w:lineRule="auto"/>
        <w:ind w:left="708" w:firstLine="0"/>
        <w:jc w:val="left"/>
      </w:pPr>
      <w:r>
        <w:t xml:space="preserve"> </w:t>
      </w:r>
    </w:p>
    <w:p w:rsidR="00B549D1" w:rsidRDefault="009A7D31">
      <w:pPr>
        <w:spacing w:after="7" w:line="271" w:lineRule="auto"/>
        <w:ind w:left="703"/>
        <w:jc w:val="left"/>
      </w:pPr>
      <w:r>
        <w:rPr>
          <w:b/>
        </w:rPr>
        <w:t xml:space="preserve">Чтобы обезопасить себя от укуса змеи, запомните правила: </w:t>
      </w:r>
    </w:p>
    <w:p w:rsidR="00B549D1" w:rsidRDefault="009A7D31">
      <w:pPr>
        <w:numPr>
          <w:ilvl w:val="0"/>
          <w:numId w:val="18"/>
        </w:numPr>
        <w:ind w:firstLine="708"/>
      </w:pPr>
      <w:r>
        <w:t xml:space="preserve">Передвигайтесь по территории по дорожкам в сопровождении вожатого. </w:t>
      </w:r>
    </w:p>
    <w:p w:rsidR="00B549D1" w:rsidRDefault="009A7D31">
      <w:pPr>
        <w:numPr>
          <w:ilvl w:val="0"/>
          <w:numId w:val="18"/>
        </w:numPr>
        <w:ind w:firstLine="708"/>
      </w:pPr>
      <w:r>
        <w:t xml:space="preserve">Не ходите по густой траве, в заросших ямах. </w:t>
      </w:r>
    </w:p>
    <w:p w:rsidR="00B549D1" w:rsidRDefault="009A7D31">
      <w:pPr>
        <w:numPr>
          <w:ilvl w:val="0"/>
          <w:numId w:val="18"/>
        </w:numPr>
        <w:ind w:firstLine="708"/>
      </w:pPr>
      <w:r>
        <w:t xml:space="preserve">Носите закрытую обувь. </w:t>
      </w:r>
    </w:p>
    <w:p w:rsidR="00B549D1" w:rsidRDefault="009A7D31">
      <w:pPr>
        <w:numPr>
          <w:ilvl w:val="0"/>
          <w:numId w:val="18"/>
        </w:numPr>
        <w:ind w:firstLine="708"/>
      </w:pPr>
      <w:r>
        <w:t xml:space="preserve">Не ходите ночью без фонаря: многие змеи особенно активны в тёплые летние ночи. </w:t>
      </w:r>
    </w:p>
    <w:p w:rsidR="00B549D1" w:rsidRDefault="009A7D31">
      <w:pPr>
        <w:numPr>
          <w:ilvl w:val="0"/>
          <w:numId w:val="18"/>
        </w:numPr>
        <w:ind w:firstLine="708"/>
      </w:pPr>
      <w:r>
        <w:t xml:space="preserve">Не ходите в местах, ограничивающих передвижение знаками </w:t>
      </w:r>
    </w:p>
    <w:p w:rsidR="00B549D1" w:rsidRDefault="009A7D31">
      <w:pPr>
        <w:ind w:left="-5"/>
      </w:pPr>
      <w:r>
        <w:t xml:space="preserve">«Осторожно, змеи!»  </w:t>
      </w:r>
    </w:p>
    <w:p w:rsidR="00B549D1" w:rsidRDefault="009A7D31">
      <w:pPr>
        <w:numPr>
          <w:ilvl w:val="0"/>
          <w:numId w:val="18"/>
        </w:numPr>
        <w:ind w:firstLine="708"/>
      </w:pPr>
      <w:r>
        <w:t xml:space="preserve">Увидев змею, не трогайте ее, а обойдите.  </w:t>
      </w:r>
    </w:p>
    <w:p w:rsidR="00B549D1" w:rsidRDefault="009A7D31">
      <w:pPr>
        <w:ind w:left="718"/>
      </w:pPr>
      <w:r>
        <w:t xml:space="preserve">Меры предосторожности от укусов змей:  </w:t>
      </w:r>
    </w:p>
    <w:p w:rsidR="00B549D1" w:rsidRDefault="009A7D31">
      <w:pPr>
        <w:numPr>
          <w:ilvl w:val="0"/>
          <w:numId w:val="19"/>
        </w:numPr>
        <w:ind w:firstLine="708"/>
      </w:pPr>
      <w:r>
        <w:t xml:space="preserve">Одежда должна закрывать ноги: высокие сапоги, закрытая обувь, свободные брюки, заправленные в обувь.  </w:t>
      </w:r>
    </w:p>
    <w:p w:rsidR="00B549D1" w:rsidRDefault="009A7D31">
      <w:pPr>
        <w:numPr>
          <w:ilvl w:val="0"/>
          <w:numId w:val="19"/>
        </w:numPr>
        <w:ind w:firstLine="708"/>
      </w:pPr>
      <w:r>
        <w:t xml:space="preserve">Не следует трогать руками сухой валежник, высокую траву, кустарник, где могут прятаться змеи.  </w:t>
      </w:r>
    </w:p>
    <w:p w:rsidR="00B549D1" w:rsidRDefault="009A7D31">
      <w:pPr>
        <w:numPr>
          <w:ilvl w:val="0"/>
          <w:numId w:val="19"/>
        </w:numPr>
        <w:ind w:firstLine="708"/>
      </w:pPr>
      <w:r>
        <w:t xml:space="preserve">Не следует садиться в стог сена, предварительно не переворошив его палкой.  </w:t>
      </w:r>
    </w:p>
    <w:p w:rsidR="00B549D1" w:rsidRDefault="009A7D31">
      <w:pPr>
        <w:numPr>
          <w:ilvl w:val="0"/>
          <w:numId w:val="19"/>
        </w:numPr>
        <w:ind w:firstLine="708"/>
      </w:pPr>
      <w:r>
        <w:t xml:space="preserve">Надо помнить, что ночью змеи ползут на огонь и тепло костра, поэтому следует соблюдать осторожность при ночевке у костра.  </w:t>
      </w:r>
    </w:p>
    <w:p w:rsidR="00B549D1" w:rsidRDefault="009A7D31">
      <w:pPr>
        <w:numPr>
          <w:ilvl w:val="0"/>
          <w:numId w:val="19"/>
        </w:numPr>
        <w:ind w:firstLine="708"/>
      </w:pPr>
      <w:r>
        <w:t xml:space="preserve">При обнаружении змеи нельзя подходить к ней близко, дразнить ее и бить палкой, нужно спокойно отойти подальше или обойти ее. Следует знать, что длина прыжка змеи на человека равна длине ее тела, перед броского змея приподнимается.  </w:t>
      </w:r>
    </w:p>
    <w:p w:rsidR="00B549D1" w:rsidRDefault="009A7D31">
      <w:pPr>
        <w:spacing w:after="34" w:line="259" w:lineRule="auto"/>
        <w:ind w:left="708" w:firstLine="0"/>
        <w:jc w:val="left"/>
      </w:pPr>
      <w:r>
        <w:t xml:space="preserve"> </w:t>
      </w:r>
    </w:p>
    <w:p w:rsidR="00B549D1" w:rsidRDefault="009A7D31">
      <w:pPr>
        <w:spacing w:after="7" w:line="271" w:lineRule="auto"/>
        <w:ind w:left="703"/>
        <w:jc w:val="left"/>
      </w:pPr>
      <w:r>
        <w:rPr>
          <w:b/>
        </w:rPr>
        <w:t xml:space="preserve">Правила оказание первой помощи при укусе змей: </w:t>
      </w:r>
    </w:p>
    <w:p w:rsidR="00B549D1" w:rsidRDefault="009A7D31">
      <w:pPr>
        <w:numPr>
          <w:ilvl w:val="1"/>
          <w:numId w:val="20"/>
        </w:numPr>
        <w:ind w:firstLine="708"/>
      </w:pPr>
      <w:r>
        <w:t xml:space="preserve">Неправильные действия при оказании помощи часто приносят больший ущерб здоровью, чем сам укус змеи, существенно затрудняют диагностику, дальнейшее лечение. </w:t>
      </w:r>
    </w:p>
    <w:p w:rsidR="00B549D1" w:rsidRDefault="009A7D31">
      <w:pPr>
        <w:numPr>
          <w:ilvl w:val="1"/>
          <w:numId w:val="20"/>
        </w:numPr>
        <w:ind w:firstLine="708"/>
      </w:pPr>
      <w:r>
        <w:t xml:space="preserve">Сразу после укуса необходимо обеспечить пострадавшему полный покой в горизонтальном положении. При необходимости перенести пострадавшего в удобное, защищенное место. Самостоятельное движение пострадавшего недопустимо! </w:t>
      </w:r>
    </w:p>
    <w:p w:rsidR="00B549D1" w:rsidRDefault="009A7D31">
      <w:pPr>
        <w:numPr>
          <w:ilvl w:val="1"/>
          <w:numId w:val="20"/>
        </w:numPr>
        <w:ind w:firstLine="708"/>
      </w:pPr>
      <w:r>
        <w:t xml:space="preserve">Чтобы замедлить распространение яда в организме, ограничьте подвижность пострадавшего. Пораженные конечности иммобилизируйте. При укусе в ногу прибинтуйте ее к здоровой и, подложив что-либо под колени, слегка приподнимите их. При укусе в руку зафиксируйте ее в согнутом положении.  </w:t>
      </w:r>
    </w:p>
    <w:p w:rsidR="00B549D1" w:rsidRDefault="009A7D31">
      <w:pPr>
        <w:numPr>
          <w:ilvl w:val="1"/>
          <w:numId w:val="20"/>
        </w:numPr>
        <w:ind w:firstLine="708"/>
      </w:pPr>
      <w:r>
        <w:t xml:space="preserve">Рану нужно продезинфицировать, наложить стерильную повязку, которую по мере развития отека периодически ослаблять, чтобы она не врезалась в мягкие ткани. </w:t>
      </w:r>
    </w:p>
    <w:p w:rsidR="00B549D1" w:rsidRDefault="009A7D31">
      <w:pPr>
        <w:numPr>
          <w:ilvl w:val="1"/>
          <w:numId w:val="20"/>
        </w:numPr>
        <w:ind w:firstLine="708"/>
      </w:pPr>
      <w:r>
        <w:t xml:space="preserve">Нельзя накладывать жгут выше места укуса. Наложение жгута на пораженную конечность ухудшает состояние пострадавшего, провоцирует гангренозные явления, повышает возможность летального исхода. </w:t>
      </w:r>
    </w:p>
    <w:p w:rsidR="00B549D1" w:rsidRDefault="009A7D31">
      <w:pPr>
        <w:numPr>
          <w:ilvl w:val="1"/>
          <w:numId w:val="20"/>
        </w:numPr>
        <w:ind w:firstLine="708"/>
      </w:pPr>
      <w:r>
        <w:t xml:space="preserve">Давайте пострадавшему больше пить воды. Усиленное водопотребление способствует выводу яда из организма. </w:t>
      </w:r>
    </w:p>
    <w:p w:rsidR="00B549D1" w:rsidRDefault="009A7D31">
      <w:pPr>
        <w:numPr>
          <w:ilvl w:val="1"/>
          <w:numId w:val="20"/>
        </w:numPr>
        <w:ind w:firstLine="708"/>
      </w:pPr>
      <w:r>
        <w:t xml:space="preserve">Немедленно оповестите руководителя и медицинского работника и срочно транспортируйте на носилках пострадавшего в ближайшее медицинское учреждение.  </w:t>
      </w:r>
    </w:p>
    <w:p w:rsidR="00B549D1" w:rsidRDefault="009A7D31">
      <w:pPr>
        <w:ind w:left="718" w:right="2931"/>
      </w:pPr>
      <w:r>
        <w:t xml:space="preserve">Алгоритм оказания первой помощи </w:t>
      </w:r>
      <w:proofErr w:type="gramStart"/>
      <w:r>
        <w:t>при  укусах</w:t>
      </w:r>
      <w:proofErr w:type="gramEnd"/>
      <w:r>
        <w:t xml:space="preserve"> змей:  </w:t>
      </w:r>
    </w:p>
    <w:p w:rsidR="00B549D1" w:rsidRDefault="009A7D31">
      <w:pPr>
        <w:numPr>
          <w:ilvl w:val="0"/>
          <w:numId w:val="21"/>
        </w:numPr>
        <w:ind w:hanging="163"/>
      </w:pPr>
      <w:r>
        <w:t xml:space="preserve">уложить пострадавшего в тень;  </w:t>
      </w:r>
    </w:p>
    <w:p w:rsidR="00B549D1" w:rsidRDefault="009A7D31">
      <w:pPr>
        <w:numPr>
          <w:ilvl w:val="0"/>
          <w:numId w:val="21"/>
        </w:numPr>
        <w:ind w:hanging="163"/>
      </w:pPr>
      <w:r>
        <w:t xml:space="preserve">обездвижить поврежденную конечность;  </w:t>
      </w:r>
    </w:p>
    <w:p w:rsidR="00B549D1" w:rsidRDefault="009A7D31">
      <w:pPr>
        <w:numPr>
          <w:ilvl w:val="0"/>
          <w:numId w:val="21"/>
        </w:numPr>
        <w:ind w:hanging="163"/>
      </w:pPr>
      <w:r>
        <w:t xml:space="preserve">положить холод на место укуса;  </w:t>
      </w:r>
    </w:p>
    <w:p w:rsidR="00B549D1" w:rsidRDefault="009A7D31">
      <w:pPr>
        <w:numPr>
          <w:ilvl w:val="0"/>
          <w:numId w:val="21"/>
        </w:numPr>
        <w:ind w:hanging="163"/>
      </w:pPr>
      <w:r>
        <w:t xml:space="preserve">провести обезболивание;  </w:t>
      </w:r>
    </w:p>
    <w:p w:rsidR="00B549D1" w:rsidRDefault="009A7D31">
      <w:pPr>
        <w:numPr>
          <w:ilvl w:val="0"/>
          <w:numId w:val="21"/>
        </w:numPr>
        <w:ind w:hanging="163"/>
      </w:pPr>
      <w:r>
        <w:t xml:space="preserve">дать противоаллергические препараты;  </w:t>
      </w:r>
    </w:p>
    <w:p w:rsidR="00B549D1" w:rsidRDefault="009A7D31">
      <w:pPr>
        <w:numPr>
          <w:ilvl w:val="0"/>
          <w:numId w:val="21"/>
        </w:numPr>
        <w:ind w:hanging="163"/>
      </w:pPr>
      <w:r>
        <w:t xml:space="preserve">обильное питье; </w:t>
      </w:r>
    </w:p>
    <w:p w:rsidR="00B549D1" w:rsidRDefault="009A7D31">
      <w:pPr>
        <w:numPr>
          <w:ilvl w:val="0"/>
          <w:numId w:val="21"/>
        </w:numPr>
        <w:ind w:hanging="163"/>
      </w:pPr>
      <w:r>
        <w:t xml:space="preserve">срочно доставить пострадавшего в лечебное учреждение.  </w:t>
      </w:r>
      <w:r>
        <w:tab/>
        <w:t xml:space="preserve"> </w:t>
      </w:r>
      <w:proofErr w:type="gramStart"/>
      <w:r>
        <w:t>!Категорически</w:t>
      </w:r>
      <w:proofErr w:type="gramEnd"/>
      <w:r>
        <w:t xml:space="preserve"> запрещено:  </w:t>
      </w:r>
    </w:p>
    <w:p w:rsidR="00B549D1" w:rsidRDefault="009A7D31">
      <w:pPr>
        <w:numPr>
          <w:ilvl w:val="0"/>
          <w:numId w:val="21"/>
        </w:numPr>
        <w:ind w:hanging="163"/>
      </w:pPr>
      <w:r>
        <w:t xml:space="preserve">разрезать рану; </w:t>
      </w:r>
    </w:p>
    <w:p w:rsidR="00B549D1" w:rsidRDefault="009A7D31">
      <w:pPr>
        <w:numPr>
          <w:ilvl w:val="0"/>
          <w:numId w:val="21"/>
        </w:numPr>
        <w:ind w:hanging="163"/>
      </w:pPr>
      <w:r>
        <w:t xml:space="preserve">накладывать </w:t>
      </w:r>
      <w:proofErr w:type="gramStart"/>
      <w:r>
        <w:t>жгуты;  -</w:t>
      </w:r>
      <w:proofErr w:type="gramEnd"/>
      <w:r>
        <w:t xml:space="preserve"> давать алкоголь; </w:t>
      </w:r>
    </w:p>
    <w:p w:rsidR="00B549D1" w:rsidRDefault="009A7D31">
      <w:pPr>
        <w:numPr>
          <w:ilvl w:val="0"/>
          <w:numId w:val="21"/>
        </w:numPr>
        <w:ind w:hanging="163"/>
      </w:pPr>
      <w:r>
        <w:t xml:space="preserve">высасывать яд.  </w:t>
      </w:r>
    </w:p>
    <w:p w:rsidR="00B549D1" w:rsidRDefault="009A7D31">
      <w:pPr>
        <w:spacing w:after="27" w:line="259" w:lineRule="auto"/>
        <w:ind w:left="708" w:firstLine="0"/>
        <w:jc w:val="left"/>
      </w:pPr>
      <w:r>
        <w:t xml:space="preserve"> </w:t>
      </w:r>
    </w:p>
    <w:p w:rsidR="00B549D1" w:rsidRDefault="009A7D31">
      <w:pPr>
        <w:spacing w:after="4" w:line="270" w:lineRule="auto"/>
        <w:ind w:left="717" w:right="3"/>
        <w:jc w:val="center"/>
      </w:pPr>
      <w:r>
        <w:rPr>
          <w:b/>
        </w:rPr>
        <w:t xml:space="preserve">7.7. Педагогические технологии  </w:t>
      </w:r>
    </w:p>
    <w:p w:rsidR="00B549D1" w:rsidRDefault="009A7D31">
      <w:pPr>
        <w:ind w:left="670"/>
      </w:pPr>
      <w:r>
        <w:t xml:space="preserve">В рамках данной программы будут применятся следующие технологии:  </w:t>
      </w:r>
    </w:p>
    <w:p w:rsidR="00B549D1" w:rsidRDefault="009A7D31">
      <w:pPr>
        <w:ind w:left="-15" w:firstLine="660"/>
      </w:pPr>
      <w:r>
        <w:t xml:space="preserve">1.Личностно-ориентированное обучение по определению является обучением дифференцированным, так как в его основе – учет индивидуальных различий детей, основных свойств личности ребенка.  Цель использования технологии – изменить процесс обучения так чтобы все обучающиеся, как сильные, так и слабые, могли успешно справиться с заданием, максимально развивая свои способности и склонности.  </w:t>
      </w:r>
    </w:p>
    <w:p w:rsidR="00B549D1" w:rsidRDefault="009A7D31">
      <w:pPr>
        <w:ind w:left="-15" w:firstLine="660"/>
      </w:pPr>
      <w:r>
        <w:t xml:space="preserve">2. Здоровьесберегающая технология – это целостная система оздоровительно – образовательных, коррекционных и профилактических мероприятий, которые осуществляются в процессе взаимодействия ребенка и педагога. Задачи </w:t>
      </w:r>
      <w:proofErr w:type="spellStart"/>
      <w:r>
        <w:t>здоровьесбережения</w:t>
      </w:r>
      <w:proofErr w:type="spellEnd"/>
      <w:r>
        <w:t xml:space="preserve"> в процессе обучения предполагает формирование навыков здорового образа жизни, культуры здоровья и закрепления соответствующих навыков, которые должны стать основными принципами в дальнейшей жизни ребёнка. </w:t>
      </w:r>
    </w:p>
    <w:p w:rsidR="00B549D1" w:rsidRDefault="009A7D31">
      <w:pPr>
        <w:ind w:left="-5"/>
      </w:pPr>
      <w:r>
        <w:t xml:space="preserve"> 3.Игровые педагогические технологии. Игровая педагогическая технология – совокупность </w:t>
      </w:r>
      <w:proofErr w:type="spellStart"/>
      <w:r>
        <w:t>психолого</w:t>
      </w:r>
      <w:proofErr w:type="spellEnd"/>
      <w:r>
        <w:t xml:space="preserve"> – педагогических методов, приемов обучения, воспитательных средств. В отличие от игр, педагогическая игра обладает существенным признаком – четко поставленной целью обучения и соответствующим результатом, которые могут быть обоснованы.  </w:t>
      </w:r>
    </w:p>
    <w:p w:rsidR="00B549D1" w:rsidRDefault="009A7D31">
      <w:pPr>
        <w:numPr>
          <w:ilvl w:val="0"/>
          <w:numId w:val="22"/>
        </w:numPr>
        <w:ind w:firstLine="684"/>
      </w:pPr>
      <w:r>
        <w:t xml:space="preserve">Технология создания «Ситуации успеха». Ситуация успеха – это не просто целенаправленное, но и организованное сочетание определенных условий, при которых как раз и создается возможность достичь значительных результатов в обучение. В результате этого состояния формируются новые мотивы к деятельности, меняется уровень самооценки, самоуважения. </w:t>
      </w:r>
    </w:p>
    <w:p w:rsidR="00B549D1" w:rsidRDefault="009A7D31">
      <w:pPr>
        <w:numPr>
          <w:ilvl w:val="0"/>
          <w:numId w:val="22"/>
        </w:numPr>
        <w:ind w:firstLine="684"/>
      </w:pPr>
      <w:r>
        <w:t>Технология проблемного обучения. Один из методов технологии проблемного обучения является метод открытых вопросов и “Кейс-метод” или метод оценки и анализа реальной жизненной ситуации. При этом обобщаются и актуализируются знания, которые необходимо усвоить при разрешении проблемы. Данный метод, прежде всего:</w:t>
      </w:r>
      <w:r>
        <w:rPr>
          <w:rFonts w:ascii="Arial" w:eastAsia="Arial" w:hAnsi="Arial" w:cs="Arial"/>
        </w:rPr>
        <w:t xml:space="preserve"> </w:t>
      </w:r>
    </w:p>
    <w:p w:rsidR="00B549D1" w:rsidRDefault="009A7D31">
      <w:pPr>
        <w:numPr>
          <w:ilvl w:val="0"/>
          <w:numId w:val="23"/>
        </w:numPr>
        <w:ind w:hanging="235"/>
      </w:pPr>
      <w:r>
        <w:t>улучшает владение теорией;</w:t>
      </w:r>
      <w:r>
        <w:rPr>
          <w:rFonts w:ascii="Arial" w:eastAsia="Arial" w:hAnsi="Arial" w:cs="Arial"/>
        </w:rPr>
        <w:t xml:space="preserve"> </w:t>
      </w:r>
    </w:p>
    <w:p w:rsidR="00B549D1" w:rsidRDefault="009A7D31">
      <w:pPr>
        <w:numPr>
          <w:ilvl w:val="0"/>
          <w:numId w:val="23"/>
        </w:numPr>
        <w:ind w:hanging="235"/>
      </w:pPr>
      <w:r>
        <w:t>учит правилам ведения дискуссии;</w:t>
      </w:r>
      <w:r>
        <w:rPr>
          <w:rFonts w:ascii="Arial" w:eastAsia="Arial" w:hAnsi="Arial" w:cs="Arial"/>
        </w:rPr>
        <w:t xml:space="preserve"> </w:t>
      </w:r>
    </w:p>
    <w:p w:rsidR="00B549D1" w:rsidRDefault="009A7D31">
      <w:pPr>
        <w:numPr>
          <w:ilvl w:val="0"/>
          <w:numId w:val="23"/>
        </w:numPr>
        <w:ind w:hanging="235"/>
      </w:pPr>
      <w:r>
        <w:t>развивает коммуникативные навыки;</w:t>
      </w:r>
      <w:r>
        <w:rPr>
          <w:rFonts w:ascii="Arial" w:eastAsia="Arial" w:hAnsi="Arial" w:cs="Arial"/>
        </w:rPr>
        <w:t xml:space="preserve"> </w:t>
      </w:r>
    </w:p>
    <w:p w:rsidR="00B549D1" w:rsidRDefault="009A7D31">
      <w:pPr>
        <w:numPr>
          <w:ilvl w:val="0"/>
          <w:numId w:val="23"/>
        </w:numPr>
        <w:ind w:hanging="235"/>
      </w:pPr>
      <w:r>
        <w:t>развивает аналитическое мышление;</w:t>
      </w:r>
      <w:r>
        <w:rPr>
          <w:rFonts w:ascii="Arial" w:eastAsia="Arial" w:hAnsi="Arial" w:cs="Arial"/>
        </w:rPr>
        <w:t xml:space="preserve"> </w:t>
      </w:r>
    </w:p>
    <w:p w:rsidR="00B549D1" w:rsidRDefault="009A7D31">
      <w:pPr>
        <w:numPr>
          <w:ilvl w:val="0"/>
          <w:numId w:val="23"/>
        </w:numPr>
        <w:ind w:hanging="235"/>
      </w:pPr>
      <w:r>
        <w:t>развивает навыки разработки и оценки альтернативы.</w:t>
      </w:r>
      <w:r>
        <w:rPr>
          <w:rFonts w:ascii="Arial" w:eastAsia="Arial" w:hAnsi="Arial" w:cs="Arial"/>
        </w:rPr>
        <w:t xml:space="preserve"> </w:t>
      </w:r>
    </w:p>
    <w:p w:rsidR="00B549D1" w:rsidRDefault="009A7D31">
      <w:pPr>
        <w:ind w:left="-15" w:firstLine="708"/>
      </w:pPr>
      <w:r>
        <w:t>Все это позволяет во время похода продуктивно решать поставленные задачи, эффективно устранять проблемы в реальной жизненной ситуаций, проявлять морально- волевые и профессионально важные качества необходимые для туриста, спасателя, инструктора туризма.</w:t>
      </w:r>
      <w:r>
        <w:rPr>
          <w:rFonts w:ascii="Arial" w:eastAsia="Arial" w:hAnsi="Arial" w:cs="Arial"/>
        </w:rPr>
        <w:t xml:space="preserve"> </w:t>
      </w:r>
    </w:p>
    <w:p w:rsidR="00B549D1" w:rsidRDefault="009A7D31">
      <w:pPr>
        <w:ind w:left="-15" w:firstLine="708"/>
      </w:pPr>
      <w:r>
        <w:t>6. При подготовке к туристическим походам, а также при анализе пройденного маршрута можно использовать один из приемов технологии критического мышления, так называемую формулу “ПОПС”:</w:t>
      </w:r>
      <w:r>
        <w:rPr>
          <w:rFonts w:ascii="Arial" w:eastAsia="Arial" w:hAnsi="Arial" w:cs="Arial"/>
        </w:rPr>
        <w:t xml:space="preserve"> </w:t>
      </w:r>
    </w:p>
    <w:p w:rsidR="00B549D1" w:rsidRDefault="009A7D31">
      <w:pPr>
        <w:ind w:left="718"/>
      </w:pPr>
      <w:r>
        <w:t>П – предположение (Я считаю, что…)</w:t>
      </w:r>
      <w:r>
        <w:rPr>
          <w:rFonts w:ascii="Arial" w:eastAsia="Arial" w:hAnsi="Arial" w:cs="Arial"/>
        </w:rPr>
        <w:t xml:space="preserve"> </w:t>
      </w:r>
    </w:p>
    <w:p w:rsidR="00B549D1" w:rsidRDefault="009A7D31">
      <w:pPr>
        <w:ind w:left="718"/>
      </w:pPr>
      <w:r>
        <w:t>О – обоснование (Потому, что…)</w:t>
      </w:r>
      <w:r>
        <w:rPr>
          <w:rFonts w:ascii="Arial" w:eastAsia="Arial" w:hAnsi="Arial" w:cs="Arial"/>
        </w:rPr>
        <w:t xml:space="preserve"> </w:t>
      </w:r>
    </w:p>
    <w:p w:rsidR="00B549D1" w:rsidRDefault="009A7D31">
      <w:pPr>
        <w:ind w:left="718" w:right="3067"/>
      </w:pPr>
      <w:r>
        <w:t>П – пример (Я могу доказать это тем, что…)</w:t>
      </w:r>
      <w:r>
        <w:rPr>
          <w:rFonts w:ascii="Arial" w:eastAsia="Arial" w:hAnsi="Arial" w:cs="Arial"/>
        </w:rPr>
        <w:t xml:space="preserve"> </w:t>
      </w:r>
      <w:r>
        <w:t>С – следовательно (Я делаю вывод…).</w:t>
      </w:r>
      <w:r>
        <w:rPr>
          <w:rFonts w:ascii="Arial" w:eastAsia="Arial" w:hAnsi="Arial" w:cs="Arial"/>
        </w:rPr>
        <w:t xml:space="preserve"> </w:t>
      </w:r>
    </w:p>
    <w:p w:rsidR="00B549D1" w:rsidRDefault="009A7D31">
      <w:pPr>
        <w:spacing w:after="32" w:line="259" w:lineRule="auto"/>
        <w:ind w:left="660" w:firstLine="0"/>
        <w:jc w:val="left"/>
      </w:pPr>
      <w:r>
        <w:t xml:space="preserve"> </w:t>
      </w:r>
    </w:p>
    <w:p w:rsidR="00B549D1" w:rsidRDefault="009A7D31">
      <w:pPr>
        <w:spacing w:after="4" w:line="270" w:lineRule="auto"/>
        <w:ind w:left="717" w:right="1"/>
        <w:jc w:val="center"/>
      </w:pPr>
      <w:r>
        <w:rPr>
          <w:b/>
        </w:rPr>
        <w:t xml:space="preserve">8. Вариативность программы </w:t>
      </w:r>
    </w:p>
    <w:p w:rsidR="00B549D1" w:rsidRDefault="009A7D31">
      <w:pPr>
        <w:ind w:left="-15" w:firstLine="708"/>
      </w:pPr>
      <w:r>
        <w:t xml:space="preserve">Принцип вариативности дает определенную свободу выбора средств и методов, в определении времени для подготовки обучающихся. Исходя из конкретных обстоятельств, при решении той или иной педагогической задачи педагог может вносить свои коррективы в построении учебных занятий, не нарушая общих подходов. </w:t>
      </w:r>
    </w:p>
    <w:p w:rsidR="00B549D1" w:rsidRDefault="009A7D31">
      <w:pPr>
        <w:spacing w:after="259"/>
        <w:ind w:left="-15" w:firstLine="708"/>
      </w:pPr>
      <w:r>
        <w:t xml:space="preserve">Вариативность программы обеспечивается так же зависит от продолжительности смены и подразумевает три варианта образовательных маршрутов (7,14,21 день).  </w:t>
      </w:r>
    </w:p>
    <w:p w:rsidR="00B549D1" w:rsidRDefault="009A7D31">
      <w:pPr>
        <w:spacing w:after="4" w:line="270" w:lineRule="auto"/>
        <w:ind w:left="717" w:right="709"/>
        <w:jc w:val="center"/>
      </w:pPr>
      <w:r>
        <w:rPr>
          <w:b/>
        </w:rPr>
        <w:t xml:space="preserve">9.Факторы риска </w:t>
      </w:r>
    </w:p>
    <w:tbl>
      <w:tblPr>
        <w:tblStyle w:val="TableGrid"/>
        <w:tblW w:w="9098" w:type="dxa"/>
        <w:tblInd w:w="113" w:type="dxa"/>
        <w:tblCellMar>
          <w:top w:w="61" w:type="dxa"/>
          <w:left w:w="108" w:type="dxa"/>
          <w:right w:w="39" w:type="dxa"/>
        </w:tblCellMar>
        <w:tblLook w:val="04A0" w:firstRow="1" w:lastRow="0" w:firstColumn="1" w:lastColumn="0" w:noHBand="0" w:noVBand="1"/>
      </w:tblPr>
      <w:tblGrid>
        <w:gridCol w:w="3149"/>
        <w:gridCol w:w="5949"/>
      </w:tblGrid>
      <w:tr w:rsidR="00B549D1">
        <w:trPr>
          <w:trHeight w:val="331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Default="009A7D31">
            <w:pPr>
              <w:spacing w:after="0" w:line="259" w:lineRule="auto"/>
              <w:ind w:left="0" w:right="68" w:firstLine="0"/>
              <w:jc w:val="center"/>
            </w:pPr>
            <w:r>
              <w:rPr>
                <w:b/>
              </w:rPr>
              <w:t xml:space="preserve">Фактор риска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Default="009A7D31">
            <w:pPr>
              <w:spacing w:after="0" w:line="259" w:lineRule="auto"/>
              <w:ind w:left="0" w:right="69" w:firstLine="0"/>
              <w:jc w:val="center"/>
            </w:pPr>
            <w:r>
              <w:rPr>
                <w:b/>
              </w:rPr>
              <w:t xml:space="preserve">Профилактика  </w:t>
            </w:r>
          </w:p>
        </w:tc>
      </w:tr>
      <w:tr w:rsidR="00B549D1">
        <w:trPr>
          <w:trHeight w:val="1299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Default="009A7D31">
            <w:pPr>
              <w:spacing w:after="0" w:line="259" w:lineRule="auto"/>
              <w:ind w:left="0" w:firstLine="0"/>
              <w:jc w:val="left"/>
            </w:pPr>
            <w:r>
              <w:t xml:space="preserve">Заболевания детей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Default="009A7D31">
            <w:pPr>
              <w:tabs>
                <w:tab w:val="center" w:pos="3097"/>
                <w:tab w:val="right" w:pos="5801"/>
              </w:tabs>
              <w:spacing w:after="32" w:line="259" w:lineRule="auto"/>
              <w:ind w:left="0" w:firstLine="0"/>
              <w:jc w:val="left"/>
            </w:pPr>
            <w:r>
              <w:t xml:space="preserve">-Исключение </w:t>
            </w:r>
            <w:r>
              <w:tab/>
              <w:t xml:space="preserve">посещения </w:t>
            </w:r>
            <w:r>
              <w:tab/>
              <w:t xml:space="preserve">ребенком </w:t>
            </w:r>
          </w:p>
          <w:p w:rsidR="00B549D1" w:rsidRDefault="009A7D31">
            <w:pPr>
              <w:spacing w:after="25" w:line="259" w:lineRule="auto"/>
              <w:ind w:left="0" w:firstLine="0"/>
              <w:jc w:val="left"/>
            </w:pPr>
            <w:r>
              <w:t xml:space="preserve">развивающего центра; </w:t>
            </w:r>
          </w:p>
          <w:p w:rsidR="00B549D1" w:rsidRDefault="009A7D31">
            <w:pPr>
              <w:spacing w:after="0" w:line="259" w:lineRule="auto"/>
              <w:ind w:left="0" w:firstLine="0"/>
              <w:jc w:val="left"/>
            </w:pPr>
            <w:r>
              <w:t xml:space="preserve">-Немедленное </w:t>
            </w:r>
            <w:r>
              <w:tab/>
              <w:t xml:space="preserve">обращение </w:t>
            </w:r>
            <w:r>
              <w:tab/>
              <w:t xml:space="preserve">ребенка </w:t>
            </w:r>
            <w:r>
              <w:tab/>
              <w:t xml:space="preserve">в медицинский пункт. </w:t>
            </w:r>
          </w:p>
        </w:tc>
      </w:tr>
      <w:tr w:rsidR="00B549D1">
        <w:trPr>
          <w:trHeight w:val="1942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Default="009A7D31">
            <w:pPr>
              <w:spacing w:after="0" w:line="259" w:lineRule="auto"/>
              <w:ind w:left="0" w:firstLine="0"/>
              <w:jc w:val="left"/>
            </w:pPr>
            <w:r>
              <w:t xml:space="preserve">Непостоянность состава детей на центре  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Default="009A7D31">
            <w:pPr>
              <w:spacing w:after="2" w:line="276" w:lineRule="auto"/>
              <w:ind w:left="0" w:firstLine="0"/>
              <w:jc w:val="left"/>
            </w:pPr>
            <w:r>
              <w:t xml:space="preserve">-Применение игровых технологий в подаче материала; </w:t>
            </w:r>
          </w:p>
          <w:p w:rsidR="00B549D1" w:rsidRDefault="009A7D31">
            <w:pPr>
              <w:spacing w:after="0" w:line="282" w:lineRule="auto"/>
              <w:ind w:left="0" w:firstLine="0"/>
              <w:jc w:val="left"/>
            </w:pPr>
            <w:r>
              <w:t xml:space="preserve">-Разработка </w:t>
            </w:r>
            <w:r>
              <w:tab/>
              <w:t xml:space="preserve">эффективной </w:t>
            </w:r>
            <w:r>
              <w:tab/>
              <w:t xml:space="preserve">системы стимулирования; </w:t>
            </w:r>
          </w:p>
          <w:p w:rsidR="00B549D1" w:rsidRDefault="009A7D31">
            <w:pPr>
              <w:spacing w:after="0" w:line="259" w:lineRule="auto"/>
              <w:ind w:left="0" w:firstLine="0"/>
              <w:jc w:val="left"/>
            </w:pPr>
            <w:r>
              <w:t xml:space="preserve">-Обеспечение </w:t>
            </w:r>
            <w:r>
              <w:tab/>
              <w:t xml:space="preserve">индивидуального </w:t>
            </w:r>
            <w:r>
              <w:tab/>
              <w:t xml:space="preserve">подхода </w:t>
            </w:r>
            <w:r>
              <w:tab/>
              <w:t xml:space="preserve">в обучении.  </w:t>
            </w:r>
          </w:p>
        </w:tc>
      </w:tr>
      <w:tr w:rsidR="00B549D1">
        <w:trPr>
          <w:trHeight w:val="2264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Default="009A7D31">
            <w:pPr>
              <w:spacing w:after="0" w:line="259" w:lineRule="auto"/>
              <w:ind w:left="0" w:firstLine="0"/>
              <w:jc w:val="left"/>
            </w:pPr>
            <w:r>
              <w:t xml:space="preserve">Низкая мотивация участников к посещению развивающих центров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Default="009A7D31">
            <w:pPr>
              <w:spacing w:after="0" w:line="277" w:lineRule="auto"/>
              <w:ind w:left="0" w:firstLine="0"/>
            </w:pPr>
            <w:r>
              <w:t xml:space="preserve">-Мотивация детей со стороны вожатого, воспитателя, руководителя смены; </w:t>
            </w:r>
          </w:p>
          <w:p w:rsidR="00B549D1" w:rsidRDefault="009A7D31">
            <w:pPr>
              <w:spacing w:after="3" w:line="277" w:lineRule="auto"/>
              <w:ind w:left="0" w:firstLine="0"/>
            </w:pPr>
            <w:r>
              <w:t xml:space="preserve">-Смена и чередование видов деятельности во время занятий; </w:t>
            </w:r>
          </w:p>
          <w:p w:rsidR="00B549D1" w:rsidRDefault="009A7D31">
            <w:pPr>
              <w:tabs>
                <w:tab w:val="center" w:pos="3329"/>
                <w:tab w:val="right" w:pos="5801"/>
              </w:tabs>
              <w:spacing w:after="33" w:line="259" w:lineRule="auto"/>
              <w:ind w:left="0" w:firstLine="0"/>
              <w:jc w:val="left"/>
            </w:pPr>
            <w:r>
              <w:t xml:space="preserve">-Использование </w:t>
            </w:r>
            <w:r>
              <w:tab/>
              <w:t xml:space="preserve">наглядных </w:t>
            </w:r>
            <w:r>
              <w:tab/>
              <w:t xml:space="preserve">средств, </w:t>
            </w:r>
          </w:p>
          <w:p w:rsidR="00B549D1" w:rsidRDefault="009A7D31">
            <w:pPr>
              <w:spacing w:after="0" w:line="259" w:lineRule="auto"/>
              <w:ind w:left="0" w:firstLine="0"/>
              <w:jc w:val="left"/>
            </w:pPr>
            <w:r>
              <w:t xml:space="preserve">практических занятий и экспериментов; -Создание ситуации успеха. </w:t>
            </w:r>
          </w:p>
        </w:tc>
      </w:tr>
      <w:tr w:rsidR="00B549D1">
        <w:trPr>
          <w:trHeight w:val="977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Default="009A7D31">
            <w:pPr>
              <w:spacing w:after="57" w:line="237" w:lineRule="auto"/>
              <w:ind w:left="0" w:firstLine="0"/>
              <w:jc w:val="left"/>
            </w:pPr>
            <w:r>
              <w:t xml:space="preserve">Неблагоприятные погодные, </w:t>
            </w:r>
          </w:p>
          <w:p w:rsidR="00B549D1" w:rsidRDefault="009A7D31">
            <w:pPr>
              <w:spacing w:after="0" w:line="259" w:lineRule="auto"/>
              <w:ind w:left="0" w:firstLine="0"/>
              <w:jc w:val="left"/>
            </w:pPr>
            <w:r>
              <w:t xml:space="preserve">экстремальные условия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Default="009A7D31">
            <w:pPr>
              <w:spacing w:after="0" w:line="259" w:lineRule="auto"/>
              <w:ind w:left="0" w:right="71" w:firstLine="0"/>
            </w:pPr>
            <w:r>
              <w:t xml:space="preserve">- Адаптация занятий к закрытым помещениям; - Инструктажи по правилам поведения при грозе, сильном ветре, встрече со змеями и т.д.  </w:t>
            </w:r>
          </w:p>
        </w:tc>
      </w:tr>
      <w:tr w:rsidR="00B549D1">
        <w:trPr>
          <w:trHeight w:val="533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Default="009A7D31">
            <w:pPr>
              <w:spacing w:after="0" w:line="259" w:lineRule="auto"/>
              <w:ind w:left="34" w:firstLine="0"/>
              <w:jc w:val="left"/>
            </w:pPr>
            <w:r>
              <w:t xml:space="preserve">Травмы обучающихся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Default="009A7D31">
            <w:pPr>
              <w:spacing w:after="0" w:line="259" w:lineRule="auto"/>
              <w:ind w:left="0" w:firstLine="0"/>
              <w:jc w:val="left"/>
            </w:pPr>
            <w:r>
              <w:t xml:space="preserve">- Проведение инструктажей; </w:t>
            </w:r>
          </w:p>
        </w:tc>
      </w:tr>
      <w:tr w:rsidR="00B549D1">
        <w:trPr>
          <w:trHeight w:val="3231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Default="00B549D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Default="009A7D31">
            <w:pPr>
              <w:tabs>
                <w:tab w:val="center" w:pos="2768"/>
                <w:tab w:val="right" w:pos="5801"/>
              </w:tabs>
              <w:spacing w:after="32" w:line="259" w:lineRule="auto"/>
              <w:ind w:left="0" w:firstLine="0"/>
              <w:jc w:val="left"/>
            </w:pPr>
            <w:r>
              <w:t xml:space="preserve">-Проверка </w:t>
            </w:r>
            <w:r>
              <w:tab/>
              <w:t xml:space="preserve">соответствия </w:t>
            </w:r>
            <w:r>
              <w:tab/>
              <w:t xml:space="preserve">помещения, </w:t>
            </w:r>
          </w:p>
          <w:p w:rsidR="00B549D1" w:rsidRDefault="009A7D31">
            <w:pPr>
              <w:spacing w:after="1" w:line="276" w:lineRule="auto"/>
              <w:ind w:left="0" w:right="68" w:firstLine="0"/>
            </w:pPr>
            <w:r>
              <w:t xml:space="preserve">исправности оборудования и инвентаря; - Проверка соответствия формы, состояния здоровья для занятий; - Проведение разминки; </w:t>
            </w:r>
          </w:p>
          <w:p w:rsidR="00B549D1" w:rsidRDefault="009A7D31">
            <w:pPr>
              <w:numPr>
                <w:ilvl w:val="0"/>
                <w:numId w:val="28"/>
              </w:numPr>
              <w:spacing w:after="0" w:line="279" w:lineRule="auto"/>
              <w:ind w:firstLine="0"/>
              <w:jc w:val="left"/>
            </w:pPr>
            <w:r>
              <w:t xml:space="preserve">Контроль поведения на площадке, соблюдение техники безопасности; </w:t>
            </w:r>
          </w:p>
          <w:p w:rsidR="00B549D1" w:rsidRDefault="009A7D31">
            <w:pPr>
              <w:spacing w:after="0" w:line="276" w:lineRule="auto"/>
              <w:ind w:left="0" w:firstLine="0"/>
              <w:jc w:val="left"/>
            </w:pPr>
            <w:r>
              <w:t xml:space="preserve">-Изучение правил оказания первой доврачебной помощи; </w:t>
            </w:r>
          </w:p>
          <w:p w:rsidR="00B549D1" w:rsidRDefault="009A7D31">
            <w:pPr>
              <w:numPr>
                <w:ilvl w:val="0"/>
                <w:numId w:val="28"/>
              </w:numPr>
              <w:spacing w:after="0" w:line="259" w:lineRule="auto"/>
              <w:ind w:firstLine="0"/>
              <w:jc w:val="left"/>
            </w:pPr>
            <w:r>
              <w:t xml:space="preserve">Наличие аптечки первой помощи. </w:t>
            </w:r>
          </w:p>
        </w:tc>
      </w:tr>
      <w:tr w:rsidR="00B549D1">
        <w:trPr>
          <w:trHeight w:val="2588"/>
        </w:trPr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Default="009A7D31">
            <w:pPr>
              <w:spacing w:after="0" w:line="259" w:lineRule="auto"/>
              <w:ind w:left="0" w:firstLine="34"/>
              <w:jc w:val="left"/>
            </w:pPr>
            <w:r>
              <w:t xml:space="preserve">Обеспечение безопасности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9D1" w:rsidRDefault="009A7D31">
            <w:pPr>
              <w:numPr>
                <w:ilvl w:val="0"/>
                <w:numId w:val="29"/>
              </w:numPr>
              <w:spacing w:after="24" w:line="259" w:lineRule="auto"/>
              <w:ind w:hanging="163"/>
              <w:jc w:val="left"/>
            </w:pPr>
            <w:r>
              <w:t xml:space="preserve">Обработка территории от клеща; </w:t>
            </w:r>
          </w:p>
          <w:p w:rsidR="00B549D1" w:rsidRDefault="009A7D31">
            <w:pPr>
              <w:numPr>
                <w:ilvl w:val="0"/>
                <w:numId w:val="29"/>
              </w:numPr>
              <w:spacing w:after="24" w:line="259" w:lineRule="auto"/>
              <w:ind w:hanging="163"/>
              <w:jc w:val="left"/>
            </w:pPr>
            <w:r>
              <w:t xml:space="preserve">Подготовка площадок; </w:t>
            </w:r>
          </w:p>
          <w:p w:rsidR="00B549D1" w:rsidRDefault="009A7D31">
            <w:pPr>
              <w:tabs>
                <w:tab w:val="center" w:pos="2987"/>
                <w:tab w:val="right" w:pos="5801"/>
              </w:tabs>
              <w:spacing w:after="33" w:line="259" w:lineRule="auto"/>
              <w:ind w:left="0" w:firstLine="0"/>
              <w:jc w:val="left"/>
            </w:pPr>
            <w:r>
              <w:t xml:space="preserve">-Ежедневная </w:t>
            </w:r>
            <w:r>
              <w:tab/>
              <w:t xml:space="preserve">проверка </w:t>
            </w:r>
            <w:r>
              <w:tab/>
              <w:t xml:space="preserve">инвентаря, </w:t>
            </w:r>
          </w:p>
          <w:p w:rsidR="00B549D1" w:rsidRDefault="009A7D31">
            <w:pPr>
              <w:spacing w:after="28" w:line="257" w:lineRule="auto"/>
              <w:ind w:left="0" w:right="72" w:firstLine="0"/>
            </w:pPr>
            <w:r>
              <w:t xml:space="preserve">оборудования, площадок с записью в журнал; - Соблюдение СанПиН, получение разрешения МЧС, передвижение по утвержденным </w:t>
            </w:r>
          </w:p>
          <w:p w:rsidR="00B549D1" w:rsidRDefault="009A7D31">
            <w:pPr>
              <w:spacing w:after="23" w:line="259" w:lineRule="auto"/>
              <w:ind w:left="0" w:firstLine="0"/>
              <w:jc w:val="left"/>
            </w:pPr>
            <w:r>
              <w:t xml:space="preserve">маршрутам, наличие приказов и т.д.; </w:t>
            </w:r>
          </w:p>
          <w:p w:rsidR="00B549D1" w:rsidRDefault="009A7D31">
            <w:pPr>
              <w:numPr>
                <w:ilvl w:val="0"/>
                <w:numId w:val="29"/>
              </w:numPr>
              <w:spacing w:after="0" w:line="259" w:lineRule="auto"/>
              <w:ind w:hanging="163"/>
              <w:jc w:val="left"/>
            </w:pPr>
            <w:r>
              <w:t xml:space="preserve">Обучение инструкторов, инструктажи. </w:t>
            </w:r>
          </w:p>
        </w:tc>
      </w:tr>
    </w:tbl>
    <w:p w:rsidR="00B549D1" w:rsidRDefault="009A7D31">
      <w:pPr>
        <w:spacing w:after="25" w:line="259" w:lineRule="auto"/>
        <w:ind w:left="773" w:firstLine="0"/>
        <w:jc w:val="center"/>
      </w:pPr>
      <w:r>
        <w:rPr>
          <w:b/>
        </w:rPr>
        <w:t xml:space="preserve"> </w:t>
      </w:r>
    </w:p>
    <w:p w:rsidR="0077490C" w:rsidRDefault="009A7D31">
      <w:pPr>
        <w:spacing w:after="7" w:line="271" w:lineRule="auto"/>
        <w:ind w:left="693" w:right="539" w:firstLine="2516"/>
        <w:jc w:val="left"/>
        <w:rPr>
          <w:b/>
        </w:rPr>
      </w:pPr>
      <w:r>
        <w:rPr>
          <w:b/>
        </w:rPr>
        <w:t xml:space="preserve">10.Дидактический материал  </w:t>
      </w:r>
    </w:p>
    <w:p w:rsidR="00B549D1" w:rsidRDefault="009A7D31">
      <w:pPr>
        <w:spacing w:after="7" w:line="271" w:lineRule="auto"/>
        <w:ind w:left="693" w:right="539" w:firstLine="2516"/>
        <w:jc w:val="left"/>
      </w:pPr>
      <w:r>
        <w:t xml:space="preserve">Дидактический материал: </w:t>
      </w:r>
    </w:p>
    <w:p w:rsidR="00B549D1" w:rsidRDefault="009A7D31">
      <w:pPr>
        <w:numPr>
          <w:ilvl w:val="0"/>
          <w:numId w:val="24"/>
        </w:numPr>
        <w:ind w:hanging="163"/>
      </w:pPr>
      <w:r>
        <w:t xml:space="preserve">схемы; </w:t>
      </w:r>
    </w:p>
    <w:p w:rsidR="00B549D1" w:rsidRDefault="009A7D31">
      <w:pPr>
        <w:numPr>
          <w:ilvl w:val="0"/>
          <w:numId w:val="24"/>
        </w:numPr>
        <w:ind w:hanging="163"/>
      </w:pPr>
      <w:r>
        <w:t xml:space="preserve">плакаты; </w:t>
      </w:r>
    </w:p>
    <w:p w:rsidR="00B549D1" w:rsidRDefault="009A7D31">
      <w:pPr>
        <w:numPr>
          <w:ilvl w:val="0"/>
          <w:numId w:val="24"/>
        </w:numPr>
        <w:ind w:hanging="163"/>
      </w:pPr>
      <w:r>
        <w:t xml:space="preserve">фотографии; </w:t>
      </w:r>
    </w:p>
    <w:p w:rsidR="00B549D1" w:rsidRDefault="009A7D31">
      <w:pPr>
        <w:numPr>
          <w:ilvl w:val="0"/>
          <w:numId w:val="24"/>
        </w:numPr>
        <w:ind w:hanging="163"/>
      </w:pPr>
      <w:r>
        <w:t xml:space="preserve">виде-ролики; </w:t>
      </w:r>
    </w:p>
    <w:p w:rsidR="00B549D1" w:rsidRDefault="009A7D31">
      <w:pPr>
        <w:numPr>
          <w:ilvl w:val="0"/>
          <w:numId w:val="24"/>
        </w:numPr>
        <w:ind w:hanging="163"/>
      </w:pPr>
      <w:r>
        <w:t xml:space="preserve">картинки; </w:t>
      </w:r>
    </w:p>
    <w:p w:rsidR="00B549D1" w:rsidRDefault="009A7D31">
      <w:pPr>
        <w:numPr>
          <w:ilvl w:val="0"/>
          <w:numId w:val="24"/>
        </w:numPr>
        <w:ind w:hanging="163"/>
      </w:pPr>
      <w:r>
        <w:t xml:space="preserve">раздаточные материалы; </w:t>
      </w:r>
    </w:p>
    <w:p w:rsidR="00B549D1" w:rsidRDefault="009A7D31">
      <w:pPr>
        <w:numPr>
          <w:ilvl w:val="0"/>
          <w:numId w:val="24"/>
        </w:numPr>
        <w:ind w:hanging="163"/>
      </w:pPr>
      <w:r>
        <w:t xml:space="preserve">памятки; </w:t>
      </w:r>
    </w:p>
    <w:p w:rsidR="00B549D1" w:rsidRDefault="009A7D31">
      <w:pPr>
        <w:numPr>
          <w:ilvl w:val="0"/>
          <w:numId w:val="24"/>
        </w:numPr>
        <w:ind w:hanging="163"/>
      </w:pPr>
      <w:r>
        <w:t xml:space="preserve">мультимедийные материалы; </w:t>
      </w:r>
    </w:p>
    <w:p w:rsidR="00B549D1" w:rsidRDefault="009A7D31">
      <w:pPr>
        <w:numPr>
          <w:ilvl w:val="0"/>
          <w:numId w:val="24"/>
        </w:numPr>
        <w:ind w:hanging="163"/>
      </w:pPr>
      <w:r>
        <w:t xml:space="preserve">настольные игры; </w:t>
      </w:r>
    </w:p>
    <w:p w:rsidR="00B549D1" w:rsidRDefault="009A7D31">
      <w:pPr>
        <w:numPr>
          <w:ilvl w:val="0"/>
          <w:numId w:val="24"/>
        </w:numPr>
        <w:ind w:hanging="163"/>
      </w:pPr>
      <w:r>
        <w:t xml:space="preserve">методические комплексы. </w:t>
      </w:r>
    </w:p>
    <w:p w:rsidR="00B549D1" w:rsidRDefault="009A7D31">
      <w:pPr>
        <w:spacing w:after="33" w:line="259" w:lineRule="auto"/>
        <w:ind w:left="0" w:firstLine="0"/>
        <w:jc w:val="left"/>
      </w:pPr>
      <w:r>
        <w:t xml:space="preserve"> </w:t>
      </w:r>
    </w:p>
    <w:p w:rsidR="00B549D1" w:rsidRDefault="009A7D31">
      <w:pPr>
        <w:spacing w:after="4" w:line="270" w:lineRule="auto"/>
        <w:ind w:left="717" w:right="5"/>
        <w:jc w:val="center"/>
      </w:pPr>
      <w:r>
        <w:rPr>
          <w:b/>
        </w:rPr>
        <w:t xml:space="preserve">Список литературы </w:t>
      </w:r>
    </w:p>
    <w:p w:rsidR="00B549D1" w:rsidRDefault="009A7D31">
      <w:pPr>
        <w:spacing w:after="20" w:line="259" w:lineRule="auto"/>
        <w:ind w:left="773" w:firstLine="0"/>
        <w:jc w:val="center"/>
      </w:pPr>
      <w:r>
        <w:rPr>
          <w:b/>
        </w:rPr>
        <w:t xml:space="preserve"> </w:t>
      </w:r>
    </w:p>
    <w:p w:rsidR="00B549D1" w:rsidRDefault="009A7D31">
      <w:pPr>
        <w:numPr>
          <w:ilvl w:val="0"/>
          <w:numId w:val="25"/>
        </w:numPr>
        <w:ind w:firstLine="708"/>
      </w:pPr>
      <w:r>
        <w:t xml:space="preserve">Воронов Ю.С. Программа для системы дополнительного образования детей «Спортивное ориентирование» / Ю.С. Воронов. – М.: </w:t>
      </w:r>
      <w:proofErr w:type="spellStart"/>
      <w:r>
        <w:t>ЦДЮТур</w:t>
      </w:r>
      <w:proofErr w:type="spellEnd"/>
      <w:r>
        <w:t xml:space="preserve">, 1999. – 64с. </w:t>
      </w:r>
    </w:p>
    <w:p w:rsidR="00B549D1" w:rsidRDefault="009A7D31">
      <w:pPr>
        <w:numPr>
          <w:ilvl w:val="0"/>
          <w:numId w:val="25"/>
        </w:numPr>
        <w:ind w:firstLine="708"/>
      </w:pPr>
      <w:proofErr w:type="spellStart"/>
      <w:r>
        <w:t>Дрогов</w:t>
      </w:r>
      <w:proofErr w:type="spellEnd"/>
      <w:r>
        <w:t xml:space="preserve"> И.А. Программа для системы дополнительного образования детей «Юные туристы-спасатели» / И.А. </w:t>
      </w:r>
      <w:proofErr w:type="spellStart"/>
      <w:r>
        <w:t>Дрогов</w:t>
      </w:r>
      <w:proofErr w:type="spellEnd"/>
      <w:r>
        <w:t xml:space="preserve">. – М.: </w:t>
      </w:r>
      <w:proofErr w:type="spellStart"/>
      <w:r>
        <w:t>ЦДЮТур</w:t>
      </w:r>
      <w:proofErr w:type="spellEnd"/>
      <w:r>
        <w:t xml:space="preserve">, 2000. – 64с.  </w:t>
      </w:r>
    </w:p>
    <w:p w:rsidR="00B549D1" w:rsidRDefault="009A7D31">
      <w:pPr>
        <w:numPr>
          <w:ilvl w:val="0"/>
          <w:numId w:val="25"/>
        </w:numPr>
        <w:ind w:firstLine="708"/>
      </w:pPr>
      <w:proofErr w:type="spellStart"/>
      <w:r>
        <w:t>Евладова</w:t>
      </w:r>
      <w:proofErr w:type="spellEnd"/>
      <w:r>
        <w:t xml:space="preserve"> Е.Б. Дополнительное образование детей: учебник для студентов </w:t>
      </w:r>
      <w:proofErr w:type="spellStart"/>
      <w:r>
        <w:t>пед</w:t>
      </w:r>
      <w:proofErr w:type="spellEnd"/>
      <w:r>
        <w:t xml:space="preserve">. Училищ и колледжей/ Е.Б. </w:t>
      </w:r>
      <w:proofErr w:type="spellStart"/>
      <w:r>
        <w:t>Евладова</w:t>
      </w:r>
      <w:proofErr w:type="spellEnd"/>
      <w:r>
        <w:t xml:space="preserve">, Л.Г. Логинова, Н.Н. Михайлова. – Изд-во: ВЛАДОС, 2004. – 352 с. </w:t>
      </w:r>
    </w:p>
    <w:p w:rsidR="00B549D1" w:rsidRDefault="009A7D31">
      <w:pPr>
        <w:numPr>
          <w:ilvl w:val="0"/>
          <w:numId w:val="25"/>
        </w:numPr>
        <w:ind w:firstLine="708"/>
      </w:pPr>
      <w:r>
        <w:t xml:space="preserve">Егорова Г.Н Программа комплексной подготовки по спортивному туризму/ Г.Н. Егорова. – Новокузнецк: ДЮЦ «Орион», 2000. – 27 с.  </w:t>
      </w:r>
    </w:p>
    <w:p w:rsidR="00B549D1" w:rsidRDefault="009A7D31">
      <w:pPr>
        <w:numPr>
          <w:ilvl w:val="0"/>
          <w:numId w:val="25"/>
        </w:numPr>
        <w:ind w:firstLine="708"/>
      </w:pPr>
      <w:proofErr w:type="spellStart"/>
      <w:r>
        <w:t>Кропочев</w:t>
      </w:r>
      <w:proofErr w:type="spellEnd"/>
      <w:r>
        <w:t xml:space="preserve"> В.А Программа комплексной туристской подготовки ДЮЦ «Орион» Центрального района г. Новокузнецка / В.А. </w:t>
      </w:r>
      <w:proofErr w:type="spellStart"/>
      <w:r>
        <w:t>Кропочев</w:t>
      </w:r>
      <w:proofErr w:type="spellEnd"/>
      <w:r>
        <w:t xml:space="preserve">. – Новокузнецк, ДЮЦ «Орион», 1995 г. – 32 с.  </w:t>
      </w:r>
    </w:p>
    <w:p w:rsidR="00B549D1" w:rsidRDefault="009A7D31">
      <w:pPr>
        <w:numPr>
          <w:ilvl w:val="0"/>
          <w:numId w:val="25"/>
        </w:numPr>
        <w:ind w:firstLine="708"/>
      </w:pPr>
      <w:r>
        <w:t xml:space="preserve">Маслов, А.Г. Программа для системы дополнительного образования детей «Юные инструктора туризма» / А.Г. Маслов. – М.: </w:t>
      </w:r>
      <w:proofErr w:type="spellStart"/>
      <w:r>
        <w:t>ЦДЮТур</w:t>
      </w:r>
      <w:proofErr w:type="spellEnd"/>
      <w:r>
        <w:t xml:space="preserve">, 1999. – 55с.  </w:t>
      </w:r>
    </w:p>
    <w:p w:rsidR="00B549D1" w:rsidRDefault="009A7D31">
      <w:pPr>
        <w:numPr>
          <w:ilvl w:val="0"/>
          <w:numId w:val="25"/>
        </w:numPr>
        <w:ind w:firstLine="708"/>
      </w:pPr>
      <w:proofErr w:type="spellStart"/>
      <w:r>
        <w:t>Минхаиров</w:t>
      </w:r>
      <w:proofErr w:type="spellEnd"/>
      <w:r>
        <w:t xml:space="preserve"> Ф.Ф. Турист на дистанции. В помощь начинающему тренеру/ Ф.Ф. </w:t>
      </w:r>
      <w:proofErr w:type="spellStart"/>
      <w:r>
        <w:t>Минхаиров</w:t>
      </w:r>
      <w:proofErr w:type="spellEnd"/>
      <w:r>
        <w:t xml:space="preserve">. – Казань: РИЦ Школа, 2004 – 148с.  </w:t>
      </w:r>
    </w:p>
    <w:p w:rsidR="00B549D1" w:rsidRDefault="009A7D31">
      <w:pPr>
        <w:numPr>
          <w:ilvl w:val="0"/>
          <w:numId w:val="25"/>
        </w:numPr>
        <w:ind w:firstLine="708"/>
      </w:pPr>
      <w:proofErr w:type="spellStart"/>
      <w:r>
        <w:t>Подласый</w:t>
      </w:r>
      <w:proofErr w:type="spellEnd"/>
      <w:r>
        <w:t xml:space="preserve"> И.П. Педагогика. Новый курс: Книга 1, 2 / И.П. </w:t>
      </w:r>
      <w:proofErr w:type="spellStart"/>
      <w:r>
        <w:t>Подласый</w:t>
      </w:r>
      <w:proofErr w:type="spellEnd"/>
      <w:r>
        <w:t xml:space="preserve">. – Изд-во: ВЛАДОС, 1999. – 576 с.  </w:t>
      </w:r>
    </w:p>
    <w:p w:rsidR="00B549D1" w:rsidRDefault="009A7D31">
      <w:pPr>
        <w:numPr>
          <w:ilvl w:val="0"/>
          <w:numId w:val="25"/>
        </w:numPr>
        <w:ind w:firstLine="708"/>
      </w:pPr>
      <w:proofErr w:type="spellStart"/>
      <w:r>
        <w:t>Царик</w:t>
      </w:r>
      <w:proofErr w:type="spellEnd"/>
      <w:r>
        <w:t xml:space="preserve"> А.В. Справочник работника физической культуры и спорта: нормативные правовые и программно-методические документы, практический опыт, рекомендации / А.В. </w:t>
      </w:r>
      <w:proofErr w:type="spellStart"/>
      <w:r>
        <w:t>Царик</w:t>
      </w:r>
      <w:proofErr w:type="spellEnd"/>
      <w:r>
        <w:t xml:space="preserve"> – М.: Советский спорт, 2002 – 700с.</w:t>
      </w:r>
      <w:r>
        <w:rPr>
          <w:b/>
        </w:rPr>
        <w:t xml:space="preserve"> </w:t>
      </w:r>
    </w:p>
    <w:p w:rsidR="00B549D1" w:rsidRDefault="009A7D31">
      <w:pPr>
        <w:spacing w:after="33" w:line="259" w:lineRule="auto"/>
        <w:ind w:left="708" w:firstLine="0"/>
        <w:jc w:val="left"/>
      </w:pPr>
      <w:r>
        <w:t xml:space="preserve"> </w:t>
      </w:r>
    </w:p>
    <w:p w:rsidR="00B549D1" w:rsidRDefault="009A7D31">
      <w:pPr>
        <w:spacing w:after="29" w:line="259" w:lineRule="auto"/>
        <w:ind w:left="0" w:right="3" w:firstLine="0"/>
        <w:jc w:val="right"/>
      </w:pPr>
      <w:r>
        <w:rPr>
          <w:b/>
        </w:rPr>
        <w:t xml:space="preserve">Приложение №1 </w:t>
      </w:r>
    </w:p>
    <w:p w:rsidR="00B549D1" w:rsidRDefault="009A7D31">
      <w:pPr>
        <w:spacing w:after="4" w:line="270" w:lineRule="auto"/>
        <w:ind w:left="717" w:right="3"/>
        <w:jc w:val="center"/>
      </w:pPr>
      <w:r>
        <w:rPr>
          <w:b/>
        </w:rPr>
        <w:t xml:space="preserve">Контрольные вопросы  </w:t>
      </w:r>
    </w:p>
    <w:p w:rsidR="00B549D1" w:rsidRDefault="009A7D31">
      <w:pPr>
        <w:spacing w:after="23" w:line="259" w:lineRule="auto"/>
        <w:ind w:left="0" w:firstLine="0"/>
        <w:jc w:val="left"/>
      </w:pPr>
      <w:r>
        <w:t xml:space="preserve"> </w:t>
      </w:r>
    </w:p>
    <w:p w:rsidR="00B549D1" w:rsidRDefault="009A7D31">
      <w:pPr>
        <w:ind w:left="718"/>
      </w:pPr>
      <w:r>
        <w:t xml:space="preserve">1.Техника безопасности при проведении занятий. </w:t>
      </w:r>
    </w:p>
    <w:p w:rsidR="00B549D1" w:rsidRDefault="009A7D31">
      <w:pPr>
        <w:numPr>
          <w:ilvl w:val="0"/>
          <w:numId w:val="26"/>
        </w:numPr>
        <w:ind w:hanging="281"/>
      </w:pPr>
      <w:r>
        <w:t xml:space="preserve">Определение понятий туризм и краеведение. </w:t>
      </w:r>
    </w:p>
    <w:p w:rsidR="00B549D1" w:rsidRDefault="009A7D31">
      <w:pPr>
        <w:numPr>
          <w:ilvl w:val="0"/>
          <w:numId w:val="26"/>
        </w:numPr>
        <w:ind w:hanging="281"/>
      </w:pPr>
      <w:r>
        <w:t xml:space="preserve">Основные законы туристов.  </w:t>
      </w:r>
    </w:p>
    <w:p w:rsidR="00B549D1" w:rsidRDefault="009A7D31">
      <w:pPr>
        <w:ind w:left="718"/>
      </w:pPr>
      <w:r>
        <w:t xml:space="preserve">4.Особенсти животного мира Тюменской области. </w:t>
      </w:r>
    </w:p>
    <w:p w:rsidR="00B549D1" w:rsidRDefault="009A7D31">
      <w:pPr>
        <w:ind w:left="718"/>
      </w:pPr>
      <w:r>
        <w:t xml:space="preserve">5. Климатические особенности Тюменской области.  </w:t>
      </w:r>
    </w:p>
    <w:p w:rsidR="00B549D1" w:rsidRDefault="009A7D31">
      <w:pPr>
        <w:ind w:left="-15" w:firstLine="708"/>
      </w:pPr>
      <w:r>
        <w:t xml:space="preserve">6.Что такое общественно полезная работа туристов, формы работы в походах. </w:t>
      </w:r>
    </w:p>
    <w:p w:rsidR="00B549D1" w:rsidRDefault="009A7D31">
      <w:pPr>
        <w:numPr>
          <w:ilvl w:val="0"/>
          <w:numId w:val="27"/>
        </w:numPr>
        <w:ind w:hanging="492"/>
      </w:pPr>
      <w:r>
        <w:t xml:space="preserve">Виды туризма. </w:t>
      </w:r>
    </w:p>
    <w:p w:rsidR="00B549D1" w:rsidRDefault="009A7D31">
      <w:pPr>
        <w:numPr>
          <w:ilvl w:val="0"/>
          <w:numId w:val="27"/>
        </w:numPr>
        <w:ind w:hanging="492"/>
      </w:pPr>
      <w:r>
        <w:t xml:space="preserve">Перечень личного снаряжения для однодневного похода. </w:t>
      </w:r>
    </w:p>
    <w:p w:rsidR="00B549D1" w:rsidRDefault="009A7D31">
      <w:pPr>
        <w:numPr>
          <w:ilvl w:val="0"/>
          <w:numId w:val="27"/>
        </w:numPr>
        <w:ind w:hanging="492"/>
      </w:pPr>
      <w:r>
        <w:t xml:space="preserve">Правила размещения предметов в рюкзаке. </w:t>
      </w:r>
    </w:p>
    <w:p w:rsidR="00B549D1" w:rsidRDefault="009A7D31">
      <w:pPr>
        <w:numPr>
          <w:ilvl w:val="0"/>
          <w:numId w:val="27"/>
        </w:numPr>
        <w:ind w:hanging="492"/>
      </w:pPr>
      <w:r>
        <w:t xml:space="preserve">Одежда и обувь для походов. </w:t>
      </w:r>
    </w:p>
    <w:p w:rsidR="00B549D1" w:rsidRDefault="009A7D31">
      <w:pPr>
        <w:numPr>
          <w:ilvl w:val="0"/>
          <w:numId w:val="27"/>
        </w:numPr>
        <w:ind w:hanging="492"/>
      </w:pPr>
      <w:r>
        <w:t xml:space="preserve">Типы палаток, их назначение, преимущества и недостатки. </w:t>
      </w:r>
    </w:p>
    <w:p w:rsidR="00B549D1" w:rsidRDefault="009A7D31">
      <w:pPr>
        <w:numPr>
          <w:ilvl w:val="0"/>
          <w:numId w:val="27"/>
        </w:numPr>
        <w:ind w:hanging="492"/>
      </w:pPr>
      <w:r>
        <w:t xml:space="preserve">Ядовитые растения и грибы. </w:t>
      </w:r>
    </w:p>
    <w:p w:rsidR="00B549D1" w:rsidRDefault="009A7D31">
      <w:pPr>
        <w:numPr>
          <w:ilvl w:val="0"/>
          <w:numId w:val="27"/>
        </w:numPr>
        <w:ind w:hanging="492"/>
      </w:pPr>
      <w:r>
        <w:t xml:space="preserve">Основные правила личной гигиены туриста. </w:t>
      </w:r>
    </w:p>
    <w:p w:rsidR="00B549D1" w:rsidRDefault="009A7D31">
      <w:pPr>
        <w:numPr>
          <w:ilvl w:val="0"/>
          <w:numId w:val="27"/>
        </w:numPr>
        <w:ind w:hanging="492"/>
      </w:pPr>
      <w:r>
        <w:t xml:space="preserve">Основные требования к месту привала и бивака. </w:t>
      </w:r>
    </w:p>
    <w:p w:rsidR="00B549D1" w:rsidRDefault="009A7D31">
      <w:pPr>
        <w:numPr>
          <w:ilvl w:val="0"/>
          <w:numId w:val="27"/>
        </w:numPr>
        <w:ind w:hanging="492"/>
      </w:pPr>
      <w:r>
        <w:t xml:space="preserve">Алгоритм установки палатки. </w:t>
      </w:r>
    </w:p>
    <w:p w:rsidR="00B549D1" w:rsidRDefault="009A7D31">
      <w:pPr>
        <w:numPr>
          <w:ilvl w:val="0"/>
          <w:numId w:val="27"/>
        </w:numPr>
        <w:ind w:hanging="492"/>
      </w:pPr>
      <w:r>
        <w:t xml:space="preserve">Типы костров. </w:t>
      </w:r>
    </w:p>
    <w:p w:rsidR="00B549D1" w:rsidRDefault="009A7D31">
      <w:pPr>
        <w:numPr>
          <w:ilvl w:val="0"/>
          <w:numId w:val="27"/>
        </w:numPr>
        <w:ind w:hanging="492"/>
      </w:pPr>
      <w:r>
        <w:t xml:space="preserve">Алгоритм определения азимута. </w:t>
      </w:r>
    </w:p>
    <w:p w:rsidR="00B549D1" w:rsidRDefault="009A7D31">
      <w:pPr>
        <w:numPr>
          <w:ilvl w:val="0"/>
          <w:numId w:val="27"/>
        </w:numPr>
        <w:ind w:hanging="492"/>
      </w:pPr>
      <w:r>
        <w:t xml:space="preserve">Правила топографии. </w:t>
      </w:r>
    </w:p>
    <w:p w:rsidR="00B549D1" w:rsidRDefault="009A7D31">
      <w:pPr>
        <w:numPr>
          <w:ilvl w:val="0"/>
          <w:numId w:val="27"/>
        </w:numPr>
        <w:ind w:hanging="492"/>
      </w:pPr>
      <w:r>
        <w:t xml:space="preserve">Основные приемы оказания первой доврачебной помощи. </w:t>
      </w:r>
    </w:p>
    <w:p w:rsidR="00B549D1" w:rsidRDefault="009A7D31">
      <w:pPr>
        <w:spacing w:after="0" w:line="259" w:lineRule="auto"/>
        <w:ind w:left="708" w:firstLine="0"/>
        <w:jc w:val="left"/>
      </w:pPr>
      <w:r>
        <w:t xml:space="preserve"> </w:t>
      </w:r>
    </w:p>
    <w:p w:rsidR="00B549D1" w:rsidRDefault="009A7D31">
      <w:pPr>
        <w:spacing w:after="0" w:line="259" w:lineRule="auto"/>
        <w:ind w:left="0" w:firstLine="0"/>
        <w:jc w:val="left"/>
      </w:pPr>
      <w:r>
        <w:t xml:space="preserve"> </w:t>
      </w:r>
    </w:p>
    <w:sectPr w:rsidR="00B549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8" w:right="844" w:bottom="1512" w:left="1702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0416" w:rsidRDefault="00F10416">
      <w:pPr>
        <w:spacing w:after="0" w:line="240" w:lineRule="auto"/>
      </w:pPr>
      <w:r>
        <w:separator/>
      </w:r>
    </w:p>
  </w:endnote>
  <w:endnote w:type="continuationSeparator" w:id="0">
    <w:p w:rsidR="00F10416" w:rsidRDefault="00F10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7D31" w:rsidRDefault="009A7D31">
    <w:pPr>
      <w:spacing w:after="0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9A7D31" w:rsidRDefault="009A7D31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7D31" w:rsidRDefault="009A7D31">
    <w:pPr>
      <w:spacing w:after="0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7490C" w:rsidRPr="0077490C">
      <w:rPr>
        <w:rFonts w:ascii="Calibri" w:eastAsia="Calibri" w:hAnsi="Calibri" w:cs="Calibri"/>
        <w:noProof/>
        <w:sz w:val="22"/>
      </w:rPr>
      <w:t>28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9A7D31" w:rsidRDefault="009A7D31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7D31" w:rsidRDefault="009A7D31">
    <w:pPr>
      <w:spacing w:after="0" w:line="259" w:lineRule="auto"/>
      <w:ind w:left="0" w:righ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9A7D31" w:rsidRDefault="009A7D31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0416" w:rsidRDefault="00F10416">
      <w:pPr>
        <w:spacing w:after="0" w:line="240" w:lineRule="auto"/>
      </w:pPr>
      <w:r>
        <w:separator/>
      </w:r>
    </w:p>
  </w:footnote>
  <w:footnote w:type="continuationSeparator" w:id="0">
    <w:p w:rsidR="00F10416" w:rsidRDefault="00F10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7D31" w:rsidRDefault="009A7D31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7D31" w:rsidRDefault="009A7D31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7D31" w:rsidRDefault="009A7D31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B697C"/>
    <w:multiLevelType w:val="hybridMultilevel"/>
    <w:tmpl w:val="2C980AB4"/>
    <w:lvl w:ilvl="0" w:tplc="0590C996">
      <w:start w:val="7"/>
      <w:numFmt w:val="decimal"/>
      <w:lvlText w:val="%1.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DBA7A0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65A405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40EBE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EA2FA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5384B1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8E600D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7CE7D4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1C154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823006"/>
    <w:multiLevelType w:val="multilevel"/>
    <w:tmpl w:val="0B0C33DE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015F98"/>
    <w:multiLevelType w:val="hybridMultilevel"/>
    <w:tmpl w:val="1B3C51C0"/>
    <w:lvl w:ilvl="0" w:tplc="CB4EE2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6AB97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B16CC9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A2F41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70B83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70B64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2E672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78E7E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310F71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106543"/>
    <w:multiLevelType w:val="multilevel"/>
    <w:tmpl w:val="29D08C7E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11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8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5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2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60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7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4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81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BE6EB3"/>
    <w:multiLevelType w:val="hybridMultilevel"/>
    <w:tmpl w:val="119011CA"/>
    <w:lvl w:ilvl="0" w:tplc="F0C8D3D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496281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0C373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2F4D84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71A5D9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1DA95F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2CF86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74C81B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002C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A14318C"/>
    <w:multiLevelType w:val="hybridMultilevel"/>
    <w:tmpl w:val="04FC7F56"/>
    <w:lvl w:ilvl="0" w:tplc="6F92BB3A">
      <w:start w:val="1"/>
      <w:numFmt w:val="decimal"/>
      <w:lvlText w:val="%1."/>
      <w:lvlJc w:val="left"/>
      <w:pPr>
        <w:ind w:left="1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C0CF8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F61C9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CBC7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12F27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C5874C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66C1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80ACC7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0D032B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F257586"/>
    <w:multiLevelType w:val="hybridMultilevel"/>
    <w:tmpl w:val="DD220BB0"/>
    <w:lvl w:ilvl="0" w:tplc="D79045F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85E632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EF832B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712618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0AB91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78B84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FA813D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D65A8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D4C6C0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FE0197A"/>
    <w:multiLevelType w:val="multilevel"/>
    <w:tmpl w:val="31BA0DBE"/>
    <w:lvl w:ilvl="0">
      <w:start w:val="2"/>
      <w:numFmt w:val="decimal"/>
      <w:lvlText w:val="%1."/>
      <w:lvlJc w:val="left"/>
      <w:pPr>
        <w:ind w:left="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222669"/>
    <w:multiLevelType w:val="hybridMultilevel"/>
    <w:tmpl w:val="64EABD2E"/>
    <w:lvl w:ilvl="0" w:tplc="0E0428EA">
      <w:start w:val="2"/>
      <w:numFmt w:val="decimal"/>
      <w:lvlText w:val="%1."/>
      <w:lvlJc w:val="left"/>
      <w:pPr>
        <w:ind w:left="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E86C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0BAA59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8F0BD8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F68639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64845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2A4120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ED0561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FFA3CC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43B21D0"/>
    <w:multiLevelType w:val="hybridMultilevel"/>
    <w:tmpl w:val="B7ACCACC"/>
    <w:lvl w:ilvl="0" w:tplc="A47EDE9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120B6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0A7E5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C6A70D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1D876D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A21BE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340C8F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EECDC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538B25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79F4383"/>
    <w:multiLevelType w:val="hybridMultilevel"/>
    <w:tmpl w:val="6330AC6A"/>
    <w:lvl w:ilvl="0" w:tplc="F8A2EC82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B42B79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FC80B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4DA8D3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382ECC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B8E0D8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0DCE90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B84F1D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AED41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B586EAF"/>
    <w:multiLevelType w:val="hybridMultilevel"/>
    <w:tmpl w:val="EAA41E00"/>
    <w:lvl w:ilvl="0" w:tplc="430220CE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38DB0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0687AD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1EEC1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B4265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EEE770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CE1DD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7E63F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D424E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D995025"/>
    <w:multiLevelType w:val="hybridMultilevel"/>
    <w:tmpl w:val="C1EAC9F8"/>
    <w:lvl w:ilvl="0" w:tplc="DA48AB3A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4BA6FA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CBEAEB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2624E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6E4A05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C1EA0B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E0FB7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D7644F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24C3D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E087EFC"/>
    <w:multiLevelType w:val="hybridMultilevel"/>
    <w:tmpl w:val="D6144826"/>
    <w:lvl w:ilvl="0" w:tplc="59601134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F56A7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5548C6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82EE0E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0ACE67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382862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C48379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092ED7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2CEC93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EFB5ECD"/>
    <w:multiLevelType w:val="multilevel"/>
    <w:tmpl w:val="37DC7ADE"/>
    <w:lvl w:ilvl="0">
      <w:start w:val="4"/>
      <w:numFmt w:val="decimal"/>
      <w:lvlText w:val="%1."/>
      <w:lvlJc w:val="left"/>
      <w:pPr>
        <w:ind w:left="1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83674B6"/>
    <w:multiLevelType w:val="hybridMultilevel"/>
    <w:tmpl w:val="894EE87C"/>
    <w:lvl w:ilvl="0" w:tplc="722C621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FE80C54">
      <w:start w:val="1"/>
      <w:numFmt w:val="lowerLetter"/>
      <w:lvlText w:val="%2"/>
      <w:lvlJc w:val="left"/>
      <w:pPr>
        <w:ind w:left="1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6442EEE">
      <w:start w:val="1"/>
      <w:numFmt w:val="lowerRoman"/>
      <w:lvlText w:val="%3"/>
      <w:lvlJc w:val="left"/>
      <w:pPr>
        <w:ind w:left="2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E3483A2">
      <w:start w:val="1"/>
      <w:numFmt w:val="decimal"/>
      <w:lvlText w:val="%4"/>
      <w:lvlJc w:val="left"/>
      <w:pPr>
        <w:ind w:left="3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F6825A">
      <w:start w:val="1"/>
      <w:numFmt w:val="lowerLetter"/>
      <w:lvlText w:val="%5"/>
      <w:lvlJc w:val="left"/>
      <w:pPr>
        <w:ind w:left="3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A0DD24">
      <w:start w:val="1"/>
      <w:numFmt w:val="lowerRoman"/>
      <w:lvlText w:val="%6"/>
      <w:lvlJc w:val="left"/>
      <w:pPr>
        <w:ind w:left="4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F292F0">
      <w:start w:val="1"/>
      <w:numFmt w:val="decimal"/>
      <w:lvlText w:val="%7"/>
      <w:lvlJc w:val="left"/>
      <w:pPr>
        <w:ind w:left="5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7FAD1C4">
      <w:start w:val="1"/>
      <w:numFmt w:val="lowerLetter"/>
      <w:lvlText w:val="%8"/>
      <w:lvlJc w:val="left"/>
      <w:pPr>
        <w:ind w:left="6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D271E2">
      <w:start w:val="1"/>
      <w:numFmt w:val="lowerRoman"/>
      <w:lvlText w:val="%9"/>
      <w:lvlJc w:val="left"/>
      <w:pPr>
        <w:ind w:left="6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C162688"/>
    <w:multiLevelType w:val="hybridMultilevel"/>
    <w:tmpl w:val="CD828442"/>
    <w:lvl w:ilvl="0" w:tplc="3C7841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54E9D8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80988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138CAF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6722A5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8B842A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78C599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D8299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3FE4D7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EAE3EE5"/>
    <w:multiLevelType w:val="hybridMultilevel"/>
    <w:tmpl w:val="1516592A"/>
    <w:lvl w:ilvl="0" w:tplc="FB267A60">
      <w:start w:val="1"/>
      <w:numFmt w:val="bullet"/>
      <w:lvlText w:val="-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10AAC1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9E737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C5E1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E0EB4E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E457B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E8844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CAE22F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69653E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F523B1A"/>
    <w:multiLevelType w:val="hybridMultilevel"/>
    <w:tmpl w:val="22986364"/>
    <w:lvl w:ilvl="0" w:tplc="7A462C62">
      <w:start w:val="1"/>
      <w:numFmt w:val="bullet"/>
      <w:lvlText w:val="-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C099C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300E95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E3EDC8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DC362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4C081C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ACEC9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254E38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FD691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19920CF"/>
    <w:multiLevelType w:val="hybridMultilevel"/>
    <w:tmpl w:val="96246BA0"/>
    <w:lvl w:ilvl="0" w:tplc="6F34AC3A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1D6FAA6">
      <w:start w:val="1"/>
      <w:numFmt w:val="lowerLetter"/>
      <w:lvlText w:val="%2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480F9C">
      <w:start w:val="1"/>
      <w:numFmt w:val="lowerRoman"/>
      <w:lvlText w:val="%3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F6CF1E0">
      <w:start w:val="1"/>
      <w:numFmt w:val="decimal"/>
      <w:lvlText w:val="%4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29E366C">
      <w:start w:val="1"/>
      <w:numFmt w:val="lowerLetter"/>
      <w:lvlText w:val="%5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8B81FD0">
      <w:start w:val="1"/>
      <w:numFmt w:val="lowerRoman"/>
      <w:lvlText w:val="%6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14D346">
      <w:start w:val="1"/>
      <w:numFmt w:val="decimal"/>
      <w:lvlText w:val="%7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565B78">
      <w:start w:val="1"/>
      <w:numFmt w:val="lowerLetter"/>
      <w:lvlText w:val="%8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F8C1DC">
      <w:start w:val="1"/>
      <w:numFmt w:val="lowerRoman"/>
      <w:lvlText w:val="%9"/>
      <w:lvlJc w:val="left"/>
      <w:pPr>
        <w:ind w:left="6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3FE7A56"/>
    <w:multiLevelType w:val="multilevel"/>
    <w:tmpl w:val="10782FC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49D40A4"/>
    <w:multiLevelType w:val="hybridMultilevel"/>
    <w:tmpl w:val="3CD87564"/>
    <w:lvl w:ilvl="0" w:tplc="F4003A9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4CAFBE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A8A8E4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8C27042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81E553C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23401FC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C325EEC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64CE10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F30E284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6AE0B4A"/>
    <w:multiLevelType w:val="hybridMultilevel"/>
    <w:tmpl w:val="6B806562"/>
    <w:lvl w:ilvl="0" w:tplc="B94635BC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45C1F88">
      <w:start w:val="1"/>
      <w:numFmt w:val="bullet"/>
      <w:lvlText w:val="o"/>
      <w:lvlJc w:val="left"/>
      <w:pPr>
        <w:ind w:left="1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044C40">
      <w:start w:val="1"/>
      <w:numFmt w:val="bullet"/>
      <w:lvlText w:val="▪"/>
      <w:lvlJc w:val="left"/>
      <w:pPr>
        <w:ind w:left="2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D520AA6">
      <w:start w:val="1"/>
      <w:numFmt w:val="bullet"/>
      <w:lvlText w:val="•"/>
      <w:lvlJc w:val="left"/>
      <w:pPr>
        <w:ind w:left="3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026164">
      <w:start w:val="1"/>
      <w:numFmt w:val="bullet"/>
      <w:lvlText w:val="o"/>
      <w:lvlJc w:val="left"/>
      <w:pPr>
        <w:ind w:left="3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530BC0C">
      <w:start w:val="1"/>
      <w:numFmt w:val="bullet"/>
      <w:lvlText w:val="▪"/>
      <w:lvlJc w:val="left"/>
      <w:pPr>
        <w:ind w:left="4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B8DA74">
      <w:start w:val="1"/>
      <w:numFmt w:val="bullet"/>
      <w:lvlText w:val="•"/>
      <w:lvlJc w:val="left"/>
      <w:pPr>
        <w:ind w:left="5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8A8AF6">
      <w:start w:val="1"/>
      <w:numFmt w:val="bullet"/>
      <w:lvlText w:val="o"/>
      <w:lvlJc w:val="left"/>
      <w:pPr>
        <w:ind w:left="6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B04248">
      <w:start w:val="1"/>
      <w:numFmt w:val="bullet"/>
      <w:lvlText w:val="▪"/>
      <w:lvlJc w:val="left"/>
      <w:pPr>
        <w:ind w:left="6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6C22978"/>
    <w:multiLevelType w:val="hybridMultilevel"/>
    <w:tmpl w:val="11FC58DC"/>
    <w:lvl w:ilvl="0" w:tplc="7CE27B42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70F6C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0C638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E0F6A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D4578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48C50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900B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486344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F6C05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51B0461"/>
    <w:multiLevelType w:val="hybridMultilevel"/>
    <w:tmpl w:val="4FBC31A8"/>
    <w:lvl w:ilvl="0" w:tplc="534055FE">
      <w:start w:val="1"/>
      <w:numFmt w:val="bullet"/>
      <w:lvlText w:val="–"/>
      <w:lvlJc w:val="left"/>
      <w:pPr>
        <w:ind w:left="9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2E6D906">
      <w:start w:val="1"/>
      <w:numFmt w:val="bullet"/>
      <w:lvlText w:val="o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B4D4A4">
      <w:start w:val="1"/>
      <w:numFmt w:val="bullet"/>
      <w:lvlText w:val="▪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247790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BB07130">
      <w:start w:val="1"/>
      <w:numFmt w:val="bullet"/>
      <w:lvlText w:val="o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A4C57E">
      <w:start w:val="1"/>
      <w:numFmt w:val="bullet"/>
      <w:lvlText w:val="▪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E2E096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AA0F246">
      <w:start w:val="1"/>
      <w:numFmt w:val="bullet"/>
      <w:lvlText w:val="o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E60875E">
      <w:start w:val="1"/>
      <w:numFmt w:val="bullet"/>
      <w:lvlText w:val="▪"/>
      <w:lvlJc w:val="left"/>
      <w:pPr>
        <w:ind w:left="6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9064F94"/>
    <w:multiLevelType w:val="hybridMultilevel"/>
    <w:tmpl w:val="4DA8B3C2"/>
    <w:lvl w:ilvl="0" w:tplc="99026A1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46215E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33E487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36FA8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E1C4C6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8EC5D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F8C64C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44ED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50A434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A225E45"/>
    <w:multiLevelType w:val="multilevel"/>
    <w:tmpl w:val="7D5CD32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F3F1539"/>
    <w:multiLevelType w:val="hybridMultilevel"/>
    <w:tmpl w:val="9C363354"/>
    <w:lvl w:ilvl="0" w:tplc="6478C860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BAE9F5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D8D45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A8CA1F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36EE1F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8EE684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BCA0D9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9AB09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3CF38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7925EE5"/>
    <w:multiLevelType w:val="hybridMultilevel"/>
    <w:tmpl w:val="61D0CC04"/>
    <w:lvl w:ilvl="0" w:tplc="4DB4456C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2642B2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FB2029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5D8F3A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AEF4C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76E42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FC1A4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86CAEB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58448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1"/>
  </w:num>
  <w:num w:numId="2">
    <w:abstractNumId w:val="13"/>
  </w:num>
  <w:num w:numId="3">
    <w:abstractNumId w:val="23"/>
  </w:num>
  <w:num w:numId="4">
    <w:abstractNumId w:val="10"/>
  </w:num>
  <w:num w:numId="5">
    <w:abstractNumId w:val="28"/>
  </w:num>
  <w:num w:numId="6">
    <w:abstractNumId w:val="22"/>
  </w:num>
  <w:num w:numId="7">
    <w:abstractNumId w:val="3"/>
  </w:num>
  <w:num w:numId="8">
    <w:abstractNumId w:val="5"/>
  </w:num>
  <w:num w:numId="9">
    <w:abstractNumId w:val="6"/>
  </w:num>
  <w:num w:numId="10">
    <w:abstractNumId w:val="20"/>
  </w:num>
  <w:num w:numId="11">
    <w:abstractNumId w:val="1"/>
  </w:num>
  <w:num w:numId="12">
    <w:abstractNumId w:val="7"/>
  </w:num>
  <w:num w:numId="13">
    <w:abstractNumId w:val="11"/>
  </w:num>
  <w:num w:numId="14">
    <w:abstractNumId w:val="14"/>
  </w:num>
  <w:num w:numId="15">
    <w:abstractNumId w:val="2"/>
  </w:num>
  <w:num w:numId="16">
    <w:abstractNumId w:val="16"/>
  </w:num>
  <w:num w:numId="17">
    <w:abstractNumId w:val="25"/>
  </w:num>
  <w:num w:numId="18">
    <w:abstractNumId w:val="27"/>
  </w:num>
  <w:num w:numId="19">
    <w:abstractNumId w:val="4"/>
  </w:num>
  <w:num w:numId="20">
    <w:abstractNumId w:val="26"/>
  </w:num>
  <w:num w:numId="21">
    <w:abstractNumId w:val="17"/>
  </w:num>
  <w:num w:numId="22">
    <w:abstractNumId w:val="19"/>
  </w:num>
  <w:num w:numId="23">
    <w:abstractNumId w:val="24"/>
  </w:num>
  <w:num w:numId="24">
    <w:abstractNumId w:val="18"/>
  </w:num>
  <w:num w:numId="25">
    <w:abstractNumId w:val="15"/>
  </w:num>
  <w:num w:numId="26">
    <w:abstractNumId w:val="8"/>
  </w:num>
  <w:num w:numId="27">
    <w:abstractNumId w:val="0"/>
  </w:num>
  <w:num w:numId="28">
    <w:abstractNumId w:val="9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9D1"/>
    <w:rsid w:val="00220D1F"/>
    <w:rsid w:val="00450EEB"/>
    <w:rsid w:val="0077490C"/>
    <w:rsid w:val="007E787D"/>
    <w:rsid w:val="00962164"/>
    <w:rsid w:val="009A7D31"/>
    <w:rsid w:val="00B549D1"/>
    <w:rsid w:val="00BD242F"/>
    <w:rsid w:val="00E657D8"/>
    <w:rsid w:val="00EC4763"/>
    <w:rsid w:val="00ED4316"/>
    <w:rsid w:val="00F1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6290D"/>
  <w15:docId w15:val="{DEF36028-A58E-4606-BDEF-22114DA72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7D31"/>
    <w:pPr>
      <w:spacing w:after="13" w:line="268" w:lineRule="auto"/>
      <w:ind w:left="22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91"/>
      <w:ind w:left="10" w:right="25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12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28</Pages>
  <Words>6976</Words>
  <Characters>39769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Крачевская</dc:creator>
  <cp:keywords/>
  <cp:lastModifiedBy>User</cp:lastModifiedBy>
  <cp:revision>8</cp:revision>
  <dcterms:created xsi:type="dcterms:W3CDTF">2023-06-22T06:16:00Z</dcterms:created>
  <dcterms:modified xsi:type="dcterms:W3CDTF">2026-07-06T06:33:00Z</dcterms:modified>
</cp:coreProperties>
</file>