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39F" w:rsidRPr="009B5A22" w:rsidRDefault="00674C1E" w:rsidP="00674C1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 </w:t>
      </w:r>
    </w:p>
    <w:p w:rsidR="00674C1E" w:rsidRPr="009B5A22" w:rsidRDefault="00674C1E" w:rsidP="00674C1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организации отдыха и оздоровления ребенка</w:t>
      </w:r>
    </w:p>
    <w:tbl>
      <w:tblPr>
        <w:tblW w:w="9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372"/>
        <w:gridCol w:w="4712"/>
      </w:tblGrid>
      <w:tr w:rsidR="007C0EFC" w:rsidRPr="008579FE" w:rsidTr="009B5A22">
        <w:trPr>
          <w:trHeight w:val="285"/>
        </w:trPr>
        <w:tc>
          <w:tcPr>
            <w:tcW w:w="0" w:type="auto"/>
            <w:hideMark/>
          </w:tcPr>
          <w:p w:rsidR="00674C1E" w:rsidRPr="008579FE" w:rsidRDefault="009B5A22" w:rsidP="00674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 Юрьев-Польский</w:t>
            </w:r>
            <w:r w:rsidR="00674C1E"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C1E" w:rsidRPr="008579FE" w:rsidRDefault="00674C1E" w:rsidP="00674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C1E" w:rsidRPr="008579FE" w:rsidRDefault="00FF60BB" w:rsidP="008F6F5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7C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_____</w:t>
            </w:r>
            <w:r w:rsidR="0028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  <w:r w:rsidR="007C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_________</w:t>
            </w:r>
            <w:r w:rsidR="0028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="007C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23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674C1E"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г. </w:t>
            </w:r>
          </w:p>
        </w:tc>
      </w:tr>
    </w:tbl>
    <w:p w:rsidR="009B5A22" w:rsidRDefault="009B5A22" w:rsidP="009B5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Муниципальное бюджетное учреждение дополнительного образования «Юрьев-Польский районный Центр внешкольной работы», именуемое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«Организация», в лице </w:t>
      </w:r>
      <w:proofErr w:type="spellStart"/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и.о</w:t>
      </w:r>
      <w:proofErr w:type="spellEnd"/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директора 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Минеевой Е.А.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действующей на основании Устава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одной стороны, и </w:t>
      </w:r>
    </w:p>
    <w:p w:rsidR="00674C1E" w:rsidRDefault="00674C1E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</w:t>
      </w:r>
      <w:r w:rsidR="009B5A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674C1E" w:rsidRPr="008579FE" w:rsidRDefault="00674C1E" w:rsidP="009B5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(при наличии) родителя (законного </w:t>
      </w:r>
      <w:proofErr w:type="gramStart"/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представителя)ребенка</w:t>
      </w:r>
      <w:proofErr w:type="gramEnd"/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9B5A22" w:rsidRDefault="009B5A22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</w:t>
      </w:r>
      <w:r w:rsidR="001608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«Заказчик», с другой стороны, действующий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r w:rsidR="007C6C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интересах несовершеннолетне</w:t>
      </w:r>
      <w:r w:rsidR="00BD6B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74C1E" w:rsidRPr="008579FE" w:rsidRDefault="00674C1E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</w:t>
      </w:r>
      <w:r w:rsidR="00AC58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674C1E" w:rsidRPr="008579FE" w:rsidRDefault="00674C1E" w:rsidP="00E94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ребенка, дата рождения)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</w:t>
      </w:r>
      <w:r w:rsidR="001608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BD6B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«Ребенок», также совместно именуемые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«Стороны»,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заключили настоящий Договор о нижеследующем:</w:t>
      </w:r>
    </w:p>
    <w:p w:rsidR="00674C1E" w:rsidRPr="00FF60BB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60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Предмет Договора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По настоящему Договору Органи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зация обязуется оказать услуги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F56C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организации и обеспечению от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дыха и оздоровления Ребенка по</w:t>
      </w:r>
      <w:r w:rsidR="003066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временному проживанию, питанию, отдыху и развлечению, присмотру и уходу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перевозке и проведению мероприятий, связанных со спортом, развлечениями и отдыхом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Заказчик обязуется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оплатить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услуги в порядке и сроки, указанные в настоящем Договор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Сроки оказания услуг Организацией (далее - период смены):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</w:t>
      </w:r>
      <w:r w:rsidR="00235F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</w:t>
      </w:r>
      <w:r w:rsidR="000730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235F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 по </w:t>
      </w:r>
      <w:r w:rsidR="00235F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202</w:t>
      </w:r>
      <w:r w:rsidR="00235F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 количество дней-</w:t>
      </w:r>
      <w:r w:rsidR="00235F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21.</w:t>
      </w:r>
    </w:p>
    <w:p w:rsidR="00674C1E" w:rsidRPr="00243A63" w:rsidRDefault="00674C1E" w:rsidP="00FF6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Место оказания услуг Организаци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ей: загородный оздоровительный лагерь «Лесная сказка»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расположенный в Юрьев-Польском районе Владимирской области, 890-м на северо-восток от д </w:t>
      </w:r>
      <w:proofErr w:type="spellStart"/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Коленово</w:t>
      </w:r>
      <w:proofErr w:type="spellEnd"/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Отдельные виды услуг могут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быть оказаны Организацией вне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указанного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настоящем пункте места о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казания услуг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предварительном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уведомлении Заказчика и его письменном согласии.</w:t>
      </w:r>
    </w:p>
    <w:p w:rsidR="00674C1E" w:rsidRPr="008579FE" w:rsidRDefault="00E9439F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1.4. Организация оказывает услуги по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настоящему Договору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самостоятельно. При оказании услуг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вправе привлекать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третьих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лиц для совершения определенных действий в рамках оказания услуг.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Взаимодействие Сторон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Организация обязана: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 в том числе н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аличие медицинской сестры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hyperlink r:id="rId5" w:anchor="11" w:history="1">
        <w:r w:rsidRPr="008579FE">
          <w:rPr>
            <w:rFonts w:ascii="Times New Roman" w:eastAsia="Times New Roman" w:hAnsi="Times New Roman" w:cs="Times New Roman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2.1.4. Обеспечить Ребенку доступ к объектам социальной, инженерной инфраструктур Организации и предоставляемым услугам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hyperlink r:id="rId6" w:anchor="22" w:history="1">
        <w:r w:rsidRPr="008579FE">
          <w:rPr>
            <w:rFonts w:ascii="Times New Roman" w:eastAsia="Times New Roman" w:hAnsi="Times New Roman" w:cs="Times New Roman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 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2.3.3 пункта 2.3 н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Организация вправе: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2.2.1. Отказать в приеме Ребенка в Организацию в случае непредставления в определенный Организацией срок документов, указанных в 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2.3.2 пункта 2.3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2.2.2. Требовать от Заказчика возмещения вреда, причиненного Ребенком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Заказчик обязан: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AF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2.3.2. Предоставить Организации в </w:t>
      </w:r>
      <w:r w:rsidR="00CC68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заезда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следующие документы:</w:t>
      </w:r>
    </w:p>
    <w:p w:rsidR="00B13815" w:rsidRPr="00472CEC" w:rsidRDefault="00B13815" w:rsidP="00B13815">
      <w:pPr>
        <w:pStyle w:val="a5"/>
        <w:ind w:left="0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472CEC">
        <w:rPr>
          <w:color w:val="000000"/>
          <w:sz w:val="22"/>
          <w:szCs w:val="22"/>
        </w:rPr>
        <w:t>опия свидетельства о рождении ребенка. В случае достижения ребенком 14 летнего возраста – копия паспорта ребенка (разворот с фотографией, разворот с местом регистрации);</w:t>
      </w:r>
    </w:p>
    <w:p w:rsidR="00B13815" w:rsidRPr="00472CEC" w:rsidRDefault="00B13815" w:rsidP="00B1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полиса обязательного медицинского страхования Ребенка;</w:t>
      </w:r>
      <w:bookmarkStart w:id="0" w:name="_Hlk72154934"/>
    </w:p>
    <w:p w:rsidR="00B13815" w:rsidRPr="00472CEC" w:rsidRDefault="00B13815" w:rsidP="00B1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прививках, о перенесенных заболеваниях, в том числе инфекционных, </w:t>
      </w:r>
    </w:p>
    <w:p w:rsidR="00771CFD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о состоянии здоровья ребенка, отъезжающего в организацию отдыха детей и их оздоровления (учетная форма N 079/у)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справка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об отсутствии контакта с инфекционными больными в течение 21 дня до момента заезда в лагерь, в т.ч. по COVID-19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правк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обследованию на энтеробиоз - в случае отсутствия данного раздела в вышеуказанной справке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472CEC">
        <w:rPr>
          <w:rFonts w:ascii="Times New Roman" w:hAnsi="Times New Roman" w:cs="Times New Roman"/>
          <w:color w:val="000000"/>
          <w:shd w:val="clear" w:color="auto" w:fill="FFFFFF"/>
        </w:rPr>
        <w:t>нформированное добровольное согласие на медицинское вмешательство родителя (законного представителя)</w:t>
      </w:r>
    </w:p>
    <w:bookmarkEnd w:id="0"/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2.3.5. Обеспечить перевозку Ребенка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г Юрьев-Польский (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ул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 Мая, д 54) до оздоровительного лагеря в день заезда </w:t>
      </w:r>
      <w:r w:rsidR="00235F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202</w:t>
      </w:r>
      <w:r w:rsidR="00235F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 и день выезда </w:t>
      </w:r>
      <w:r w:rsidR="00235F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202</w:t>
      </w:r>
      <w:r w:rsidR="00235F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 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Заказчик вправе: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674C1E" w:rsidRPr="000173AE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7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Размер, сроки и порядок оплаты</w:t>
      </w:r>
    </w:p>
    <w:p w:rsidR="002A558E" w:rsidRDefault="00674C1E" w:rsidP="002A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73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3.1. </w:t>
      </w:r>
      <w:r w:rsidR="002A558E"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Общая стоимость </w:t>
      </w:r>
      <w:proofErr w:type="gramStart"/>
      <w:r w:rsidR="002A558E"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путевки </w:t>
      </w:r>
      <w:r w:rsidR="00235F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</w:t>
      </w:r>
      <w:proofErr w:type="gramEnd"/>
      <w:r w:rsidR="00235F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 </w:t>
      </w:r>
      <w:r w:rsidR="002A558E"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смен</w:t>
      </w:r>
      <w:r w:rsidR="00235F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2A558E"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составляет</w:t>
      </w:r>
      <w:r w:rsidR="00E711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</w:t>
      </w:r>
      <w:r w:rsidR="002A558E"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E711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71143" w:rsidRPr="002A558E" w:rsidRDefault="00E71143" w:rsidP="002A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A558E" w:rsidRPr="002A558E" w:rsidRDefault="002A558E" w:rsidP="002A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Стоимость родительского взноса за </w:t>
      </w:r>
      <w:r w:rsidR="00E711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r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711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</w:t>
      </w:r>
    </w:p>
    <w:p w:rsidR="002A558E" w:rsidRPr="002A558E" w:rsidRDefault="002A558E" w:rsidP="002A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3.2. Оплата производится до начала заезда за наличный </w:t>
      </w:r>
      <w:r w:rsidR="00235F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или безналичный расчет.  </w:t>
      </w:r>
    </w:p>
    <w:p w:rsidR="00674C1E" w:rsidRPr="0096107B" w:rsidRDefault="002A558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Ответственность Сторон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2A558E" w:rsidRDefault="002A558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Основания изменения и расторжения Договора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5.3. Настоящий Договор может быть расторгнут досрочно по взаимному письменному соглашению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Действие настоящего Договора прекращается по инициативе Организации в случаях: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представления Заказчиком недостоверных документов о Ребенке, указанных в 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2.3.2 пункта 2.3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Заключительные положения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74C1E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Реквизиты и подписи Сторон</w:t>
      </w:r>
    </w:p>
    <w:p w:rsidR="009B5A22" w:rsidRDefault="009B5A22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3"/>
        <w:gridCol w:w="406"/>
        <w:gridCol w:w="4960"/>
      </w:tblGrid>
      <w:tr w:rsidR="009B5A22" w:rsidRPr="009B5A22" w:rsidTr="005E6BBC">
        <w:trPr>
          <w:trHeight w:val="3857"/>
          <w:jc w:val="center"/>
        </w:trPr>
        <w:tc>
          <w:tcPr>
            <w:tcW w:w="4273" w:type="dxa"/>
          </w:tcPr>
          <w:p w:rsidR="009B5A22" w:rsidRPr="007C7FB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7F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ИСПОЛНИТЕЛЬ: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«Юрьев-Польский районный Центр внешкольной работы»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ИНН 3326004334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КПП 332601001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Адрес: 601800 Владимирская обл., г. Юрьев-Польский, ул.1 Мая, д.54.</w:t>
            </w:r>
          </w:p>
          <w:p w:rsidR="009B5A22" w:rsidRPr="00E71143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</w:t>
            </w:r>
            <w:r w:rsidRPr="00E7114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2-23-99</w:t>
            </w:r>
          </w:p>
          <w:p w:rsidR="009B5A22" w:rsidRPr="002A558E" w:rsidRDefault="002A558E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e-mail</w:t>
            </w:r>
            <w:r w:rsidRPr="002A558E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cvr@jpsedu.elcom.ru</w:t>
            </w:r>
          </w:p>
          <w:p w:rsidR="009B5A22" w:rsidRPr="009B5A22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д</w:t>
            </w:r>
            <w:r w:rsid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Е.А. Минеева</w:t>
            </w:r>
            <w:r w:rsid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</w:t>
            </w: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» 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</w:t>
            </w: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20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235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9B5A22" w:rsidRPr="007C7FB7" w:rsidRDefault="009B5A22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7F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ЗАКАЗЧИК:</w:t>
            </w:r>
          </w:p>
          <w:p w:rsidR="00145C3C" w:rsidRDefault="009B5A22" w:rsidP="007C0EFC">
            <w:pPr>
              <w:pStyle w:val="2"/>
              <w:suppressAutoHyphens/>
              <w:rPr>
                <w:sz w:val="20"/>
              </w:rPr>
            </w:pPr>
            <w:r w:rsidRPr="009B5A22">
              <w:rPr>
                <w:bCs/>
                <w:color w:val="000000"/>
                <w:sz w:val="20"/>
              </w:rPr>
              <w:t>ФИО:</w:t>
            </w:r>
            <w:r w:rsidR="005E6BBC">
              <w:rPr>
                <w:bCs/>
                <w:color w:val="000000"/>
                <w:sz w:val="20"/>
              </w:rPr>
              <w:t xml:space="preserve"> </w:t>
            </w:r>
          </w:p>
          <w:p w:rsidR="009B5A22" w:rsidRPr="009B5A22" w:rsidRDefault="009B5A22" w:rsidP="007C0EFC">
            <w:pPr>
              <w:pStyle w:val="2"/>
              <w:suppressAutoHyphens/>
              <w:rPr>
                <w:sz w:val="20"/>
              </w:rPr>
            </w:pPr>
            <w:r w:rsidRPr="009B5A22">
              <w:rPr>
                <w:sz w:val="20"/>
              </w:rPr>
              <w:t xml:space="preserve">Адрес: </w:t>
            </w:r>
          </w:p>
          <w:p w:rsidR="007C0EFC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E6BBC" w:rsidRPr="009B5A22" w:rsidRDefault="005E6BB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паспорт: </w:t>
            </w:r>
            <w:r w:rsidR="005F49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серия 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</w:t>
            </w:r>
            <w:r w:rsidR="005F49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№ </w:t>
            </w:r>
          </w:p>
          <w:p w:rsidR="009B5A22" w:rsidRPr="009B5A22" w:rsidRDefault="005F493C" w:rsidP="007C0EFC">
            <w:pPr>
              <w:pStyle w:val="2"/>
              <w:suppressAutoHyphens/>
              <w:rPr>
                <w:sz w:val="20"/>
              </w:rPr>
            </w:pPr>
            <w:r>
              <w:rPr>
                <w:sz w:val="20"/>
              </w:rPr>
              <w:t>выдан</w:t>
            </w:r>
          </w:p>
          <w:p w:rsidR="009B5A22" w:rsidRPr="009B5A22" w:rsidRDefault="009B5A22" w:rsidP="007C0EFC">
            <w:pPr>
              <w:pStyle w:val="2"/>
              <w:suppressAutoHyphens/>
              <w:rPr>
                <w:sz w:val="20"/>
              </w:rPr>
            </w:pP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2B64" w:rsidRDefault="00842B64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C0EFC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B5A22" w:rsidRPr="009B5A22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_____________________</w:t>
            </w:r>
            <w:r w:rsidR="009B5A22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______________</w:t>
            </w:r>
            <w:r w:rsidR="009B5A22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(подпись)</w:t>
            </w:r>
          </w:p>
          <w:p w:rsidR="005F493C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="007C0EFC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</w:t>
            </w:r>
            <w:r w:rsidR="007C0EFC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» 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</w:t>
            </w:r>
            <w:r w:rsidR="007C0EFC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20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235F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7C0EFC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B5A22" w:rsidRPr="009B5A22" w:rsidRDefault="009B5A22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9B5A22" w:rsidRDefault="009B5A22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1143" w:rsidRDefault="00E71143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1143" w:rsidRDefault="00E71143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35F06" w:rsidRDefault="00235F06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35F06" w:rsidRDefault="00235F06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35F06" w:rsidRDefault="00235F06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1143" w:rsidRDefault="00E71143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Pr="007B160B" w:rsidRDefault="007B160B" w:rsidP="007B160B">
      <w:pPr>
        <w:spacing w:after="12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Приложение № </w:t>
      </w:r>
      <w:r w:rsidR="00235F06">
        <w:rPr>
          <w:rFonts w:ascii="Times New Roman" w:hAnsi="Times New Roman" w:cs="Times New Roman"/>
          <w:b/>
          <w:bCs/>
          <w:kern w:val="36"/>
          <w:sz w:val="24"/>
          <w:szCs w:val="24"/>
        </w:rPr>
        <w:t>1</w:t>
      </w:r>
      <w:bookmarkStart w:id="1" w:name="_GoBack"/>
      <w:bookmarkEnd w:id="1"/>
    </w:p>
    <w:p w:rsidR="007B160B" w:rsidRPr="007B160B" w:rsidRDefault="007B160B" w:rsidP="007B160B">
      <w:pPr>
        <w:spacing w:after="12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 Договору об организации </w:t>
      </w:r>
    </w:p>
    <w:p w:rsidR="007B160B" w:rsidRPr="007B160B" w:rsidRDefault="007B160B" w:rsidP="007B160B">
      <w:pPr>
        <w:spacing w:after="12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kern w:val="36"/>
          <w:sz w:val="24"/>
          <w:szCs w:val="24"/>
        </w:rPr>
        <w:t>отдыха и оздоровления детей</w:t>
      </w:r>
    </w:p>
    <w:p w:rsidR="007B160B" w:rsidRPr="007B160B" w:rsidRDefault="007B160B" w:rsidP="007B160B">
      <w:pPr>
        <w:spacing w:before="100" w:beforeAutospacing="1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sz w:val="24"/>
          <w:szCs w:val="24"/>
        </w:rPr>
        <w:t>Мы заботимся о ваших детях.</w:t>
      </w:r>
    </w:p>
    <w:p w:rsidR="007B160B" w:rsidRPr="007B160B" w:rsidRDefault="007B160B" w:rsidP="007B160B">
      <w:pPr>
        <w:tabs>
          <w:tab w:val="left" w:pos="2520"/>
          <w:tab w:val="center" w:pos="4819"/>
        </w:tabs>
        <w:spacing w:before="100" w:beforeAutospacing="1" w:after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160B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7B160B" w:rsidRPr="007B160B" w:rsidRDefault="007B160B" w:rsidP="007B16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B160B">
        <w:rPr>
          <w:rStyle w:val="a8"/>
          <w:color w:val="000000"/>
          <w:bdr w:val="none" w:sz="0" w:space="0" w:color="auto" w:frame="1"/>
        </w:rPr>
        <w:t>Роспотребнадзор напоминает, категорически запрещены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-Любые колюще-режущие предметы;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-Взрывчатые вещества, включая петарды;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-Газовые баллончики и иные средства индивидуальной защиты;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-Токсичные средства;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-Огнеопасные вещества;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 xml:space="preserve">-Алкоголь, табак и </w:t>
      </w:r>
      <w:proofErr w:type="spellStart"/>
      <w:r w:rsidRPr="007B160B">
        <w:rPr>
          <w:color w:val="000000"/>
        </w:rPr>
        <w:t>т.п</w:t>
      </w:r>
      <w:proofErr w:type="spellEnd"/>
      <w:r w:rsidRPr="007B160B">
        <w:rPr>
          <w:color w:val="000000"/>
        </w:rPr>
        <w:t>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-Одежда с агрессивными и нецензурными надписями;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 xml:space="preserve">-Лазерные указки, бейсбольные биты, </w:t>
      </w:r>
      <w:proofErr w:type="spellStart"/>
      <w:r w:rsidRPr="007B160B">
        <w:rPr>
          <w:color w:val="000000"/>
        </w:rPr>
        <w:t>нунчаки</w:t>
      </w:r>
      <w:proofErr w:type="spellEnd"/>
      <w:r w:rsidRPr="007B160B">
        <w:rPr>
          <w:color w:val="000000"/>
        </w:rPr>
        <w:t>, кастеты и т.д.;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-Экстремистская литература;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-Азартные игры;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-Лекарственные средства и витамины без рецепта.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-В дорогу ребёнку нельзя давать скоропортящиеся продукты из мяса, рыбы, творога, пирожных с кремом, сладких газированных напитков, а вот бутылка простой негазированной воды должна быть обязательно. Кроме того, перед поездкой в лагерь ребёнку нужно объяснить простые правила безопасного поведения.</w:t>
      </w:r>
    </w:p>
    <w:p w:rsidR="007B160B" w:rsidRPr="007B160B" w:rsidRDefault="007B160B" w:rsidP="007B160B">
      <w:pPr>
        <w:spacing w:before="100" w:beforeAutospacing="1"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160B" w:rsidRPr="007B160B" w:rsidRDefault="007B160B" w:rsidP="003B5777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B160B" w:rsidRPr="007B160B" w:rsidRDefault="007B160B" w:rsidP="003B5777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B160B" w:rsidRPr="007B160B" w:rsidRDefault="007B160B" w:rsidP="003B5777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B160B" w:rsidRPr="007B160B" w:rsidRDefault="007B160B" w:rsidP="003B5777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7B160B" w:rsidRPr="007B160B" w:rsidSect="009B5A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C1E"/>
    <w:rsid w:val="00012BE6"/>
    <w:rsid w:val="000173AE"/>
    <w:rsid w:val="000256F7"/>
    <w:rsid w:val="000431FE"/>
    <w:rsid w:val="00045AD8"/>
    <w:rsid w:val="00073048"/>
    <w:rsid w:val="00087AD3"/>
    <w:rsid w:val="000C5551"/>
    <w:rsid w:val="00121B60"/>
    <w:rsid w:val="00140248"/>
    <w:rsid w:val="00145C3C"/>
    <w:rsid w:val="001608F4"/>
    <w:rsid w:val="001C3F01"/>
    <w:rsid w:val="00221CC6"/>
    <w:rsid w:val="00235F06"/>
    <w:rsid w:val="00243A63"/>
    <w:rsid w:val="002838F3"/>
    <w:rsid w:val="002A558E"/>
    <w:rsid w:val="002E487C"/>
    <w:rsid w:val="003066C9"/>
    <w:rsid w:val="00357C85"/>
    <w:rsid w:val="0036133E"/>
    <w:rsid w:val="003965F7"/>
    <w:rsid w:val="003A54C2"/>
    <w:rsid w:val="003B5777"/>
    <w:rsid w:val="003C6334"/>
    <w:rsid w:val="003D4004"/>
    <w:rsid w:val="003E2B58"/>
    <w:rsid w:val="003E4F35"/>
    <w:rsid w:val="0041721C"/>
    <w:rsid w:val="00467636"/>
    <w:rsid w:val="00583060"/>
    <w:rsid w:val="005935EC"/>
    <w:rsid w:val="005E6BBC"/>
    <w:rsid w:val="005F493C"/>
    <w:rsid w:val="005F6997"/>
    <w:rsid w:val="0061674E"/>
    <w:rsid w:val="00633096"/>
    <w:rsid w:val="006678B7"/>
    <w:rsid w:val="00674C1E"/>
    <w:rsid w:val="00676DEF"/>
    <w:rsid w:val="00677700"/>
    <w:rsid w:val="00686114"/>
    <w:rsid w:val="00715BF6"/>
    <w:rsid w:val="00771CFD"/>
    <w:rsid w:val="007B160B"/>
    <w:rsid w:val="007C0EFC"/>
    <w:rsid w:val="007C6CB6"/>
    <w:rsid w:val="007C7FB7"/>
    <w:rsid w:val="00801B6D"/>
    <w:rsid w:val="00842B64"/>
    <w:rsid w:val="008579FE"/>
    <w:rsid w:val="00872781"/>
    <w:rsid w:val="008D6844"/>
    <w:rsid w:val="008F6F5E"/>
    <w:rsid w:val="0096107B"/>
    <w:rsid w:val="0097484B"/>
    <w:rsid w:val="009B5A22"/>
    <w:rsid w:val="009C1E39"/>
    <w:rsid w:val="00A3371C"/>
    <w:rsid w:val="00A451B3"/>
    <w:rsid w:val="00A95825"/>
    <w:rsid w:val="00AC1209"/>
    <w:rsid w:val="00AC5821"/>
    <w:rsid w:val="00AD6EB9"/>
    <w:rsid w:val="00AF2C07"/>
    <w:rsid w:val="00B13815"/>
    <w:rsid w:val="00B23945"/>
    <w:rsid w:val="00B7127D"/>
    <w:rsid w:val="00B96F77"/>
    <w:rsid w:val="00BD6B2C"/>
    <w:rsid w:val="00BF0C82"/>
    <w:rsid w:val="00C90EF9"/>
    <w:rsid w:val="00CC6879"/>
    <w:rsid w:val="00D92C68"/>
    <w:rsid w:val="00DD4B34"/>
    <w:rsid w:val="00E2072E"/>
    <w:rsid w:val="00E318FE"/>
    <w:rsid w:val="00E71143"/>
    <w:rsid w:val="00E9439F"/>
    <w:rsid w:val="00F54B50"/>
    <w:rsid w:val="00F56C0F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ADC6"/>
  <w15:docId w15:val="{FD3F7B30-6F54-4699-8E1B-D6F25003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60B"/>
  </w:style>
  <w:style w:type="paragraph" w:styleId="3">
    <w:name w:val="heading 3"/>
    <w:basedOn w:val="a"/>
    <w:link w:val="30"/>
    <w:uiPriority w:val="9"/>
    <w:qFormat/>
    <w:rsid w:val="00674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4C1E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9B5A2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5A2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59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35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CB6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B1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988086/" TargetMode="External"/><Relationship Id="rId5" Type="http://schemas.openxmlformats.org/officeDocument/2006/relationships/hyperlink" Target="http://www.garant.ru/products/ipo/prime/doc/719880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113B-2B8F-4A3D-B3E8-5CC934F9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55</cp:revision>
  <cp:lastPrinted>2021-05-26T06:18:00Z</cp:lastPrinted>
  <dcterms:created xsi:type="dcterms:W3CDTF">2018-12-17T12:08:00Z</dcterms:created>
  <dcterms:modified xsi:type="dcterms:W3CDTF">2023-04-20T08:58:00Z</dcterms:modified>
</cp:coreProperties>
</file>